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5B1" w:rsidRPr="001245B1" w:rsidRDefault="001245B1" w:rsidP="001245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5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 JavaScript Interview Questions and Answers for a Senior Software Developer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1. What are the different data types in JavaScript?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JavaScript has two categories of data types</w:t>
      </w:r>
      <w:r w:rsidR="00C05AC1">
        <w:rPr>
          <w:rFonts w:ascii="Times New Roman" w:eastAsia="Times New Roman" w:hAnsi="Times New Roman" w:cs="Times New Roman"/>
          <w:sz w:val="24"/>
          <w:szCs w:val="24"/>
        </w:rPr>
        <w:t xml:space="preserve"> namely</w:t>
      </w:r>
      <w:r w:rsidR="00625A9A">
        <w:rPr>
          <w:rFonts w:ascii="Times New Roman" w:eastAsia="Times New Roman" w:hAnsi="Times New Roman" w:cs="Times New Roman"/>
          <w:sz w:val="24"/>
          <w:szCs w:val="24"/>
        </w:rPr>
        <w:t>:</w:t>
      </w:r>
      <w:r w:rsidR="00C05AC1">
        <w:rPr>
          <w:rFonts w:ascii="Times New Roman" w:eastAsia="Times New Roman" w:hAnsi="Times New Roman" w:cs="Times New Roman"/>
          <w:sz w:val="24"/>
          <w:szCs w:val="24"/>
        </w:rPr>
        <w:t xml:space="preserve"> Primitive and Reference types</w:t>
      </w:r>
      <w:r w:rsidR="00FB7562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1245B1" w:rsidRPr="001245B1" w:rsidRDefault="001245B1" w:rsidP="0012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Primitive Types</w:t>
      </w:r>
    </w:p>
    <w:p w:rsidR="001245B1" w:rsidRPr="001245B1" w:rsidRDefault="001245B1" w:rsidP="00124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String</w:t>
      </w:r>
    </w:p>
    <w:p w:rsidR="001245B1" w:rsidRPr="001245B1" w:rsidRDefault="001245B1" w:rsidP="00124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Number</w:t>
      </w:r>
    </w:p>
    <w:p w:rsidR="001245B1" w:rsidRPr="001245B1" w:rsidRDefault="001245B1" w:rsidP="00124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BigInt</w:t>
      </w:r>
      <w:proofErr w:type="spellEnd"/>
    </w:p>
    <w:p w:rsidR="001245B1" w:rsidRPr="001245B1" w:rsidRDefault="001245B1" w:rsidP="00124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Boolean</w:t>
      </w:r>
    </w:p>
    <w:p w:rsidR="001245B1" w:rsidRPr="001245B1" w:rsidRDefault="001245B1" w:rsidP="00124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Undefined</w:t>
      </w:r>
    </w:p>
    <w:p w:rsidR="001245B1" w:rsidRPr="001245B1" w:rsidRDefault="001245B1" w:rsidP="00124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1245B1" w:rsidRPr="001245B1" w:rsidRDefault="001245B1" w:rsidP="00124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Reference Types</w:t>
      </w:r>
    </w:p>
    <w:p w:rsidR="001245B1" w:rsidRPr="001245B1" w:rsidRDefault="001245B1" w:rsidP="00124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Object</w:t>
      </w:r>
    </w:p>
    <w:p w:rsidR="001245B1" w:rsidRPr="001245B1" w:rsidRDefault="001245B1" w:rsidP="00124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Array</w:t>
      </w:r>
    </w:p>
    <w:p w:rsidR="001245B1" w:rsidRPr="001245B1" w:rsidRDefault="001245B1" w:rsidP="00124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Function</w:t>
      </w:r>
    </w:p>
    <w:p w:rsidR="001245B1" w:rsidRPr="001245B1" w:rsidRDefault="001245B1" w:rsidP="00124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1245B1" w:rsidRPr="001245B1" w:rsidRDefault="001245B1" w:rsidP="00124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Map</w:t>
      </w:r>
    </w:p>
    <w:p w:rsidR="001245B1" w:rsidRPr="001245B1" w:rsidRDefault="001245B1" w:rsidP="00124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Set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Primitive values are immutable, while reference types are mutable.</w:t>
      </w:r>
    </w:p>
    <w:p w:rsidR="001245B1" w:rsidRPr="001245B1" w:rsidRDefault="00FB7562" w:rsidP="00B47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3. What is hoisting?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Hoisting is JavaScript's behavior of moving declarations to the top of their scope before execution.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Variables declared with </w:t>
      </w:r>
      <w:proofErr w:type="spellStart"/>
      <w:r w:rsidRPr="001245B1">
        <w:rPr>
          <w:rFonts w:ascii="Courier New" w:eastAsia="Times New Roman" w:hAnsi="Courier New" w:cs="Courier New"/>
          <w:sz w:val="20"/>
          <w:szCs w:val="20"/>
        </w:rPr>
        <w:t>let</w:t>
      </w:r>
      <w:proofErr w:type="spell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245B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exist in the Temporal Dead Zone (TDZ) until initialized.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4. Explain closures.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A closure is a function that remembers variables from its outer scope even after that scope has finished execution.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Closures are commonly used for:</w:t>
      </w:r>
    </w:p>
    <w:p w:rsidR="001245B1" w:rsidRPr="001245B1" w:rsidRDefault="001245B1" w:rsidP="00124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Data privacy</w:t>
      </w:r>
    </w:p>
    <w:p w:rsidR="001245B1" w:rsidRPr="001245B1" w:rsidRDefault="001245B1" w:rsidP="00124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</w:p>
    <w:p w:rsidR="001245B1" w:rsidRPr="001245B1" w:rsidRDefault="001245B1" w:rsidP="00124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Event handlers</w:t>
      </w:r>
    </w:p>
    <w:p w:rsidR="001245B1" w:rsidRPr="001245B1" w:rsidRDefault="001245B1" w:rsidP="00124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Factory functions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5. What is lexical scope?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Lexical scope means a function can access variables from the scope in which it was defined.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The scope is determined at write time, not runtime.</w:t>
      </w:r>
    </w:p>
    <w:p w:rsidR="001245B1" w:rsidRPr="001245B1" w:rsidRDefault="00FB7562" w:rsidP="004E0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7. Explain the Event Loop.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The Event Loop enables JavaScript to handle asynchronous operations despite being single-threaded.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1245B1" w:rsidRPr="001245B1" w:rsidRDefault="001245B1" w:rsidP="00124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Execute Call Stack</w:t>
      </w:r>
    </w:p>
    <w:p w:rsidR="001245B1" w:rsidRPr="001245B1" w:rsidRDefault="001245B1" w:rsidP="00124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Microtask</w:t>
      </w:r>
      <w:proofErr w:type="spell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Queue</w:t>
      </w:r>
    </w:p>
    <w:p w:rsidR="001245B1" w:rsidRPr="001245B1" w:rsidRDefault="001245B1" w:rsidP="00124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Process Callback Queue</w:t>
      </w:r>
    </w:p>
    <w:p w:rsidR="001245B1" w:rsidRPr="001245B1" w:rsidRDefault="001245B1" w:rsidP="00124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Repeat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This powers asynchronous behavior in browsers and Node.js.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8. What is the Call Stack?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The Call Stack keeps track of function execution.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lastRenderedPageBreak/>
        <w:t>Functions are pushed onto and popped from the stack as they execute.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What are </w:t>
      </w:r>
      <w:proofErr w:type="spellStart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microtasks</w:t>
      </w:r>
      <w:proofErr w:type="spellEnd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macrotasks</w:t>
      </w:r>
      <w:proofErr w:type="spellEnd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Microtasks</w:t>
      </w:r>
      <w:proofErr w:type="spellEnd"/>
    </w:p>
    <w:p w:rsidR="001245B1" w:rsidRPr="001245B1" w:rsidRDefault="001245B1" w:rsidP="00124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Promise callbacks</w:t>
      </w:r>
    </w:p>
    <w:p w:rsidR="001245B1" w:rsidRPr="001245B1" w:rsidRDefault="001245B1" w:rsidP="00124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queueMicrotask</w:t>
      </w:r>
      <w:proofErr w:type="spellEnd"/>
      <w:r w:rsidRPr="001245B1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Macrotasks</w:t>
      </w:r>
      <w:proofErr w:type="spellEnd"/>
    </w:p>
    <w:p w:rsidR="001245B1" w:rsidRPr="001245B1" w:rsidRDefault="001245B1" w:rsidP="001245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</w:p>
    <w:p w:rsidR="001245B1" w:rsidRPr="001245B1" w:rsidRDefault="001245B1" w:rsidP="001245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setInterval</w:t>
      </w:r>
      <w:proofErr w:type="spellEnd"/>
    </w:p>
    <w:p w:rsidR="001245B1" w:rsidRPr="001245B1" w:rsidRDefault="001245B1" w:rsidP="001245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DOM events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10. What is a Promise?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A Promise represents a future result of an asynchronous operation.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States:</w:t>
      </w:r>
    </w:p>
    <w:p w:rsidR="001245B1" w:rsidRPr="001245B1" w:rsidRDefault="001245B1" w:rsidP="001245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:rsidR="001245B1" w:rsidRPr="001245B1" w:rsidRDefault="001245B1" w:rsidP="001245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Fulfilled</w:t>
      </w:r>
    </w:p>
    <w:p w:rsidR="001245B1" w:rsidRPr="001245B1" w:rsidRDefault="001245B1" w:rsidP="001245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Rejected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What is the difference between Promises and </w:t>
      </w:r>
      <w:proofErr w:type="spellStart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async</w:t>
      </w:r>
      <w:proofErr w:type="spellEnd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/await?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1245B1">
        <w:rPr>
          <w:rFonts w:ascii="Times New Roman" w:eastAsia="Times New Roman" w:hAnsi="Times New Roman" w:cs="Times New Roman"/>
          <w:sz w:val="24"/>
          <w:szCs w:val="24"/>
        </w:rPr>
        <w:t>/await improves readability while still using Promises underneath.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What is </w:t>
      </w:r>
      <w:proofErr w:type="gramStart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 </w:t>
      </w:r>
      <w:r w:rsidRPr="001245B1">
        <w:rPr>
          <w:rFonts w:ascii="Courier New" w:eastAsia="Times New Roman" w:hAnsi="Courier New" w:cs="Courier New"/>
          <w:b/>
          <w:bCs/>
          <w:sz w:val="20"/>
          <w:szCs w:val="20"/>
        </w:rPr>
        <w:t>this</w:t>
      </w:r>
      <w:proofErr w:type="gramEnd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keyword?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45B1">
        <w:rPr>
          <w:rFonts w:ascii="Courier New" w:eastAsia="Times New Roman" w:hAnsi="Courier New" w:cs="Courier New"/>
          <w:sz w:val="20"/>
          <w:szCs w:val="20"/>
        </w:rPr>
        <w:lastRenderedPageBreak/>
        <w:t>this</w:t>
      </w:r>
      <w:proofErr w:type="gram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refers to the execution context of a function.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245B1" w:rsidRPr="001245B1" w:rsidRDefault="001245B1" w:rsidP="00124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45B1">
        <w:rPr>
          <w:rFonts w:ascii="Courier New" w:eastAsia="Times New Roman" w:hAnsi="Courier New" w:cs="Courier New"/>
          <w:sz w:val="20"/>
          <w:szCs w:val="20"/>
        </w:rPr>
        <w:t>obj.method</w:t>
      </w:r>
      <w:proofErr w:type="spellEnd"/>
      <w:r w:rsidRPr="001245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245B1">
        <w:rPr>
          <w:rFonts w:ascii="Courier New" w:eastAsia="Times New Roman" w:hAnsi="Courier New" w:cs="Courier New"/>
          <w:sz w:val="20"/>
          <w:szCs w:val="20"/>
        </w:rPr>
        <w:t>);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45B1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obj</w:t>
      </w:r>
      <w:proofErr w:type="spellEnd"/>
    </w:p>
    <w:p w:rsidR="001245B1" w:rsidRPr="001245B1" w:rsidRDefault="001245B1" w:rsidP="00124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45B1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1245B1">
        <w:rPr>
          <w:rFonts w:ascii="Courier New" w:eastAsia="Times New Roman" w:hAnsi="Courier New" w:cs="Courier New"/>
          <w:sz w:val="20"/>
          <w:szCs w:val="20"/>
        </w:rPr>
        <w:t xml:space="preserve"> Person();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45B1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= newly created object</w:t>
      </w:r>
    </w:p>
    <w:p w:rsidR="001245B1" w:rsidRPr="001245B1" w:rsidRDefault="001245B1" w:rsidP="00124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45B1">
        <w:rPr>
          <w:rFonts w:ascii="Courier New" w:eastAsia="Times New Roman" w:hAnsi="Courier New" w:cs="Courier New"/>
          <w:sz w:val="20"/>
          <w:szCs w:val="20"/>
        </w:rPr>
        <w:t>arrowFunction</w:t>
      </w:r>
      <w:proofErr w:type="spellEnd"/>
      <w:r w:rsidRPr="001245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245B1">
        <w:rPr>
          <w:rFonts w:ascii="Courier New" w:eastAsia="Times New Roman" w:hAnsi="Courier New" w:cs="Courier New"/>
          <w:sz w:val="20"/>
          <w:szCs w:val="20"/>
        </w:rPr>
        <w:t>);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Arrow functions inherit </w:t>
      </w:r>
      <w:r w:rsidRPr="001245B1">
        <w:rPr>
          <w:rFonts w:ascii="Courier New" w:eastAsia="Times New Roman" w:hAnsi="Courier New" w:cs="Courier New"/>
          <w:sz w:val="20"/>
          <w:szCs w:val="20"/>
        </w:rPr>
        <w:t>this</w:t>
      </w:r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from their parent scope.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14. What are arrow functions?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4E0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Arrow functions pro</w:t>
      </w:r>
      <w:r w:rsidR="004E08DF">
        <w:rPr>
          <w:rFonts w:ascii="Times New Roman" w:eastAsia="Times New Roman" w:hAnsi="Times New Roman" w:cs="Times New Roman"/>
          <w:sz w:val="24"/>
          <w:szCs w:val="24"/>
        </w:rPr>
        <w:t>vide shorter syntax for functions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15. Explain prototypal inheritance.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JavaScript objects inherit properties from prototypes.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16. What is the prototype chain?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JavaScript searches properties through a chain of prototypes.</w:t>
      </w:r>
    </w:p>
    <w:p w:rsidR="001245B1" w:rsidRPr="001245B1" w:rsidRDefault="001245B1" w:rsidP="00124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45B1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1245B1">
        <w:rPr>
          <w:rFonts w:ascii="Courier New" w:eastAsia="Times New Roman" w:hAnsi="Courier New" w:cs="Courier New"/>
          <w:sz w:val="20"/>
          <w:szCs w:val="20"/>
        </w:rPr>
        <w:t xml:space="preserve"> → person → </w:t>
      </w:r>
      <w:proofErr w:type="spellStart"/>
      <w:r w:rsidRPr="001245B1">
        <w:rPr>
          <w:rFonts w:ascii="Courier New" w:eastAsia="Times New Roman" w:hAnsi="Courier New" w:cs="Courier New"/>
          <w:sz w:val="20"/>
          <w:szCs w:val="20"/>
        </w:rPr>
        <w:t>Object.prototype</w:t>
      </w:r>
      <w:proofErr w:type="spellEnd"/>
      <w:r w:rsidRPr="001245B1">
        <w:rPr>
          <w:rFonts w:ascii="Courier New" w:eastAsia="Times New Roman" w:hAnsi="Courier New" w:cs="Courier New"/>
          <w:sz w:val="20"/>
          <w:szCs w:val="20"/>
        </w:rPr>
        <w:t xml:space="preserve"> → null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Property lookup continues until found or reaches </w:t>
      </w:r>
      <w:r w:rsidRPr="001245B1">
        <w:rPr>
          <w:rFonts w:ascii="Courier New" w:eastAsia="Times New Roman" w:hAnsi="Courier New" w:cs="Courier New"/>
          <w:sz w:val="20"/>
          <w:szCs w:val="20"/>
        </w:rPr>
        <w:t>null</w:t>
      </w:r>
      <w:r w:rsidRPr="001245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17. What is the difference between shallow copy and deep copy?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AE0D84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Shallow Copy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Nested objects are still shared.</w:t>
      </w:r>
    </w:p>
    <w:p w:rsidR="001245B1" w:rsidRPr="001245B1" w:rsidRDefault="001245B1" w:rsidP="00AE0D84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Deep Copy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Creates completely independent copies.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18. What is currying?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Currying transforms a function with multiple arguments into nested functions.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What is </w:t>
      </w:r>
      <w:proofErr w:type="spellStart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memoization</w:t>
      </w:r>
      <w:proofErr w:type="spellEnd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caches function results.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Improves performance for expensive calculations.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20. What are generators?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Generators can pause and resume execution.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1245B1" w:rsidRPr="001245B1" w:rsidRDefault="001245B1" w:rsidP="001245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Lazy evaluation</w:t>
      </w:r>
    </w:p>
    <w:p w:rsidR="001245B1" w:rsidRPr="001245B1" w:rsidRDefault="001245B1" w:rsidP="001245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Iteration</w:t>
      </w:r>
    </w:p>
    <w:p w:rsidR="001245B1" w:rsidRPr="001245B1" w:rsidRDefault="001245B1" w:rsidP="001245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Streaming data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21. What are Symbols?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AE0D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Symbols create unique property keys.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1245B1" w:rsidRPr="001245B1" w:rsidRDefault="001245B1" w:rsidP="001245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Private-like properties</w:t>
      </w:r>
    </w:p>
    <w:p w:rsidR="001245B1" w:rsidRPr="001245B1" w:rsidRDefault="001245B1" w:rsidP="001245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Avoiding naming collisions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22. What are Maps and Sets?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Map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Stores key-value pairs.</w:t>
      </w:r>
    </w:p>
    <w:p w:rsidR="001245B1" w:rsidRPr="001245B1" w:rsidRDefault="001245B1" w:rsidP="00124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45B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245B1">
        <w:rPr>
          <w:rFonts w:ascii="Courier New" w:eastAsia="Times New Roman" w:hAnsi="Courier New" w:cs="Courier New"/>
          <w:sz w:val="20"/>
          <w:szCs w:val="20"/>
        </w:rPr>
        <w:t xml:space="preserve"> map = new Map();</w: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Set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Stores unique values.</w:t>
      </w:r>
    </w:p>
    <w:p w:rsidR="001245B1" w:rsidRPr="001245B1" w:rsidRDefault="001245B1" w:rsidP="00124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45B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245B1">
        <w:rPr>
          <w:rFonts w:ascii="Courier New" w:eastAsia="Times New Roman" w:hAnsi="Courier New" w:cs="Courier New"/>
          <w:sz w:val="20"/>
          <w:szCs w:val="20"/>
        </w:rPr>
        <w:t xml:space="preserve"> set = new Set();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More powerful than plain objects for certain use cases.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23. What is event delegation?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Instead of attaching listeners to multiple elements, attach one listener to a parent.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1245B1" w:rsidRPr="001245B1" w:rsidRDefault="001245B1" w:rsidP="001245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Better performance</w:t>
      </w:r>
    </w:p>
    <w:p w:rsidR="001245B1" w:rsidRPr="001245B1" w:rsidRDefault="001245B1" w:rsidP="001245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Easier maintenance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24. What is </w:t>
      </w:r>
      <w:proofErr w:type="spellStart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debouncing</w:t>
      </w:r>
      <w:proofErr w:type="spellEnd"/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Debouncing</w:t>
      </w:r>
      <w:proofErr w:type="spell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delays function execution until activity stops.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Common for:</w:t>
      </w:r>
    </w:p>
    <w:p w:rsidR="001245B1" w:rsidRPr="001245B1" w:rsidRDefault="001245B1" w:rsidP="001245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Search inputs</w:t>
      </w:r>
    </w:p>
    <w:p w:rsidR="001245B1" w:rsidRPr="001245B1" w:rsidRDefault="001245B1" w:rsidP="001245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Resize events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25. What is throttling?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Throttling limits execution frequency.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May only execute once every 200ms.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1245B1" w:rsidRPr="001245B1" w:rsidRDefault="001245B1" w:rsidP="001245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Scroll tracking</w:t>
      </w:r>
    </w:p>
    <w:p w:rsidR="001245B1" w:rsidRPr="001245B1" w:rsidRDefault="001245B1" w:rsidP="001245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Mouse movement</w:t>
      </w:r>
    </w:p>
    <w:p w:rsidR="001245B1" w:rsidRPr="001245B1" w:rsidRDefault="001245B1" w:rsidP="001245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26. Explain garbage collection in JavaScript.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JavaScript automatically removes objects that are no longer reachable.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Common algorithm: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Mark and Sweep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Process:</w:t>
      </w:r>
    </w:p>
    <w:p w:rsidR="001245B1" w:rsidRPr="001245B1" w:rsidRDefault="001245B1" w:rsidP="001245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Mark reachable objects.</w:t>
      </w:r>
    </w:p>
    <w:p w:rsidR="001245B1" w:rsidRPr="001245B1" w:rsidRDefault="001245B1" w:rsidP="001245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Remove unreachable objects.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Memory leaks occur when references remain unintentionally.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27. What causes memory leaks?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Common causes:</w:t>
      </w:r>
    </w:p>
    <w:p w:rsidR="001245B1" w:rsidRPr="001245B1" w:rsidRDefault="001245B1" w:rsidP="001245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Global variables</w:t>
      </w:r>
    </w:p>
    <w:p w:rsidR="001245B1" w:rsidRPr="001245B1" w:rsidRDefault="001245B1" w:rsidP="001245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Detached DOM nodes</w:t>
      </w:r>
    </w:p>
    <w:p w:rsidR="001245B1" w:rsidRPr="001245B1" w:rsidRDefault="001245B1" w:rsidP="001245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Unremoved event listeners</w:t>
      </w:r>
    </w:p>
    <w:p w:rsidR="001245B1" w:rsidRPr="001245B1" w:rsidRDefault="001245B1" w:rsidP="001245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Large caches</w:t>
      </w:r>
    </w:p>
    <w:p w:rsidR="001245B1" w:rsidRPr="001245B1" w:rsidRDefault="001245B1" w:rsidP="001245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Closures holding references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Detection tools:</w:t>
      </w:r>
    </w:p>
    <w:p w:rsidR="001245B1" w:rsidRPr="001245B1" w:rsidRDefault="001245B1" w:rsidP="001245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</w:p>
    <w:p w:rsidR="001245B1" w:rsidRPr="001245B1" w:rsidRDefault="001245B1" w:rsidP="001245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Heap snapshots</w:t>
      </w:r>
    </w:p>
    <w:p w:rsidR="001245B1" w:rsidRPr="001245B1" w:rsidRDefault="001245B1" w:rsidP="001245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Performance profiling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28. How would you optimize JavaScript performance?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Techniques:</w:t>
      </w:r>
    </w:p>
    <w:p w:rsidR="001245B1" w:rsidRPr="001245B1" w:rsidRDefault="001245B1" w:rsidP="001245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Minimize DOM manipulation</w:t>
      </w:r>
    </w:p>
    <w:p w:rsidR="001245B1" w:rsidRPr="001245B1" w:rsidRDefault="001245B1" w:rsidP="001245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</w:p>
    <w:p w:rsidR="001245B1" w:rsidRPr="001245B1" w:rsidRDefault="001245B1" w:rsidP="001245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Debounce</w:t>
      </w:r>
      <w:proofErr w:type="spell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expensive events</w:t>
      </w:r>
    </w:p>
    <w:p w:rsidR="001245B1" w:rsidRPr="001245B1" w:rsidRDefault="001245B1" w:rsidP="001245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Lazy load resources</w:t>
      </w:r>
    </w:p>
    <w:p w:rsidR="001245B1" w:rsidRPr="001245B1" w:rsidRDefault="001245B1" w:rsidP="001245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Avoid unnecessary re-renders</w:t>
      </w:r>
    </w:p>
    <w:p w:rsidR="001245B1" w:rsidRPr="001245B1" w:rsidRDefault="001245B1" w:rsidP="001245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Use efficient algorithms</w:t>
      </w:r>
    </w:p>
    <w:p w:rsidR="001245B1" w:rsidRPr="001245B1" w:rsidRDefault="001245B1" w:rsidP="001245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Reduce bundle size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Always profile before optimizing.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29. Explain functional programming concepts in JavaScript.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Key principles:</w:t>
      </w:r>
    </w:p>
    <w:p w:rsidR="001245B1" w:rsidRPr="001245B1" w:rsidRDefault="001245B1" w:rsidP="00124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Pure functions</w:t>
      </w:r>
    </w:p>
    <w:p w:rsidR="001245B1" w:rsidRPr="001245B1" w:rsidRDefault="001245B1" w:rsidP="00124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Immutability</w:t>
      </w:r>
    </w:p>
    <w:p w:rsidR="001245B1" w:rsidRPr="001245B1" w:rsidRDefault="001245B1" w:rsidP="00124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Higher-order functions</w:t>
      </w:r>
    </w:p>
    <w:p w:rsidR="001245B1" w:rsidRPr="001245B1" w:rsidRDefault="001245B1" w:rsidP="00124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Function composition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1245B1" w:rsidRPr="001245B1" w:rsidRDefault="001245B1" w:rsidP="001245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lastRenderedPageBreak/>
        <w:t>Predictability</w:t>
      </w:r>
    </w:p>
    <w:p w:rsidR="001245B1" w:rsidRPr="001245B1" w:rsidRDefault="001245B1" w:rsidP="001245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Easier testing</w:t>
      </w:r>
    </w:p>
    <w:p w:rsidR="001245B1" w:rsidRPr="001245B1" w:rsidRDefault="001245B1" w:rsidP="001245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Better maintainability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30. Describe a difficult JavaScript problem you solved.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A web application became sluggish when rendering thousands of records.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Frequent DOM updates caused performance degradation.</w: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1245B1" w:rsidRPr="001245B1" w:rsidRDefault="001245B1" w:rsidP="001245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Implemented virtual scrolling</w:t>
      </w:r>
    </w:p>
    <w:p w:rsidR="001245B1" w:rsidRPr="001245B1" w:rsidRDefault="001245B1" w:rsidP="001245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Debounced</w:t>
      </w:r>
      <w:proofErr w:type="spell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search requests</w:t>
      </w:r>
    </w:p>
    <w:p w:rsidR="001245B1" w:rsidRPr="001245B1" w:rsidRDefault="001245B1" w:rsidP="001245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Memoized</w:t>
      </w:r>
      <w:proofErr w:type="spell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expensive calculations</w:t>
      </w:r>
    </w:p>
    <w:p w:rsidR="001245B1" w:rsidRPr="001245B1" w:rsidRDefault="001245B1" w:rsidP="001245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Reduced unnecessary state updates</w:t>
      </w:r>
    </w:p>
    <w:p w:rsidR="001245B1" w:rsidRPr="001245B1" w:rsidRDefault="001245B1" w:rsidP="001245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Optimized data structures</w: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5B1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1245B1" w:rsidRPr="001245B1" w:rsidRDefault="001245B1" w:rsidP="001245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Reduced rendering time by over 80%</w:t>
      </w:r>
    </w:p>
    <w:p w:rsidR="001245B1" w:rsidRPr="001245B1" w:rsidRDefault="001245B1" w:rsidP="001245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Improved responsiveness</w:t>
      </w:r>
    </w:p>
    <w:p w:rsidR="001245B1" w:rsidRPr="001245B1" w:rsidRDefault="001245B1" w:rsidP="001245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Lower memory consumption</w:t>
      </w:r>
    </w:p>
    <w:p w:rsidR="001245B1" w:rsidRPr="001245B1" w:rsidRDefault="001245B1" w:rsidP="001245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Better user experience</w:t>
      </w:r>
    </w:p>
    <w:p w:rsidR="001245B1" w:rsidRPr="001245B1" w:rsidRDefault="00FB7562" w:rsidP="0012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245B1" w:rsidRPr="001245B1" w:rsidRDefault="001245B1" w:rsidP="0012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5B1">
        <w:rPr>
          <w:rFonts w:ascii="Times New Roman" w:eastAsia="Times New Roman" w:hAnsi="Times New Roman" w:cs="Times New Roman"/>
          <w:b/>
          <w:bCs/>
          <w:sz w:val="36"/>
          <w:szCs w:val="36"/>
        </w:rPr>
        <w:t>Senior-Level AI Interview Tip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For senior JavaScript interviews, expect questions on:</w:t>
      </w:r>
    </w:p>
    <w:p w:rsidR="001245B1" w:rsidRPr="001245B1" w:rsidRDefault="001245B1" w:rsidP="00124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Closures</w:t>
      </w:r>
    </w:p>
    <w:p w:rsidR="001245B1" w:rsidRPr="001245B1" w:rsidRDefault="001245B1" w:rsidP="00124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Event Loop internals</w:t>
      </w:r>
    </w:p>
    <w:p w:rsidR="001245B1" w:rsidRPr="001245B1" w:rsidRDefault="001245B1" w:rsidP="00124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Prototypes</w:t>
      </w:r>
    </w:p>
    <w:p w:rsidR="001245B1" w:rsidRPr="001245B1" w:rsidRDefault="001245B1" w:rsidP="00124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Memory management</w:t>
      </w:r>
    </w:p>
    <w:p w:rsidR="001245B1" w:rsidRPr="001245B1" w:rsidRDefault="001245B1" w:rsidP="00124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5B1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1245B1">
        <w:rPr>
          <w:rFonts w:ascii="Times New Roman" w:eastAsia="Times New Roman" w:hAnsi="Times New Roman" w:cs="Times New Roman"/>
          <w:sz w:val="24"/>
          <w:szCs w:val="24"/>
        </w:rPr>
        <w:t xml:space="preserve"> programming</w:t>
      </w:r>
    </w:p>
    <w:p w:rsidR="001245B1" w:rsidRPr="001245B1" w:rsidRDefault="001245B1" w:rsidP="00124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:rsidR="001245B1" w:rsidRPr="001245B1" w:rsidRDefault="001245B1" w:rsidP="00124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Functional programming</w:t>
      </w:r>
    </w:p>
    <w:p w:rsidR="001245B1" w:rsidRPr="001245B1" w:rsidRDefault="001245B1" w:rsidP="00124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Design patterns</w:t>
      </w:r>
    </w:p>
    <w:p w:rsidR="001245B1" w:rsidRPr="001245B1" w:rsidRDefault="001245B1" w:rsidP="00124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lastRenderedPageBreak/>
        <w:t>Browser internals</w:t>
      </w:r>
    </w:p>
    <w:p w:rsidR="001245B1" w:rsidRPr="001245B1" w:rsidRDefault="001245B1" w:rsidP="00124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Large-scale application architecture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A strong answer typically follows: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b/>
          <w:bCs/>
          <w:sz w:val="24"/>
          <w:szCs w:val="24"/>
        </w:rPr>
        <w:t>Context → Technical Explanation → Trade-offs → Real-world Example → Outcome</w:t>
      </w:r>
    </w:p>
    <w:p w:rsidR="001245B1" w:rsidRPr="001245B1" w:rsidRDefault="001245B1" w:rsidP="0012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5B1">
        <w:rPr>
          <w:rFonts w:ascii="Times New Roman" w:eastAsia="Times New Roman" w:hAnsi="Times New Roman" w:cs="Times New Roman"/>
          <w:sz w:val="24"/>
          <w:szCs w:val="24"/>
        </w:rPr>
        <w:t>This demonstrates both deep JavaScript knowledge and senior-level engineering judgment.</w:t>
      </w:r>
    </w:p>
    <w:p w:rsidR="00C57AFB" w:rsidRDefault="00C57AFB"/>
    <w:sectPr w:rsidR="00C57AFB" w:rsidSect="001245B1">
      <w:pgSz w:w="12240" w:h="15840"/>
      <w:pgMar w:top="810" w:right="81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5604"/>
    <w:multiLevelType w:val="multilevel"/>
    <w:tmpl w:val="2B0C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A3F2E"/>
    <w:multiLevelType w:val="multilevel"/>
    <w:tmpl w:val="189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E70CF"/>
    <w:multiLevelType w:val="multilevel"/>
    <w:tmpl w:val="1CCC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B23DF"/>
    <w:multiLevelType w:val="multilevel"/>
    <w:tmpl w:val="C8F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40D77"/>
    <w:multiLevelType w:val="multilevel"/>
    <w:tmpl w:val="91C2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C090D"/>
    <w:multiLevelType w:val="multilevel"/>
    <w:tmpl w:val="D63C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73099"/>
    <w:multiLevelType w:val="multilevel"/>
    <w:tmpl w:val="328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774B0"/>
    <w:multiLevelType w:val="multilevel"/>
    <w:tmpl w:val="BB5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D59F4"/>
    <w:multiLevelType w:val="multilevel"/>
    <w:tmpl w:val="4D98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03CD2"/>
    <w:multiLevelType w:val="multilevel"/>
    <w:tmpl w:val="02D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A31A7"/>
    <w:multiLevelType w:val="multilevel"/>
    <w:tmpl w:val="1F1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03256"/>
    <w:multiLevelType w:val="multilevel"/>
    <w:tmpl w:val="A86A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A47E7"/>
    <w:multiLevelType w:val="multilevel"/>
    <w:tmpl w:val="534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83487"/>
    <w:multiLevelType w:val="multilevel"/>
    <w:tmpl w:val="997C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160844"/>
    <w:multiLevelType w:val="multilevel"/>
    <w:tmpl w:val="A2E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92E8D"/>
    <w:multiLevelType w:val="multilevel"/>
    <w:tmpl w:val="41D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33E68"/>
    <w:multiLevelType w:val="multilevel"/>
    <w:tmpl w:val="A29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46D97"/>
    <w:multiLevelType w:val="multilevel"/>
    <w:tmpl w:val="25D4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05FE7"/>
    <w:multiLevelType w:val="multilevel"/>
    <w:tmpl w:val="D85E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AB5327"/>
    <w:multiLevelType w:val="multilevel"/>
    <w:tmpl w:val="6788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B7FAE"/>
    <w:multiLevelType w:val="multilevel"/>
    <w:tmpl w:val="2BE4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1078F"/>
    <w:multiLevelType w:val="multilevel"/>
    <w:tmpl w:val="3A62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0"/>
  </w:num>
  <w:num w:numId="3">
    <w:abstractNumId w:val="19"/>
  </w:num>
  <w:num w:numId="4">
    <w:abstractNumId w:val="18"/>
  </w:num>
  <w:num w:numId="5">
    <w:abstractNumId w:val="15"/>
  </w:num>
  <w:num w:numId="6">
    <w:abstractNumId w:val="2"/>
  </w:num>
  <w:num w:numId="7">
    <w:abstractNumId w:val="16"/>
  </w:num>
  <w:num w:numId="8">
    <w:abstractNumId w:val="5"/>
  </w:num>
  <w:num w:numId="9">
    <w:abstractNumId w:val="11"/>
  </w:num>
  <w:num w:numId="10">
    <w:abstractNumId w:val="6"/>
  </w:num>
  <w:num w:numId="11">
    <w:abstractNumId w:val="20"/>
  </w:num>
  <w:num w:numId="12">
    <w:abstractNumId w:val="9"/>
  </w:num>
  <w:num w:numId="13">
    <w:abstractNumId w:val="8"/>
  </w:num>
  <w:num w:numId="14">
    <w:abstractNumId w:val="13"/>
  </w:num>
  <w:num w:numId="15">
    <w:abstractNumId w:val="12"/>
  </w:num>
  <w:num w:numId="16">
    <w:abstractNumId w:val="1"/>
  </w:num>
  <w:num w:numId="17">
    <w:abstractNumId w:val="7"/>
  </w:num>
  <w:num w:numId="18">
    <w:abstractNumId w:val="0"/>
  </w:num>
  <w:num w:numId="19">
    <w:abstractNumId w:val="4"/>
  </w:num>
  <w:num w:numId="20">
    <w:abstractNumId w:val="14"/>
  </w:num>
  <w:num w:numId="21">
    <w:abstractNumId w:val="17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AC6"/>
    <w:rsid w:val="001245B1"/>
    <w:rsid w:val="004E08DF"/>
    <w:rsid w:val="00625A9A"/>
    <w:rsid w:val="00AE0D84"/>
    <w:rsid w:val="00B47AA2"/>
    <w:rsid w:val="00C05AC1"/>
    <w:rsid w:val="00C25AC6"/>
    <w:rsid w:val="00C57AFB"/>
    <w:rsid w:val="00DA4153"/>
    <w:rsid w:val="00FB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3D9A"/>
  <w15:chartTrackingRefBased/>
  <w15:docId w15:val="{F13DE328-B232-467D-B5A7-7067AAB2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0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Morelinks</dc:creator>
  <cp:keywords/>
  <dc:description/>
  <cp:lastModifiedBy>Morelinks</cp:lastModifiedBy>
  <cp:revision>8</cp:revision>
  <dcterms:created xsi:type="dcterms:W3CDTF">2026-06-12T08:39:00Z</dcterms:created>
  <dcterms:modified xsi:type="dcterms:W3CDTF">2026-06-23T07:57:00Z</dcterms:modified>
</cp:coreProperties>
</file>