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640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import React, { useState, useEffect, useMemo } from "react";</w:t>
      </w:r>
    </w:p>
    <w:p w14:paraId="1A8DA8C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import {</w:t>
      </w:r>
    </w:p>
    <w:p w14:paraId="47916E8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LayoutGrid, ShieldCheck, FileText, Stamp, Lightbulb, Clock, Layers,</w:t>
      </w:r>
    </w:p>
    <w:p w14:paraId="314B0C4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Plus, X, User, Building2, Calendar, Hash, MapPin, Scale, Sparkles,</w:t>
      </w:r>
    </w:p>
    <w:p w14:paraId="2722358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AlertTriangle, LogOut, ArrowRight, BookOpen</w:t>
      </w:r>
    </w:p>
    <w:p w14:paraId="666CC8B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} from "lucide-react";</w:t>
      </w:r>
    </w:p>
    <w:p w14:paraId="765E2A8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import { supabase } from "./supabaseClient";</w:t>
      </w:r>
    </w:p>
    <w:p w14:paraId="1591EFB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1AA5C00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/* ---------- helpers ---------- */</w:t>
      </w:r>
    </w:p>
    <w:p w14:paraId="63C3CA9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today = new Date();</w:t>
      </w:r>
    </w:p>
    <w:p w14:paraId="6940EA9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daysTo = (s) =&gt; { if (!s) return null; const t = new Date(s + "T00:00:00"); return Math.round((t - today) / 86400000); };</w:t>
      </w:r>
    </w:p>
    <w:p w14:paraId="7A74588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clean = (a) =&gt; {</w:t>
      </w:r>
    </w:p>
    <w:p w14:paraId="5C7428C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o = { ...a };</w:t>
      </w:r>
    </w:p>
    <w:p w14:paraId="6F4E158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["score_protect", "score_value"].forEach((k) =&gt; { o[k] = (o[k] === "" || o[k] == null) ? null : Number(o[k]); });</w:t>
      </w:r>
    </w:p>
    <w:p w14:paraId="219C490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["disclosure_date", "key_deadline", "benchmark_verdict", "deadline_type", "decision", "disclosed_publicly", "registration_no", "jurisdiction", "owner", "creator", "notes"].forEach((k) =&gt; { if (o[k] === "") o[k] = null; });</w:t>
      </w:r>
    </w:p>
    <w:p w14:paraId="03A9CCD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return o;</w:t>
      </w:r>
    </w:p>
    <w:p w14:paraId="2423F1E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};</w:t>
      </w:r>
    </w:p>
    <w:p w14:paraId="1204F62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normJur = (j) =&gt; { if (!j) return "—"; return String(j).split("—")[0].split("(")[0].trim() || "—"; };</w:t>
      </w:r>
    </w:p>
    <w:p w14:paraId="6364F77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33763EE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VEHICLES = {</w:t>
      </w:r>
    </w:p>
    <w:p w14:paraId="5A5850B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patent:         { label: "Patent",       chip: "bg-[#44546A]", border: "border-[#44546A]", tint: "bg-[#44546A]/10", ring: "border-[#44546A]/30", text: "text-[#44546A]", icon: Lightbulb },</w:t>
      </w:r>
    </w:p>
    <w:p w14:paraId="091CDDF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copyright:      { label: "Copyright",    chip: "bg-[#7F7F7F]", border: "border-[#7F7F7F]", tint: "bg-[#7F7F7F]/12", ring: "border-[#7F7F7F]/30", text: "text-[#5f5f5f]", icon: FileText },</w:t>
      </w:r>
    </w:p>
    <w:p w14:paraId="337CE92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trademark:      { label: "Trademark",    chip: "bg-[#941100]", border: "border-[#941100]", tint: "bg-[#941100]/8",  ring: "border-[#941100]/30", text: "text-[#941100]", icon: Stamp },</w:t>
      </w:r>
    </w:p>
    <w:p w14:paraId="5A0990D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"trade-secret": { label: "Trade secret", chip: "bg-[#374454]", border: "border-[#374454]", tint: "bg-[#374454]/10", ring: "border-[#374454]/30", text: "text-[#374454]", icon: ShieldCheck },</w:t>
      </w:r>
    </w:p>
    <w:p w14:paraId="3C06D58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mixed:          { label: "Mixed",        chip: "bg-[#7F7F7F]", border: "border-[#7F7F7F]", tint: "bg-[#7F7F7F]/10", ring: "border-[#7F7F7F]/25", text: "text-[#5f5f5f]", icon: Building2 },</w:t>
      </w:r>
    </w:p>
    <w:p w14:paraId="6D3BAB0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};</w:t>
      </w:r>
    </w:p>
    <w:p w14:paraId="251D5B2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STAGES = [</w:t>
      </w:r>
    </w:p>
    <w:p w14:paraId="723F9E3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key: "01_disclosure", short: "Disclosure" }, { key: "02_classification", short: "Classification" },</w:t>
      </w:r>
    </w:p>
    <w:p w14:paraId="0DA4BDA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key: "03_universe", short: "Universe" }, { key: "04_benchmark", short: "Benchmark" },</w:t>
      </w:r>
    </w:p>
    <w:p w14:paraId="040B9ED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key: "05_enhancement", short: "Enhancement" }, { key: "06_scoring", short: "Scoring" },</w:t>
      </w:r>
    </w:p>
    <w:p w14:paraId="4CD926F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key: "07_filing", short: "Filing" }, { key: "closed", short: "Registered" },</w:t>
      </w:r>
    </w:p>
    <w:p w14:paraId="41B7FC6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];</w:t>
      </w:r>
    </w:p>
    <w:p w14:paraId="4A5A401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sIdx = (k) =&gt; { const i = STAGES.findIndex((s) =&gt; s.key === k); return i &lt; 0 ? 0 : i; };</w:t>
      </w:r>
    </w:p>
    <w:p w14:paraId="0358F82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statusOf = (a) =&gt; {</w:t>
      </w:r>
    </w:p>
    <w:p w14:paraId="07342B6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n = daysTo(a.key_deadline);</w:t>
      </w:r>
    </w:p>
    <w:p w14:paraId="7771322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if (n !== null &amp;&amp; n &lt; 0) return { label: "Expired", cls: "bg-[#941100]/12 text-[#941100]" };</w:t>
      </w:r>
    </w:p>
    <w:p w14:paraId="4C9EF7E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lastRenderedPageBreak/>
        <w:t xml:space="preserve">  if (a.stage === "closed") return { label: "Registered / granted", cls: "bg-[#44546A]/12 text-[#44546A]" };</w:t>
      </w:r>
    </w:p>
    <w:p w14:paraId="0999806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if (a.stage === "07_filing") return { label: "Filed / pending", cls: "bg-[#7F7F7F]/15 text-[#5f5f5f]" };</w:t>
      </w:r>
    </w:p>
    <w:p w14:paraId="60DF082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return { label: "In audit", cls: "bg-[#7F7F7F]/10 text-[#5f5f5f]" };</w:t>
      </w:r>
    </w:p>
    <w:p w14:paraId="674927E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};</w:t>
      </w:r>
    </w:p>
    <w:p w14:paraId="7C8D5B7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55FA5F5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PRODUCTS = [</w:t>
      </w:r>
    </w:p>
    <w:p w14:paraId="01292DC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name: "SSI Index", tag: "the foundation", border: "border-t-[#44546A]", text: "text-[#44546A]", tint: "bg-[#44546A]/5", desc: "Scores the health of every electrical substation. Open grid-resilience framework (Monte Carlo). Base work of the entire copyright family." },</w:t>
      </w:r>
    </w:p>
    <w:p w14:paraId="23CD1D1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name: "SSI-ENN", tag: "the analytical engine", border: "border-t-[#7F7F7F]", text: "text-[#7F7F7F]", tint: "bg-[#7F7F7F]/8", desc: "Neural network that values how worthwhile it is to install a BESS at each substation. Layer 1 documentation, code and audits." },</w:t>
      </w:r>
    </w:p>
    <w:p w14:paraId="0EE16B8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name: "KINETIC SHIELD™", tag: "the commercial product", border: "border-t-[#941100]", text: "text-[#941100]", tint: "bg-[#941100]/5", desc: "Sovereign edge 'neocloud' · pairs HPC with the power grid · leased to investors. The device is protected by the PCT application; its control/coordination by the G5 patent family." },</w:t>
      </w:r>
    </w:p>
    <w:p w14:paraId="78E7B2A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];</w:t>
      </w:r>
    </w:p>
    <w:p w14:paraId="6BBEDD7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OWNERSHIP_NOTE = "Current structure: all IP is held by Altinium Invest SRL, except the 21 G5 provisional patents, which are held by Ikenga.eu SL. Planned: transfer the IP held by Altinium Invest SRL to Ikenga.eu SL.";</w:t>
      </w:r>
    </w:p>
    <w:p w14:paraId="1442360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4B1EAB3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flagCls = (f) =&gt; {</w:t>
      </w:r>
    </w:p>
    <w:p w14:paraId="729C2C0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x = (f || "").toLowerCase();</w:t>
      </w:r>
    </w:p>
    <w:p w14:paraId="6C5320A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if (x.includes("urgent")) return "bg-[#941100]/12 text-[#941100]";</w:t>
      </w:r>
    </w:p>
    <w:p w14:paraId="4C1975F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if (x.includes("register")) return "bg-[#44546A]/12 text-[#44546A]";</w:t>
      </w:r>
    </w:p>
    <w:p w14:paraId="07CFA54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if (x.includes("pending") || x.includes("filed")) return "bg-[#7F7F7F]/15 text-[#5f5f5f]";</w:t>
      </w:r>
    </w:p>
    <w:p w14:paraId="44055EA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return "bg-[#7F7F7F]/10 text-[#5f5f5f]";</w:t>
      </w:r>
    </w:p>
    <w:p w14:paraId="1D0C104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};</w:t>
      </w:r>
    </w:p>
    <w:p w14:paraId="72D9E3D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FAMILIES = [</w:t>
      </w:r>
    </w:p>
    <w:p w14:paraId="2C076E3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type: "trademark", title: "Trademarks · 2", flag: "registered",</w:t>
      </w:r>
    </w:p>
    <w:p w14:paraId="341C71E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meta: "Owner: Altinium Invest SRL · classes 9 &amp; 42 · rep. Arochi &amp; Lindner",</w:t>
      </w:r>
    </w:p>
    <w:p w14:paraId="424B562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items: [</w:t>
      </w:r>
    </w:p>
    <w:p w14:paraId="5F360EA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"ikenga — registered · EUIPO 019222233 (granted 22/01/2026, renews 2035), extended internationally via Madrid (ref. H26/001)",</w:t>
      </w:r>
    </w:p>
    <w:p w14:paraId="37DE1F9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"KINETIC SHIELD — registered · EUIPO 019222238 (granted 22/01/2026, renews 2035), extended internationally via Madrid (ref. H26/002)",</w:t>
      </w:r>
    </w:p>
    <w:p w14:paraId="5F6F0A1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],</w:t>
      </w:r>
    </w:p>
    <w:p w14:paraId="41E4236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note: "Further marks in progress (GROW PROTECT SUSTAIN IN THE 4IR, Terranode) and the Land Tool app name — to be confirmed." },</w:t>
      </w:r>
    </w:p>
    <w:p w14:paraId="682FD01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type: "patent", title: "Utility model · 1", flag: "URGENT",</w:t>
      </w:r>
    </w:p>
    <w:p w14:paraId="0D4F8EE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it-IT"/>
        </w:rPr>
      </w:pPr>
      <w:r w:rsidRPr="00EC2A03">
        <w:rPr>
          <w:rFonts w:ascii="Courier New" w:hAnsi="Courier New" w:cs="Courier New"/>
          <w:lang w:val="en-US"/>
        </w:rPr>
        <w:t xml:space="preserve">    meta: "OEPM · U202531782 · rep. </w:t>
      </w:r>
      <w:r w:rsidRPr="00EC2A03">
        <w:rPr>
          <w:rFonts w:ascii="Courier New" w:hAnsi="Courier New" w:cs="Courier New"/>
          <w:lang w:val="it-IT"/>
        </w:rPr>
        <w:t>Marina Gómez Calvo (Arochi &amp; Lindner)",</w:t>
      </w:r>
    </w:p>
    <w:p w14:paraId="4029E76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it-IT"/>
        </w:rPr>
        <w:t xml:space="preserve">    </w:t>
      </w:r>
      <w:r w:rsidRPr="00EC2A03">
        <w:rPr>
          <w:rFonts w:ascii="Courier New" w:hAnsi="Courier New" w:cs="Courier New"/>
          <w:lang w:val="en-US"/>
        </w:rPr>
        <w:t>items: [</w:t>
      </w:r>
    </w:p>
    <w:p w14:paraId="229EDF5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"Distributed multifunctional device (electrical + data services)",</w:t>
      </w:r>
    </w:p>
    <w:p w14:paraId="43EBCC2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"2nd official action (3 Jun) · BOPI 09/06/2026 · response deadline ~09/08/2026 (extendable by 2 months)",</w:t>
      </w:r>
    </w:p>
    <w:p w14:paraId="4804A89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"OEPM objects that several claims are process/software-type and suggests considering conversion to an invention patent.",</w:t>
      </w:r>
    </w:p>
    <w:p w14:paraId="75C3DB2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] },</w:t>
      </w:r>
    </w:p>
    <w:p w14:paraId="75BB598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lastRenderedPageBreak/>
        <w:t xml:space="preserve">  { type: "patent", title: "PCT international application · 1", flag: "filed",</w:t>
      </w:r>
    </w:p>
    <w:p w14:paraId="2F65B14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meta: "Kinetic Shield device · WIPO (PCT) · owner Altinium Invest SRL",</w:t>
      </w:r>
    </w:p>
    <w:p w14:paraId="6B4E138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items: [</w:t>
      </w:r>
    </w:p>
    <w:p w14:paraId="2D4F369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"'Distributed Multifunctional Device and Method...' — 27 claims",</w:t>
      </w:r>
    </w:p>
    <w:p w14:paraId="52EE537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"Claims Paris-Convention priority to Spanish utility model U202531782 (15/09/2025)",</w:t>
      </w:r>
    </w:p>
    <w:p w14:paraId="1C03D0F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"National-phase entries before the 30-month deadline (15/03/2028) · ref. PCT/IB2026/053119",</w:t>
      </w:r>
    </w:p>
    <w:p w14:paraId="5973A4E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] },</w:t>
      </w:r>
    </w:p>
    <w:p w14:paraId="448A660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type: "copyright", title: "Copyright SIAE (Italy) · 3", flag: "registered",</w:t>
      </w:r>
    </w:p>
    <w:p w14:paraId="0C79A75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meta: "Owner: Altinium Invest SRL · author: Cédric Bérard · renews 2031",</w:t>
      </w:r>
    </w:p>
    <w:p w14:paraId="3214707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items: [</w:t>
      </w:r>
    </w:p>
    <w:p w14:paraId="552A8AB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"SSI Index 4.0 — Source Code · Rep. 2026/00869",</w:t>
      </w:r>
    </w:p>
    <w:p w14:paraId="5C18B5B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"SSI Index 4.0 — Technical Reference · Rep. 2026/00867",</w:t>
      </w:r>
    </w:p>
    <w:p w14:paraId="3B003DD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"SSI Index 4.0 — Competitive Landscape · Rep. 2026/00868",</w:t>
      </w:r>
    </w:p>
    <w:p w14:paraId="1352485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"Deposit of unpublished work (proof of existence and priority).",</w:t>
      </w:r>
    </w:p>
    <w:p w14:paraId="56ACF6A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] },</w:t>
      </w:r>
    </w:p>
    <w:p w14:paraId="447F83D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type: "copyright", title: "Copyright USCO (United States) · 35", flag: "pending",</w:t>
      </w:r>
    </w:p>
    <w:p w14:paraId="6AF0BB4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meta: "Owner: Altinium Invest SRL · all in 'Open' status (pending registration)",</w:t>
      </w:r>
    </w:p>
    <w:p w14:paraId="304D37C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items: [</w:t>
      </w:r>
    </w:p>
    <w:p w14:paraId="1D62CFD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"SSI Index v4.0 / v4.0.2 family — 34 cases · author: Cédric Bérard",</w:t>
      </w:r>
    </w:p>
    <w:p w14:paraId="72CC94E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"USA, Canada, Australia, Japan, Chile, Spain, UK, Germany, Switzerland, Austria, France, Poland, Finland, Norway, Sweden, Denmark, Mexico + a 7-country combined filing (Korea, Colombia, Israel, Hungary, Slovakia, Costa Rica, Iceland)",</w:t>
      </w:r>
    </w:p>
    <w:p w14:paraId="2D78DF9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"Land &amp; Energy Network Analyzer v33 — 1 case · standalone work (BESS land-suitability DSP)",</w:t>
      </w:r>
    </w:p>
    <w:p w14:paraId="1126B24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"Authors: Gianluca Raucci, Lorenzo Rossi &amp; Dario Cosentino · 'work made for hire'.",</w:t>
      </w:r>
    </w:p>
    <w:p w14:paraId="1492CC8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] },</w:t>
      </w:r>
    </w:p>
    <w:p w14:paraId="5EBE06E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type: "patent", title: "USPTO provisional patents · G5 family · 21", flag: "pending",</w:t>
      </w:r>
    </w:p>
    <w:p w14:paraId="3B1AAE6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meta: "Owner: Ikenga.eu SL · inventor: Cédric Bérard · small entity · pro-se · 12-month priority (expires May 2027)",</w:t>
      </w:r>
    </w:p>
    <w:p w14:paraId="09A2200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items: [</w:t>
      </w:r>
    </w:p>
    <w:p w14:paraId="2BB4831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"Wave 0 (5): G5.1 master arbitration · G5.2 IEC 61850-90-7 · G5.3 HMAC/anti-replay · G5.4 Lyapunov/ISS · G5.5 membership changes",</w:t>
      </w:r>
    </w:p>
    <w:p w14:paraId="4716DB0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"Wave 1 (5): G5.6 manufacturing platform · G5.7 multi-fractal-edge · G5.8 cross-substrate · G5.9 multi-EMS · G5.10 HAL portability",</w:t>
      </w:r>
    </w:p>
    <w:p w14:paraId="52DE9B0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"Wave 2 (1): G5.11 fractal cross-scale MPC",</w:t>
      </w:r>
    </w:p>
    <w:p w14:paraId="40EE277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"Wave 3 (4): G5.12 adjoint QP solver · G5.13 FNV-1a hashing · G5.14 hierarchical reference · G5.15 grid+compute MPC cost",</w:t>
      </w:r>
    </w:p>
    <w:p w14:paraId="0B6C1A5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"Wave 4 (2): G5.16 dual-loop edge inverter · G5.17 BESS + compute payload",</w:t>
      </w:r>
    </w:p>
    <w:p w14:paraId="4D3AE12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"Wave 5 (4): G5.18 SDFT demodulator · G5.19 Bayesian SCR · G5.20 Mahalanobis OOD detector · G5.21 dwell-counter supervisor",</w:t>
      </w:r>
    </w:p>
    <w:p w14:paraId="66DC90C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],</w:t>
      </w:r>
    </w:p>
    <w:p w14:paraId="36ABD71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note: "USPTO application numbers still to be added for G5.2, G5.6 and G5.7 (filing receipt not yet on file)." },</w:t>
      </w:r>
    </w:p>
    <w:p w14:paraId="7966BC2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];</w:t>
      </w:r>
    </w:p>
    <w:p w14:paraId="754C421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099028D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lastRenderedPageBreak/>
        <w:t>const NAV = [</w:t>
      </w:r>
    </w:p>
    <w:p w14:paraId="7A7AF09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key: "overview", label: "Overview", icon: LayoutGrid },</w:t>
      </w:r>
    </w:p>
    <w:p w14:paraId="596D4ED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key: "portfolio", label: "Portfolio", icon: BookOpen },</w:t>
      </w:r>
    </w:p>
    <w:p w14:paraId="5177452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key: "assets", label: "Assets", icon: Layers },</w:t>
      </w:r>
    </w:p>
    <w:p w14:paraId="67A402D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{ key: "consult", label: "AI Consultation", icon: Sparkles },</w:t>
      </w:r>
    </w:p>
    <w:p w14:paraId="1A0CE11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];</w:t>
      </w:r>
    </w:p>
    <w:p w14:paraId="7B2529E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TITLES = { overview: "The ecosystem · IP portfolio", portfolio: "Portfolio · detail by family", assets: "Assets · full register", consult: "AI Consultation — Mode A" };</w:t>
      </w:r>
    </w:p>
    <w:p w14:paraId="5BC5028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DTYPES = ["", "us-grace-bar", "priority-12mo", "foreign-filing-30mo", "office-action-response", "copyright-timely-reg", "maintenance", "renewal", "other"];</w:t>
      </w:r>
    </w:p>
    <w:p w14:paraId="2FFF6BE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const ROUTE_FILTERS = [["all", "All"], ["patent", "Patents"], ["copyright", "Copyright"], ["trademark", "Trademarks"], ["trade-secret", "Trade secrets"]];</w:t>
      </w:r>
    </w:p>
    <w:p w14:paraId="74DC76B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48C2D12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/* ---------- small components ---------- */</w:t>
      </w:r>
    </w:p>
    <w:p w14:paraId="74DE7F1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function Kpi({ label, value, accent, valueCls, dashed, tint }) {</w:t>
      </w:r>
    </w:p>
    <w:p w14:paraId="16BE587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return (</w:t>
      </w:r>
    </w:p>
    <w:p w14:paraId="1F55AA0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&lt;div className={`${tint || "bg-white"} rounded-xl border ${dashed ? "border-dashed border-slate-300" : "border-slate-200"} border-t-4 ${accent} px-5 py-4 shadow-sm`}&gt;</w:t>
      </w:r>
    </w:p>
    <w:p w14:paraId="3468704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&lt;div className={`text-3xl font-bold ${valueCls}`}&gt;{value}&lt;/div&gt;</w:t>
      </w:r>
    </w:p>
    <w:p w14:paraId="25A78A2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&lt;div className="text-xs font-semibold uppercase tracking-wide text-slate-500 mt-1"&gt;{label}&lt;/div&gt;</w:t>
      </w:r>
    </w:p>
    <w:p w14:paraId="276B4BB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&lt;/div&gt;</w:t>
      </w:r>
    </w:p>
    <w:p w14:paraId="5A446DA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);</w:t>
      </w:r>
    </w:p>
    <w:p w14:paraId="0E2F155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}</w:t>
      </w:r>
    </w:p>
    <w:p w14:paraId="3F520EC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function Chips({ value, onChange }) {</w:t>
      </w:r>
    </w:p>
    <w:p w14:paraId="4A0EE62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return (</w:t>
      </w:r>
    </w:p>
    <w:p w14:paraId="389F4C0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&lt;div className="flex flex-wrap gap-2 mb-4"&gt;</w:t>
      </w:r>
    </w:p>
    <w:p w14:paraId="5235037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{ROUTE_FILTERS.map(([k, l]) =&gt; (</w:t>
      </w:r>
    </w:p>
    <w:p w14:paraId="56D37C7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&lt;button key={k} onClick={() =&gt; onChange(k)}</w:t>
      </w:r>
    </w:p>
    <w:p w14:paraId="0A59F76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className={`text-xs font-semibold px-3 py-1 rounded-full border ${value === k ? "bg-[#44546A] text-white border-[#44546A]" : "bg-white text-slate-600 border-slate-200 hover:border-slate-400"}`}&gt;{l}&lt;/button&gt;</w:t>
      </w:r>
    </w:p>
    <w:p w14:paraId="387624E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))}</w:t>
      </w:r>
    </w:p>
    <w:p w14:paraId="2771B77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&lt;/div&gt;</w:t>
      </w:r>
    </w:p>
    <w:p w14:paraId="5098F18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);</w:t>
      </w:r>
    </w:p>
    <w:p w14:paraId="1676ADF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}</w:t>
      </w:r>
    </w:p>
    <w:p w14:paraId="61FBF7F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function AssetCard({ a, onClick }) {</w:t>
      </w:r>
    </w:p>
    <w:p w14:paraId="1A6419B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v = VEHICLES[a.type] || VEHICLES.mixed; const Icon = v.icon; const s = statusOf(a); const n = daysTo(a.key_deadline);</w:t>
      </w:r>
    </w:p>
    <w:p w14:paraId="0D3B65A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return (</w:t>
      </w:r>
    </w:p>
    <w:p w14:paraId="3AB7D89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&lt;button onClick={onClick} className={`text-left bg-white rounded-xl border border-slate-200 border-l-4 ${v.border} p-4 shadow-sm hover:shadow-md hover:border-slate-300 transition w-full`}&gt;</w:t>
      </w:r>
    </w:p>
    <w:p w14:paraId="39FDDF2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&lt;div className="flex items-start justify-between gap-2"&gt;</w:t>
      </w:r>
    </w:p>
    <w:p w14:paraId="5B67502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&lt;div className="flex items-center gap-2"&gt;&lt;span className={`${v.chip} text-white rounded-md p-1.5 inline-flex`}&gt;&lt;Icon size={15} /&gt;&lt;/span&gt;</w:t>
      </w:r>
    </w:p>
    <w:p w14:paraId="257BF39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&lt;span className={`text-xs font-semibold px-2 py-0.5 rounded-full ${s.cls}`}&gt;{s.label}&lt;/span&gt;&lt;/div&gt;</w:t>
      </w:r>
    </w:p>
    <w:p w14:paraId="1F3BC90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&lt;span className="text-xs text-slate-400 font-mono"&gt;{a.id}&lt;/span&gt;</w:t>
      </w:r>
    </w:p>
    <w:p w14:paraId="539B289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&lt;/div&gt;</w:t>
      </w:r>
    </w:p>
    <w:p w14:paraId="0270308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&lt;div className="font-semibold text-slate-800 mt-2 leading-snug text-sm"&gt;{a.title}&lt;/div&gt;</w:t>
      </w:r>
    </w:p>
    <w:p w14:paraId="2502431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lastRenderedPageBreak/>
        <w:t xml:space="preserve">      &lt;div className="text-xs text-slate-500 mt-1"&gt;{v.label} · {a.jurisdiction || "—"}&lt;/div&gt;</w:t>
      </w:r>
    </w:p>
    <w:p w14:paraId="62D4D55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&lt;div className="mt-3 pt-2 border-t border-slate-100 text-xs flex items-center justify-between"&gt;</w:t>
      </w:r>
    </w:p>
    <w:p w14:paraId="1A08A75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&lt;span className="text-slate-400 font-mono truncate"&gt;{a.registration_no || "no number"}&lt;/span&gt;</w:t>
      </w:r>
    </w:p>
    <w:p w14:paraId="5907CA4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{a.key_deadline ? &lt;span className={n &lt; 0 ? "text-[#941100] font-semibold" : n &lt;= 90 ? "text-[#941100] font-semibold" : "text-[#7F7F7F]"}&gt;{n &lt; 0 ? `${-n}d overdue` : `${n}d`}&lt;/span&gt; : &lt;span className="text-slate-300"&gt;no deadline&lt;/span&gt;}</w:t>
      </w:r>
    </w:p>
    <w:p w14:paraId="1AE80FA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&lt;/div&gt;</w:t>
      </w:r>
    </w:p>
    <w:p w14:paraId="53ADA8A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&lt;/button&gt;</w:t>
      </w:r>
    </w:p>
    <w:p w14:paraId="482AE0F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);</w:t>
      </w:r>
    </w:p>
    <w:p w14:paraId="3005FBB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}</w:t>
      </w:r>
    </w:p>
    <w:p w14:paraId="7097537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function Detail({ a, onClose }) {</w:t>
      </w:r>
    </w:p>
    <w:p w14:paraId="786A7D0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if (!a) return null;</w:t>
      </w:r>
    </w:p>
    <w:p w14:paraId="284AA22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v = VEHICLES[a.type] || VEHICLES.mixed; const Icon = v.icon; const s = statusOf(a); const n = daysTo(a.key_deadline);</w:t>
      </w:r>
    </w:p>
    <w:p w14:paraId="523B5F5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Row = ({ icon: I, k, val }) =&gt; (</w:t>
      </w:r>
    </w:p>
    <w:p w14:paraId="4AC5C77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&lt;div className="flex items-start gap-3 py-2 border-b border-slate-100"&gt;&lt;I size={15} className="text-slate-400 mt-0.5 shrink-0" /&gt;</w:t>
      </w:r>
    </w:p>
    <w:p w14:paraId="20826D9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&lt;div className="text-xs text-slate-500 w-40 shrink-0"&gt;{k}&lt;/div&gt;&lt;div className="text-sm text-slate-800 font-medium break-words"&gt;{val || "—"}&lt;/div&gt;&lt;/div&gt;</w:t>
      </w:r>
    </w:p>
    <w:p w14:paraId="46B3CEC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);</w:t>
      </w:r>
    </w:p>
    <w:p w14:paraId="7B11026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return (</w:t>
      </w:r>
    </w:p>
    <w:p w14:paraId="5696469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&lt;div className="fixed inset-0 z-50 flex justify-end"&gt;</w:t>
      </w:r>
    </w:p>
    <w:p w14:paraId="5E1FF88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&lt;div className="absolute inset-0 bg-slate-900 opacity-40" onClick={onClose} /&gt;</w:t>
      </w:r>
    </w:p>
    <w:p w14:paraId="0B8E712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&lt;div className="relative w-full max-w-md bg-white h-full shadow-xl overflow-y-auto"&gt;</w:t>
      </w:r>
    </w:p>
    <w:p w14:paraId="729755F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&lt;div className="flex items-center justify-between px-6 py-4 border-b border-slate-200"&gt;</w:t>
      </w:r>
    </w:p>
    <w:p w14:paraId="32C976B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&lt;div className="flex items-center gap-2"&gt;&lt;span className={`${v.chip} text-white rounded-md p-1.5 inline-flex`}&gt;&lt;Icon size={16} /&gt;&lt;/span&gt;</w:t>
      </w:r>
    </w:p>
    <w:p w14:paraId="75DC14B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&lt;span className={`text-xs font-semibold px-2 py-0.5 rounded-full ${s.cls}`}&gt;{s.label}&lt;/span&gt;&lt;/div&gt;</w:t>
      </w:r>
    </w:p>
    <w:p w14:paraId="17144A5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&lt;button onClick={onClose} className="text-slate-400 hover:text-slate-700"&gt;&lt;X size={20} /&gt;&lt;/button&gt;</w:t>
      </w:r>
    </w:p>
    <w:p w14:paraId="0075922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&lt;/div&gt;</w:t>
      </w:r>
    </w:p>
    <w:p w14:paraId="397496C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&lt;div className="px-6 py-5"&gt;</w:t>
      </w:r>
    </w:p>
    <w:p w14:paraId="48C8CAA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&lt;div className="text-xs text-slate-400 font-mono"&gt;{a.id}&lt;/div&gt;</w:t>
      </w:r>
    </w:p>
    <w:p w14:paraId="5A141C3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&lt;h2 className="text-lg font-bold text-slate-800 mt-1 leading-snug"&gt;{a.title}&lt;/h2&gt;</w:t>
      </w:r>
    </w:p>
    <w:p w14:paraId="508C8F1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&lt;div className="text-sm text-slate-500 mt-1"&gt;{v.label}&lt;/div&gt;</w:t>
      </w:r>
    </w:p>
    <w:p w14:paraId="3B59C53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&lt;div className="mt-5"&gt;</w:t>
      </w:r>
    </w:p>
    <w:p w14:paraId="7DEF856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&lt;Row icon={MapPin} k="Office / jurisdiction" val={a.jurisdiction} /&gt;</w:t>
      </w:r>
    </w:p>
    <w:p w14:paraId="68DCAF2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&lt;Row icon={Hash} k="Registration / application no." val={a.registration_no} /&gt;</w:t>
      </w:r>
    </w:p>
    <w:p w14:paraId="75377D8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&lt;Row icon={Building2} k="Owner" val={a.owner} /&gt;</w:t>
      </w:r>
    </w:p>
    <w:p w14:paraId="6CD847A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&lt;Row icon={User} k="Inventor / author" val={a.creator} /&gt;</w:t>
      </w:r>
    </w:p>
    <w:p w14:paraId="40421C8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&lt;Row icon={Calendar} k="Stage" val={STAGES[sIdx(a.stage)].short} /&gt;</w:t>
      </w:r>
    </w:p>
    <w:p w14:paraId="434C28F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&lt;Row icon={Clock} k="Next deadline" val={a.key_deadline ? `${a.key_deadline} · ${a.deadline_type || "—"}${n !== null ? ` (${n &lt; 0 ? "expired" : n + " d"})` : ""}` : "no deadline"} /&gt;</w:t>
      </w:r>
    </w:p>
    <w:p w14:paraId="5BCBD2E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lastRenderedPageBreak/>
        <w:t xml:space="preserve">          &lt;/div&gt;</w:t>
      </w:r>
    </w:p>
    <w:p w14:paraId="356800C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{a.notes ? &lt;div className="mt-5 bg-slate-50 border border-slate-200 rounded-lg p-3 text-sm text-slate-700"&gt;{a.notes}&lt;/div&gt; : null}</w:t>
      </w:r>
    </w:p>
    <w:p w14:paraId="71F39A7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&lt;div className="mt-5 text-xs text-slate-400"&gt;General information, not legal advice.&lt;/div&gt;</w:t>
      </w:r>
    </w:p>
    <w:p w14:paraId="297A2AA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&lt;/div&gt;</w:t>
      </w:r>
    </w:p>
    <w:p w14:paraId="4EC293D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&lt;/div&gt;</w:t>
      </w:r>
    </w:p>
    <w:p w14:paraId="19AE9D2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&lt;/div&gt;</w:t>
      </w:r>
    </w:p>
    <w:p w14:paraId="5ACF0F1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);</w:t>
      </w:r>
    </w:p>
    <w:p w14:paraId="5483F61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}</w:t>
      </w:r>
    </w:p>
    <w:p w14:paraId="6583FA4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function NewAssetModal({ onClose, onAdd }) {</w:t>
      </w:r>
    </w:p>
    <w:p w14:paraId="1324C17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blank = { title: "", type: "patent", owner: "", jurisdiction: "", registration_no: "", key_deadline: "", deadline_type: "", stage: "07_filing", notes: "" };</w:t>
      </w:r>
    </w:p>
    <w:p w14:paraId="041FE0D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[f, setF] = useState(blank);</w:t>
      </w:r>
    </w:p>
    <w:p w14:paraId="5602027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set = (k, val) =&gt; setF((p) =&gt; ({ ...p, [k]: val }));</w:t>
      </w:r>
    </w:p>
    <w:p w14:paraId="2626091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Field = ({ label, children }) =&gt; (&lt;label className="block"&gt;&lt;span className="text-xs font-semibold text-slate-500"&gt;{label}&lt;/span&gt;{children}&lt;/label&gt;);</w:t>
      </w:r>
    </w:p>
    <w:p w14:paraId="1C3894F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inputCls = "mt-1 w-full border border-slate-300 rounded-lg px-3 py-2 text-sm focus:outline-none focus:border-[#44546A]";</w:t>
      </w:r>
    </w:p>
    <w:p w14:paraId="41B7DC7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return (</w:t>
      </w:r>
    </w:p>
    <w:p w14:paraId="45918A1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&lt;div className="fixed inset-0 z-50 flex items-center justify-center p-4"&gt;</w:t>
      </w:r>
    </w:p>
    <w:p w14:paraId="7B6A509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&lt;div className="absolute inset-0 bg-slate-900 opacity-40" onClick={onClose} /&gt;</w:t>
      </w:r>
    </w:p>
    <w:p w14:paraId="38A1B2D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&lt;div className="relative bg-white rounded-xl shadow-xl w-full max-w-lg max-h-full overflow-y-auto"&gt;</w:t>
      </w:r>
    </w:p>
    <w:p w14:paraId="2E56351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&lt;div className="flex items-center justify-between px-6 py-4 border-b border-slate-200"&gt;&lt;h2 className="font-bold text-slate-800"&gt;New asset&lt;/h2&gt;</w:t>
      </w:r>
    </w:p>
    <w:p w14:paraId="3C3EED5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&lt;button onClick={onClose} className="text-slate-400 hover:text-slate-700"&gt;&lt;X size={20} /&gt;&lt;/button&gt;&lt;/div&gt;</w:t>
      </w:r>
    </w:p>
    <w:p w14:paraId="55253CB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&lt;div className="px-6 py-5 space-y-3"&gt;</w:t>
      </w:r>
    </w:p>
    <w:p w14:paraId="10960A5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&lt;Field label="Title"&gt;&lt;input className={inputCls} value={f.title} onChange={(e) =&gt; set("title", e.target.value)} /&gt;&lt;/Field&gt;</w:t>
      </w:r>
    </w:p>
    <w:p w14:paraId="6717CD1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&lt;div className="grid grid-cols-2 gap-3"&gt;</w:t>
      </w:r>
    </w:p>
    <w:p w14:paraId="17233C7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&lt;Field label="Type"&gt;&lt;select className={inputCls} value={f.type} onChange={(e) =&gt; set("type", e.target.value)}&gt;{Object.keys(VEHICLES).map((k) =&gt; &lt;option key={k} value={k}&gt;{VEHICLES[k].label}&lt;/option&gt;)}&lt;/select&gt;&lt;/Field&gt;</w:t>
      </w:r>
    </w:p>
    <w:p w14:paraId="3DD2ECD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&lt;Field label="Stage"&gt;&lt;select className={inputCls} value={f.stage} onChange={(e) =&gt; set("stage", e.target.value)}&gt;{STAGES.map((s) =&gt; &lt;option key={s.key} value={s.key}&gt;{s.short}&lt;/option&gt;)}&lt;/select&gt;&lt;/Field&gt;</w:t>
      </w:r>
    </w:p>
    <w:p w14:paraId="5FD568A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&lt;/div&gt;</w:t>
      </w:r>
    </w:p>
    <w:p w14:paraId="191D638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&lt;div className="grid grid-cols-2 gap-3"&gt;</w:t>
      </w:r>
    </w:p>
    <w:p w14:paraId="1780121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&lt;Field label="Owner"&gt;&lt;input className={inputCls} value={f.owner} onChange={(e) =&gt; set("owner", e.target.value)} /&gt;&lt;/Field&gt;</w:t>
      </w:r>
    </w:p>
    <w:p w14:paraId="2743440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&lt;Field label="Office / jurisdiction"&gt;&lt;input className={inputCls} value={f.jurisdiction} onChange={(e) =&gt; set("jurisdiction", e.target.value)} /&gt;&lt;/Field&gt;</w:t>
      </w:r>
    </w:p>
    <w:p w14:paraId="5A96103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&lt;/div&gt;</w:t>
      </w:r>
    </w:p>
    <w:p w14:paraId="49FA07D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&lt;Field label="Registration / application no."&gt;&lt;input className={inputCls} value={f.registration_no} onChange={(e) =&gt; set("registration_no", e.target.value)} /&gt;&lt;/Field&gt;</w:t>
      </w:r>
    </w:p>
    <w:p w14:paraId="180BC3D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&lt;div className="grid grid-cols-2 gap-3"&gt;</w:t>
      </w:r>
    </w:p>
    <w:p w14:paraId="16649E7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lastRenderedPageBreak/>
        <w:t xml:space="preserve">            &lt;Field label="Next deadline"&gt;&lt;input type="date" className={inputCls} value={f.key_deadline} onChange={(e) =&gt; set("key_deadline", e.target.value)} /&gt;&lt;/Field&gt;</w:t>
      </w:r>
    </w:p>
    <w:p w14:paraId="2D201E2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&lt;Field label="Deadline type"&gt;&lt;select className={inputCls} value={f.deadline_type} onChange={(e) =&gt; set("deadline_type", e.target.value)}&gt;{DTYPES.map((d) =&gt; &lt;option key={d} value={d}&gt;{d || "—"}&lt;/option&gt;)}&lt;/select&gt;&lt;/Field&gt;</w:t>
      </w:r>
    </w:p>
    <w:p w14:paraId="4430F59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&lt;/div&gt;</w:t>
      </w:r>
    </w:p>
    <w:p w14:paraId="25496EC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&lt;Field label="Notes"&gt;&lt;textarea className={inputCls} rows={2} value={f.notes} onChange={(e) =&gt; set("notes", e.target.value)} /&gt;&lt;/Field&gt;</w:t>
      </w:r>
    </w:p>
    <w:p w14:paraId="0D2B9D7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&lt;/div&gt;</w:t>
      </w:r>
    </w:p>
    <w:p w14:paraId="5D458C0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&lt;div className="flex justify-end gap-2 px-6 py-4 border-t border-slate-200"&gt;</w:t>
      </w:r>
    </w:p>
    <w:p w14:paraId="501A4E5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&lt;button onClick={onClose} className="px-4 py-2 text-sm font-semibold text-slate-600 hover:text-slate-800"&gt;Cancel&lt;/button&gt;</w:t>
      </w:r>
    </w:p>
    <w:p w14:paraId="1C3C89B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&lt;button onClick={() =&gt; { if (f.title.trim()) onAdd({ ...f, decision: (f.stage === "07_filing" || f.stage === "closed") ? "file" : "pending", benchmark_verdict: "n/a" }); }}</w:t>
      </w:r>
    </w:p>
    <w:p w14:paraId="597B319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className="px-4 py-2 text-sm font-semibold bg-[#44546A] text-white rounded-lg hover:bg-[#374454]"&gt;Save&lt;/button&gt;</w:t>
      </w:r>
    </w:p>
    <w:p w14:paraId="6629D24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&lt;/div&gt;</w:t>
      </w:r>
    </w:p>
    <w:p w14:paraId="6D74F3F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&lt;/div&gt;</w:t>
      </w:r>
    </w:p>
    <w:p w14:paraId="3AC116F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&lt;/div&gt;</w:t>
      </w:r>
    </w:p>
    <w:p w14:paraId="1C9AC47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);</w:t>
      </w:r>
    </w:p>
    <w:p w14:paraId="7870E98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}</w:t>
      </w:r>
    </w:p>
    <w:p w14:paraId="1EBC562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3A43171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/* ---------- app ---------- */</w:t>
      </w:r>
    </w:p>
    <w:p w14:paraId="3AD9111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>export default function App({ session }) {</w:t>
      </w:r>
    </w:p>
    <w:p w14:paraId="34725DE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[assets, setAssets] = useState([]);</w:t>
      </w:r>
    </w:p>
    <w:p w14:paraId="22883A2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[section, setSection] = useState("overview");</w:t>
      </w:r>
    </w:p>
    <w:p w14:paraId="5F2B096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[selected, setSelected] = useState(null);</w:t>
      </w:r>
    </w:p>
    <w:p w14:paraId="1115D46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[showNew, setShowNew] = useState(false);</w:t>
      </w:r>
    </w:p>
    <w:p w14:paraId="0D82F8B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[routeFilter, setRouteFilter] = useState("all");</w:t>
      </w:r>
    </w:p>
    <w:p w14:paraId="748B86B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[cInput, setCInput] = useState(""); const [cLoading, setCLoading] = useState(false);</w:t>
      </w:r>
    </w:p>
    <w:p w14:paraId="27BD558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[cResult, setCResult] = useState(null); const [cError, setCError] = useState("");</w:t>
      </w:r>
    </w:p>
    <w:p w14:paraId="25871DE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4B92ABB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load = async () =&gt; { const { data, error } = await supabase.from("assets").select("*"); if (!error &amp;&amp; data) setAssets(data); };</w:t>
      </w:r>
    </w:p>
    <w:p w14:paraId="54D256E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useEffect(() =&gt; { load(); }, []);</w:t>
      </w:r>
    </w:p>
    <w:p w14:paraId="245DE54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4132394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addAsset = async (a) =&gt; {</w:t>
      </w:r>
    </w:p>
    <w:p w14:paraId="3ECB1F4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const id = `IK-${String(assets.length + 1).padStart(3, "0")}`;</w:t>
      </w:r>
    </w:p>
    <w:p w14:paraId="117B7DC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const { error } = await supabase.from("assets").insert([clean({ ...a, id })]);</w:t>
      </w:r>
    </w:p>
    <w:p w14:paraId="4995CBE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if (error) { alert("Could not save: " + error.message); return; }</w:t>
      </w:r>
    </w:p>
    <w:p w14:paraId="12BB6F9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setShowNew(false); load();</w:t>
      </w:r>
    </w:p>
    <w:p w14:paraId="3BB519E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};</w:t>
      </w:r>
    </w:p>
    <w:p w14:paraId="2DAF53D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runConsulta = async () =&gt; {</w:t>
      </w:r>
    </w:p>
    <w:p w14:paraId="3A2F227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if (!cInput.trim()) return;</w:t>
      </w:r>
    </w:p>
    <w:p w14:paraId="3D48EE4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setCLoading(true); setCError(""); setCResult(null);</w:t>
      </w:r>
    </w:p>
    <w:p w14:paraId="31EA714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try {</w:t>
      </w:r>
    </w:p>
    <w:p w14:paraId="0A08E6A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const resp = await fetch("/.netlify/functions/consulta-ia", { method: "POST", headers: { "Content-Type": "application/json" }, body: JSON.stringify({ description: cInput }) });</w:t>
      </w:r>
    </w:p>
    <w:p w14:paraId="12851BB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const data = await resp.json();</w:t>
      </w:r>
    </w:p>
    <w:p w14:paraId="1784F1C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lastRenderedPageBreak/>
        <w:t xml:space="preserve">      if (data &amp;&amp; data.rutas) setCResult(data); else setCError(data.raw || data.error || "Could not interpret the response.");</w:t>
      </w:r>
    </w:p>
    <w:p w14:paraId="623D39C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} catch (e) { setCError("Network error: " + (e &amp;&amp; e.message ? e.message : e)); } finally { setCLoading(false); }</w:t>
      </w:r>
    </w:p>
    <w:p w14:paraId="61DDC41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};</w:t>
      </w:r>
    </w:p>
    <w:p w14:paraId="13B8361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1CFFEFB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stats = useMemo(() =&gt; {</w:t>
      </w:r>
    </w:p>
    <w:p w14:paraId="219D084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let granted = 0, filed = 0, audit = 0;</w:t>
      </w:r>
    </w:p>
    <w:p w14:paraId="2052F40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assets.forEach((a) =&gt; { if (a.stage === "closed") granted++; else if (a.stage === "07_filing") filed++; else audit++; });</w:t>
      </w:r>
    </w:p>
    <w:p w14:paraId="29690D9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return { total: granted + filed, granted, filed, audit };</w:t>
      </w:r>
    </w:p>
    <w:p w14:paraId="3E3AE0D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}, [assets]);</w:t>
      </w:r>
    </w:p>
    <w:p w14:paraId="73CFD45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groups = useMemo(() =&gt; {</w:t>
      </w:r>
    </w:p>
    <w:p w14:paraId="0713129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const m = {};</w:t>
      </w:r>
    </w:p>
    <w:p w14:paraId="01BBCDE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assets.forEach((a) =&gt; { const jur = normJur(a.jurisdiction); const key = `${a.type}|${jur}`;</w:t>
      </w:r>
    </w:p>
    <w:p w14:paraId="1CD68AC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if (!m[key]) m[key] = { type: a.type, jur, count: 0, urgent: false };</w:t>
      </w:r>
    </w:p>
    <w:p w14:paraId="6D96E42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m[key].count++; const n = daysTo(a.key_deadline); if (n !== null &amp;&amp; n &lt;= 90) m[key].urgent = true; });</w:t>
      </w:r>
    </w:p>
    <w:p w14:paraId="50BBF10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return Object.values(m).sort((x, y) =&gt; y.count - x.count);</w:t>
      </w:r>
    </w:p>
    <w:p w14:paraId="551993C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}, [assets]);</w:t>
      </w:r>
    </w:p>
    <w:p w14:paraId="5147CA2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owners = useMemo(() =&gt; { const m = {}; assets.forEach((a) =&gt; { const o = a.owner || "—"; m[o] = (m[o] || 0) + 1; }); return Object.entries(m).sort((a, b) =&gt; b[1] - a[1]); }, [assets]);</w:t>
      </w:r>
    </w:p>
    <w:p w14:paraId="4A24351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deadlines = useMemo(() =&gt; assets.filter((a) =&gt; a.key_deadline).sort((a, b) =&gt; daysTo(a.key_deadline) - daysTo(b.key_deadline)), [assets]);</w:t>
      </w:r>
    </w:p>
    <w:p w14:paraId="6A152F7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list = useMemo(() =&gt; routeFilter === "all" ? assets : assets.filter((a) =&gt; a.type === routeFilter), [assets, routeFilter]);</w:t>
      </w:r>
    </w:p>
    <w:p w14:paraId="49CA8A9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7A34DDE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const Section = ({ n, title, sub }) =&gt; (</w:t>
      </w:r>
    </w:p>
    <w:p w14:paraId="59321FE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&lt;div className="flex items-center gap-3 mt-8 mb-3"&gt;</w:t>
      </w:r>
    </w:p>
    <w:p w14:paraId="72FF3FF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&lt;span className="flex items-center justify-center w-6 h-6 rounded-full bg-[#44546A] text-white text-xs font-bold shrink-0"&gt;{n}&lt;/span&gt;</w:t>
      </w:r>
    </w:p>
    <w:p w14:paraId="4546503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&lt;h2 className="font-bold text-slate-800"&gt;{title}&lt;/h2&gt;</w:t>
      </w:r>
    </w:p>
    <w:p w14:paraId="357FDAC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&lt;span className="text-xs text-slate-400"&gt;{sub}&lt;/span&gt;</w:t>
      </w:r>
    </w:p>
    <w:p w14:paraId="04F979E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&lt;div className="flex-1 border-t border-slate-200" /&gt;</w:t>
      </w:r>
    </w:p>
    <w:p w14:paraId="71C6A32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&lt;/div&gt;</w:t>
      </w:r>
    </w:p>
    <w:p w14:paraId="6C6E024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);</w:t>
      </w:r>
    </w:p>
    <w:p w14:paraId="535977D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2A565EA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return (</w:t>
      </w:r>
    </w:p>
    <w:p w14:paraId="4E7ACCD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&lt;div className="flex min-h-screen bg-slate-50 text-slate-800" style={{ fontFamily: "ui-sans-serif, system-ui, sans-serif" }}&gt;</w:t>
      </w:r>
    </w:p>
    <w:p w14:paraId="5811449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&lt;aside className="w-60 shrink-0 bg-white border-r border-slate-200 flex flex-col"&gt;</w:t>
      </w:r>
    </w:p>
    <w:p w14:paraId="2980878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&lt;div className="px-5 py-5 border-b border-slate-200 flex items-center gap-2"&gt;</w:t>
      </w:r>
    </w:p>
    <w:p w14:paraId="42DC34D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&lt;span className="bg-[#44546A] text-white rounded-md p-1.5 inline-flex"&gt;&lt;ShieldCheck size={18} /&gt;&lt;/span&gt;</w:t>
      </w:r>
    </w:p>
    <w:p w14:paraId="14E4CE9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&lt;div&gt;&lt;div className="text-slate-800 font-bold text-lg leading-tight"&gt;IP&amp;nbsp;Folio&lt;/div&gt;&lt;div className="text-slate-400 text-xs"&gt;Altinium ecosystem&lt;/div&gt;&lt;/div&gt;</w:t>
      </w:r>
    </w:p>
    <w:p w14:paraId="28D540B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&lt;/div&gt;</w:t>
      </w:r>
    </w:p>
    <w:p w14:paraId="182023C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&lt;nav className="px-3 py-4"&gt;&lt;div className="px-2 text-xs uppercase tracking-wider text-slate-400 mb-2"&gt;Main&lt;/div&gt;</w:t>
      </w:r>
    </w:p>
    <w:p w14:paraId="2409D38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&lt;div className="space-y-1"&gt;{NAV.map((item) =&gt; { const Icon = item.icon; const on = section === item.key;</w:t>
      </w:r>
    </w:p>
    <w:p w14:paraId="28049F0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lastRenderedPageBreak/>
        <w:t xml:space="preserve">            return (&lt;button key={item.key} onClick={() =&gt; { setSection(item.key); setSelected(null); }}</w:t>
      </w:r>
    </w:p>
    <w:p w14:paraId="5455F09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className={`w-full flex items-center gap-3 px-3 py-2 rounded-lg text-sm ${on ? "bg-[#44546A] text-white font-semibold" : "text-slate-600 hover:bg-slate-100"}`}&gt;&lt;Icon size={17} /&gt; {item.label}&lt;/button&gt;); })}&lt;/div&gt;</w:t>
      </w:r>
    </w:p>
    <w:p w14:paraId="7FFAAB6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&lt;/nav&gt;</w:t>
      </w:r>
    </w:p>
    <w:p w14:paraId="4E8ED8F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&lt;div className="mt-auto px-5 py-4 text-xs text-slate-400 border-t border-slate-200"&gt;Internal app · data in Supabase&lt;/div&gt;</w:t>
      </w:r>
    </w:p>
    <w:p w14:paraId="5925BB3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&lt;/aside&gt;</w:t>
      </w:r>
    </w:p>
    <w:p w14:paraId="178C1E2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756C6FB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&lt;main className="flex-1 min-w-0"&gt;</w:t>
      </w:r>
    </w:p>
    <w:p w14:paraId="5C0795C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&lt;div className="flex items-center justify-between px-8 py-5"&gt;</w:t>
      </w:r>
    </w:p>
    <w:p w14:paraId="2A08DCC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&lt;h1 className="text-2xl font-bold text-slate-800"&gt;{TITLES[section]}&lt;/h1&gt;</w:t>
      </w:r>
    </w:p>
    <w:p w14:paraId="310A01E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&lt;div className="flex items-center gap-4"&gt;</w:t>
      </w:r>
    </w:p>
    <w:p w14:paraId="67F7C55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&lt;button onClick={() =&gt; setShowNew(true)} className="flex items-center gap-2 bg-[#44546A] text-white text-sm font-semibold px-4 py-2 rounded-lg hover:bg-[#374454]"&gt;&lt;Plus size={16} /&gt; New asset&lt;/button&gt;</w:t>
      </w:r>
    </w:p>
    <w:p w14:paraId="2759C2C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&lt;div className="flex items-center gap-2 text-sm text-slate-500"&gt;&lt;User size={16} /&gt; {session &amp;&amp; session.user ? session.user.email : ""}&lt;/div&gt;</w:t>
      </w:r>
    </w:p>
    <w:p w14:paraId="39929DB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&lt;button onClick={() =&gt; supabase.auth.signOut()} className="flex items-center gap-1 text-sm text-slate-400 hover:text-slate-700"&gt;&lt;LogOut size={15} /&gt; Sign out&lt;/button&gt;</w:t>
      </w:r>
    </w:p>
    <w:p w14:paraId="48B9699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&lt;/div&gt;</w:t>
      </w:r>
    </w:p>
    <w:p w14:paraId="0C15C11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&lt;/div&gt;</w:t>
      </w:r>
    </w:p>
    <w:p w14:paraId="399C8DE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45FBCF5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&lt;div className="px-8 pb-12"&gt;</w:t>
      </w:r>
    </w:p>
    <w:p w14:paraId="684F592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{section === "overview" &amp;&amp; (</w:t>
      </w:r>
    </w:p>
    <w:p w14:paraId="471C581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&lt;&gt;</w:t>
      </w:r>
    </w:p>
    <w:p w14:paraId="256BDD7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&lt;Section n="1" title="The products" sub="how they stack" /&gt;</w:t>
      </w:r>
    </w:p>
    <w:p w14:paraId="361C152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&lt;div className="grid md:grid-cols-3 gap-4"&gt;</w:t>
      </w:r>
    </w:p>
    <w:p w14:paraId="6E63EA0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{PRODUCTS.map((p, i) =&gt; (</w:t>
      </w:r>
    </w:p>
    <w:p w14:paraId="0A161A9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&lt;div key={i} className={`${p.tint} rounded-xl border border-slate-200 border-t-4 ${p.border} shadow-sm p-5`}&gt;</w:t>
      </w:r>
    </w:p>
    <w:p w14:paraId="0D06B2B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&lt;div className={`font-bold ${p.text}`}&gt;{p.name}&lt;/div&gt;</w:t>
      </w:r>
    </w:p>
    <w:p w14:paraId="55025E6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&lt;div className="text-xs italic text-slate-500 mb-2"&gt;{p.tag}&lt;/div&gt;</w:t>
      </w:r>
    </w:p>
    <w:p w14:paraId="56EDA74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&lt;div className="text-sm text-slate-600 leading-relaxed"&gt;{p.desc}&lt;/div&gt;</w:t>
      </w:r>
    </w:p>
    <w:p w14:paraId="76366E2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&lt;/div&gt;</w:t>
      </w:r>
    </w:p>
    <w:p w14:paraId="212C026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))}</w:t>
      </w:r>
    </w:p>
    <w:p w14:paraId="3065844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&lt;/div&gt;</w:t>
      </w:r>
    </w:p>
    <w:p w14:paraId="4190ADF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666E1D6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&lt;Section n="2" title="The portfolio in numbers" sub="overall status" /&gt;</w:t>
      </w:r>
    </w:p>
    <w:p w14:paraId="296B590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&lt;div className="grid grid-cols-2 lg:grid-cols-4 gap-4"&gt;</w:t>
      </w:r>
    </w:p>
    <w:p w14:paraId="164436F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&lt;Kpi label="Assets in total" value={stats.total} accent="border-[#44546A]" valueCls="text-[#44546A]" tint="bg-[#44546A]/5" /&gt;</w:t>
      </w:r>
    </w:p>
    <w:p w14:paraId="51FE7DF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&lt;Kpi label="Granted / registered" value={stats.granted} accent="border-[#44546A]" valueCls="text-[#44546A]" tint="bg-[#44546A]/5" /&gt;</w:t>
      </w:r>
    </w:p>
    <w:p w14:paraId="2B3483A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&lt;Kpi label="Filed / pending" value={stats.filed} accent="border-[#7F7F7F]" valueCls="text-[#5f5f5f]" tint="bg-[#7F7F7F]/8" /&gt;</w:t>
      </w:r>
    </w:p>
    <w:p w14:paraId="18ABFD6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lastRenderedPageBreak/>
        <w:t xml:space="preserve">                &lt;Kpi label="In audit / in progress" value={stats.audit} accent="border-[#7F7F7F]" valueCls="text-[#5f5f5f]" dashed tint="bg-[#7F7F7F]/5" /&gt;</w:t>
      </w:r>
    </w:p>
    <w:p w14:paraId="192540C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&lt;/div&gt;</w:t>
      </w:r>
    </w:p>
    <w:p w14:paraId="4533868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64BDFB7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&lt;Section n="3" title="By type of protection" sub="how many, where and at what stage" /&gt;</w:t>
      </w:r>
    </w:p>
    <w:p w14:paraId="67658E39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&lt;div className="grid grid-cols-2 md:grid-cols-3 lg:grid-cols-4 gap-4"&gt;</w:t>
      </w:r>
    </w:p>
    <w:p w14:paraId="3E0E1A2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{groups.map((g, i) =&gt; { const v = VEHICLES[g.type] || VEHICLES.mixed; const Icon = v.icon;</w:t>
      </w:r>
    </w:p>
    <w:p w14:paraId="3E0EA7F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return (</w:t>
      </w:r>
    </w:p>
    <w:p w14:paraId="534E2EA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&lt;div key={i} className={`rounded-xl border ${v.ring} ${v.tint} shadow-sm p-4`}&gt;</w:t>
      </w:r>
    </w:p>
    <w:p w14:paraId="7960B5E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&lt;div className="flex items-center justify-between"&gt;</w:t>
      </w:r>
    </w:p>
    <w:p w14:paraId="0E2F34B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  &lt;div className={`text-3xl font-bold ${v.text}`}&gt;{g.count}&lt;/div&gt;</w:t>
      </w:r>
    </w:p>
    <w:p w14:paraId="4406033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  &lt;span className={`${v.chip} text-white rounded-md p-1.5 inline-flex`}&gt;&lt;Icon size={14} /&gt;&lt;/span&gt;</w:t>
      </w:r>
    </w:p>
    <w:p w14:paraId="35B5E0F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&lt;/div&gt;</w:t>
      </w:r>
    </w:p>
    <w:p w14:paraId="1D84665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&lt;div className="text-sm font-semibold text-slate-700 mt-1"&gt;{v.label}&lt;/div&gt;</w:t>
      </w:r>
    </w:p>
    <w:p w14:paraId="7B56955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&lt;div className="text-xs text-slate-500"&gt;{g.jur}&lt;/div&gt;</w:t>
      </w:r>
    </w:p>
    <w:p w14:paraId="43ACB30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{g.urgent &amp;&amp; &lt;div className="mt-1 text-xs font-bold text-[#941100]"&gt;deadline soon&lt;/div&gt;}</w:t>
      </w:r>
    </w:p>
    <w:p w14:paraId="535CEDD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&lt;/div&gt;</w:t>
      </w:r>
    </w:p>
    <w:p w14:paraId="2F1CD98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); })}</w:t>
      </w:r>
    </w:p>
    <w:p w14:paraId="00D0C42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&lt;/div&gt;</w:t>
      </w:r>
    </w:p>
    <w:p w14:paraId="64024FB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47B995E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&lt;Section n="4" title="Critical deadlines" sub="what expires and when" /&gt;</w:t>
      </w:r>
    </w:p>
    <w:p w14:paraId="35B94DA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&lt;div className="bg-white rounded-xl border border-slate-200 shadow-sm divide-y divide-slate-100"&gt;</w:t>
      </w:r>
    </w:p>
    <w:p w14:paraId="20E423F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{deadlines.length === 0 &amp;&amp; &lt;div className="p-4 text-sm text-slate-400 italic"&gt;No deadlines on file.&lt;/div&gt;}</w:t>
      </w:r>
    </w:p>
    <w:p w14:paraId="6B443B4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{deadlines.map((a) =&gt; { const n = daysTo(a.key_deadline);</w:t>
      </w:r>
    </w:p>
    <w:p w14:paraId="33A210D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return (</w:t>
      </w:r>
    </w:p>
    <w:p w14:paraId="6B6DEFF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&lt;button key={a.id} onClick={() =&gt; { setSection("assets"); setSelected(a); }} className="w-full flex items-center justify-between text-left px-4 py-3 hover:bg-slate-50"&gt;</w:t>
      </w:r>
    </w:p>
    <w:p w14:paraId="739C807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&lt;div className="flex items-center gap-4 min-w-0"&gt;</w:t>
      </w:r>
    </w:p>
    <w:p w14:paraId="55FA5BF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  &lt;span className={`text-sm font-bold w-28 shrink-0 ${n &lt; 0 ? "text-[#941100]" : n &lt;= 90 ? "text-[#941100]" : "text-[#44546A]"}`}&gt;{a.key_deadline}&lt;/span&gt;</w:t>
      </w:r>
    </w:p>
    <w:p w14:paraId="00A78FE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  &lt;span className="text-sm text-slate-700 truncate"&gt;{a.title}&lt;/span&gt;</w:t>
      </w:r>
    </w:p>
    <w:p w14:paraId="3748D4C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&lt;/div&gt;</w:t>
      </w:r>
    </w:p>
    <w:p w14:paraId="0017CF2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&lt;span className="text-xs text-slate-400 shrink-0 ml-3"&gt;{a.deadline_type || ""} · {n &lt; 0 ? `${-n}d overdue` : `${n}d`}&lt;/span&gt;</w:t>
      </w:r>
    </w:p>
    <w:p w14:paraId="2C72EFF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&lt;/button&gt;</w:t>
      </w:r>
    </w:p>
    <w:p w14:paraId="506BFC8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); })}</w:t>
      </w:r>
    </w:p>
    <w:p w14:paraId="59C3471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&lt;/div&gt;</w:t>
      </w:r>
    </w:p>
    <w:p w14:paraId="338C2AB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234F2F4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&lt;Section n="5" title="Ownership" sub="who holds what" /&gt;</w:t>
      </w:r>
    </w:p>
    <w:p w14:paraId="2FD69D1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&lt;div className="grid md:grid-cols-2 gap-4"&gt;</w:t>
      </w:r>
    </w:p>
    <w:p w14:paraId="5755B92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{owners.slice(0, 4).map(([o, c], i) =&gt; (</w:t>
      </w:r>
    </w:p>
    <w:p w14:paraId="0EACC45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lastRenderedPageBreak/>
        <w:t xml:space="preserve">                  &lt;div key={i} className="bg-white rounded-xl border border-slate-200 shadow-sm p-4 flex items-center gap-3"&gt;</w:t>
      </w:r>
    </w:p>
    <w:p w14:paraId="14F4254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&lt;Building2 size={18} className="text-[#44546A]" /&gt;</w:t>
      </w:r>
    </w:p>
    <w:p w14:paraId="7546E41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&lt;div&gt;&lt;div className="font-semibold text-slate-800"&gt;{o}&lt;/div&gt;&lt;div className="text-xs text-slate-500"&gt;{c} asset(s)&lt;/div&gt;&lt;/div&gt;</w:t>
      </w:r>
    </w:p>
    <w:p w14:paraId="3BA840C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&lt;/div&gt;</w:t>
      </w:r>
    </w:p>
    <w:p w14:paraId="40C9319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))}</w:t>
      </w:r>
    </w:p>
    <w:p w14:paraId="017F280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&lt;/div&gt;</w:t>
      </w:r>
    </w:p>
    <w:p w14:paraId="063019D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&lt;div className="mt-3 bg-[#941100]/5 border border-[#941100]/25 rounded-xl p-4 text-sm text-slate-700 flex gap-2"&gt;</w:t>
      </w:r>
    </w:p>
    <w:p w14:paraId="7E5B4F6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&lt;AlertTriangle size={16} className="text-[#941100] mt-0.5 shrink-0" /&gt;&lt;div&gt;{OWNERSHIP_NOTE}&lt;/div&gt;</w:t>
      </w:r>
    </w:p>
    <w:p w14:paraId="1001032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&lt;/div&gt;</w:t>
      </w:r>
    </w:p>
    <w:p w14:paraId="11E2D1B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&lt;/&gt;</w:t>
      </w:r>
    </w:p>
    <w:p w14:paraId="4593946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)}</w:t>
      </w:r>
    </w:p>
    <w:p w14:paraId="49B0D4C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1FDF102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{section === "portfolio" &amp;&amp; (</w:t>
      </w:r>
    </w:p>
    <w:p w14:paraId="4B7BCE2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&lt;div className="grid lg:grid-cols-2 gap-4"&gt;</w:t>
      </w:r>
    </w:p>
    <w:p w14:paraId="679FD50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{FAMILIES.map((fam, i) =&gt; { const v = VEHICLES[fam.type] || VEHICLES.mixed; const Icon = v.icon;</w:t>
      </w:r>
    </w:p>
    <w:p w14:paraId="79BB5B5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return (</w:t>
      </w:r>
    </w:p>
    <w:p w14:paraId="23ACA3A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&lt;div key={i} className={`bg-white rounded-xl border border-slate-200 border-l-4 ${v.border} shadow-sm p-5`}&gt;</w:t>
      </w:r>
    </w:p>
    <w:p w14:paraId="310EFF3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&lt;div className="flex items-center gap-2 flex-wrap"&gt;</w:t>
      </w:r>
    </w:p>
    <w:p w14:paraId="276251C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&lt;span className={`${v.chip} text-white rounded-md p-1 inline-flex shrink-0`}&gt;&lt;Icon size={15} /&gt;&lt;/span&gt;</w:t>
      </w:r>
    </w:p>
    <w:p w14:paraId="01E8F76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&lt;h3 className="font-bold text-slate-800"&gt;{fam.title}&lt;/h3&gt;</w:t>
      </w:r>
    </w:p>
    <w:p w14:paraId="6166BF7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{fam.flag &amp;&amp; &lt;span className={`text-xs font-bold px-2 py-0.5 rounded-full ${flagCls(fam.flag)}`}&gt;{fam.flag}&lt;/span&gt;}</w:t>
      </w:r>
    </w:p>
    <w:p w14:paraId="3DCB3A4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&lt;/div&gt;</w:t>
      </w:r>
    </w:p>
    <w:p w14:paraId="388799A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&lt;div className="text-xs italic text-slate-500 mt-1"&gt;{fam.meta}&lt;/div&gt;</w:t>
      </w:r>
    </w:p>
    <w:p w14:paraId="451F3A3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&lt;ul className="mt-3 space-y-1.5"&gt;</w:t>
      </w:r>
    </w:p>
    <w:p w14:paraId="5A085A6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{fam.items.map((it, j) =&gt; (</w:t>
      </w:r>
    </w:p>
    <w:p w14:paraId="0D8194F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  &lt;li key={j} className="text-sm text-slate-700 flex gap-2"&gt;&lt;span className="text-slate-300 mt-1 shrink-0"&gt;•&lt;/span&gt;&lt;span&gt;{it}&lt;/span&gt;&lt;/li&gt;</w:t>
      </w:r>
    </w:p>
    <w:p w14:paraId="3F3B7B6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))}</w:t>
      </w:r>
    </w:p>
    <w:p w14:paraId="67F9EB7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&lt;/ul&gt;</w:t>
      </w:r>
    </w:p>
    <w:p w14:paraId="79CA43C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{fam.note &amp;&amp; &lt;div className="mt-3 text-xs text-slate-400 border-t border-slate-100 pt-2"&gt;{fam.note}&lt;/div&gt;}</w:t>
      </w:r>
    </w:p>
    <w:p w14:paraId="5F96776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&lt;/div&gt;</w:t>
      </w:r>
    </w:p>
    <w:p w14:paraId="2A6F125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); })}</w:t>
      </w:r>
    </w:p>
    <w:p w14:paraId="02206E3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&lt;/div&gt;</w:t>
      </w:r>
    </w:p>
    <w:p w14:paraId="313164E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)}</w:t>
      </w:r>
    </w:p>
    <w:p w14:paraId="4EF82CB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21D72CB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{section === "assets" &amp;&amp; (</w:t>
      </w:r>
    </w:p>
    <w:p w14:paraId="56DB149D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&lt;&gt;</w:t>
      </w:r>
    </w:p>
    <w:p w14:paraId="2DB2A45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&lt;Chips value={routeFilter} onChange={setRouteFilter} /&gt;</w:t>
      </w:r>
    </w:p>
    <w:p w14:paraId="3957D7F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{list.length ? (</w:t>
      </w:r>
    </w:p>
    <w:p w14:paraId="7A047B8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&lt;div className="grid sm:grid-cols-2 lg:grid-cols-3 gap-4"&gt;{list.map((a) =&gt; &lt;AssetCard key={a.id} a={a} onClick={() =&gt; setSelected(a)} /&gt;)}&lt;/div&gt;</w:t>
      </w:r>
    </w:p>
    <w:p w14:paraId="1903428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) : &lt;div className="text-sm text-slate-400 italic py-10 text-center"&gt;No assets in this view.&lt;/div&gt;}</w:t>
      </w:r>
    </w:p>
    <w:p w14:paraId="2D1D2611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&lt;/&gt;</w:t>
      </w:r>
    </w:p>
    <w:p w14:paraId="524A23E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lastRenderedPageBreak/>
        <w:t xml:space="preserve">          )}</w:t>
      </w:r>
    </w:p>
    <w:p w14:paraId="01504AEF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0057698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{section === "consult" &amp;&amp; (</w:t>
      </w:r>
    </w:p>
    <w:p w14:paraId="3478041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&lt;div className="max-w-2xl"&gt;</w:t>
      </w:r>
    </w:p>
    <w:p w14:paraId="7B418D2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&lt;p className="text-sm text-slate-500 mb-3"&gt;Describe a creation: the app classifies the route, flags the clocks and suggests the next step. General screening, not legal advice.&lt;/p&gt;</w:t>
      </w:r>
    </w:p>
    <w:p w14:paraId="1CD003D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&lt;textarea value={cInput} onChange={(e) =&gt; setCInput(e.target.value)} rows={4} className="w-full border border-slate-300 rounded-lg px-3 py-2 text-sm focus:outline-none focus:border-[#44546A]" placeholder="e.g. A dog collar with a sensor and a proprietary algorithm that detects dehydration. I showed it at a trade fair on 10 March." /&gt;</w:t>
      </w:r>
    </w:p>
    <w:p w14:paraId="7330AC8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&lt;button onClick={runConsulta} disabled={cLoading} className="mt-3 flex items-center gap-2 bg-[#44546A] text-white text-sm font-semibold px-4 py-2 rounded-lg hover:bg-[#374454] disabled:opacity-50"&gt;&lt;Sparkles size={16} /&gt; {cLoading ? "Analyzing…" : "Consult"}&lt;/button&gt;</w:t>
      </w:r>
    </w:p>
    <w:p w14:paraId="2D573A7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{cError &amp;&amp; &lt;div className="mt-4 bg-[#941100]/5 border border-[#941100]/25 rounded-lg p-3 text-sm text-slate-700 whitespace-pre-wrap"&gt;{cError}&lt;/div&gt;}</w:t>
      </w:r>
    </w:p>
    <w:p w14:paraId="066BB50A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{cResult &amp;&amp; (</w:t>
      </w:r>
    </w:p>
    <w:p w14:paraId="6D0CFC2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&lt;div className="mt-5 space-y-4"&gt;</w:t>
      </w:r>
    </w:p>
    <w:p w14:paraId="26313A0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&lt;div className="bg-white rounded-xl border border-slate-200 shadow-sm p-5"&gt;</w:t>
      </w:r>
    </w:p>
    <w:p w14:paraId="498B253C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&lt;div className="text-xs font-semibold uppercase tracking-wide text-slate-500 mb-2"&gt;Suggested routes&lt;/div&gt;</w:t>
      </w:r>
    </w:p>
    <w:p w14:paraId="7A2045B6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&lt;div className="space-y-2"&gt;{(cResult.rutas || []).map((r, i) =&gt; { const v = VEHICLES[r.tipo] || VEHICLES.mixed; const Icon = v.icon;</w:t>
      </w:r>
    </w:p>
    <w:p w14:paraId="431F4BE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    return (&lt;div key={i} className="flex items-start gap-2"&gt;&lt;span className={`${v.chip} text-white rounded-md p-1 inline-flex shrink-0`}&gt;&lt;Icon size={14} /&gt;&lt;/span&gt;&lt;div className="text-sm"&gt;&lt;span className="font-semibold text-slate-800"&gt;{v.label}&lt;/span&gt;&lt;span className="text-slate-600"&gt; — {r.motivo}&lt;/span&gt;&lt;/div&gt;&lt;/div&gt;); })}&lt;/div&gt;</w:t>
      </w:r>
    </w:p>
    <w:p w14:paraId="22B0CA3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&lt;/div&gt;</w:t>
      </w:r>
    </w:p>
    <w:p w14:paraId="7349A6BE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{cResult.relojes &amp;&amp; &lt;div className="bg-[#941100]/5 border border-[#941100]/25 rounded-xl p-4 text-sm text-slate-700 flex gap-2"&gt;&lt;AlertTriangle size={16} className="text-[#941100] mt-0.5 shrink-0" /&gt;&lt;div&gt;&lt;span className="font-semibold"&gt;Clocks / risks:&lt;/span&gt; {cResult.relojes}&lt;/div&gt;&lt;/div&gt;}</w:t>
      </w:r>
    </w:p>
    <w:p w14:paraId="6B8ECB4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{cResult.siguiente_paso &amp;&amp; &lt;div className="bg-white rounded-xl border border-slate-200 shadow-sm p-4 text-sm"&gt;&lt;span className="font-semibold text-slate-800"&gt;Next step:&lt;/span&gt; &lt;span className="text-slate-700"&gt;{cResult.siguiente_paso}&lt;/span&gt;&lt;/div&gt;}</w:t>
      </w:r>
    </w:p>
    <w:p w14:paraId="601906D5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  {cResult.limite &amp;&amp; &lt;div className="text-xs text-slate-400"&gt;{cResult.limite}&lt;/div&gt;}</w:t>
      </w:r>
    </w:p>
    <w:p w14:paraId="3B280174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  &lt;/div&gt;</w:t>
      </w:r>
    </w:p>
    <w:p w14:paraId="08CCA47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  )}</w:t>
      </w:r>
    </w:p>
    <w:p w14:paraId="2DCD7312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  &lt;/div&gt;</w:t>
      </w:r>
    </w:p>
    <w:p w14:paraId="3DC44238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  )}</w:t>
      </w:r>
    </w:p>
    <w:p w14:paraId="2D2D3F87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  &lt;/div&gt;</w:t>
      </w:r>
    </w:p>
    <w:p w14:paraId="3BEAE81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&lt;/main&gt;</w:t>
      </w:r>
    </w:p>
    <w:p w14:paraId="3DD5E610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</w:p>
    <w:p w14:paraId="51E7C063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{selected &amp;&amp; &lt;Detail a={selected} onClose={() =&gt; setSelected(null)} /&gt;}</w:t>
      </w:r>
    </w:p>
    <w:p w14:paraId="42CC883B" w14:textId="77777777" w:rsidR="00AC3B48" w:rsidRPr="00EC2A03" w:rsidRDefault="00AC3B48" w:rsidP="00AC3B48">
      <w:pPr>
        <w:pStyle w:val="PlainText"/>
        <w:rPr>
          <w:rFonts w:ascii="Courier New" w:hAnsi="Courier New" w:cs="Courier New"/>
          <w:lang w:val="en-US"/>
        </w:rPr>
      </w:pPr>
      <w:r w:rsidRPr="00EC2A03">
        <w:rPr>
          <w:rFonts w:ascii="Courier New" w:hAnsi="Courier New" w:cs="Courier New"/>
          <w:lang w:val="en-US"/>
        </w:rPr>
        <w:t xml:space="preserve">      {showNew &amp;&amp; &lt;NewAssetModal onClose={() =&gt; setShowNew(false)} onAdd={addAsset} /&gt;}</w:t>
      </w:r>
    </w:p>
    <w:p w14:paraId="3B931959" w14:textId="77777777" w:rsidR="00AC3B48" w:rsidRPr="00AC3B48" w:rsidRDefault="00AC3B48" w:rsidP="00AC3B48">
      <w:pPr>
        <w:pStyle w:val="PlainText"/>
        <w:rPr>
          <w:rFonts w:ascii="Courier New" w:hAnsi="Courier New" w:cs="Courier New"/>
        </w:rPr>
      </w:pPr>
      <w:r w:rsidRPr="00EC2A03">
        <w:rPr>
          <w:rFonts w:ascii="Courier New" w:hAnsi="Courier New" w:cs="Courier New"/>
          <w:lang w:val="en-US"/>
        </w:rPr>
        <w:t xml:space="preserve">    </w:t>
      </w:r>
      <w:r w:rsidRPr="00AC3B48">
        <w:rPr>
          <w:rFonts w:ascii="Courier New" w:hAnsi="Courier New" w:cs="Courier New"/>
        </w:rPr>
        <w:t>&lt;/div&gt;</w:t>
      </w:r>
    </w:p>
    <w:p w14:paraId="154043FA" w14:textId="77777777" w:rsidR="00AC3B48" w:rsidRPr="00AC3B48" w:rsidRDefault="00AC3B48" w:rsidP="00AC3B48">
      <w:pPr>
        <w:pStyle w:val="PlainText"/>
        <w:rPr>
          <w:rFonts w:ascii="Courier New" w:hAnsi="Courier New" w:cs="Courier New"/>
        </w:rPr>
      </w:pPr>
      <w:r w:rsidRPr="00AC3B48">
        <w:rPr>
          <w:rFonts w:ascii="Courier New" w:hAnsi="Courier New" w:cs="Courier New"/>
        </w:rPr>
        <w:lastRenderedPageBreak/>
        <w:t xml:space="preserve">  );</w:t>
      </w:r>
    </w:p>
    <w:p w14:paraId="5D7C7CB9" w14:textId="77777777" w:rsidR="00AC3B48" w:rsidRPr="00AC3B48" w:rsidRDefault="00AC3B48" w:rsidP="00AC3B48">
      <w:pPr>
        <w:pStyle w:val="PlainText"/>
        <w:rPr>
          <w:rFonts w:ascii="Courier New" w:hAnsi="Courier New" w:cs="Courier New"/>
        </w:rPr>
      </w:pPr>
      <w:r w:rsidRPr="00AC3B48">
        <w:rPr>
          <w:rFonts w:ascii="Courier New" w:hAnsi="Courier New" w:cs="Courier New"/>
        </w:rPr>
        <w:t>}</w:t>
      </w:r>
    </w:p>
    <w:p w14:paraId="0BC9BA2C" w14:textId="77777777" w:rsidR="00AC3B48" w:rsidRPr="00AC3B48" w:rsidRDefault="00AC3B48" w:rsidP="00AC3B48">
      <w:pPr>
        <w:pStyle w:val="PlainText"/>
        <w:rPr>
          <w:rFonts w:ascii="Courier New" w:hAnsi="Courier New" w:cs="Courier New"/>
        </w:rPr>
      </w:pPr>
    </w:p>
    <w:sectPr w:rsidR="00AC3B48" w:rsidRPr="00AC3B48" w:rsidSect="00AC3B4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B8"/>
    <w:rsid w:val="00167734"/>
    <w:rsid w:val="00453671"/>
    <w:rsid w:val="006674B8"/>
    <w:rsid w:val="00AC3B48"/>
    <w:rsid w:val="00EC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D8712"/>
  <w15:chartTrackingRefBased/>
  <w15:docId w15:val="{1940D875-292E-41DE-93FE-995D5E8F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E07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07D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4905</Words>
  <Characters>26980</Characters>
  <Application>Microsoft Office Word</Application>
  <DocSecurity>0</DocSecurity>
  <Lines>224</Lines>
  <Paragraphs>63</Paragraphs>
  <ScaleCrop>false</ScaleCrop>
  <Company/>
  <LinksUpToDate>false</LinksUpToDate>
  <CharactersWithSpaces>31822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Herreros de Tejada</dc:creator>
  <cp:keywords/>
  <dc:description/>
  <cp:lastModifiedBy>Sandra Herreros de Tejada</cp:lastModifiedBy>
  <cp:revision>2</cp:revision>
  <dcterms:created xsi:type="dcterms:W3CDTF">2026-06-10T07:43:00Z</dcterms:created>
  <dcterms:modified xsi:type="dcterms:W3CDTF">2026-06-10T07:43:00Z</dcterms:modified>
</cp:coreProperties>
</file>