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BF0AC" w14:textId="77777777" w:rsidR="00F56826" w:rsidRPr="00F56826" w:rsidRDefault="00F56826" w:rsidP="00F56826">
      <w:pPr>
        <w:numPr>
          <w:ilvl w:val="0"/>
          <w:numId w:val="1"/>
        </w:numPr>
      </w:pPr>
      <w:r w:rsidRPr="00F56826">
        <w:rPr>
          <w:b/>
          <w:bCs/>
        </w:rPr>
        <w:t>What we can learn from the data</w:t>
      </w:r>
      <w:r w:rsidRPr="00F56826">
        <w:t>:</w:t>
      </w:r>
    </w:p>
    <w:p w14:paraId="42CCBB7E" w14:textId="641C3B28" w:rsidR="00F56826" w:rsidRPr="00F56826" w:rsidRDefault="00AA66D4" w:rsidP="00F56826">
      <w:pPr>
        <w:numPr>
          <w:ilvl w:val="1"/>
          <w:numId w:val="1"/>
        </w:numPr>
      </w:pPr>
      <w:r>
        <w:rPr>
          <w:b/>
          <w:bCs/>
        </w:rPr>
        <w:t>Success Rate on Project Types</w:t>
      </w:r>
      <w:r w:rsidR="00F56826" w:rsidRPr="00F56826">
        <w:t xml:space="preserve"> Some project types, like dramas and documentaries, are more likely to succeed than others.</w:t>
      </w:r>
    </w:p>
    <w:p w14:paraId="4341B5C7" w14:textId="77777777" w:rsidR="00F56826" w:rsidRPr="00F56826" w:rsidRDefault="00F56826" w:rsidP="00F56826">
      <w:pPr>
        <w:numPr>
          <w:ilvl w:val="1"/>
          <w:numId w:val="1"/>
        </w:numPr>
      </w:pPr>
      <w:r w:rsidRPr="00F56826">
        <w:rPr>
          <w:b/>
          <w:bCs/>
        </w:rPr>
        <w:t>What kinds of projects people are interested in</w:t>
      </w:r>
      <w:r w:rsidRPr="00F56826">
        <w:t>: We see a mix of projects, from music to books to technology, showing what people are into.</w:t>
      </w:r>
    </w:p>
    <w:p w14:paraId="4AE76770" w14:textId="00D61BC8" w:rsidR="00F56826" w:rsidRPr="00F56826" w:rsidRDefault="00F56826" w:rsidP="00F56826">
      <w:pPr>
        <w:numPr>
          <w:ilvl w:val="1"/>
          <w:numId w:val="1"/>
        </w:numPr>
      </w:pPr>
      <w:r w:rsidRPr="00F56826">
        <w:rPr>
          <w:b/>
          <w:bCs/>
        </w:rPr>
        <w:t>Which types of projects get</w:t>
      </w:r>
      <w:r w:rsidR="00AA66D4">
        <w:rPr>
          <w:b/>
          <w:bCs/>
        </w:rPr>
        <w:t>s</w:t>
      </w:r>
      <w:r w:rsidRPr="00F56826">
        <w:rPr>
          <w:b/>
          <w:bCs/>
        </w:rPr>
        <w:t xml:space="preserve"> funded</w:t>
      </w:r>
      <w:r w:rsidR="00AA66D4">
        <w:rPr>
          <w:b/>
          <w:bCs/>
        </w:rPr>
        <w:t xml:space="preserve"> the least</w:t>
      </w:r>
      <w:r w:rsidRPr="00F56826">
        <w:t>: Projects like mobile games and websites seem to struggle more to get funded compared to others.</w:t>
      </w:r>
    </w:p>
    <w:p w14:paraId="2A780CDB" w14:textId="77777777" w:rsidR="00F56826" w:rsidRPr="00F56826" w:rsidRDefault="00F56826" w:rsidP="00F56826">
      <w:pPr>
        <w:numPr>
          <w:ilvl w:val="0"/>
          <w:numId w:val="1"/>
        </w:numPr>
      </w:pPr>
      <w:r w:rsidRPr="00F56826">
        <w:rPr>
          <w:b/>
          <w:bCs/>
        </w:rPr>
        <w:t>What the data doesn't tell us</w:t>
      </w:r>
      <w:r w:rsidRPr="00F56826">
        <w:t>:</w:t>
      </w:r>
    </w:p>
    <w:p w14:paraId="5A91E6E1" w14:textId="6912F4F7" w:rsidR="00F56826" w:rsidRPr="00F56826" w:rsidRDefault="00AA66D4" w:rsidP="00F56826">
      <w:pPr>
        <w:numPr>
          <w:ilvl w:val="1"/>
          <w:numId w:val="1"/>
        </w:numPr>
      </w:pPr>
      <w:r>
        <w:rPr>
          <w:b/>
          <w:bCs/>
        </w:rPr>
        <w:t>Project Details</w:t>
      </w:r>
      <w:r w:rsidR="00F56826" w:rsidRPr="00F56826">
        <w:t>: We don't know things like how much money they were asking for or how long they were running their campaigns.</w:t>
      </w:r>
    </w:p>
    <w:p w14:paraId="2A531DDB" w14:textId="5BCE9586" w:rsidR="00F56826" w:rsidRPr="00F56826" w:rsidRDefault="00AA66D4" w:rsidP="00F56826">
      <w:pPr>
        <w:numPr>
          <w:ilvl w:val="1"/>
          <w:numId w:val="1"/>
        </w:numPr>
      </w:pPr>
      <w:r>
        <w:rPr>
          <w:b/>
          <w:bCs/>
        </w:rPr>
        <w:t>Project Time</w:t>
      </w:r>
      <w:r w:rsidR="00F56826" w:rsidRPr="00F56826">
        <w:t>: Knowing if these projects happened recently or a while ago could change our understanding of the data.</w:t>
      </w:r>
    </w:p>
    <w:p w14:paraId="7A811897" w14:textId="77777777" w:rsidR="00F56826" w:rsidRPr="00F56826" w:rsidRDefault="00F56826" w:rsidP="00F56826">
      <w:pPr>
        <w:numPr>
          <w:ilvl w:val="0"/>
          <w:numId w:val="1"/>
        </w:numPr>
      </w:pPr>
      <w:r w:rsidRPr="00F56826">
        <w:rPr>
          <w:b/>
          <w:bCs/>
        </w:rPr>
        <w:t>More ways to look at the data</w:t>
      </w:r>
      <w:r w:rsidRPr="00F56826">
        <w:t>:</w:t>
      </w:r>
    </w:p>
    <w:p w14:paraId="459944D4" w14:textId="1F00068E" w:rsidR="00F56826" w:rsidRPr="00F56826" w:rsidRDefault="00AA66D4" w:rsidP="00F56826">
      <w:pPr>
        <w:numPr>
          <w:ilvl w:val="1"/>
          <w:numId w:val="1"/>
        </w:numPr>
      </w:pPr>
      <w:r>
        <w:rPr>
          <w:b/>
          <w:bCs/>
        </w:rPr>
        <w:t>Trends</w:t>
      </w:r>
      <w:r w:rsidR="00F56826" w:rsidRPr="00F56826">
        <w:t>: We could look at how success rates change from year to year.</w:t>
      </w:r>
    </w:p>
    <w:p w14:paraId="23F2491E" w14:textId="4A677F00" w:rsidR="00F56826" w:rsidRPr="00F56826" w:rsidRDefault="00AA66D4" w:rsidP="00F56826">
      <w:pPr>
        <w:numPr>
          <w:ilvl w:val="1"/>
          <w:numId w:val="1"/>
        </w:numPr>
      </w:pPr>
      <w:r>
        <w:rPr>
          <w:b/>
          <w:bCs/>
        </w:rPr>
        <w:t>Compare</w:t>
      </w:r>
      <w:r w:rsidR="00F56826" w:rsidRPr="00F56826">
        <w:rPr>
          <w:b/>
          <w:bCs/>
        </w:rPr>
        <w:t xml:space="preserve"> </w:t>
      </w:r>
      <w:r>
        <w:rPr>
          <w:b/>
          <w:bCs/>
        </w:rPr>
        <w:t xml:space="preserve">amount of </w:t>
      </w:r>
      <w:r w:rsidR="00F56826" w:rsidRPr="00F56826">
        <w:rPr>
          <w:b/>
          <w:bCs/>
        </w:rPr>
        <w:t xml:space="preserve">money </w:t>
      </w:r>
      <w:r>
        <w:rPr>
          <w:b/>
          <w:bCs/>
        </w:rPr>
        <w:t>to</w:t>
      </w:r>
      <w:r w:rsidR="00F56826" w:rsidRPr="00F56826">
        <w:rPr>
          <w:b/>
          <w:bCs/>
        </w:rPr>
        <w:t xml:space="preserve"> success</w:t>
      </w:r>
      <w:r>
        <w:rPr>
          <w:b/>
          <w:bCs/>
        </w:rPr>
        <w:t xml:space="preserve"> Rate</w:t>
      </w:r>
      <w:r w:rsidR="00F56826" w:rsidRPr="00F56826">
        <w:t>: We could see if projects with lower funding goals are more likely to succeed.</w:t>
      </w:r>
    </w:p>
    <w:p w14:paraId="20EBBE0C" w14:textId="77777777" w:rsidR="00F56826" w:rsidRPr="00F56826" w:rsidRDefault="00F56826" w:rsidP="00F56826">
      <w:pPr>
        <w:numPr>
          <w:ilvl w:val="1"/>
          <w:numId w:val="1"/>
        </w:numPr>
      </w:pPr>
      <w:r w:rsidRPr="00F56826">
        <w:rPr>
          <w:b/>
          <w:bCs/>
        </w:rPr>
        <w:t>Looking at how long campaigns run affects success</w:t>
      </w:r>
      <w:r w:rsidRPr="00F56826">
        <w:t>: We could check if shorter or longer campaigns do better.</w:t>
      </w:r>
    </w:p>
    <w:p w14:paraId="3147EFDD" w14:textId="77777777" w:rsidR="00626733" w:rsidRDefault="00626733"/>
    <w:sectPr w:rsidR="00626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5679D5"/>
    <w:multiLevelType w:val="multilevel"/>
    <w:tmpl w:val="61600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1065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793"/>
    <w:rsid w:val="003A1793"/>
    <w:rsid w:val="00626733"/>
    <w:rsid w:val="00AA66D4"/>
    <w:rsid w:val="00F5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092EB"/>
  <w15:chartTrackingRefBased/>
  <w15:docId w15:val="{3BA91AEC-BC85-4078-B43D-22B8312B2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7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7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7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7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7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7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7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7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7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7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7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7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7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7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7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7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7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7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7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7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7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7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7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7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8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ikenna Nwachukwu</dc:creator>
  <cp:keywords/>
  <dc:description/>
  <cp:lastModifiedBy>ikenna Nwachukwu</cp:lastModifiedBy>
  <cp:revision>2</cp:revision>
  <dcterms:created xsi:type="dcterms:W3CDTF">2024-04-29T20:30:00Z</dcterms:created>
  <dcterms:modified xsi:type="dcterms:W3CDTF">2024-05-02T03:12:00Z</dcterms:modified>
</cp:coreProperties>
</file>