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ADAC" w14:textId="57462D21" w:rsidR="00216ED2" w:rsidRPr="006860CF" w:rsidRDefault="003E2D13" w:rsidP="00E62E19">
      <w:pPr>
        <w:pBdr>
          <w:bottom w:val="single" w:sz="4" w:space="0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SUMMARY</w:t>
      </w:r>
    </w:p>
    <w:p w14:paraId="39461836" w14:textId="63247184" w:rsidR="00E62E19" w:rsidRPr="006860CF" w:rsidRDefault="00C560A8" w:rsidP="00E15AF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Driven professional pivoting to full-stack software development after a decade in finance </w:t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&amp; </w:t>
      </w: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>consulting, seeking to merge analytical expertise with technical skills in Apple's apprenticeship program. Aims to contribute innovative, tech-driven solutions, leveraging a foundation in HTML</w:t>
      </w:r>
      <w:r w:rsidR="00DE5F3A"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CSS, JavaScript, </w:t>
      </w:r>
      <w:r w:rsidR="00DE5F3A"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 </w:t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</w:t>
      </w:r>
      <w:r w:rsidR="00DE5F3A"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BC96EDC" w14:textId="77777777" w:rsidR="00E62E19" w:rsidRPr="006860CF" w:rsidRDefault="00E62E19" w:rsidP="00C00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5C0722" w14:textId="2B3FD3BD" w:rsidR="009A099F" w:rsidRPr="006860CF" w:rsidRDefault="009A099F" w:rsidP="009A09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9A099F" w:rsidRPr="006860CF" w:rsidSect="00637BF8">
          <w:headerReference w:type="default" r:id="rId7"/>
          <w:type w:val="continuous"/>
          <w:pgSz w:w="11906" w:h="16838" w:code="9"/>
          <w:pgMar w:top="1440" w:right="1474" w:bottom="1440" w:left="1474" w:header="709" w:footer="709" w:gutter="0"/>
          <w:cols w:space="720"/>
          <w:docGrid w:linePitch="360"/>
        </w:sectPr>
      </w:pPr>
    </w:p>
    <w:p w14:paraId="44116373" w14:textId="64EA403D" w:rsidR="00973959" w:rsidRPr="006860CF" w:rsidRDefault="0024576C" w:rsidP="009739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120130299"/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TECHNICAL</w:t>
      </w:r>
      <w:r w:rsidR="00632E8E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3E2D13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</w:p>
    <w:bookmarkEnd w:id="0"/>
    <w:p w14:paraId="19FFC9AD" w14:textId="58317D7F" w:rsidR="00973959" w:rsidRPr="006860CF" w:rsidRDefault="00973959" w:rsidP="008222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sectPr w:rsidR="00973959" w:rsidRPr="006860CF" w:rsidSect="00637BF8">
          <w:type w:val="continuous"/>
          <w:pgSz w:w="11906" w:h="16838" w:code="9"/>
          <w:pgMar w:top="1440" w:right="1474" w:bottom="1440" w:left="1474" w:header="709" w:footer="709" w:gutter="0"/>
          <w:cols w:space="720"/>
          <w:docGrid w:linePitch="360"/>
        </w:sectPr>
      </w:pPr>
    </w:p>
    <w:p w14:paraId="5731A44C" w14:textId="1C384C8E" w:rsidR="00DE5F3A" w:rsidRPr="00C56508" w:rsidRDefault="00DE5F3A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Languages: 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Basic Python, HTML/CSS, SQL</w:t>
      </w:r>
      <w:r w:rsidR="006C0CFA"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Java</w:t>
      </w:r>
      <w:r w:rsidR="006C0CFA"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cript Programming skill</w:t>
      </w:r>
      <w:r w:rsidR="009D12A1"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7C34C199" w14:textId="06637A71" w:rsidR="009D12A1" w:rsidRPr="006860CF" w:rsidRDefault="009D12A1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sectPr w:rsidR="009D12A1" w:rsidRPr="006860CF" w:rsidSect="00637BF8">
          <w:type w:val="continuous"/>
          <w:pgSz w:w="11906" w:h="16838" w:code="9"/>
          <w:pgMar w:top="1440" w:right="1474" w:bottom="1440" w:left="1474" w:header="709" w:footer="709" w:gutter="0"/>
          <w:cols w:space="720"/>
          <w:docGrid w:linePitch="360"/>
        </w:sectPr>
      </w:pPr>
    </w:p>
    <w:p w14:paraId="75C69226" w14:textId="22A9E291" w:rsidR="00DE5F3A" w:rsidRPr="00C56508" w:rsidRDefault="009D12A1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Tools &amp; Technologies: 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Agile Methodologies, Git, GitHub</w:t>
      </w:r>
      <w:r w:rsid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, VS Code</w:t>
      </w:r>
    </w:p>
    <w:p w14:paraId="527798EE" w14:textId="13D46577" w:rsidR="009D12A1" w:rsidRPr="00C56508" w:rsidRDefault="009D12A1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Soft Skills: 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Analytical thinking, Problem-solving, Project management, Effective communication</w:t>
      </w:r>
    </w:p>
    <w:p w14:paraId="6E1FBBE1" w14:textId="6DEAD76F" w:rsidR="009D12A1" w:rsidRPr="00C56508" w:rsidRDefault="009D12A1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Skills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: Data Analysis, Power BI, Excel Advanced Techniques</w:t>
      </w:r>
    </w:p>
    <w:p w14:paraId="3F45C4FB" w14:textId="77777777" w:rsidR="00C83A92" w:rsidRPr="006860CF" w:rsidRDefault="00C83A92" w:rsidP="008222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085EB2C3" w14:textId="77777777" w:rsidR="009D12A1" w:rsidRPr="006860CF" w:rsidRDefault="009D12A1" w:rsidP="008222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sectPr w:rsidR="009D12A1" w:rsidRPr="006860CF" w:rsidSect="00637BF8">
          <w:type w:val="continuous"/>
          <w:pgSz w:w="11906" w:h="16838" w:code="9"/>
          <w:pgMar w:top="1440" w:right="1474" w:bottom="1440" w:left="1474" w:header="709" w:footer="709" w:gutter="0"/>
          <w:cols w:space="720"/>
          <w:docGrid w:linePitch="360"/>
        </w:sectPr>
      </w:pPr>
    </w:p>
    <w:p w14:paraId="3A56B639" w14:textId="7DEBA104" w:rsidR="003E2D13" w:rsidRPr="006860CF" w:rsidRDefault="009D12A1" w:rsidP="00E15AF7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6860CF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p w14:paraId="68AF1A5F" w14:textId="1B714D21" w:rsidR="00DB203B" w:rsidRDefault="00DB203B" w:rsidP="009D12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Code Institute </w:t>
      </w:r>
      <w:r w:rsidRPr="00DB203B">
        <w:rPr>
          <w:rFonts w:ascii="Times New Roman" w:eastAsia="Times New Roman" w:hAnsi="Times New Roman" w:cs="Times New Roman"/>
          <w:color w:val="000000"/>
          <w:sz w:val="20"/>
          <w:szCs w:val="20"/>
        </w:rPr>
        <w:t>5-Day Coding Challenge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(Passed)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DB203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March 2024</w:t>
      </w:r>
    </w:p>
    <w:p w14:paraId="2E98C505" w14:textId="6ACD7FDC" w:rsidR="009D12A1" w:rsidRPr="006860CF" w:rsidRDefault="009D12A1" w:rsidP="009D12A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Google </w:t>
      </w: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>Data Analytics Professional Certificate</w:t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="006860CF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March </w:t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2024</w:t>
      </w:r>
      <w:r w:rsidR="006860CF"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3689163" w14:textId="414AC711" w:rsidR="006C0CFA" w:rsidRPr="00B242C2" w:rsidRDefault="006C0CFA" w:rsidP="006C0CFA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B242C2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Babson College, F.W Olin Graduate School of Business </w:t>
      </w:r>
      <w:r w:rsidRPr="00B242C2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Massachusetts, USA</w:t>
      </w:r>
    </w:p>
    <w:p w14:paraId="5D9E3996" w14:textId="2C60DB19" w:rsidR="006C0CFA" w:rsidRPr="006C0CFA" w:rsidRDefault="006C0CFA" w:rsidP="006C0CFA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Master of Business Administration (MBA)</w:t>
      </w: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C0CF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    May 2019</w:t>
      </w:r>
    </w:p>
    <w:p w14:paraId="398EC9D5" w14:textId="75A626EB" w:rsidR="006C0CFA" w:rsidRDefault="006C0CFA" w:rsidP="009D12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C0C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Federal University of Technology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Pr="006C0C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Owerri, Nigeria</w:t>
      </w:r>
    </w:p>
    <w:p w14:paraId="79468BD5" w14:textId="4141B9E0" w:rsidR="009D12A1" w:rsidRPr="006C0CFA" w:rsidRDefault="006860CF" w:rsidP="009D12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C0CFA"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Technology, Project Management Technology</w:t>
      </w:r>
      <w:r w:rsidR="006C0CFA" w:rsidRPr="006C0CF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C0CFA" w:rsidRPr="006C0CF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C0C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6C0C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December 2006</w:t>
      </w:r>
    </w:p>
    <w:p w14:paraId="21F3B20F" w14:textId="77777777" w:rsidR="00832241" w:rsidRPr="006860CF" w:rsidRDefault="00832241" w:rsidP="008322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0F4992DE" w14:textId="3142960E" w:rsidR="00170103" w:rsidRPr="006860CF" w:rsidRDefault="006860CF" w:rsidP="00B00494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</w:t>
      </w:r>
      <w:r w:rsidR="00632E8E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EXPERIENCE</w:t>
      </w:r>
    </w:p>
    <w:p w14:paraId="1E78D208" w14:textId="6E0BF99E" w:rsidR="00170103" w:rsidRPr="006860CF" w:rsidRDefault="00170103" w:rsidP="001701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NHS S</w:t>
      </w:r>
      <w:r w:rsidR="00E15A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hared Services</w:t>
      </w:r>
      <w:r w:rsidR="00E15A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15A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Leeds, UK </w:t>
      </w:r>
    </w:p>
    <w:p w14:paraId="1C1E4E81" w14:textId="70F38157" w:rsidR="00170103" w:rsidRPr="006860CF" w:rsidRDefault="00170103" w:rsidP="001701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Client Performance Lead</w:t>
      </w:r>
      <w:r w:rsidR="00B00494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/Analyst</w:t>
      </w:r>
      <w:r w:rsidR="00B00494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B00494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AC695B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</w:t>
      </w:r>
      <w:r w:rsidR="00AC695B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November</w:t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2021 – August 2023</w:t>
      </w:r>
    </w:p>
    <w:p w14:paraId="72C13239" w14:textId="77777777" w:rsidR="0036281E" w:rsidRPr="0036281E" w:rsidRDefault="0036281E" w:rsidP="0036281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>Utilized Excel and Power BI for report generation and analysis, achieving 20% cost savings.</w:t>
      </w:r>
    </w:p>
    <w:p w14:paraId="78B0A3F9" w14:textId="77777777" w:rsidR="0036281E" w:rsidRPr="0036281E" w:rsidRDefault="0036281E" w:rsidP="0036281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data collection and analysis processes, reducing time by 90%.</w:t>
      </w:r>
    </w:p>
    <w:p w14:paraId="2B8F7D9F" w14:textId="77777777" w:rsidR="0036281E" w:rsidRPr="0036281E" w:rsidRDefault="0036281E" w:rsidP="0036281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>Presented actionable insights to NHS Trust leaders, contributing to an increase in peer rankings.</w:t>
      </w:r>
    </w:p>
    <w:p w14:paraId="789DEC9B" w14:textId="77777777" w:rsidR="004E41F6" w:rsidRPr="006860CF" w:rsidRDefault="004E41F6" w:rsidP="008222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83AF55" w14:textId="36C700B7" w:rsidR="00170103" w:rsidRPr="006860CF" w:rsidRDefault="00170103" w:rsidP="001701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</w:t>
      </w:r>
      <w:r w:rsidR="00E15A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airview Limited</w:t>
      </w:r>
      <w:r w:rsidR="00E15A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6C0CF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Remote </w:t>
      </w:r>
    </w:p>
    <w:p w14:paraId="50EA14E3" w14:textId="1776677E" w:rsidR="00170103" w:rsidRPr="006860CF" w:rsidRDefault="00170103" w:rsidP="001701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Data Analyst Talent/Career Break</w:t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               January 2020 – October 2021</w:t>
      </w:r>
    </w:p>
    <w:p w14:paraId="70271BF5" w14:textId="2451F393" w:rsidR="0036281E" w:rsidRPr="0036281E" w:rsidRDefault="0036281E" w:rsidP="0036281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Processed </w:t>
      </w: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>and visualized data using SQL, Excel &amp; Power BI &amp; communicated insights to stakeholders.</w:t>
      </w:r>
    </w:p>
    <w:p w14:paraId="27687952" w14:textId="77777777" w:rsidR="0036281E" w:rsidRPr="0036281E" w:rsidRDefault="0036281E" w:rsidP="0036281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>Created dynamic dashboards and reports for real-time data visualization.</w:t>
      </w:r>
    </w:p>
    <w:p w14:paraId="6E03073E" w14:textId="77777777" w:rsidR="0036281E" w:rsidRPr="0036281E" w:rsidRDefault="0036281E" w:rsidP="0036281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>Analyzed large datasets to uncover trends and insights, effectively communicating findings.</w:t>
      </w:r>
    </w:p>
    <w:p w14:paraId="31D6918C" w14:textId="77777777" w:rsidR="002727C8" w:rsidRPr="006860CF" w:rsidRDefault="002727C8" w:rsidP="002727C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9791F49" w14:textId="77777777" w:rsidR="00E15AF7" w:rsidRPr="006860CF" w:rsidRDefault="00E15AF7" w:rsidP="00E15A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Financial Institutions Training Centre (FITC)</w:t>
      </w: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Remote</w:t>
      </w:r>
    </w:p>
    <w:p w14:paraId="56B1F12F" w14:textId="77777777" w:rsidR="00E15AF7" w:rsidRPr="006860CF" w:rsidRDefault="00E15AF7" w:rsidP="00E15A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Consultant (Credit Subject Matter Expert)</w:t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   June 2019 – December 2019</w:t>
      </w:r>
    </w:p>
    <w:p w14:paraId="037E84B9" w14:textId="77777777" w:rsidR="00E15AF7" w:rsidRPr="006860CF" w:rsidRDefault="00E15AF7" w:rsidP="00E15AF7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job description is confidential as a non-disclosure agreement was signed. Was part of 19 professionals selected out of 296 to deliver high-quality credit risk content for use by the Nigerian Banking Industry. </w:t>
      </w:r>
    </w:p>
    <w:p w14:paraId="026F4A0A" w14:textId="0278102B" w:rsidR="001129EE" w:rsidRPr="006860CF" w:rsidRDefault="001129EE" w:rsidP="001129E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CFC408" w14:textId="16A042C5" w:rsidR="00B2154E" w:rsidRPr="006860CF" w:rsidRDefault="00115356" w:rsidP="000B12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Standard Bank Group</w:t>
      </w:r>
      <w:r w:rsidR="001D3E17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(Trading as Stanbic IBTC in Nigeria</w:t>
      </w:r>
      <w:r w:rsidR="001129EE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  <w:r w:rsidR="007621E7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621E7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1129EE"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Lagos, Nigeria</w:t>
      </w:r>
    </w:p>
    <w:p w14:paraId="71DC4B58" w14:textId="4603A29F" w:rsidR="000B12B7" w:rsidRPr="006860CF" w:rsidRDefault="00862E32" w:rsidP="000B12B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Credit Analyst</w:t>
      </w:r>
      <w:r w:rsidR="004357C5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</w:t>
      </w:r>
      <w:r w:rsidR="00477C80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DD608E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Team Lead, </w:t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Senior Credit Analyst &amp; </w:t>
      </w:r>
      <w:r w:rsidR="000B12B7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Portfolio Manager</w:t>
      </w:r>
      <w:r w:rsidR="00E62E19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(</w:t>
      </w:r>
      <w:r w:rsidR="000B12B7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SME </w:t>
      </w:r>
      <w:r w:rsidR="007F27B4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Finance)</w:t>
      </w:r>
      <w:r w:rsidR="0036281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 w:rsidR="000B12B7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May 20</w:t>
      </w:r>
      <w:r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08</w:t>
      </w:r>
      <w:r w:rsidR="000B12B7" w:rsidRPr="006860C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– May 2018</w:t>
      </w:r>
    </w:p>
    <w:p w14:paraId="1BFDBFA3" w14:textId="0CB99DAF" w:rsidR="0036281E" w:rsidRPr="0036281E" w:rsidRDefault="0036281E" w:rsidP="0036281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Grew through the ranks to a manager in charge of </w:t>
      </w:r>
      <w:r w:rsidR="00DB20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Pr="0036281E">
        <w:rPr>
          <w:rFonts w:ascii="Times New Roman" w:eastAsia="Times New Roman" w:hAnsi="Times New Roman" w:cs="Times New Roman"/>
          <w:color w:val="000000"/>
          <w:sz w:val="20"/>
          <w:szCs w:val="20"/>
        </w:rPr>
        <w:t>portfolio worth over £100 million. Implemented process improvements that slashed retail loan decision time by 95%, while reducing non-performing loans by 70%.</w:t>
      </w:r>
    </w:p>
    <w:p w14:paraId="780E46A3" w14:textId="77777777" w:rsidR="00E15AF7" w:rsidRPr="006860CF" w:rsidRDefault="00E15AF7" w:rsidP="00E15AF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98B1FD" w14:textId="77777777" w:rsidR="00E15AF7" w:rsidRPr="005170E9" w:rsidRDefault="00E15AF7" w:rsidP="00E15AF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DATA PROJECTS</w:t>
      </w:r>
    </w:p>
    <w:p w14:paraId="5B4A1516" w14:textId="77777777" w:rsidR="0036281E" w:rsidRPr="00C56508" w:rsidRDefault="0036281E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SuperStores</w:t>
      </w:r>
      <w:proofErr w:type="spellEnd"/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DataSet</w:t>
      </w:r>
      <w:proofErr w:type="spellEnd"/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Analysis (January 2024): 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comprehensive analysis of retail datasets, employing pivot tables for insightful data presentation, leading to strategic recommendations.</w:t>
      </w:r>
    </w:p>
    <w:p w14:paraId="4417DAE9" w14:textId="77777777" w:rsidR="0036281E" w:rsidRPr="00C56508" w:rsidRDefault="0036281E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KPMG AU Data Analytics Job Simulation on Forage (November 2023): 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Led a customer targeting project, utilizing demographic analysis and visualization dashboard design, during a KPMG job simulation.</w:t>
      </w:r>
    </w:p>
    <w:p w14:paraId="62360864" w14:textId="77777777" w:rsidR="0036281E" w:rsidRPr="00C56508" w:rsidRDefault="0036281E" w:rsidP="00C5650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565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NHS SBS Client Performance Benchmarking Dashboard (June 2023): </w:t>
      </w:r>
      <w:r w:rsidRPr="00C56508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 data analysis dashboard for performance comparison across over 100 hospitals, enhancing decision-making.</w:t>
      </w:r>
    </w:p>
    <w:p w14:paraId="6CD6F768" w14:textId="77777777" w:rsidR="00E62E19" w:rsidRPr="00C56508" w:rsidRDefault="00E62E19" w:rsidP="00E62E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BF6BFF" w14:textId="556444F0" w:rsidR="008222A1" w:rsidRPr="006860CF" w:rsidRDefault="00625D4F" w:rsidP="00E15AF7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8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ADDITIONAL INFORMATION</w:t>
      </w:r>
    </w:p>
    <w:p w14:paraId="1E8DC0F4" w14:textId="62836323" w:rsidR="00B00494" w:rsidRPr="006860CF" w:rsidRDefault="00625D4F" w:rsidP="00B00494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6860CF">
        <w:rPr>
          <w:rFonts w:ascii="Times New Roman" w:hAnsi="Times New Roman" w:cs="Times New Roman"/>
          <w:b/>
          <w:sz w:val="20"/>
          <w:szCs w:val="20"/>
        </w:rPr>
        <w:t xml:space="preserve">Awards: </w:t>
      </w:r>
      <w:r w:rsidRPr="006860CF">
        <w:rPr>
          <w:rFonts w:ascii="Times New Roman" w:hAnsi="Times New Roman" w:cs="Times New Roman"/>
          <w:sz w:val="20"/>
          <w:szCs w:val="20"/>
        </w:rPr>
        <w:t>NHS SBS Employee Star Award</w:t>
      </w:r>
      <w:r w:rsidR="00C376BF" w:rsidRPr="006860CF">
        <w:rPr>
          <w:rFonts w:ascii="Times New Roman" w:hAnsi="Times New Roman" w:cs="Times New Roman"/>
          <w:sz w:val="20"/>
          <w:szCs w:val="20"/>
        </w:rPr>
        <w:t xml:space="preserve">, Apr-22 </w:t>
      </w:r>
      <w:r w:rsidR="00AE783E" w:rsidRPr="006860CF">
        <w:rPr>
          <w:rFonts w:ascii="Times New Roman" w:hAnsi="Times New Roman" w:cs="Times New Roman"/>
          <w:sz w:val="20"/>
          <w:szCs w:val="20"/>
        </w:rPr>
        <w:t>and</w:t>
      </w:r>
      <w:r w:rsidR="00C376BF" w:rsidRPr="006860CF">
        <w:rPr>
          <w:rFonts w:ascii="Times New Roman" w:hAnsi="Times New Roman" w:cs="Times New Roman"/>
          <w:sz w:val="20"/>
          <w:szCs w:val="20"/>
        </w:rPr>
        <w:t xml:space="preserve"> Sep-22 </w:t>
      </w:r>
      <w:r w:rsidR="00CF1600" w:rsidRPr="006860CF">
        <w:rPr>
          <w:rFonts w:ascii="Times New Roman" w:hAnsi="Times New Roman" w:cs="Times New Roman"/>
          <w:sz w:val="20"/>
          <w:szCs w:val="20"/>
        </w:rPr>
        <w:t>|</w:t>
      </w:r>
      <w:r w:rsidR="00C376BF" w:rsidRPr="006860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Babson College Dean’s MBA Award for Leadership | Babson College </w:t>
      </w:r>
      <w:r w:rsidR="00C376BF" w:rsidRPr="006860CF">
        <w:rPr>
          <w:rFonts w:ascii="Times New Roman" w:hAnsi="Times New Roman" w:cs="Times New Roman"/>
          <w:sz w:val="20"/>
          <w:szCs w:val="20"/>
        </w:rPr>
        <w:t>Graduate Affinity Conference Award |</w:t>
      </w:r>
      <w:r w:rsidR="00CF1600" w:rsidRPr="006860CF">
        <w:rPr>
          <w:rFonts w:ascii="Times New Roman" w:hAnsi="Times New Roman" w:cs="Times New Roman"/>
          <w:sz w:val="20"/>
          <w:szCs w:val="20"/>
        </w:rPr>
        <w:t xml:space="preserve"> </w:t>
      </w:r>
      <w:r w:rsidRPr="006860CF">
        <w:rPr>
          <w:rFonts w:ascii="Times New Roman" w:hAnsi="Times New Roman" w:cs="Times New Roman"/>
          <w:sz w:val="20"/>
          <w:szCs w:val="20"/>
        </w:rPr>
        <w:t xml:space="preserve">Standard </w:t>
      </w:r>
      <w:r w:rsidR="00C376BF" w:rsidRPr="006860CF">
        <w:rPr>
          <w:rFonts w:ascii="Times New Roman" w:hAnsi="Times New Roman" w:cs="Times New Roman"/>
          <w:sz w:val="20"/>
          <w:szCs w:val="20"/>
        </w:rPr>
        <w:t>Bank Beyond</w:t>
      </w:r>
      <w:r w:rsidRPr="006860CF">
        <w:rPr>
          <w:rFonts w:ascii="Times New Roman" w:hAnsi="Times New Roman" w:cs="Times New Roman"/>
          <w:sz w:val="20"/>
          <w:szCs w:val="20"/>
        </w:rPr>
        <w:t xml:space="preserve"> Excellence Award</w:t>
      </w:r>
      <w:r w:rsidR="00C376BF" w:rsidRPr="006860CF">
        <w:rPr>
          <w:rFonts w:ascii="Times New Roman" w:hAnsi="Times New Roman" w:cs="Times New Roman"/>
          <w:sz w:val="20"/>
          <w:szCs w:val="20"/>
        </w:rPr>
        <w:t>, 2017</w:t>
      </w:r>
      <w:r w:rsidRPr="006860CF">
        <w:rPr>
          <w:rFonts w:ascii="Times New Roman" w:hAnsi="Times New Roman" w:cs="Times New Roman"/>
          <w:sz w:val="20"/>
          <w:szCs w:val="20"/>
        </w:rPr>
        <w:t xml:space="preserve"> | Asian Banker “SME Bank of the Year” Team Award</w:t>
      </w:r>
      <w:r w:rsidR="00C376BF" w:rsidRPr="006860CF">
        <w:rPr>
          <w:rFonts w:ascii="Times New Roman" w:hAnsi="Times New Roman" w:cs="Times New Roman"/>
          <w:sz w:val="20"/>
          <w:szCs w:val="20"/>
        </w:rPr>
        <w:t xml:space="preserve">, 2016 </w:t>
      </w:r>
      <w:r w:rsidR="00AE783E" w:rsidRPr="006860CF">
        <w:rPr>
          <w:rFonts w:ascii="Times New Roman" w:hAnsi="Times New Roman" w:cs="Times New Roman"/>
          <w:sz w:val="20"/>
          <w:szCs w:val="20"/>
        </w:rPr>
        <w:t>and</w:t>
      </w:r>
      <w:r w:rsidR="00C376BF" w:rsidRPr="006860CF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644D592D" w14:textId="103C117B" w:rsidR="00B00494" w:rsidRPr="0036281E" w:rsidRDefault="006860CF" w:rsidP="0036281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6860CF">
        <w:rPr>
          <w:rFonts w:ascii="Times New Roman" w:hAnsi="Times New Roman" w:cs="Times New Roman"/>
          <w:b/>
          <w:sz w:val="20"/>
          <w:szCs w:val="20"/>
        </w:rPr>
        <w:t>Interests:</w:t>
      </w:r>
      <w:r w:rsidRPr="006860CF">
        <w:rPr>
          <w:rFonts w:ascii="Times New Roman" w:hAnsi="Times New Roman" w:cs="Times New Roman"/>
          <w:sz w:val="20"/>
          <w:szCs w:val="20"/>
        </w:rPr>
        <w:t xml:space="preserve"> Continuous learning, Tech meetups, Open-source contribution</w:t>
      </w:r>
      <w:r w:rsidR="00B2154E">
        <w:rPr>
          <w:rFonts w:ascii="Times New Roman" w:hAnsi="Times New Roman" w:cs="Times New Roman"/>
          <w:sz w:val="20"/>
          <w:szCs w:val="20"/>
        </w:rPr>
        <w:t>.</w:t>
      </w:r>
    </w:p>
    <w:sectPr w:rsidR="00B00494" w:rsidRPr="0036281E" w:rsidSect="00637BF8">
      <w:type w:val="continuous"/>
      <w:pgSz w:w="11906" w:h="16838" w:code="9"/>
      <w:pgMar w:top="1440" w:right="1474" w:bottom="1440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38750" w14:textId="77777777" w:rsidR="00637BF8" w:rsidRDefault="00637BF8" w:rsidP="008222A1">
      <w:pPr>
        <w:spacing w:after="0" w:line="240" w:lineRule="auto"/>
      </w:pPr>
      <w:r>
        <w:separator/>
      </w:r>
    </w:p>
  </w:endnote>
  <w:endnote w:type="continuationSeparator" w:id="0">
    <w:p w14:paraId="48507046" w14:textId="77777777" w:rsidR="00637BF8" w:rsidRDefault="00637BF8" w:rsidP="0082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D1BF7" w14:textId="77777777" w:rsidR="00637BF8" w:rsidRDefault="00637BF8" w:rsidP="008222A1">
      <w:pPr>
        <w:spacing w:after="0" w:line="240" w:lineRule="auto"/>
      </w:pPr>
      <w:r>
        <w:separator/>
      </w:r>
    </w:p>
  </w:footnote>
  <w:footnote w:type="continuationSeparator" w:id="0">
    <w:p w14:paraId="6E7C6DD2" w14:textId="77777777" w:rsidR="00637BF8" w:rsidRDefault="00637BF8" w:rsidP="0082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E5011" w14:textId="17F3F847" w:rsidR="007A6F9C" w:rsidRPr="00B2154E" w:rsidRDefault="00B2154E" w:rsidP="00B2154E">
    <w:pPr>
      <w:spacing w:after="120" w:line="240" w:lineRule="auto"/>
      <w:jc w:val="center"/>
      <w:outlineLvl w:val="0"/>
      <w:rPr>
        <w:rFonts w:ascii="Times New Roman" w:eastAsia="Times New Roman" w:hAnsi="Times New Roman" w:cs="Times New Roman"/>
        <w:b/>
        <w:bCs/>
        <w:color w:val="000000"/>
        <w:kern w:val="36"/>
        <w:sz w:val="48"/>
        <w:szCs w:val="48"/>
      </w:rPr>
    </w:pPr>
    <w:r w:rsidRPr="00B2154E">
      <w:rPr>
        <w:rFonts w:ascii="Times New Roman" w:eastAsia="Times New Roman" w:hAnsi="Times New Roman" w:cs="Times New Roman"/>
        <w:b/>
        <w:bCs/>
        <w:color w:val="000000"/>
        <w:kern w:val="36"/>
        <w:sz w:val="48"/>
        <w:szCs w:val="48"/>
      </w:rPr>
      <w:t>Ikenna</w:t>
    </w:r>
    <w:r w:rsidR="00134DD3">
      <w:rPr>
        <w:rFonts w:ascii="Times New Roman" w:eastAsia="Times New Roman" w:hAnsi="Times New Roman" w:cs="Times New Roman"/>
        <w:b/>
        <w:bCs/>
        <w:color w:val="000000"/>
        <w:kern w:val="36"/>
        <w:sz w:val="48"/>
        <w:szCs w:val="48"/>
      </w:rPr>
      <w:t xml:space="preserve"> Egwim</w:t>
    </w:r>
  </w:p>
  <w:p w14:paraId="6D006A20" w14:textId="797434BD" w:rsidR="008222A1" w:rsidRPr="00134DD3" w:rsidRDefault="008222A1" w:rsidP="00134DD3">
    <w:pPr>
      <w:spacing w:after="120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23"/>
        <w:szCs w:val="23"/>
      </w:rPr>
    </w:pPr>
    <w:r w:rsidRPr="00134DD3">
      <w:rPr>
        <w:rFonts w:ascii="Times New Roman" w:eastAsia="Times New Roman" w:hAnsi="Times New Roman" w:cs="Times New Roman"/>
        <w:color w:val="000000"/>
        <w:sz w:val="23"/>
        <w:szCs w:val="23"/>
      </w:rPr>
      <w:t xml:space="preserve">Coventry, </w:t>
    </w:r>
    <w:r w:rsidR="009C4B9A" w:rsidRPr="00134DD3">
      <w:rPr>
        <w:rFonts w:ascii="Times New Roman" w:eastAsia="Times New Roman" w:hAnsi="Times New Roman" w:cs="Times New Roman"/>
        <w:color w:val="000000"/>
        <w:sz w:val="23"/>
        <w:szCs w:val="23"/>
      </w:rPr>
      <w:t>U</w:t>
    </w:r>
    <w:r w:rsidR="00134DD3" w:rsidRPr="00134DD3">
      <w:rPr>
        <w:rFonts w:ascii="Times New Roman" w:eastAsia="Times New Roman" w:hAnsi="Times New Roman" w:cs="Times New Roman"/>
        <w:color w:val="000000"/>
        <w:sz w:val="23"/>
        <w:szCs w:val="23"/>
      </w:rPr>
      <w:t>K</w:t>
    </w:r>
    <w:r w:rsidRPr="00134DD3">
      <w:rPr>
        <w:rFonts w:ascii="Times New Roman" w:eastAsia="Times New Roman" w:hAnsi="Times New Roman" w:cs="Times New Roman"/>
        <w:color w:val="000000"/>
        <w:sz w:val="23"/>
        <w:szCs w:val="23"/>
      </w:rPr>
      <w:t xml:space="preserve"> | </w:t>
    </w:r>
    <w:r w:rsidRPr="00134DD3">
      <w:rPr>
        <w:rFonts w:ascii="Times New Roman" w:eastAsia="Times New Roman" w:hAnsi="Times New Roman" w:cs="Times New Roman"/>
        <w:b/>
        <w:bCs/>
        <w:color w:val="000000"/>
        <w:sz w:val="23"/>
        <w:szCs w:val="23"/>
      </w:rPr>
      <w:t>0750</w:t>
    </w:r>
    <w:r w:rsidR="00B2154E" w:rsidRPr="00134DD3">
      <w:rPr>
        <w:rFonts w:ascii="Times New Roman" w:eastAsia="Times New Roman" w:hAnsi="Times New Roman" w:cs="Times New Roman"/>
        <w:b/>
        <w:bCs/>
        <w:color w:val="000000"/>
        <w:sz w:val="23"/>
        <w:szCs w:val="23"/>
      </w:rPr>
      <w:t xml:space="preserve"> </w:t>
    </w:r>
    <w:r w:rsidRPr="00134DD3">
      <w:rPr>
        <w:rFonts w:ascii="Times New Roman" w:eastAsia="Times New Roman" w:hAnsi="Times New Roman" w:cs="Times New Roman"/>
        <w:b/>
        <w:bCs/>
        <w:color w:val="000000"/>
        <w:sz w:val="23"/>
        <w:szCs w:val="23"/>
      </w:rPr>
      <w:t>867</w:t>
    </w:r>
    <w:r w:rsidR="00B2154E" w:rsidRPr="00134DD3">
      <w:rPr>
        <w:rFonts w:ascii="Times New Roman" w:eastAsia="Times New Roman" w:hAnsi="Times New Roman" w:cs="Times New Roman"/>
        <w:b/>
        <w:bCs/>
        <w:color w:val="000000"/>
        <w:sz w:val="23"/>
        <w:szCs w:val="23"/>
      </w:rPr>
      <w:t xml:space="preserve"> </w:t>
    </w:r>
    <w:r w:rsidRPr="00134DD3">
      <w:rPr>
        <w:rFonts w:ascii="Times New Roman" w:eastAsia="Times New Roman" w:hAnsi="Times New Roman" w:cs="Times New Roman"/>
        <w:b/>
        <w:bCs/>
        <w:color w:val="000000"/>
        <w:sz w:val="23"/>
        <w:szCs w:val="23"/>
      </w:rPr>
      <w:t>7735</w:t>
    </w:r>
    <w:r w:rsidRPr="00134DD3">
      <w:rPr>
        <w:rFonts w:ascii="Times New Roman" w:eastAsia="Times New Roman" w:hAnsi="Times New Roman" w:cs="Times New Roman"/>
        <w:color w:val="000000"/>
        <w:sz w:val="23"/>
        <w:szCs w:val="23"/>
      </w:rPr>
      <w:t xml:space="preserve"> | </w:t>
    </w:r>
    <w:hyperlink r:id="rId1" w:history="1">
      <w:r w:rsidR="009C4B9A" w:rsidRPr="00134DD3">
        <w:rPr>
          <w:rStyle w:val="Hyperlink"/>
          <w:rFonts w:ascii="Times New Roman" w:eastAsia="Times New Roman" w:hAnsi="Times New Roman" w:cs="Times New Roman"/>
          <w:sz w:val="23"/>
          <w:szCs w:val="23"/>
        </w:rPr>
        <w:t>egwimik@yahoo.com</w:t>
      </w:r>
    </w:hyperlink>
    <w:r w:rsidR="009C4B9A" w:rsidRPr="00134DD3">
      <w:rPr>
        <w:rFonts w:ascii="Times New Roman" w:eastAsia="Times New Roman" w:hAnsi="Times New Roman" w:cs="Times New Roman"/>
        <w:sz w:val="23"/>
        <w:szCs w:val="23"/>
      </w:rPr>
      <w:t xml:space="preserve"> | </w:t>
    </w:r>
    <w:hyperlink r:id="rId2" w:history="1">
      <w:r w:rsidR="009C4B9A" w:rsidRPr="00134DD3">
        <w:rPr>
          <w:rFonts w:ascii="Times New Roman" w:eastAsia="Times New Roman" w:hAnsi="Times New Roman" w:cs="Times New Roman"/>
          <w:color w:val="1155CC"/>
          <w:sz w:val="23"/>
          <w:szCs w:val="23"/>
          <w:u w:val="single"/>
        </w:rPr>
        <w:t>LinkedIn</w:t>
      </w:r>
    </w:hyperlink>
    <w:r w:rsidR="007A6F9C" w:rsidRPr="00134DD3">
      <w:rPr>
        <w:rFonts w:ascii="Times New Roman" w:eastAsia="Times New Roman" w:hAnsi="Times New Roman" w:cs="Times New Roman"/>
        <w:color w:val="1155CC"/>
        <w:sz w:val="23"/>
        <w:szCs w:val="23"/>
      </w:rPr>
      <w:t xml:space="preserve"> </w:t>
    </w:r>
    <w:r w:rsidR="00134DD3" w:rsidRPr="00134DD3">
      <w:rPr>
        <w:rFonts w:ascii="Times New Roman" w:eastAsia="Times New Roman" w:hAnsi="Times New Roman" w:cs="Times New Roman"/>
        <w:sz w:val="23"/>
        <w:szCs w:val="23"/>
      </w:rPr>
      <w:t>|</w:t>
    </w:r>
    <w:r w:rsidR="00134DD3" w:rsidRPr="00134DD3">
      <w:rPr>
        <w:rFonts w:ascii="Times New Roman" w:eastAsia="Times New Roman" w:hAnsi="Times New Roman" w:cs="Times New Roman"/>
        <w:sz w:val="23"/>
        <w:szCs w:val="23"/>
      </w:rPr>
      <w:t xml:space="preserve"> </w:t>
    </w:r>
    <w:hyperlink r:id="rId3" w:history="1">
      <w:proofErr w:type="spellStart"/>
      <w:r w:rsidR="00134DD3" w:rsidRPr="00134DD3">
        <w:rPr>
          <w:rStyle w:val="Hyperlink"/>
          <w:rFonts w:ascii="Times New Roman" w:eastAsia="Times New Roman" w:hAnsi="Times New Roman" w:cs="Times New Roman"/>
          <w:sz w:val="23"/>
          <w:szCs w:val="23"/>
        </w:rPr>
        <w:t>IkennaEgwim</w:t>
      </w:r>
      <w:proofErr w:type="spellEnd"/>
      <w:r w:rsidR="00134DD3" w:rsidRPr="00134DD3">
        <w:rPr>
          <w:rStyle w:val="Hyperlink"/>
          <w:rFonts w:ascii="Times New Roman" w:eastAsia="Times New Roman" w:hAnsi="Times New Roman" w:cs="Times New Roman"/>
          <w:sz w:val="23"/>
          <w:szCs w:val="23"/>
        </w:rPr>
        <w:t xml:space="preserve"> (github.com)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3D7"/>
    <w:multiLevelType w:val="hybridMultilevel"/>
    <w:tmpl w:val="F32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5B58"/>
    <w:multiLevelType w:val="hybridMultilevel"/>
    <w:tmpl w:val="05EC89F6"/>
    <w:lvl w:ilvl="0" w:tplc="75E200D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7536"/>
    <w:multiLevelType w:val="hybridMultilevel"/>
    <w:tmpl w:val="CD609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509D"/>
    <w:multiLevelType w:val="multilevel"/>
    <w:tmpl w:val="DCA43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F23AA"/>
    <w:multiLevelType w:val="hybridMultilevel"/>
    <w:tmpl w:val="C89EE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61BDD"/>
    <w:multiLevelType w:val="hybridMultilevel"/>
    <w:tmpl w:val="3A5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718D2"/>
    <w:multiLevelType w:val="hybridMultilevel"/>
    <w:tmpl w:val="C69CF724"/>
    <w:lvl w:ilvl="0" w:tplc="8B7E05EE">
      <w:numFmt w:val="bullet"/>
      <w:lvlText w:val="•"/>
      <w:lvlJc w:val="left"/>
      <w:pPr>
        <w:ind w:left="728" w:hanging="3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219CD"/>
    <w:multiLevelType w:val="hybridMultilevel"/>
    <w:tmpl w:val="EE62C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F5C29"/>
    <w:multiLevelType w:val="hybridMultilevel"/>
    <w:tmpl w:val="A494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B6E8D"/>
    <w:multiLevelType w:val="multilevel"/>
    <w:tmpl w:val="AB7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12CE3"/>
    <w:multiLevelType w:val="multilevel"/>
    <w:tmpl w:val="7DD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61D71"/>
    <w:multiLevelType w:val="multilevel"/>
    <w:tmpl w:val="53622CDA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64135"/>
    <w:multiLevelType w:val="multilevel"/>
    <w:tmpl w:val="91A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E01E1"/>
    <w:multiLevelType w:val="hybridMultilevel"/>
    <w:tmpl w:val="65746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0D4F"/>
    <w:multiLevelType w:val="multilevel"/>
    <w:tmpl w:val="7CD444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046C0"/>
    <w:multiLevelType w:val="hybridMultilevel"/>
    <w:tmpl w:val="00449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56F53"/>
    <w:multiLevelType w:val="multilevel"/>
    <w:tmpl w:val="052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91EE9"/>
    <w:multiLevelType w:val="hybridMultilevel"/>
    <w:tmpl w:val="242C3312"/>
    <w:lvl w:ilvl="0" w:tplc="75E200D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22CE5"/>
    <w:multiLevelType w:val="hybridMultilevel"/>
    <w:tmpl w:val="2070E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71FAA"/>
    <w:multiLevelType w:val="multilevel"/>
    <w:tmpl w:val="0606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4A20A1"/>
    <w:multiLevelType w:val="hybridMultilevel"/>
    <w:tmpl w:val="01EC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36D03"/>
    <w:multiLevelType w:val="hybridMultilevel"/>
    <w:tmpl w:val="B550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C41ED"/>
    <w:multiLevelType w:val="multilevel"/>
    <w:tmpl w:val="D954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30449"/>
    <w:multiLevelType w:val="hybridMultilevel"/>
    <w:tmpl w:val="1E8AE6EA"/>
    <w:lvl w:ilvl="0" w:tplc="75E200D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029AC"/>
    <w:multiLevelType w:val="hybridMultilevel"/>
    <w:tmpl w:val="DD0E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F6807"/>
    <w:multiLevelType w:val="hybridMultilevel"/>
    <w:tmpl w:val="303C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C3D18"/>
    <w:multiLevelType w:val="hybridMultilevel"/>
    <w:tmpl w:val="D56C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8902">
    <w:abstractNumId w:val="11"/>
  </w:num>
  <w:num w:numId="2" w16cid:durableId="192808983">
    <w:abstractNumId w:val="22"/>
  </w:num>
  <w:num w:numId="3" w16cid:durableId="400374447">
    <w:abstractNumId w:val="12"/>
  </w:num>
  <w:num w:numId="4" w16cid:durableId="102194803">
    <w:abstractNumId w:val="16"/>
  </w:num>
  <w:num w:numId="5" w16cid:durableId="803471523">
    <w:abstractNumId w:val="9"/>
  </w:num>
  <w:num w:numId="6" w16cid:durableId="372533980">
    <w:abstractNumId w:val="10"/>
  </w:num>
  <w:num w:numId="7" w16cid:durableId="268663018">
    <w:abstractNumId w:val="26"/>
  </w:num>
  <w:num w:numId="8" w16cid:durableId="631404177">
    <w:abstractNumId w:val="21"/>
  </w:num>
  <w:num w:numId="9" w16cid:durableId="616372660">
    <w:abstractNumId w:val="7"/>
  </w:num>
  <w:num w:numId="10" w16cid:durableId="1345135805">
    <w:abstractNumId w:val="20"/>
  </w:num>
  <w:num w:numId="11" w16cid:durableId="1280650014">
    <w:abstractNumId w:val="5"/>
  </w:num>
  <w:num w:numId="12" w16cid:durableId="2041322877">
    <w:abstractNumId w:val="15"/>
  </w:num>
  <w:num w:numId="13" w16cid:durableId="728769490">
    <w:abstractNumId w:val="0"/>
  </w:num>
  <w:num w:numId="14" w16cid:durableId="534317776">
    <w:abstractNumId w:val="24"/>
  </w:num>
  <w:num w:numId="15" w16cid:durableId="1228875569">
    <w:abstractNumId w:val="6"/>
  </w:num>
  <w:num w:numId="16" w16cid:durableId="183637125">
    <w:abstractNumId w:val="25"/>
  </w:num>
  <w:num w:numId="17" w16cid:durableId="2117286861">
    <w:abstractNumId w:val="17"/>
  </w:num>
  <w:num w:numId="18" w16cid:durableId="1002732692">
    <w:abstractNumId w:val="19"/>
  </w:num>
  <w:num w:numId="19" w16cid:durableId="496771033">
    <w:abstractNumId w:val="3"/>
  </w:num>
  <w:num w:numId="20" w16cid:durableId="1650864532">
    <w:abstractNumId w:val="14"/>
  </w:num>
  <w:num w:numId="21" w16cid:durableId="219287292">
    <w:abstractNumId w:val="23"/>
  </w:num>
  <w:num w:numId="22" w16cid:durableId="1303346791">
    <w:abstractNumId w:val="1"/>
  </w:num>
  <w:num w:numId="23" w16cid:durableId="366025252">
    <w:abstractNumId w:val="4"/>
  </w:num>
  <w:num w:numId="24" w16cid:durableId="916866798">
    <w:abstractNumId w:val="18"/>
  </w:num>
  <w:num w:numId="25" w16cid:durableId="796332533">
    <w:abstractNumId w:val="2"/>
  </w:num>
  <w:num w:numId="26" w16cid:durableId="1507672094">
    <w:abstractNumId w:val="12"/>
  </w:num>
  <w:num w:numId="27" w16cid:durableId="1221788640">
    <w:abstractNumId w:val="13"/>
  </w:num>
  <w:num w:numId="28" w16cid:durableId="15980572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A1"/>
    <w:rsid w:val="0001298A"/>
    <w:rsid w:val="00040118"/>
    <w:rsid w:val="00040DE1"/>
    <w:rsid w:val="00041D83"/>
    <w:rsid w:val="000574CF"/>
    <w:rsid w:val="000756CC"/>
    <w:rsid w:val="00075CBE"/>
    <w:rsid w:val="00083CAE"/>
    <w:rsid w:val="000B00AF"/>
    <w:rsid w:val="000B12B7"/>
    <w:rsid w:val="000D277E"/>
    <w:rsid w:val="000E2D1A"/>
    <w:rsid w:val="000F2817"/>
    <w:rsid w:val="000F2862"/>
    <w:rsid w:val="0010680D"/>
    <w:rsid w:val="001129EE"/>
    <w:rsid w:val="00115356"/>
    <w:rsid w:val="00116E4C"/>
    <w:rsid w:val="00123ED9"/>
    <w:rsid w:val="00134DD3"/>
    <w:rsid w:val="001363F4"/>
    <w:rsid w:val="00137C4F"/>
    <w:rsid w:val="00144D36"/>
    <w:rsid w:val="00170103"/>
    <w:rsid w:val="001B166D"/>
    <w:rsid w:val="001B5970"/>
    <w:rsid w:val="001D3E17"/>
    <w:rsid w:val="00216ED2"/>
    <w:rsid w:val="00236C34"/>
    <w:rsid w:val="0024576C"/>
    <w:rsid w:val="002727C8"/>
    <w:rsid w:val="00276C2F"/>
    <w:rsid w:val="00287B84"/>
    <w:rsid w:val="002B3DDA"/>
    <w:rsid w:val="002D1252"/>
    <w:rsid w:val="002E002D"/>
    <w:rsid w:val="002E012E"/>
    <w:rsid w:val="003275BA"/>
    <w:rsid w:val="0034686B"/>
    <w:rsid w:val="00352AFA"/>
    <w:rsid w:val="0036281E"/>
    <w:rsid w:val="003769DD"/>
    <w:rsid w:val="00391BB8"/>
    <w:rsid w:val="003954C9"/>
    <w:rsid w:val="003A5D72"/>
    <w:rsid w:val="003A7FE1"/>
    <w:rsid w:val="003E2D13"/>
    <w:rsid w:val="004357C5"/>
    <w:rsid w:val="00456524"/>
    <w:rsid w:val="00472881"/>
    <w:rsid w:val="00477C80"/>
    <w:rsid w:val="004836B4"/>
    <w:rsid w:val="00486277"/>
    <w:rsid w:val="004933A1"/>
    <w:rsid w:val="004E01CE"/>
    <w:rsid w:val="004E0C93"/>
    <w:rsid w:val="004E41F6"/>
    <w:rsid w:val="0050453C"/>
    <w:rsid w:val="0050535F"/>
    <w:rsid w:val="00506A88"/>
    <w:rsid w:val="005170E9"/>
    <w:rsid w:val="00533855"/>
    <w:rsid w:val="00566B35"/>
    <w:rsid w:val="00576682"/>
    <w:rsid w:val="005B5C9D"/>
    <w:rsid w:val="005B6253"/>
    <w:rsid w:val="005B7A4C"/>
    <w:rsid w:val="005E27E5"/>
    <w:rsid w:val="005F1D80"/>
    <w:rsid w:val="00625B99"/>
    <w:rsid w:val="00625D4F"/>
    <w:rsid w:val="00632E8E"/>
    <w:rsid w:val="00637BF8"/>
    <w:rsid w:val="00647076"/>
    <w:rsid w:val="0067046E"/>
    <w:rsid w:val="0067263D"/>
    <w:rsid w:val="00683281"/>
    <w:rsid w:val="006860CF"/>
    <w:rsid w:val="006A2BBA"/>
    <w:rsid w:val="006A39BD"/>
    <w:rsid w:val="006A5652"/>
    <w:rsid w:val="006C0CFA"/>
    <w:rsid w:val="006C15DC"/>
    <w:rsid w:val="006C21D8"/>
    <w:rsid w:val="006D49CD"/>
    <w:rsid w:val="00704872"/>
    <w:rsid w:val="00711A18"/>
    <w:rsid w:val="0074750E"/>
    <w:rsid w:val="007621E7"/>
    <w:rsid w:val="00766CF1"/>
    <w:rsid w:val="00773729"/>
    <w:rsid w:val="007866BA"/>
    <w:rsid w:val="007923C3"/>
    <w:rsid w:val="00793AEC"/>
    <w:rsid w:val="007A0CDF"/>
    <w:rsid w:val="007A6F9C"/>
    <w:rsid w:val="007E23BD"/>
    <w:rsid w:val="007F27B4"/>
    <w:rsid w:val="007F7D8B"/>
    <w:rsid w:val="008222A1"/>
    <w:rsid w:val="00832241"/>
    <w:rsid w:val="00862E32"/>
    <w:rsid w:val="00864F69"/>
    <w:rsid w:val="008A3FA6"/>
    <w:rsid w:val="008B12AB"/>
    <w:rsid w:val="008F31E4"/>
    <w:rsid w:val="009109A6"/>
    <w:rsid w:val="00945B65"/>
    <w:rsid w:val="00973959"/>
    <w:rsid w:val="009A099F"/>
    <w:rsid w:val="009B0C2C"/>
    <w:rsid w:val="009B2E1F"/>
    <w:rsid w:val="009C4030"/>
    <w:rsid w:val="009C4B9A"/>
    <w:rsid w:val="009D12A1"/>
    <w:rsid w:val="00A1673C"/>
    <w:rsid w:val="00A22360"/>
    <w:rsid w:val="00A56DD4"/>
    <w:rsid w:val="00AA3C56"/>
    <w:rsid w:val="00AB0687"/>
    <w:rsid w:val="00AB11BF"/>
    <w:rsid w:val="00AC695B"/>
    <w:rsid w:val="00AE783E"/>
    <w:rsid w:val="00B00494"/>
    <w:rsid w:val="00B041CE"/>
    <w:rsid w:val="00B2154E"/>
    <w:rsid w:val="00B242C2"/>
    <w:rsid w:val="00B24FCC"/>
    <w:rsid w:val="00B3234A"/>
    <w:rsid w:val="00BB391D"/>
    <w:rsid w:val="00C00F13"/>
    <w:rsid w:val="00C05060"/>
    <w:rsid w:val="00C11552"/>
    <w:rsid w:val="00C376BF"/>
    <w:rsid w:val="00C560A8"/>
    <w:rsid w:val="00C56508"/>
    <w:rsid w:val="00C727B1"/>
    <w:rsid w:val="00C83A92"/>
    <w:rsid w:val="00CA0AEC"/>
    <w:rsid w:val="00CA5020"/>
    <w:rsid w:val="00CF1600"/>
    <w:rsid w:val="00CF2E3D"/>
    <w:rsid w:val="00D451D4"/>
    <w:rsid w:val="00D93295"/>
    <w:rsid w:val="00DB203B"/>
    <w:rsid w:val="00DB592B"/>
    <w:rsid w:val="00DC281E"/>
    <w:rsid w:val="00DC79AA"/>
    <w:rsid w:val="00DD608E"/>
    <w:rsid w:val="00DD7DE8"/>
    <w:rsid w:val="00DE49FC"/>
    <w:rsid w:val="00DE5F3A"/>
    <w:rsid w:val="00E124F9"/>
    <w:rsid w:val="00E15AF7"/>
    <w:rsid w:val="00E26A33"/>
    <w:rsid w:val="00E62E19"/>
    <w:rsid w:val="00E6719E"/>
    <w:rsid w:val="00EA5B7B"/>
    <w:rsid w:val="00EA5E4C"/>
    <w:rsid w:val="00EA6939"/>
    <w:rsid w:val="00ED1451"/>
    <w:rsid w:val="00EF071D"/>
    <w:rsid w:val="00F13575"/>
    <w:rsid w:val="00F63CC5"/>
    <w:rsid w:val="00F87C6B"/>
    <w:rsid w:val="00FA6964"/>
    <w:rsid w:val="00FB194E"/>
    <w:rsid w:val="00FB26D9"/>
    <w:rsid w:val="00FB3496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83987"/>
  <w15:chartTrackingRefBased/>
  <w15:docId w15:val="{41115DBC-A766-457F-B58E-2A563C56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2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A1"/>
  </w:style>
  <w:style w:type="paragraph" w:styleId="Footer">
    <w:name w:val="footer"/>
    <w:basedOn w:val="Normal"/>
    <w:link w:val="FooterChar"/>
    <w:uiPriority w:val="99"/>
    <w:unhideWhenUsed/>
    <w:rsid w:val="0082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A1"/>
  </w:style>
  <w:style w:type="paragraph" w:styleId="ListParagraph">
    <w:name w:val="List Paragraph"/>
    <w:basedOn w:val="Normal"/>
    <w:uiPriority w:val="34"/>
    <w:qFormat/>
    <w:rsid w:val="00C05060"/>
    <w:pPr>
      <w:ind w:left="720"/>
      <w:contextualSpacing/>
    </w:pPr>
  </w:style>
  <w:style w:type="paragraph" w:styleId="NoSpacing">
    <w:name w:val="No Spacing"/>
    <w:uiPriority w:val="1"/>
    <w:qFormat/>
    <w:rsid w:val="00773729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DC281E"/>
    <w:rPr>
      <w:b/>
      <w:bCs/>
    </w:rPr>
  </w:style>
  <w:style w:type="character" w:customStyle="1" w:styleId="CapsExpandedColored">
    <w:name w:val="Caps Expanded Colored"/>
    <w:basedOn w:val="DefaultParagraphFont"/>
    <w:uiPriority w:val="1"/>
    <w:rsid w:val="00632E8E"/>
    <w:rPr>
      <w:b/>
      <w:bCs w:val="0"/>
      <w:caps/>
      <w:color w:val="44546A" w:themeColor="text2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IkennaEgwim" TargetMode="External"/><Relationship Id="rId2" Type="http://schemas.openxmlformats.org/officeDocument/2006/relationships/hyperlink" Target="https://www.linkedin.com/in/ikennaegwim/" TargetMode="External"/><Relationship Id="rId1" Type="http://schemas.openxmlformats.org/officeDocument/2006/relationships/hyperlink" Target="mailto:egwimi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Egwim</dc:creator>
  <cp:keywords/>
  <dc:description/>
  <cp:lastModifiedBy>Ikenna Egwim</cp:lastModifiedBy>
  <cp:revision>5</cp:revision>
  <dcterms:created xsi:type="dcterms:W3CDTF">2024-04-05T17:41:00Z</dcterms:created>
  <dcterms:modified xsi:type="dcterms:W3CDTF">2024-04-16T10:19:00Z</dcterms:modified>
</cp:coreProperties>
</file>