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Proposal for a Pilot Deployment of the University Information Management Portal</w:t>
      </w:r>
    </w:p>
    <w:p>
      <w:pPr>
        <w:spacing w:after="200" w:line="300"/>
      </w:pPr>
      <w:r>
        <w:t xml:space="preserve">To: Head of Department, Department of Computer Science, Faculty of Natural and Applied Sciences</w:t>
      </w:r>
    </w:p>
    <w:p>
      <w:pPr>
        <w:spacing w:after="200" w:line="300"/>
      </w:pPr>
      <w:r>
        <w:t xml:space="preserve">From: Ikwuka Nicholas Ikenna, Final Year Student, Department of Computer Science</w:t>
      </w:r>
    </w:p>
    <w:p>
      <w:pPr>
        <w:spacing w:after="200" w:line="300"/>
      </w:pPr>
      <w:r>
        <w:t xml:space="preserve">Date: August 13, 2026</w:t>
      </w:r>
    </w:p>
    <w:p>
      <w:pPr>
        <w:spacing w:after="200" w:line="300"/>
      </w:pPr>
      <w:r>
        <w:t xml:space="preserve">Subject: Proposal for a Pilot Deployment of the University Information Management Portal</w:t>
      </w:r>
    </w:p>
    <w:p>
      <w:pPr>
        <w:pStyle w:val="Heading2"/>
        <w:spacing w:after="140" w:before="280"/>
      </w:pPr>
      <w:r>
        <w:rPr>
          <w:b/>
          <w:bCs/>
        </w:rPr>
        <w:t xml:space="preserve">Background</w:t>
      </w:r>
    </w:p>
    <w:p>
      <w:pPr>
        <w:spacing w:after="200" w:line="300"/>
      </w:pPr>
      <w:r>
        <w:t xml:space="preserve">For my final year project, I designed and built a University Information Management Portal with role-based access control, built to handle the kind of processes the department currently manages manually: course registration, result processing, transcript requests, and fee records. The system defines seven distinct roles, from student and registrar up to dean and IT administrator, each with permissions scoped to what that role actually needs to see or do, and every action taken on the system is logged, so there is a record of who did what and when.</w:t>
      </w:r>
    </w:p>
    <w:p>
      <w:pPr>
        <w:spacing w:after="200" w:line="300"/>
      </w:pPr>
      <w:r>
        <w:t xml:space="preserve">The project grew out of a fairly simple observation: Legacy University does not currently have a working student or administrative portal, so most of these processes still run on paper or on ad hoc spreadsheets. That is slow for staff, and it tends to be worse for students, particularly around registration periods and whenever a transcript is needed on short notice.</w:t>
      </w:r>
    </w:p>
    <w:p>
      <w:pPr>
        <w:pStyle w:val="Heading2"/>
        <w:spacing w:after="140" w:before="280"/>
      </w:pPr>
      <w:r>
        <w:rPr>
          <w:b/>
          <w:bCs/>
        </w:rPr>
        <w:t xml:space="preserve">What I'm Proposing</w:t>
      </w:r>
    </w:p>
    <w:p>
      <w:pPr>
        <w:spacing w:after="200" w:line="300"/>
      </w:pPr>
      <w:r>
        <w:t xml:space="preserve">Rather than asking the department to adopt the full system at once, I would like to propose a limited pilot: one department, one semester, and a narrow slice of the system, most likely course registration and transcript requests, since those tend to be the most visible pain points day to day. The remaining modules, finance and the HOD/dean-level workflows, would stay out of scope for now and can be considered later if the pilot goes well.</w:t>
      </w:r>
    </w:p>
    <w:p>
      <w:pPr>
        <w:pStyle w:val="Heading2"/>
        <w:spacing w:after="140" w:before="280"/>
      </w:pPr>
      <w:r>
        <w:rPr>
          <w:b/>
          <w:bCs/>
        </w:rPr>
        <w:t xml:space="preserve">What I Would Need From the Department</w:t>
      </w:r>
    </w:p>
    <w:p>
      <w:pPr>
        <w:spacing w:after="200" w:line="300"/>
      </w:pPr>
      <w:r>
        <w:t xml:space="preserve">A small group willing to actually use the system for a semester, most likely the registrar's office along with a handful of student volunteers, and one person in IT or administration to act as a point of contact for the duration of the pilot. I can host the system myself for this period, so there is no server or infrastructure request attached to this proposal, at least not at this stage.</w:t>
      </w:r>
    </w:p>
    <w:p>
      <w:pPr>
        <w:pStyle w:val="Heading2"/>
        <w:spacing w:after="140" w:before="280"/>
      </w:pPr>
      <w:r>
        <w:rPr>
          <w:b/>
          <w:bCs/>
        </w:rPr>
        <w:t xml:space="preserve">What the Department Gets Out of It</w:t>
      </w:r>
    </w:p>
    <w:p>
      <w:pPr>
        <w:spacing w:after="200" w:line="300"/>
      </w:pPr>
      <w:r>
        <w:t xml:space="preserve">There is no cost to the department during the pilot period. In exchange, the registrar's office gets a working alternative to the current manual process for the modules in scope, along with a full audit trail of everything that happens on the system. If the pilot goes well, it becomes the basis for a conversation about a wider rollout. If it doesn't, the department has lost very little, since the scope here is deliberately kept small.</w:t>
      </w:r>
    </w:p>
    <w:p>
      <w:pPr>
        <w:pStyle w:val="Heading2"/>
        <w:spacing w:after="140" w:before="280"/>
      </w:pPr>
      <w:r>
        <w:rPr>
          <w:b/>
          <w:bCs/>
        </w:rPr>
        <w:t xml:space="preserve">How I Would Judge Whether It Worked</w:t>
      </w:r>
    </w:p>
    <w:p>
      <w:pPr>
        <w:spacing w:after="200" w:line="300"/>
      </w:pPr>
      <w:r>
        <w:t xml:space="preserve">I would want to track a few concrete things over the course of the pilot: how long registration and transcript requests actually take compared with the current process, how many errors or complaints come up, and direct feedback from whoever ends up using the system day to day. I will put together a short report at the end of the pilot covering all of this, regardless of how it goes.</w:t>
      </w:r>
    </w:p>
    <w:p>
      <w:pPr>
        <w:pStyle w:val="Heading2"/>
        <w:spacing w:after="140" w:before="280"/>
      </w:pPr>
      <w:r>
        <w:rPr>
          <w:b/>
          <w:bCs/>
        </w:rPr>
        <w:t xml:space="preserve">Timeline</w:t>
      </w:r>
    </w:p>
    <w:p>
      <w:pPr>
        <w:spacing w:after="200" w:line="300"/>
      </w:pPr>
      <w:r>
        <w:t xml:space="preserve">The core system is already built but not yet fully tested end to end, so I would want roughly four to six weeks to finish that internal testing before anything goes live with real users. From there, the pilot itself would run for one full semester, followed by a short review period to go over what worked and decide on next steps together.</w:t>
      </w:r>
    </w:p>
    <w:p>
      <w:pPr>
        <w:pStyle w:val="Heading2"/>
        <w:spacing w:after="140" w:before="280"/>
      </w:pPr>
      <w:r>
        <w:rPr>
          <w:b/>
          <w:bCs/>
        </w:rPr>
        <w:t xml:space="preserve">Next Step</w:t>
      </w:r>
    </w:p>
    <w:p>
      <w:pPr>
        <w:spacing w:after="200" w:line="300"/>
      </w:pPr>
      <w:r>
        <w:t xml:space="preserve">I would welcome the chance to walk through the system in person, in whatever format is easiest for the department, before any decision is made on whether to move ahead.</w:t>
      </w:r>
    </w:p>
    <w:p>
      <w:pPr>
        <w:spacing w:before="400"/>
      </w:pPr>
      <w:r>
        <w:t xml:space="preserve">Ikwuka Nicholas Ikenna</w:t>
      </w:r>
    </w:p>
    <w:p>
      <w:r>
        <w:t xml:space="preserve">[Phone / Email]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2026-08-13T12:01:45.667Z</dcterms:created>
  <dcterms:modified xsi:type="dcterms:W3CDTF">2026-08-13T12:01:45.682Z</dcterms:modified>
</cp:coreProperties>
</file>

<file path=docProps/custom.xml><?xml version="1.0" encoding="utf-8"?>
<Properties xmlns="http://schemas.openxmlformats.org/officeDocument/2006/custom-properties" xmlns:vt="http://schemas.openxmlformats.org/officeDocument/2006/docPropsVTypes"/>
</file>