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A323C3" w14:textId="77777777" w:rsidR="00C71C85" w:rsidRDefault="00C71C85"/>
    <w:p w14:paraId="2F5F7D06" w14:textId="77777777" w:rsidR="00C71C85" w:rsidRPr="005F2555" w:rsidRDefault="00C71C85">
      <w:pPr>
        <w:rPr>
          <w:sz w:val="28"/>
          <w:szCs w:val="28"/>
        </w:rPr>
      </w:pPr>
    </w:p>
    <w:p w14:paraId="5923EC1C" w14:textId="15163690" w:rsidR="003425F7" w:rsidRPr="005F2555" w:rsidRDefault="00C71C85">
      <w:pPr>
        <w:rPr>
          <w:rStyle w:val="Hyperlink"/>
          <w:sz w:val="28"/>
          <w:szCs w:val="28"/>
        </w:rPr>
      </w:pPr>
      <w:r w:rsidRPr="005F2555">
        <w:rPr>
          <w:sz w:val="28"/>
          <w:szCs w:val="28"/>
        </w:rPr>
        <w:t xml:space="preserve">IKEO JESCA BU/UP/2024/1027  WAR </w:t>
      </w:r>
    </w:p>
    <w:p w14:paraId="08E8A592" w14:textId="45D7F910" w:rsidR="007E28BD" w:rsidRPr="007E28BD" w:rsidRDefault="007E28BD">
      <w:pPr>
        <w:rPr>
          <w:b/>
          <w:u w:val="single"/>
        </w:rPr>
      </w:pPr>
      <w:r w:rsidRPr="007E28BD">
        <w:rPr>
          <w:b/>
          <w:u w:val="single"/>
        </w:rPr>
        <w:t>REPORT LINK</w:t>
      </w:r>
    </w:p>
    <w:p w14:paraId="49552AB9" w14:textId="09831E72" w:rsidR="002957AF" w:rsidRDefault="001F1D79">
      <w:r w:rsidRPr="001F1D79">
        <w:t>https://matlabacademy.mathworks.com/progress/share/report.html?id=697195fb-893a-41dd-9bad-25e3b7521e3d&amp;</w:t>
      </w:r>
      <w:r>
        <w:t xml:space="preserve">         </w:t>
      </w:r>
    </w:p>
    <w:p w14:paraId="3289F403" w14:textId="12B6697B" w:rsidR="007E28BD" w:rsidRPr="007E28BD" w:rsidRDefault="007E28BD">
      <w:pPr>
        <w:rPr>
          <w:b/>
          <w:u w:val="single"/>
        </w:rPr>
      </w:pPr>
      <w:r w:rsidRPr="007E28BD">
        <w:rPr>
          <w:b/>
          <w:u w:val="single"/>
        </w:rPr>
        <w:t>CERTIFICATE LINK</w:t>
      </w:r>
    </w:p>
    <w:p w14:paraId="7AF94BF4" w14:textId="398C225F" w:rsidR="007E28BD" w:rsidRDefault="007E28BD">
      <w:r w:rsidRPr="007E28BD">
        <w:t>https://matlabacademy.mathworks.com/progress/share/certificate.html?id=697195fb-893a-41dd-9bad-25e3b7521e3d&amp;</w:t>
      </w:r>
      <w:r w:rsidR="0049377B">
        <w:t>SS</w:t>
      </w:r>
      <w:bookmarkStart w:id="0" w:name="_GoBack"/>
      <w:bookmarkEnd w:id="0"/>
    </w:p>
    <w:sectPr w:rsidR="007E2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F70"/>
    <w:rsid w:val="001F1D79"/>
    <w:rsid w:val="00250F70"/>
    <w:rsid w:val="002957AF"/>
    <w:rsid w:val="002A775C"/>
    <w:rsid w:val="00337F9A"/>
    <w:rsid w:val="003425F7"/>
    <w:rsid w:val="0049377B"/>
    <w:rsid w:val="00521294"/>
    <w:rsid w:val="005F2555"/>
    <w:rsid w:val="007E28BD"/>
    <w:rsid w:val="00C7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F62B0"/>
  <w15:chartTrackingRefBased/>
  <w15:docId w15:val="{DE1247B6-F5D8-4D41-9940-3435515DF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57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7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2025-09-18T04:51:00Z</dcterms:created>
  <dcterms:modified xsi:type="dcterms:W3CDTF">2025-09-18T04:53:00Z</dcterms:modified>
</cp:coreProperties>
</file>