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66E2B6" w14:textId="77777777" w:rsidR="00AF5BDF" w:rsidRDefault="00AF5BDF">
      <w:pPr>
        <w:rPr>
          <w:b/>
          <w:bCs/>
          <w:sz w:val="32"/>
          <w:szCs w:val="32"/>
        </w:rPr>
      </w:pPr>
    </w:p>
    <w:p w14:paraId="69B62F13" w14:textId="26AC7B1A" w:rsidR="00AF5BDF" w:rsidRDefault="00AF5BD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IKEO JESCA BU/UP/2024/1027</w:t>
      </w:r>
    </w:p>
    <w:p w14:paraId="05EE8997" w14:textId="2A73BE77" w:rsidR="00AF5BDF" w:rsidRPr="00AF5BDF" w:rsidRDefault="00AF5BD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LINKS FOR THE </w:t>
      </w:r>
      <w:proofErr w:type="gramStart"/>
      <w:r>
        <w:rPr>
          <w:b/>
          <w:bCs/>
          <w:sz w:val="32"/>
          <w:szCs w:val="32"/>
          <w:lang w:val="en-US"/>
        </w:rPr>
        <w:t>OBJECT ORIENTED</w:t>
      </w:r>
      <w:proofErr w:type="gramEnd"/>
      <w:r>
        <w:rPr>
          <w:b/>
          <w:bCs/>
          <w:sz w:val="32"/>
          <w:szCs w:val="32"/>
          <w:lang w:val="en-US"/>
        </w:rPr>
        <w:t xml:space="preserve"> PROGRAMMING</w:t>
      </w:r>
    </w:p>
    <w:p w14:paraId="63B15765" w14:textId="0D38ED02" w:rsidR="0049314C" w:rsidRDefault="00EF418A">
      <w:pPr>
        <w:rPr>
          <w:b/>
          <w:bCs/>
          <w:sz w:val="32"/>
          <w:szCs w:val="32"/>
        </w:rPr>
      </w:pPr>
      <w:r w:rsidRPr="00EF418A">
        <w:rPr>
          <w:b/>
          <w:bCs/>
          <w:sz w:val="32"/>
          <w:szCs w:val="32"/>
        </w:rPr>
        <w:t>Certificate</w:t>
      </w:r>
    </w:p>
    <w:p w14:paraId="3A381291" w14:textId="42B9E0E1" w:rsidR="00EF418A" w:rsidRDefault="00AF5BDF">
      <w:pPr>
        <w:rPr>
          <w:b/>
          <w:bCs/>
          <w:sz w:val="32"/>
          <w:szCs w:val="32"/>
        </w:rPr>
      </w:pPr>
      <w:hyperlink r:id="rId4" w:history="1">
        <w:r w:rsidR="00EF418A" w:rsidRPr="00DC1FEE">
          <w:rPr>
            <w:rStyle w:val="Hyperlink"/>
            <w:b/>
            <w:bCs/>
            <w:sz w:val="32"/>
            <w:szCs w:val="32"/>
          </w:rPr>
          <w:t>https://matlabacademy.mathworks.com/progress/share/certificate.html?id=1c3c774c-0f86-46b3-8a45-6c60b6b20078&amp;</w:t>
        </w:r>
      </w:hyperlink>
    </w:p>
    <w:p w14:paraId="5EA73915" w14:textId="3C9DB2E9" w:rsidR="00EF418A" w:rsidRDefault="00EF418A">
      <w:pPr>
        <w:rPr>
          <w:b/>
          <w:bCs/>
          <w:sz w:val="36"/>
          <w:szCs w:val="36"/>
        </w:rPr>
      </w:pPr>
      <w:r w:rsidRPr="00EF418A">
        <w:rPr>
          <w:b/>
          <w:bCs/>
          <w:sz w:val="36"/>
          <w:szCs w:val="36"/>
        </w:rPr>
        <w:t>report</w:t>
      </w:r>
    </w:p>
    <w:p w14:paraId="64246BAE" w14:textId="786E9244" w:rsidR="00EF418A" w:rsidRDefault="00AF5BDF">
      <w:pPr>
        <w:rPr>
          <w:b/>
          <w:bCs/>
          <w:sz w:val="36"/>
          <w:szCs w:val="36"/>
        </w:rPr>
      </w:pPr>
      <w:hyperlink r:id="rId5" w:history="1">
        <w:r w:rsidR="00EF418A" w:rsidRPr="00DC1FEE">
          <w:rPr>
            <w:rStyle w:val="Hyperlink"/>
            <w:b/>
            <w:bCs/>
            <w:sz w:val="36"/>
            <w:szCs w:val="36"/>
          </w:rPr>
          <w:t>https://matlabacademy.mathworks.com/progress/share/report.html?id=1c3c774c-0f86-46b3-8a45-6c60b6b20078&amp;</w:t>
        </w:r>
      </w:hyperlink>
    </w:p>
    <w:p w14:paraId="09F0E71A" w14:textId="681EFCC0" w:rsidR="00EF418A" w:rsidRDefault="00AF5BDF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LINKS FOR APP BUILDING</w:t>
      </w:r>
    </w:p>
    <w:p w14:paraId="07D349D4" w14:textId="43779E1D" w:rsidR="00AF5BDF" w:rsidRDefault="00AF5BDF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Certificate</w:t>
      </w:r>
    </w:p>
    <w:p w14:paraId="5EF9A4BC" w14:textId="58248048" w:rsidR="00AF5BDF" w:rsidRDefault="00AF5BDF">
      <w:pPr>
        <w:rPr>
          <w:b/>
          <w:bCs/>
          <w:sz w:val="36"/>
          <w:szCs w:val="36"/>
          <w:lang w:val="en-US"/>
        </w:rPr>
      </w:pPr>
      <w:hyperlink r:id="rId6" w:history="1">
        <w:r w:rsidRPr="007D3C40">
          <w:rPr>
            <w:rStyle w:val="Hyperlink"/>
            <w:b/>
            <w:bCs/>
            <w:sz w:val="36"/>
            <w:szCs w:val="36"/>
            <w:lang w:val="en-US"/>
          </w:rPr>
          <w:t>https://matlabacademy.mathworks.com/progress/share/certificate.html?id=86645b37-6a50-4d0f-adfe-3a3e2e839a2d&amp;</w:t>
        </w:r>
      </w:hyperlink>
    </w:p>
    <w:p w14:paraId="181324F6" w14:textId="13E8A07E" w:rsidR="00AF5BDF" w:rsidRDefault="00AF5BDF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Report</w:t>
      </w:r>
    </w:p>
    <w:p w14:paraId="5E61B4F3" w14:textId="22DC5B69" w:rsidR="00AF5BDF" w:rsidRDefault="00AF5BDF">
      <w:pPr>
        <w:rPr>
          <w:b/>
          <w:bCs/>
          <w:sz w:val="36"/>
          <w:szCs w:val="36"/>
          <w:lang w:val="en-US"/>
        </w:rPr>
      </w:pPr>
      <w:hyperlink r:id="rId7" w:history="1">
        <w:r w:rsidRPr="007D3C40">
          <w:rPr>
            <w:rStyle w:val="Hyperlink"/>
            <w:b/>
            <w:bCs/>
            <w:sz w:val="36"/>
            <w:szCs w:val="36"/>
            <w:lang w:val="en-US"/>
          </w:rPr>
          <w:t>https://matlabacademy.mathworks.com/progress/share/report.html?id=86645b37-6a50-4d0f-adfe-3a3e2e839a2d&amp;</w:t>
        </w:r>
      </w:hyperlink>
    </w:p>
    <w:p w14:paraId="4ED2B5A1" w14:textId="77777777" w:rsidR="00AF5BDF" w:rsidRPr="00AF5BDF" w:rsidRDefault="00AF5BDF">
      <w:pPr>
        <w:rPr>
          <w:b/>
          <w:bCs/>
          <w:sz w:val="36"/>
          <w:szCs w:val="36"/>
          <w:lang w:val="en-US"/>
        </w:rPr>
      </w:pPr>
      <w:bookmarkStart w:id="0" w:name="_GoBack"/>
      <w:bookmarkEnd w:id="0"/>
    </w:p>
    <w:sectPr w:rsidR="00AF5BDF" w:rsidRPr="00AF5B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BFF"/>
    <w:rsid w:val="0049314C"/>
    <w:rsid w:val="005E5941"/>
    <w:rsid w:val="00723BFF"/>
    <w:rsid w:val="00AA7F0E"/>
    <w:rsid w:val="00AF5BDF"/>
    <w:rsid w:val="00B105E1"/>
    <w:rsid w:val="00EF4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F95F1"/>
  <w15:chartTrackingRefBased/>
  <w15:docId w15:val="{0A30B0BF-6AAC-49A5-A962-64C5F7DFB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B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B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B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B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B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B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B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B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B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B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B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41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41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772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68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matlabacademy.mathworks.com/progress/share/report.html?id=86645b37-6a50-4d0f-adfe-3a3e2e839a2d&amp;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atlabacademy.mathworks.com/progress/share/certificate.html?id=86645b37-6a50-4d0f-adfe-3a3e2e839a2d&amp;" TargetMode="External"/><Relationship Id="rId5" Type="http://schemas.openxmlformats.org/officeDocument/2006/relationships/hyperlink" Target="https://matlabacademy.mathworks.com/progress/share/report.html?id=1c3c774c-0f86-46b3-8a45-6c60b6b20078&amp;" TargetMode="External"/><Relationship Id="rId4" Type="http://schemas.openxmlformats.org/officeDocument/2006/relationships/hyperlink" Target="https://matlabacademy.mathworks.com/progress/share/certificate.html?id=1c3c774c-0f86-46b3-8a45-6c60b6b20078&amp;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aj8126101@gmail.com</dc:creator>
  <cp:keywords/>
  <dc:description/>
  <cp:lastModifiedBy>User</cp:lastModifiedBy>
  <cp:revision>4</cp:revision>
  <dcterms:created xsi:type="dcterms:W3CDTF">2025-11-11T20:36:00Z</dcterms:created>
  <dcterms:modified xsi:type="dcterms:W3CDTF">2025-11-11T21:23:00Z</dcterms:modified>
</cp:coreProperties>
</file>