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lista3-nfasis3"/>
        <w:tblpPr w:leftFromText="142" w:rightFromText="142" w:vertAnchor="page" w:horzAnchor="page" w:tblpXSpec="center" w:tblpY="131"/>
        <w:tblW w:w="15611" w:type="dxa"/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3851"/>
        <w:gridCol w:w="3234"/>
        <w:gridCol w:w="4544"/>
        <w:gridCol w:w="1293"/>
      </w:tblGrid>
      <w:tr w:rsidR="00261631" w:rsidRPr="00CB30BD" w:rsidTr="00261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631" w:rsidRPr="00CB30BD" w:rsidRDefault="00261631" w:rsidP="00694FA1">
            <w:pPr>
              <w:jc w:val="center"/>
              <w:rPr>
                <w:sz w:val="26"/>
                <w:szCs w:val="26"/>
              </w:rPr>
            </w:pPr>
            <w:r w:rsidRPr="00CB30BD">
              <w:rPr>
                <w:sz w:val="26"/>
                <w:szCs w:val="26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631" w:rsidRPr="00CB30BD" w:rsidRDefault="00261631" w:rsidP="00694F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B30BD">
              <w:rPr>
                <w:sz w:val="26"/>
                <w:szCs w:val="26"/>
              </w:rPr>
              <w:t>Condiciones previas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631" w:rsidRPr="00CB30BD" w:rsidRDefault="00261631" w:rsidP="00694F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B30BD">
              <w:rPr>
                <w:sz w:val="26"/>
                <w:szCs w:val="26"/>
              </w:rPr>
              <w:t>Descripción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631" w:rsidRPr="00CB30BD" w:rsidRDefault="00261631" w:rsidP="00694F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B30BD">
              <w:rPr>
                <w:sz w:val="26"/>
                <w:szCs w:val="26"/>
              </w:rPr>
              <w:t>Pasos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631" w:rsidRPr="00CB30BD" w:rsidRDefault="00261631" w:rsidP="00694F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B30BD">
              <w:rPr>
                <w:sz w:val="26"/>
                <w:szCs w:val="26"/>
              </w:rPr>
              <w:t>Resultado esperado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631" w:rsidRPr="00CB30BD" w:rsidRDefault="00261631" w:rsidP="00694F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B30BD">
              <w:rPr>
                <w:sz w:val="26"/>
                <w:szCs w:val="26"/>
              </w:rPr>
              <w:t>Resultado obtenido</w:t>
            </w:r>
          </w:p>
        </w:tc>
      </w:tr>
      <w:tr w:rsidR="00261631" w:rsidTr="00261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631" w:rsidRDefault="0076754B" w:rsidP="00694FA1">
            <w:pPr>
              <w:jc w:val="center"/>
            </w:pPr>
            <w:r>
              <w:t>STV</w:t>
            </w:r>
            <w:r w:rsidR="00261631">
              <w:t>-1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631" w:rsidRDefault="00261631" w:rsidP="00694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11</w:t>
            </w:r>
          </w:p>
          <w:p w:rsidR="00261631" w:rsidRDefault="00261631" w:rsidP="00694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Chrome</w:t>
            </w:r>
          </w:p>
          <w:p w:rsidR="0076754B" w:rsidRDefault="0076754B" w:rsidP="00694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ADT</w:t>
            </w:r>
          </w:p>
          <w:p w:rsidR="0076754B" w:rsidRDefault="0076754B" w:rsidP="00694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 - Hoy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631" w:rsidRDefault="00261631" w:rsidP="00694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el listado de vuelos aparece, tanto ida como vuelta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631" w:rsidRDefault="00261631" w:rsidP="00694FA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Entrar en la sección STV</w:t>
            </w:r>
          </w:p>
          <w:p w:rsidR="00261631" w:rsidRDefault="00261631" w:rsidP="00694FA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Hacer </w:t>
            </w:r>
            <w:proofErr w:type="spellStart"/>
            <w:r>
              <w:t>scroll</w:t>
            </w:r>
            <w:proofErr w:type="spellEnd"/>
            <w:r>
              <w:t xml:space="preserve"> y comprobar que el listado de vuelos de ida y vuelta aparecen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631" w:rsidRDefault="00261631" w:rsidP="00694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listado de vuelos de ida y vuelta </w:t>
            </w:r>
            <w:r w:rsidR="00D75348">
              <w:t>debería aparecer</w:t>
            </w:r>
            <w:r>
              <w:t xml:space="preserve"> en la página de STV correctamente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261631" w:rsidRDefault="00261631" w:rsidP="00694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1631" w:rsidTr="00261631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631" w:rsidRDefault="0076754B" w:rsidP="00694FA1">
            <w:pPr>
              <w:jc w:val="center"/>
            </w:pPr>
            <w:r>
              <w:t>S</w:t>
            </w:r>
            <w:r w:rsidR="00261631">
              <w:t>T</w:t>
            </w:r>
            <w:r>
              <w:t>V</w:t>
            </w:r>
            <w:r w:rsidR="00261631">
              <w:t>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631" w:rsidRDefault="00261631" w:rsidP="00694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631" w:rsidRDefault="00261631" w:rsidP="00694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el listado de vuelos aparece, tanto de Vueling como de Iberia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631" w:rsidRDefault="00261631" w:rsidP="001B2E0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Hacer </w:t>
            </w:r>
            <w:proofErr w:type="spellStart"/>
            <w:r>
              <w:t>scroll</w:t>
            </w:r>
            <w:proofErr w:type="spellEnd"/>
            <w:r>
              <w:t xml:space="preserve"> y comprobar que aparecen vuelos de Vueling e Iberia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631" w:rsidRDefault="00D75348" w:rsidP="00694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Deberían</w:t>
            </w:r>
            <w:r w:rsidR="0007721C">
              <w:t xml:space="preserve"> aparecer</w:t>
            </w:r>
            <w:r w:rsidR="00261631">
              <w:t xml:space="preserve"> vuelos tanto de Vueling como de Iberia en el listado de la página STV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261631" w:rsidRDefault="00261631" w:rsidP="00694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1631" w:rsidTr="003B0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631" w:rsidRDefault="0076754B" w:rsidP="00694FA1">
            <w:pPr>
              <w:jc w:val="center"/>
            </w:pPr>
            <w:r>
              <w:t>STV</w:t>
            </w:r>
            <w:r w:rsidR="00261631">
              <w:t>-3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631" w:rsidRDefault="00261631" w:rsidP="00694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Modo incognito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631" w:rsidRDefault="00261631" w:rsidP="00694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Comprobar que </w:t>
            </w:r>
            <w:r w:rsidR="00017D00">
              <w:t>los vuelos de Iberia y de Vueling aparecen al cambiar de fecha</w:t>
            </w:r>
            <w:r w:rsidR="003B0EF6">
              <w:t xml:space="preserve"> tanto de ida como de vuelta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631" w:rsidRDefault="0076754B" w:rsidP="00694FA1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Clickar</w:t>
            </w:r>
            <w:proofErr w:type="spellEnd"/>
            <w:r>
              <w:t xml:space="preserve"> en el cambio de fecha de ida +1</w:t>
            </w:r>
            <w:r w:rsidR="003B0EF6">
              <w:t xml:space="preserve"> y comprobar que aparecen los vuelos de ambos</w:t>
            </w:r>
          </w:p>
          <w:p w:rsidR="0076754B" w:rsidRDefault="003B0EF6" w:rsidP="003B0EF6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Clickar</w:t>
            </w:r>
            <w:proofErr w:type="spellEnd"/>
            <w:r>
              <w:t xml:space="preserve"> en el cambio de fecha de ida +1 y comprobar que aparecen los vuelos de ambos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631" w:rsidRDefault="003B0EF6" w:rsidP="00694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Los vuelos de Iberia y Vueling </w:t>
            </w:r>
            <w:r w:rsidR="0007721C">
              <w:t>deberían aparecer</w:t>
            </w:r>
            <w:r>
              <w:t xml:space="preserve"> al cambiar la fecha de ida y de vuelta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261631" w:rsidRDefault="00261631" w:rsidP="00694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1631" w:rsidTr="00000C3C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631" w:rsidRDefault="003B0EF6" w:rsidP="00694FA1">
            <w:pPr>
              <w:jc w:val="center"/>
            </w:pPr>
            <w:r>
              <w:t>STV-</w:t>
            </w:r>
            <w:r w:rsidR="00261631"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631" w:rsidRDefault="003B0EF6" w:rsidP="00694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Modo normal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631" w:rsidRDefault="00D35897" w:rsidP="00694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Comprobar que el resumen de los vuelos es correcto (Iberia – Iberia, Iberia – Vueling, Vueling – Vueling) y que aparecen </w:t>
            </w:r>
            <w:r>
              <w:t xml:space="preserve">vuelos de Vueling e Iberia después de modificar </w:t>
            </w:r>
            <w:r w:rsidR="0007721C">
              <w:t>los vuelos anteriormente seleccionados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897" w:rsidRDefault="00D35897" w:rsidP="0007721C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Seleccionar </w:t>
            </w:r>
            <w:r>
              <w:t>RT de vuelos de Iberia</w:t>
            </w:r>
          </w:p>
          <w:p w:rsidR="00D35897" w:rsidRDefault="00D35897" w:rsidP="0007721C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el resumen de vuelos es correcto</w:t>
            </w:r>
          </w:p>
          <w:p w:rsidR="0007721C" w:rsidRDefault="0007721C" w:rsidP="0007721C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Clickar</w:t>
            </w:r>
            <w:proofErr w:type="spellEnd"/>
            <w:r>
              <w:t xml:space="preserve"> en modificar vuelos</w:t>
            </w:r>
          </w:p>
          <w:p w:rsidR="003630B6" w:rsidRDefault="0007721C" w:rsidP="0007721C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el listado de vuelos es correcto</w:t>
            </w:r>
          </w:p>
          <w:p w:rsidR="0007721C" w:rsidRDefault="0007721C" w:rsidP="0007721C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RT de vuelos combinado de Iberia y Vueling</w:t>
            </w:r>
          </w:p>
          <w:p w:rsidR="0007721C" w:rsidRDefault="0007721C" w:rsidP="0007721C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Comprobar que el resumen de vuelos es correcto</w:t>
            </w:r>
          </w:p>
          <w:p w:rsidR="0007721C" w:rsidRDefault="0007721C" w:rsidP="0007721C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Clickar</w:t>
            </w:r>
            <w:proofErr w:type="spellEnd"/>
            <w:r>
              <w:t xml:space="preserve"> en modificar vuelos</w:t>
            </w:r>
          </w:p>
          <w:p w:rsidR="0007721C" w:rsidRDefault="0007721C" w:rsidP="0007721C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RT de vuelos de Vueling</w:t>
            </w:r>
          </w:p>
          <w:p w:rsidR="0007721C" w:rsidRDefault="0007721C" w:rsidP="0007721C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el resumen de vuelos es correcto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631" w:rsidRDefault="0007721C" w:rsidP="00694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El resumen de los vuelos seleccionados debe correcto y l</w:t>
            </w:r>
            <w:r w:rsidR="00000C3C">
              <w:t xml:space="preserve">os vuelos de Iberia y Vueling </w:t>
            </w:r>
            <w:r>
              <w:t>deberían seguir</w:t>
            </w:r>
            <w:r w:rsidR="00000C3C">
              <w:t xml:space="preserve"> apareciendo después de modificar unos vuelos ya seleccionados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261631" w:rsidRDefault="00261631" w:rsidP="00694F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1631" w:rsidTr="001A3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631" w:rsidRDefault="00000C3C" w:rsidP="00694FA1">
            <w:pPr>
              <w:jc w:val="center"/>
            </w:pPr>
            <w:r>
              <w:t xml:space="preserve">STV- </w:t>
            </w:r>
            <w:r w:rsidR="00261631"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631" w:rsidRDefault="00261631" w:rsidP="00694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631" w:rsidRDefault="0007721C" w:rsidP="00694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aparecen todas las tarifas de vuelos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21C" w:rsidRDefault="0007721C" w:rsidP="0007721C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Selección 2 vuelos de Iberia (RT)</w:t>
            </w:r>
          </w:p>
          <w:p w:rsidR="0007721C" w:rsidRDefault="0007721C" w:rsidP="0007721C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aparecen las dos tarifas que se ofrecen</w:t>
            </w:r>
          </w:p>
          <w:p w:rsidR="0007721C" w:rsidRDefault="0007721C" w:rsidP="0007721C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Clickar</w:t>
            </w:r>
            <w:proofErr w:type="spellEnd"/>
            <w:r>
              <w:t xml:space="preserve"> en modificar vuelos</w:t>
            </w:r>
          </w:p>
          <w:p w:rsidR="0007721C" w:rsidRDefault="0007721C" w:rsidP="0007721C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dos vuelos de Vueling (RT)</w:t>
            </w:r>
          </w:p>
          <w:p w:rsidR="0007721C" w:rsidRDefault="0007721C" w:rsidP="0007721C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aparecen las 3 tarifas que se ofrecen</w:t>
            </w:r>
          </w:p>
          <w:p w:rsidR="0007721C" w:rsidRDefault="0007721C" w:rsidP="0007721C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Clickar</w:t>
            </w:r>
            <w:proofErr w:type="spellEnd"/>
            <w:r>
              <w:t xml:space="preserve"> en modificar vuelos</w:t>
            </w:r>
          </w:p>
          <w:p w:rsidR="0007721C" w:rsidRDefault="0007721C" w:rsidP="0007721C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un vuelo de Vueling y uno de Iberia (RT)</w:t>
            </w:r>
          </w:p>
          <w:p w:rsidR="001A3AF0" w:rsidRDefault="0007721C" w:rsidP="0007721C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aparecen las dos tarifas que se ofrecen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631" w:rsidRPr="001A3AF0" w:rsidRDefault="0007721C" w:rsidP="00694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Deben </w:t>
            </w:r>
            <w:r>
              <w:t>parecen 2 tarifas (Optima y Basic) para vuelos RT de Iberia y RT mixtos (Vueling e Iberia) y aparecen 3 tarifas (</w:t>
            </w:r>
            <w:proofErr w:type="spellStart"/>
            <w:r>
              <w:t>TimeFlex</w:t>
            </w:r>
            <w:proofErr w:type="spellEnd"/>
            <w:r>
              <w:t>, Optima y Basic) para RT de Vueling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261631" w:rsidRDefault="00261631" w:rsidP="00694F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5897" w:rsidTr="00D35897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897" w:rsidRDefault="00D35897" w:rsidP="00D35897">
            <w:pPr>
              <w:jc w:val="center"/>
            </w:pPr>
            <w:r>
              <w:lastRenderedPageBreak/>
              <w:t>STV-6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897" w:rsidRDefault="00D35897" w:rsidP="00D35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897" w:rsidRDefault="00D75348" w:rsidP="00D35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el cambio de moneda se realiza en todos los vuelos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897" w:rsidRDefault="00D75348" w:rsidP="0007721C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Navegar hasta el desplegable de divisas y seleccionar el Franco suizo</w:t>
            </w:r>
          </w:p>
          <w:p w:rsidR="00D75348" w:rsidRDefault="00D75348" w:rsidP="0007721C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las divisas se han cambiado en todos los vuelos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897" w:rsidRDefault="00D75348" w:rsidP="00D35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divisas deben aparecer cambiadas correctamente en todo el listado de vuelos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D35897" w:rsidRDefault="00D35897" w:rsidP="00D35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5897" w:rsidTr="005B1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897" w:rsidRDefault="00D75348" w:rsidP="00D35897">
            <w:pPr>
              <w:jc w:val="center"/>
            </w:pPr>
            <w:r>
              <w:t>STV-</w:t>
            </w:r>
            <w:r w:rsidR="00D35897"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897" w:rsidRDefault="00D35897" w:rsidP="00D35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897" w:rsidRDefault="00D75348" w:rsidP="00D35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Comprobar que </w:t>
            </w:r>
            <w:r>
              <w:t>los descuentos de familia numerosa se aplican correctamente a todos los vuelos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897" w:rsidRDefault="005B10B9" w:rsidP="00D35897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Navegar hasta el desplegable de descuentos por familia numerosa y seleccionar la primera opción,</w:t>
            </w:r>
          </w:p>
          <w:p w:rsidR="005B10B9" w:rsidRDefault="005B10B9" w:rsidP="00D35897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los descuentos se aplican a todos los vuelos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897" w:rsidRDefault="005B10B9" w:rsidP="00D35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los vuelos deberían aplicar correctamente los descuentos por familia numerosa,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D35897" w:rsidRDefault="00D35897" w:rsidP="00D35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5897" w:rsidTr="009606BE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897" w:rsidRDefault="009606BE" w:rsidP="00D35897">
            <w:pPr>
              <w:jc w:val="center"/>
            </w:pPr>
            <w:r>
              <w:t>STV-</w:t>
            </w:r>
            <w:r w:rsidR="00D35897"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897" w:rsidRDefault="005B10B9" w:rsidP="00D35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móvil iOS 16.4.1</w:t>
            </w:r>
          </w:p>
          <w:p w:rsidR="005B10B9" w:rsidRDefault="009606BE" w:rsidP="00D35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Google </w:t>
            </w:r>
            <w:r w:rsidR="005B10B9">
              <w:t>Chrome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897" w:rsidRDefault="005B10B9" w:rsidP="00D35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realizar una nueva búsqueda en la pagina STV, comprobar que los vuelos se listan correctamente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897" w:rsidRDefault="005B10B9" w:rsidP="00D35897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la pagina STV, </w:t>
            </w:r>
            <w:proofErr w:type="spellStart"/>
            <w:r>
              <w:t>clickar</w:t>
            </w:r>
            <w:proofErr w:type="spellEnd"/>
            <w:r>
              <w:t xml:space="preserve"> en el botón de Nueva búsqueda</w:t>
            </w:r>
          </w:p>
          <w:p w:rsidR="005B10B9" w:rsidRDefault="005B10B9" w:rsidP="00D35897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origen Barcelona</w:t>
            </w:r>
          </w:p>
          <w:p w:rsidR="005B10B9" w:rsidRDefault="005B10B9" w:rsidP="00D35897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destino Madrid</w:t>
            </w:r>
          </w:p>
          <w:p w:rsidR="005B10B9" w:rsidRDefault="005B10B9" w:rsidP="00D35897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Marcar la casilla Ida y vuelta</w:t>
            </w:r>
          </w:p>
          <w:p w:rsidR="005B10B9" w:rsidRDefault="005B10B9" w:rsidP="00D35897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Seleccionar en el </w:t>
            </w:r>
            <w:proofErr w:type="spellStart"/>
            <w:r>
              <w:t>daypicker</w:t>
            </w:r>
            <w:proofErr w:type="spellEnd"/>
            <w:r>
              <w:t xml:space="preserve"> hoy +2 para ida y vuelta</w:t>
            </w:r>
          </w:p>
          <w:p w:rsidR="005B10B9" w:rsidRDefault="005B10B9" w:rsidP="00D35897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</w:t>
            </w:r>
            <w:r w:rsidR="009606BE">
              <w:t>e el listado de vuelos es correcto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897" w:rsidRDefault="009606BE" w:rsidP="00D35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listado de vuelos debería aparecer correctamente tras realizar una nueva búsqueda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D35897" w:rsidRDefault="00D35897" w:rsidP="00D35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F50BD" w:rsidRPr="00CA2BEC" w:rsidRDefault="00FF50BD"/>
    <w:sectPr w:rsidR="00FF50BD" w:rsidRPr="00CA2BEC" w:rsidSect="00694FA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3EF"/>
    <w:multiLevelType w:val="hybridMultilevel"/>
    <w:tmpl w:val="CC149CD0"/>
    <w:lvl w:ilvl="0" w:tplc="853CD8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501C"/>
    <w:multiLevelType w:val="hybridMultilevel"/>
    <w:tmpl w:val="68167F70"/>
    <w:lvl w:ilvl="0" w:tplc="853CD8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567B2"/>
    <w:multiLevelType w:val="hybridMultilevel"/>
    <w:tmpl w:val="C94C1316"/>
    <w:lvl w:ilvl="0" w:tplc="B26E98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D2680"/>
    <w:multiLevelType w:val="hybridMultilevel"/>
    <w:tmpl w:val="A20C2F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37D4F"/>
    <w:multiLevelType w:val="hybridMultilevel"/>
    <w:tmpl w:val="A20C2F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043E4"/>
    <w:multiLevelType w:val="hybridMultilevel"/>
    <w:tmpl w:val="A20C2F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F26F5"/>
    <w:multiLevelType w:val="hybridMultilevel"/>
    <w:tmpl w:val="1BF29AD2"/>
    <w:lvl w:ilvl="0" w:tplc="853CD8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5643F"/>
    <w:multiLevelType w:val="hybridMultilevel"/>
    <w:tmpl w:val="DE76D51A"/>
    <w:lvl w:ilvl="0" w:tplc="853CD8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71182"/>
    <w:multiLevelType w:val="hybridMultilevel"/>
    <w:tmpl w:val="A20C2F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36DC1"/>
    <w:multiLevelType w:val="hybridMultilevel"/>
    <w:tmpl w:val="17B870F2"/>
    <w:lvl w:ilvl="0" w:tplc="853CD8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D7872"/>
    <w:multiLevelType w:val="hybridMultilevel"/>
    <w:tmpl w:val="A20C2F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F7F5A"/>
    <w:multiLevelType w:val="hybridMultilevel"/>
    <w:tmpl w:val="7B223424"/>
    <w:lvl w:ilvl="0" w:tplc="853CD8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F2D34"/>
    <w:multiLevelType w:val="hybridMultilevel"/>
    <w:tmpl w:val="A20C2F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1808EE"/>
    <w:multiLevelType w:val="hybridMultilevel"/>
    <w:tmpl w:val="A20C2F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823F2D"/>
    <w:multiLevelType w:val="hybridMultilevel"/>
    <w:tmpl w:val="A20C2F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8E2DD5"/>
    <w:multiLevelType w:val="hybridMultilevel"/>
    <w:tmpl w:val="FD16EFD0"/>
    <w:lvl w:ilvl="0" w:tplc="853CD8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B3E21"/>
    <w:multiLevelType w:val="hybridMultilevel"/>
    <w:tmpl w:val="CE0E8814"/>
    <w:lvl w:ilvl="0" w:tplc="853CD8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2062F"/>
    <w:multiLevelType w:val="hybridMultilevel"/>
    <w:tmpl w:val="64406BB4"/>
    <w:lvl w:ilvl="0" w:tplc="853CD8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33E3F"/>
    <w:multiLevelType w:val="hybridMultilevel"/>
    <w:tmpl w:val="A20C2F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427BCB"/>
    <w:multiLevelType w:val="hybridMultilevel"/>
    <w:tmpl w:val="A20C2F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39753F"/>
    <w:multiLevelType w:val="hybridMultilevel"/>
    <w:tmpl w:val="A20C2F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878323">
    <w:abstractNumId w:val="19"/>
  </w:num>
  <w:num w:numId="2" w16cid:durableId="806819894">
    <w:abstractNumId w:val="18"/>
  </w:num>
  <w:num w:numId="3" w16cid:durableId="2012948317">
    <w:abstractNumId w:val="3"/>
  </w:num>
  <w:num w:numId="4" w16cid:durableId="1112699579">
    <w:abstractNumId w:val="5"/>
  </w:num>
  <w:num w:numId="5" w16cid:durableId="1108965915">
    <w:abstractNumId w:val="16"/>
  </w:num>
  <w:num w:numId="6" w16cid:durableId="901329160">
    <w:abstractNumId w:val="11"/>
  </w:num>
  <w:num w:numId="7" w16cid:durableId="777410396">
    <w:abstractNumId w:val="7"/>
  </w:num>
  <w:num w:numId="8" w16cid:durableId="633020575">
    <w:abstractNumId w:val="1"/>
  </w:num>
  <w:num w:numId="9" w16cid:durableId="847719982">
    <w:abstractNumId w:val="14"/>
  </w:num>
  <w:num w:numId="10" w16cid:durableId="1474175596">
    <w:abstractNumId w:val="0"/>
  </w:num>
  <w:num w:numId="11" w16cid:durableId="1275136680">
    <w:abstractNumId w:val="20"/>
  </w:num>
  <w:num w:numId="12" w16cid:durableId="1961182691">
    <w:abstractNumId w:val="13"/>
  </w:num>
  <w:num w:numId="13" w16cid:durableId="1469859603">
    <w:abstractNumId w:val="9"/>
  </w:num>
  <w:num w:numId="14" w16cid:durableId="1491435293">
    <w:abstractNumId w:val="10"/>
  </w:num>
  <w:num w:numId="15" w16cid:durableId="1549485567">
    <w:abstractNumId w:val="17"/>
  </w:num>
  <w:num w:numId="16" w16cid:durableId="59209437">
    <w:abstractNumId w:val="2"/>
  </w:num>
  <w:num w:numId="17" w16cid:durableId="1263880485">
    <w:abstractNumId w:val="6"/>
  </w:num>
  <w:num w:numId="18" w16cid:durableId="1376419806">
    <w:abstractNumId w:val="12"/>
  </w:num>
  <w:num w:numId="19" w16cid:durableId="941692230">
    <w:abstractNumId w:val="15"/>
  </w:num>
  <w:num w:numId="20" w16cid:durableId="606083397">
    <w:abstractNumId w:val="4"/>
  </w:num>
  <w:num w:numId="21" w16cid:durableId="17980674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1"/>
    <w:rsid w:val="00000C3C"/>
    <w:rsid w:val="00017D00"/>
    <w:rsid w:val="0007721C"/>
    <w:rsid w:val="001A3AF0"/>
    <w:rsid w:val="001B2E09"/>
    <w:rsid w:val="00215917"/>
    <w:rsid w:val="00261631"/>
    <w:rsid w:val="003630B6"/>
    <w:rsid w:val="003B0EF6"/>
    <w:rsid w:val="005B10B9"/>
    <w:rsid w:val="00694FA1"/>
    <w:rsid w:val="0076754B"/>
    <w:rsid w:val="009606BE"/>
    <w:rsid w:val="00CA2BEC"/>
    <w:rsid w:val="00D3351C"/>
    <w:rsid w:val="00D35897"/>
    <w:rsid w:val="00D75348"/>
    <w:rsid w:val="00EA7EFB"/>
    <w:rsid w:val="00FF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A4C28"/>
  <w15:chartTrackingRefBased/>
  <w15:docId w15:val="{264089D7-EEC0-4079-8E6C-41D93101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F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3">
    <w:name w:val="List Table 3 Accent 3"/>
    <w:basedOn w:val="Tablanormal"/>
    <w:uiPriority w:val="48"/>
    <w:rsid w:val="00694F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694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3</Pages>
  <Words>528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Cayero</dc:creator>
  <cp:keywords/>
  <dc:description/>
  <cp:lastModifiedBy>Iker Cayero</cp:lastModifiedBy>
  <cp:revision>4</cp:revision>
  <dcterms:created xsi:type="dcterms:W3CDTF">2023-05-19T10:00:00Z</dcterms:created>
  <dcterms:modified xsi:type="dcterms:W3CDTF">2023-05-21T10:13:00Z</dcterms:modified>
</cp:coreProperties>
</file>