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BB8" w:rsidRDefault="00292BB8" w:rsidP="00292BB8">
      <w:pPr>
        <w:jc w:val="center"/>
      </w:pPr>
      <w:r>
        <w:t>NAVEGADOR</w:t>
      </w:r>
    </w:p>
    <w:p w:rsidR="00292BB8" w:rsidRDefault="00292BB8" w:rsidP="00E81009">
      <w:pPr>
        <w:jc w:val="center"/>
      </w:pPr>
      <w:r w:rsidRPr="00292BB8">
        <w:rPr>
          <w:noProof/>
          <w:lang w:eastAsia="es-ES"/>
        </w:rPr>
        <w:drawing>
          <wp:inline distT="0" distB="0" distL="0" distR="0" wp14:anchorId="11C51CE0" wp14:editId="6B5C02C8">
            <wp:extent cx="4833954" cy="2717800"/>
            <wp:effectExtent l="0" t="0" r="508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6229" cy="271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BA5" w:rsidRDefault="00645BA5" w:rsidP="00E81009">
      <w:pPr>
        <w:jc w:val="center"/>
      </w:pPr>
      <w:r w:rsidRPr="00645BA5">
        <w:rPr>
          <w:noProof/>
          <w:lang w:eastAsia="es-ES"/>
        </w:rPr>
        <w:drawing>
          <wp:inline distT="0" distB="0" distL="0" distR="0" wp14:anchorId="7B7AE962" wp14:editId="3558534E">
            <wp:extent cx="4756150" cy="40694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6816" cy="4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BB8" w:rsidRDefault="00292BB8" w:rsidP="00E81009">
      <w:pPr>
        <w:jc w:val="center"/>
      </w:pPr>
      <w:r w:rsidRPr="00292BB8">
        <w:rPr>
          <w:noProof/>
          <w:lang w:eastAsia="es-ES"/>
        </w:rPr>
        <w:drawing>
          <wp:inline distT="0" distB="0" distL="0" distR="0" wp14:anchorId="76ABAB83" wp14:editId="417A01F6">
            <wp:extent cx="5400040" cy="3039126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BA5" w:rsidRDefault="00645BA5" w:rsidP="00E81009">
      <w:pPr>
        <w:jc w:val="center"/>
      </w:pPr>
      <w:r w:rsidRPr="00645BA5">
        <w:rPr>
          <w:noProof/>
          <w:lang w:eastAsia="es-ES"/>
        </w:rPr>
        <w:drawing>
          <wp:inline distT="0" distB="0" distL="0" distR="0" wp14:anchorId="1CFFD2AD" wp14:editId="1D41F976">
            <wp:extent cx="4601217" cy="238158"/>
            <wp:effectExtent l="0" t="0" r="889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BA5" w:rsidRDefault="00645BA5" w:rsidP="00E81009">
      <w:pPr>
        <w:jc w:val="center"/>
      </w:pPr>
      <w:r w:rsidRPr="00645BA5">
        <w:rPr>
          <w:noProof/>
          <w:lang w:eastAsia="es-ES"/>
        </w:rPr>
        <w:drawing>
          <wp:inline distT="0" distB="0" distL="0" distR="0" wp14:anchorId="6F115CF4" wp14:editId="0827F02F">
            <wp:extent cx="3136900" cy="1269350"/>
            <wp:effectExtent l="0" t="0" r="635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6866" cy="126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EEC" w:rsidRDefault="00292BB8" w:rsidP="00E81009">
      <w:pPr>
        <w:jc w:val="center"/>
      </w:pPr>
      <w:r w:rsidRPr="00292BB8">
        <w:rPr>
          <w:noProof/>
          <w:lang w:eastAsia="es-ES"/>
        </w:rPr>
        <w:lastRenderedPageBreak/>
        <w:drawing>
          <wp:inline distT="0" distB="0" distL="0" distR="0" wp14:anchorId="314C90EE" wp14:editId="2827BE85">
            <wp:extent cx="5400040" cy="303790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EEC" w:rsidRDefault="00E70EEC" w:rsidP="00E81009">
      <w:pPr>
        <w:jc w:val="center"/>
      </w:pPr>
      <w:r w:rsidRPr="00E70EEC">
        <w:rPr>
          <w:noProof/>
          <w:lang w:eastAsia="es-ES"/>
        </w:rPr>
        <w:drawing>
          <wp:inline distT="0" distB="0" distL="0" distR="0" wp14:anchorId="5391A2F2" wp14:editId="1524F98E">
            <wp:extent cx="5400040" cy="452753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BB8" w:rsidRDefault="00292BB8"/>
    <w:p w:rsidR="00292BB8" w:rsidRDefault="00292BB8" w:rsidP="00E81009">
      <w:pPr>
        <w:jc w:val="center"/>
      </w:pPr>
      <w:r w:rsidRPr="00292BB8">
        <w:rPr>
          <w:noProof/>
          <w:lang w:eastAsia="es-ES"/>
        </w:rPr>
        <w:drawing>
          <wp:inline distT="0" distB="0" distL="0" distR="0" wp14:anchorId="03F3E47D" wp14:editId="402AC1C1">
            <wp:extent cx="5400040" cy="303607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EEC" w:rsidRDefault="00E70EEC" w:rsidP="00E81009">
      <w:pPr>
        <w:jc w:val="center"/>
      </w:pPr>
      <w:r w:rsidRPr="00E70EEC">
        <w:rPr>
          <w:noProof/>
          <w:lang w:eastAsia="es-ES"/>
        </w:rPr>
        <w:drawing>
          <wp:inline distT="0" distB="0" distL="0" distR="0" wp14:anchorId="2F5D7DC9" wp14:editId="30AF5F3D">
            <wp:extent cx="4857750" cy="145294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9" cy="145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EEC" w:rsidRDefault="00E70EEC" w:rsidP="00E81009">
      <w:pPr>
        <w:jc w:val="center"/>
      </w:pPr>
      <w:r w:rsidRPr="00E70EEC">
        <w:rPr>
          <w:noProof/>
          <w:lang w:eastAsia="es-ES"/>
        </w:rPr>
        <w:lastRenderedPageBreak/>
        <w:drawing>
          <wp:inline distT="0" distB="0" distL="0" distR="0" wp14:anchorId="464B546F" wp14:editId="52F30DCD">
            <wp:extent cx="4772691" cy="2476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BB8" w:rsidRDefault="00292BB8"/>
    <w:p w:rsidR="00292BB8" w:rsidRDefault="00292BB8" w:rsidP="00292BB8">
      <w:pPr>
        <w:jc w:val="center"/>
      </w:pPr>
      <w:r>
        <w:t>ENTORNO DE DESARROLLO</w:t>
      </w:r>
    </w:p>
    <w:p w:rsidR="00292BB8" w:rsidRDefault="008F7015" w:rsidP="00E81009">
      <w:pPr>
        <w:jc w:val="center"/>
      </w:pPr>
      <w:r w:rsidRPr="008F7015">
        <w:rPr>
          <w:noProof/>
          <w:lang w:eastAsia="es-ES"/>
        </w:rPr>
        <w:drawing>
          <wp:inline distT="0" distB="0" distL="0" distR="0" wp14:anchorId="63C5CD3A" wp14:editId="37C91DFD">
            <wp:extent cx="4699000" cy="3553227"/>
            <wp:effectExtent l="0" t="0" r="635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1247" cy="355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015" w:rsidRDefault="008F7015" w:rsidP="00292BB8"/>
    <w:p w:rsidR="008F7015" w:rsidRDefault="00204EE2" w:rsidP="00E81009">
      <w:pPr>
        <w:jc w:val="center"/>
      </w:pPr>
      <w:r w:rsidRPr="00204EE2">
        <w:rPr>
          <w:noProof/>
          <w:lang w:eastAsia="es-ES"/>
        </w:rPr>
        <w:drawing>
          <wp:inline distT="0" distB="0" distL="0" distR="0" wp14:anchorId="6B969E81" wp14:editId="728E279C">
            <wp:extent cx="5400040" cy="276417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009" w:rsidRDefault="00E81009" w:rsidP="00292BB8"/>
    <w:p w:rsidR="00E81009" w:rsidRDefault="00E81009" w:rsidP="00292BB8"/>
    <w:p w:rsidR="00E81009" w:rsidRDefault="00E81009" w:rsidP="00292BB8"/>
    <w:p w:rsidR="00E81009" w:rsidRDefault="00E81009" w:rsidP="00E81009">
      <w:pPr>
        <w:jc w:val="center"/>
      </w:pPr>
      <w:r>
        <w:lastRenderedPageBreak/>
        <w:t>INTEGRACION DE CODIGO JAVASCRIPT</w:t>
      </w:r>
    </w:p>
    <w:p w:rsidR="00A04913" w:rsidRDefault="00E81009" w:rsidP="00A04913">
      <w:pPr>
        <w:jc w:val="center"/>
      </w:pPr>
      <w:r w:rsidRPr="00E81009">
        <w:rPr>
          <w:noProof/>
          <w:lang w:eastAsia="es-ES"/>
        </w:rPr>
        <w:drawing>
          <wp:inline distT="0" distB="0" distL="0" distR="0" wp14:anchorId="2A8B201B" wp14:editId="365B7F34">
            <wp:extent cx="5067300" cy="376005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9685" cy="376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913" w:rsidRDefault="00A04913" w:rsidP="00E81009">
      <w:pPr>
        <w:jc w:val="center"/>
      </w:pPr>
      <w:r w:rsidRPr="00A04913">
        <w:drawing>
          <wp:inline distT="0" distB="0" distL="0" distR="0" wp14:anchorId="0525FFC9" wp14:editId="0FACF91B">
            <wp:extent cx="5400040" cy="265052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913" w:rsidRDefault="00A04913" w:rsidP="00A04913">
      <w:r w:rsidRPr="00A04913">
        <w:lastRenderedPageBreak/>
        <w:drawing>
          <wp:inline distT="0" distB="0" distL="0" distR="0" wp14:anchorId="49596E48" wp14:editId="2ACA84AD">
            <wp:extent cx="5400040" cy="3036071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913" w:rsidRDefault="00A04913" w:rsidP="00E81009">
      <w:pPr>
        <w:jc w:val="center"/>
      </w:pPr>
    </w:p>
    <w:p w:rsidR="00A04913" w:rsidRDefault="00A04913" w:rsidP="00A04913"/>
    <w:p w:rsidR="00176535" w:rsidRDefault="00176535" w:rsidP="00E81009">
      <w:pPr>
        <w:jc w:val="center"/>
      </w:pPr>
      <w:r>
        <w:t>SCRIPT EXTERNO</w:t>
      </w:r>
    </w:p>
    <w:p w:rsidR="00176535" w:rsidRDefault="00176535" w:rsidP="00E81009">
      <w:pPr>
        <w:jc w:val="center"/>
      </w:pPr>
      <w:r w:rsidRPr="00176535">
        <w:drawing>
          <wp:inline distT="0" distB="0" distL="0" distR="0" wp14:anchorId="64F30076" wp14:editId="5B005441">
            <wp:extent cx="5400040" cy="2645030"/>
            <wp:effectExtent l="0" t="0" r="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535" w:rsidRDefault="00176535" w:rsidP="00176535"/>
    <w:p w:rsidR="00176535" w:rsidRDefault="00176535" w:rsidP="00176535"/>
    <w:p w:rsidR="00176535" w:rsidRDefault="00176535" w:rsidP="00176535"/>
    <w:p w:rsidR="00176535" w:rsidRDefault="00176535" w:rsidP="00176535"/>
    <w:p w:rsidR="00A04913" w:rsidRDefault="00A04913" w:rsidP="00176535"/>
    <w:p w:rsidR="00A04913" w:rsidRDefault="00A04913" w:rsidP="00176535"/>
    <w:p w:rsidR="00176535" w:rsidRDefault="00176535" w:rsidP="00176535">
      <w:pPr>
        <w:jc w:val="center"/>
      </w:pPr>
      <w:r>
        <w:lastRenderedPageBreak/>
        <w:t>PREGUNTAS</w:t>
      </w:r>
    </w:p>
    <w:p w:rsidR="00176535" w:rsidRPr="00176535" w:rsidRDefault="00176535" w:rsidP="00176535">
      <w:pPr>
        <w:rPr>
          <w:b/>
        </w:rPr>
      </w:pPr>
      <w:r w:rsidRPr="00176535">
        <w:rPr>
          <w:b/>
          <w:sz w:val="28"/>
        </w:rPr>
        <w:t>Integración de código JavaScript</w:t>
      </w:r>
    </w:p>
    <w:p w:rsidR="00176535" w:rsidRPr="003570CF" w:rsidRDefault="00176535" w:rsidP="00176535">
      <w:pPr>
        <w:rPr>
          <w:b/>
          <w:sz w:val="28"/>
        </w:rPr>
      </w:pPr>
      <w:r w:rsidRPr="003570CF">
        <w:rPr>
          <w:b/>
          <w:sz w:val="28"/>
        </w:rPr>
        <w:t>1. ¿En la integración de código JavaScript se ve el re</w:t>
      </w:r>
      <w:r w:rsidR="003570CF" w:rsidRPr="003570CF">
        <w:rPr>
          <w:b/>
          <w:sz w:val="28"/>
        </w:rPr>
        <w:t xml:space="preserve">sultado del </w:t>
      </w:r>
      <w:proofErr w:type="gramStart"/>
      <w:r w:rsidR="003570CF" w:rsidRPr="003570CF">
        <w:rPr>
          <w:b/>
          <w:sz w:val="28"/>
        </w:rPr>
        <w:t>console.log(</w:t>
      </w:r>
      <w:proofErr w:type="gramEnd"/>
      <w:r w:rsidR="003570CF" w:rsidRPr="003570CF">
        <w:rPr>
          <w:b/>
          <w:sz w:val="28"/>
        </w:rPr>
        <w:t xml:space="preserve">) y del </w:t>
      </w:r>
      <w:proofErr w:type="spellStart"/>
      <w:r w:rsidRPr="003570CF">
        <w:rPr>
          <w:b/>
          <w:sz w:val="28"/>
        </w:rPr>
        <w:t>alert</w:t>
      </w:r>
      <w:proofErr w:type="spellEnd"/>
      <w:r w:rsidRPr="003570CF">
        <w:rPr>
          <w:b/>
          <w:sz w:val="28"/>
        </w:rPr>
        <w:t xml:space="preserve">() en Visual Studio </w:t>
      </w:r>
      <w:proofErr w:type="spellStart"/>
      <w:r w:rsidRPr="003570CF">
        <w:rPr>
          <w:b/>
          <w:sz w:val="28"/>
        </w:rPr>
        <w:t>Code</w:t>
      </w:r>
      <w:proofErr w:type="spellEnd"/>
      <w:r w:rsidRPr="003570CF">
        <w:rPr>
          <w:b/>
          <w:sz w:val="28"/>
        </w:rPr>
        <w:t>? Si no es as</w:t>
      </w:r>
      <w:r w:rsidR="003570CF" w:rsidRPr="003570CF">
        <w:rPr>
          <w:b/>
          <w:sz w:val="28"/>
        </w:rPr>
        <w:t xml:space="preserve">í, ¿cómo puedo comprobar que mi </w:t>
      </w:r>
      <w:proofErr w:type="gramStart"/>
      <w:r w:rsidRPr="003570CF">
        <w:rPr>
          <w:b/>
          <w:sz w:val="28"/>
        </w:rPr>
        <w:t>console.log(</w:t>
      </w:r>
      <w:proofErr w:type="gramEnd"/>
      <w:r w:rsidRPr="003570CF">
        <w:rPr>
          <w:b/>
          <w:sz w:val="28"/>
        </w:rPr>
        <w:t xml:space="preserve">) y mi </w:t>
      </w:r>
      <w:proofErr w:type="spellStart"/>
      <w:r w:rsidRPr="003570CF">
        <w:rPr>
          <w:b/>
          <w:sz w:val="28"/>
        </w:rPr>
        <w:t>alert</w:t>
      </w:r>
      <w:proofErr w:type="spellEnd"/>
      <w:r w:rsidRPr="003570CF">
        <w:rPr>
          <w:b/>
          <w:sz w:val="28"/>
        </w:rPr>
        <w:t>() realmente funciona?</w:t>
      </w:r>
    </w:p>
    <w:p w:rsidR="00A04913" w:rsidRDefault="00A04913" w:rsidP="00176535">
      <w:r>
        <w:t xml:space="preserve">Realmente solo se ve el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) cuando refrescas la </w:t>
      </w:r>
      <w:proofErr w:type="spellStart"/>
      <w:r>
        <w:t>pagina</w:t>
      </w:r>
      <w:proofErr w:type="spellEnd"/>
      <w:r>
        <w:t>, para ver el console.log() necesitas entrar en la consola pulsando f12.</w:t>
      </w:r>
    </w:p>
    <w:p w:rsidR="00176535" w:rsidRPr="00176535" w:rsidRDefault="00176535" w:rsidP="00176535">
      <w:pPr>
        <w:rPr>
          <w:b/>
          <w:sz w:val="28"/>
        </w:rPr>
      </w:pPr>
      <w:r w:rsidRPr="00176535">
        <w:rPr>
          <w:b/>
          <w:sz w:val="28"/>
        </w:rPr>
        <w:t>Script externo</w:t>
      </w:r>
    </w:p>
    <w:p w:rsidR="00176535" w:rsidRPr="003570CF" w:rsidRDefault="00176535" w:rsidP="00176535">
      <w:pPr>
        <w:rPr>
          <w:sz w:val="28"/>
        </w:rPr>
      </w:pPr>
      <w:r w:rsidRPr="003570CF">
        <w:rPr>
          <w:sz w:val="28"/>
        </w:rPr>
        <w:t xml:space="preserve">1. ¿Se ve el resultado del </w:t>
      </w:r>
      <w:proofErr w:type="gramStart"/>
      <w:r w:rsidRPr="003570CF">
        <w:rPr>
          <w:sz w:val="28"/>
        </w:rPr>
        <w:t>console.log(</w:t>
      </w:r>
      <w:proofErr w:type="gramEnd"/>
      <w:r w:rsidRPr="003570CF">
        <w:rPr>
          <w:sz w:val="28"/>
        </w:rPr>
        <w:t xml:space="preserve">) y del </w:t>
      </w:r>
      <w:proofErr w:type="spellStart"/>
      <w:r w:rsidRPr="003570CF">
        <w:rPr>
          <w:sz w:val="28"/>
        </w:rPr>
        <w:t>alert</w:t>
      </w:r>
      <w:proofErr w:type="spellEnd"/>
      <w:r w:rsidRPr="003570CF">
        <w:rPr>
          <w:sz w:val="28"/>
        </w:rPr>
        <w:t xml:space="preserve">() </w:t>
      </w:r>
      <w:r w:rsidR="003570CF">
        <w:rPr>
          <w:sz w:val="28"/>
        </w:rPr>
        <w:t xml:space="preserve">en Visual Studio </w:t>
      </w:r>
      <w:proofErr w:type="spellStart"/>
      <w:r w:rsidR="003570CF">
        <w:rPr>
          <w:sz w:val="28"/>
        </w:rPr>
        <w:t>Code</w:t>
      </w:r>
      <w:proofErr w:type="spellEnd"/>
      <w:r w:rsidR="003570CF">
        <w:rPr>
          <w:sz w:val="28"/>
        </w:rPr>
        <w:t xml:space="preserve">? Si no es </w:t>
      </w:r>
      <w:r w:rsidRPr="003570CF">
        <w:rPr>
          <w:sz w:val="28"/>
        </w:rPr>
        <w:t xml:space="preserve">así, ¿cómo puedo comprobar que mi </w:t>
      </w:r>
      <w:proofErr w:type="gramStart"/>
      <w:r w:rsidRPr="003570CF">
        <w:rPr>
          <w:sz w:val="28"/>
        </w:rPr>
        <w:t>console.log(</w:t>
      </w:r>
      <w:proofErr w:type="gramEnd"/>
      <w:r w:rsidRPr="003570CF">
        <w:rPr>
          <w:sz w:val="28"/>
        </w:rPr>
        <w:t xml:space="preserve">) y mi </w:t>
      </w:r>
      <w:proofErr w:type="spellStart"/>
      <w:r w:rsidRPr="003570CF">
        <w:rPr>
          <w:sz w:val="28"/>
        </w:rPr>
        <w:t>alert</w:t>
      </w:r>
      <w:proofErr w:type="spellEnd"/>
      <w:r w:rsidRPr="003570CF">
        <w:rPr>
          <w:sz w:val="28"/>
        </w:rPr>
        <w:t>() realmente funciona?</w:t>
      </w:r>
    </w:p>
    <w:p w:rsidR="00176535" w:rsidRDefault="003570CF" w:rsidP="00176535">
      <w:r>
        <w:t xml:space="preserve">Pasa exactamente igual que en la integración del código. </w:t>
      </w:r>
      <w:r>
        <w:t xml:space="preserve">Realmente solo se ve el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) cuando refrescas la </w:t>
      </w:r>
      <w:proofErr w:type="spellStart"/>
      <w:r>
        <w:t>pagina</w:t>
      </w:r>
      <w:proofErr w:type="spellEnd"/>
      <w:r>
        <w:t>, para ver el console.log() necesitas entrar en la consola pulsando f12.</w:t>
      </w:r>
    </w:p>
    <w:p w:rsidR="003570CF" w:rsidRDefault="003570CF" w:rsidP="00176535"/>
    <w:p w:rsidR="00176535" w:rsidRDefault="00176535" w:rsidP="00176535">
      <w:pPr>
        <w:rPr>
          <w:sz w:val="28"/>
        </w:rPr>
      </w:pPr>
      <w:r w:rsidRPr="003570CF">
        <w:rPr>
          <w:sz w:val="28"/>
        </w:rPr>
        <w:t xml:space="preserve">2. ¿En </w:t>
      </w:r>
      <w:proofErr w:type="spellStart"/>
      <w:r w:rsidRPr="003570CF">
        <w:rPr>
          <w:sz w:val="28"/>
        </w:rPr>
        <w:t>que</w:t>
      </w:r>
      <w:proofErr w:type="spellEnd"/>
      <w:r w:rsidRPr="003570CF">
        <w:rPr>
          <w:sz w:val="28"/>
        </w:rPr>
        <w:t xml:space="preserve"> parte del documento HTML deberíamos a</w:t>
      </w:r>
      <w:r w:rsidR="003570CF" w:rsidRPr="003570CF">
        <w:rPr>
          <w:sz w:val="28"/>
        </w:rPr>
        <w:t xml:space="preserve">ñadir el elemento script? ¿Y si </w:t>
      </w:r>
      <w:r w:rsidRPr="003570CF">
        <w:rPr>
          <w:sz w:val="28"/>
        </w:rPr>
        <w:t xml:space="preserve">usáramos los atributos </w:t>
      </w:r>
      <w:proofErr w:type="spellStart"/>
      <w:r w:rsidRPr="003570CF">
        <w:rPr>
          <w:sz w:val="28"/>
        </w:rPr>
        <w:t>async</w:t>
      </w:r>
      <w:proofErr w:type="spellEnd"/>
      <w:r w:rsidRPr="003570CF">
        <w:rPr>
          <w:sz w:val="28"/>
        </w:rPr>
        <w:t xml:space="preserve"> o </w:t>
      </w:r>
      <w:proofErr w:type="spellStart"/>
      <w:r w:rsidRPr="003570CF">
        <w:rPr>
          <w:sz w:val="28"/>
        </w:rPr>
        <w:t>defer</w:t>
      </w:r>
      <w:proofErr w:type="spellEnd"/>
      <w:r w:rsidRPr="003570CF">
        <w:rPr>
          <w:sz w:val="28"/>
        </w:rPr>
        <w:t>?</w:t>
      </w:r>
    </w:p>
    <w:p w:rsidR="003570CF" w:rsidRPr="003570CF" w:rsidRDefault="003570CF" w:rsidP="00176535">
      <w:r>
        <w:t xml:space="preserve">El elemento </w:t>
      </w:r>
      <w:proofErr w:type="spellStart"/>
      <w:r>
        <w:t>scirpt</w:t>
      </w:r>
      <w:proofErr w:type="spellEnd"/>
      <w:r>
        <w:t xml:space="preserve"> hay que añadirlo dentro del </w:t>
      </w:r>
      <w:proofErr w:type="spellStart"/>
      <w:r>
        <w:t>body</w:t>
      </w:r>
      <w:proofErr w:type="spellEnd"/>
      <w:r>
        <w:t xml:space="preserve"> pero al final, para que no se </w:t>
      </w:r>
      <w:r w:rsidR="00C02827">
        <w:t>bloquee la carga visual de la pá</w:t>
      </w:r>
      <w:r>
        <w:t>gina</w:t>
      </w:r>
      <w:r w:rsidR="00C02827">
        <w:t xml:space="preserve">. Utilizando el atributo </w:t>
      </w:r>
      <w:proofErr w:type="spellStart"/>
      <w:r w:rsidR="00C02827">
        <w:t>async</w:t>
      </w:r>
      <w:proofErr w:type="spellEnd"/>
      <w:r w:rsidR="00C02827">
        <w:t xml:space="preserve"> nos mostraría el mensaje en cuanto termine de descargarse el </w:t>
      </w:r>
      <w:proofErr w:type="spellStart"/>
      <w:r w:rsidR="00C02827">
        <w:t>html</w:t>
      </w:r>
      <w:proofErr w:type="spellEnd"/>
      <w:r w:rsidR="00C02827">
        <w:t xml:space="preserve">, mientras que con el </w:t>
      </w:r>
      <w:proofErr w:type="spellStart"/>
      <w:r w:rsidR="00C02827">
        <w:t>defer</w:t>
      </w:r>
      <w:proofErr w:type="spellEnd"/>
      <w:r w:rsidR="00C02827">
        <w:t xml:space="preserve"> nos muestra el mensaje cuando ya esté cargado el </w:t>
      </w:r>
      <w:proofErr w:type="spellStart"/>
      <w:r w:rsidR="00C02827">
        <w:t>html</w:t>
      </w:r>
      <w:proofErr w:type="spellEnd"/>
      <w:r w:rsidR="00C02827">
        <w:t>.</w:t>
      </w:r>
      <w:bookmarkStart w:id="0" w:name="_GoBack"/>
      <w:bookmarkEnd w:id="0"/>
    </w:p>
    <w:sectPr w:rsidR="003570CF" w:rsidRPr="003570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BA5"/>
    <w:rsid w:val="000729CD"/>
    <w:rsid w:val="00176535"/>
    <w:rsid w:val="00204EE2"/>
    <w:rsid w:val="00280183"/>
    <w:rsid w:val="00292BB8"/>
    <w:rsid w:val="003570CF"/>
    <w:rsid w:val="00645BA5"/>
    <w:rsid w:val="008B7850"/>
    <w:rsid w:val="008E2CB1"/>
    <w:rsid w:val="008F7015"/>
    <w:rsid w:val="00A04913"/>
    <w:rsid w:val="00C02827"/>
    <w:rsid w:val="00DE3DE6"/>
    <w:rsid w:val="00E70EEC"/>
    <w:rsid w:val="00E81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5B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5B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5B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5B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iker murias</dc:creator>
  <cp:lastModifiedBy>iker murias</cp:lastModifiedBy>
  <cp:revision>2</cp:revision>
  <dcterms:created xsi:type="dcterms:W3CDTF">2026-09-24T17:02:00Z</dcterms:created>
  <dcterms:modified xsi:type="dcterms:W3CDTF">2026-09-24T17:02:00Z</dcterms:modified>
</cp:coreProperties>
</file>