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4E25" w:rsidTr="003A6ED5" w14:paraId="6841A575" w14:textId="77777777">
        <w:tc>
          <w:tcPr>
            <w:tcW w:w="3209" w:type="dxa"/>
            <w:shd w:val="clear" w:color="auto" w:fill="1F3864" w:themeFill="accent1" w:themeFillShade="80"/>
          </w:tcPr>
          <w:p w:rsidRPr="003A6ED5" w:rsidR="002C4E25" w:rsidRDefault="00EE5FCB" w14:paraId="30C12AD0" w14:textId="15AD55ED">
            <w:pPr>
              <w:rPr>
                <w:b/>
                <w:bCs/>
              </w:rPr>
            </w:pPr>
            <w:r w:rsidRPr="003A6ED5">
              <w:rPr>
                <w:b/>
                <w:bCs/>
              </w:rPr>
              <w:t>No.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:rsidRPr="003A6ED5" w:rsidR="002C4E25" w:rsidRDefault="00EE5FCB" w14:paraId="7D943B42" w14:textId="74BA450C">
            <w:pPr>
              <w:rPr>
                <w:b/>
                <w:bCs/>
              </w:rPr>
            </w:pPr>
            <w:proofErr w:type="spellStart"/>
            <w:r w:rsidRPr="003A6ED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3210" w:type="dxa"/>
            <w:shd w:val="clear" w:color="auto" w:fill="1F3864" w:themeFill="accent1" w:themeFillShade="80"/>
          </w:tcPr>
          <w:p w:rsidRPr="003A6ED5" w:rsidR="002C4E25" w:rsidRDefault="00EE5FCB" w14:paraId="3AB2610B" w14:textId="155CECA3">
            <w:pPr>
              <w:rPr>
                <w:b/>
                <w:bCs/>
              </w:rPr>
            </w:pPr>
            <w:r w:rsidRPr="003A6ED5">
              <w:rPr>
                <w:b/>
                <w:bCs/>
              </w:rPr>
              <w:t xml:space="preserve">Host </w:t>
            </w:r>
            <w:proofErr w:type="spellStart"/>
            <w:r w:rsidRPr="003A6ED5">
              <w:rPr>
                <w:b/>
                <w:bCs/>
              </w:rPr>
              <w:t>Name</w:t>
            </w:r>
            <w:proofErr w:type="spellEnd"/>
          </w:p>
        </w:tc>
      </w:tr>
      <w:sdt>
        <w:sdtPr>
          <w:alias w:val="#Nav: /Radio_Show"/>
          <w:tag w:val="#Nav: Radio_Shows/50100"/>
          <w:id w:val="-561560393"/>
          <w15:dataBinding w:prefixMappings="xmlns:ns0='urn:microsoft-dynamics-nav/reports/Radio_Shows/50100/'" w:xpath="/ns0:NavWordReportXmlPart[1]/ns0:Radio_Show" w:storeItemID="{0330008F-F5B7-490F-8ACD-75667D0A0D78}"/>
          <w15:repeatingSection/>
        </w:sdtPr>
        <w:sdtContent>
          <w:sdt>
            <w:sdtPr>
              <w:id w:val="-255435689"/>
              <w:placeholder>
                <w:docPart w:val="DefaultPlaceholder_-1854013435"/>
              </w:placeholder>
              <w15:repeatingSectionItem/>
            </w:sdtPr>
            <w:sdtContent>
              <w:tr w:rsidR="002C4E25" w:rsidTr="002C4E25" w14:paraId="32B31849" w14:textId="77777777">
                <w:sdt>
                  <w:sdtPr>
                    <w:alias w:val="#Nav: /Radio_Show/No_"/>
                    <w:tag w:val="#Nav: Radio_Shows/50100"/>
                    <w:id w:val="-388498461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_Show[1]/ns0:No_[1]" w:storeItemID="{0330008F-F5B7-490F-8ACD-75667D0A0D78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2C4E25" w:rsidP="003A6ED5" w:rsidRDefault="00EE5FCB" w14:paraId="397557C4" w14:textId="4E834B1C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Radio_Show/Name"/>
                    <w:tag w:val="#Nav: Radio_Shows/50100"/>
                    <w:id w:val="-380020589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_Show[1]/ns0:Name[1]" w:storeItemID="{0330008F-F5B7-490F-8ACD-75667D0A0D78}"/>
                    <w:text/>
                  </w:sdtPr>
                  <w:sdtContent>
                    <w:tc>
                      <w:tcPr>
                        <w:tcW w:w="3209" w:type="dxa"/>
                      </w:tcPr>
                      <w:p w:rsidR="002C4E25" w:rsidP="003A6ED5" w:rsidRDefault="003A6ED5" w14:paraId="65B4C102" w14:textId="2189AF8A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_Show/Host_Name"/>
                    <w:tag w:val="#Nav: Radio_Shows/50100"/>
                    <w:id w:val="917141376"/>
                    <w:placeholder>
                      <w:docPart w:val="DefaultPlaceholder_-1854013440"/>
                    </w:placeholder>
                    <w:dataBinding w:prefixMappings="xmlns:ns0='urn:microsoft-dynamics-nav/reports/Radio_Shows/50100/'" w:xpath="/ns0:NavWordReportXmlPart[1]/ns0:Radio_Show[1]/ns0:Host_Name[1]" w:storeItemID="{0330008F-F5B7-490F-8ACD-75667D0A0D78}"/>
                    <w:text/>
                  </w:sdtPr>
                  <w:sdtContent>
                    <w:tc>
                      <w:tcPr>
                        <w:tcW w:w="3210" w:type="dxa"/>
                      </w:tcPr>
                      <w:p w:rsidR="002C4E25" w:rsidP="003A6ED5" w:rsidRDefault="00EE5FCB" w14:paraId="625D5C84" w14:textId="11914836"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DE76E2" w:rsidRDefault="00DE76E2" w14:paraId="52CD4BA5" w14:textId="3105FF4C"/>
    <w:sectPr w:rsidR="00DE76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61"/>
    <w:rsid w:val="00294B04"/>
    <w:rsid w:val="002C39E5"/>
    <w:rsid w:val="002C4E25"/>
    <w:rsid w:val="003A6ED5"/>
    <w:rsid w:val="00827D9B"/>
    <w:rsid w:val="00875061"/>
    <w:rsid w:val="008E11A1"/>
    <w:rsid w:val="00DE76E2"/>
    <w:rsid w:val="00E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80E3"/>
  <w15:docId w15:val="{DD86E522-8EE3-47FD-82E9-1E301F79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5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F9161-63F5-44B0-A750-C3F64FEC6D02}"/>
      </w:docPartPr>
      <w:docPartBody>
        <w:p w:rsidR="0034747F" w:rsidRDefault="000512F7">
          <w:r w:rsidRPr="00916EA3">
            <w:rPr>
              <w:rStyle w:val="PlaceholderText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FCAB6-3B58-496D-B916-364E3C8B144C}"/>
      </w:docPartPr>
      <w:docPartBody>
        <w:p w:rsidR="0034747F" w:rsidRDefault="000512F7">
          <w:r w:rsidRPr="00284C9C">
            <w:rPr>
              <w:rStyle w:val="PlaceholderText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7"/>
    <w:rsid w:val="000512F7"/>
    <w:rsid w:val="00084F92"/>
    <w:rsid w:val="00295EED"/>
    <w:rsid w:val="002A559C"/>
    <w:rsid w:val="002B2F6E"/>
    <w:rsid w:val="0034747F"/>
    <w:rsid w:val="004B4043"/>
    <w:rsid w:val="005C6882"/>
    <w:rsid w:val="00A8110A"/>
    <w:rsid w:val="00C0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F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0 0 / " >  
     < R a d i o _ S h o w >  
         < A d v e r t i s i n g _ R e v e n u e > A d v e r t i s i n g _ R e v e n u e < / A d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t y _ C o s t > R o y a l t y _ C o s t < / R o y a l t y _ C o s t >  
         < R u n _ T i m e > R u n _ T i m e < / R u n _ T i m e >  
     < / R a d i o _ S h o w >  
 < / N a v W o r d R e p o r t X m l P a r t > 
</file>

<file path=customXml/itemProps1.xml><?xml version="1.0" encoding="utf-8"?>
<ds:datastoreItem xmlns:ds="http://schemas.openxmlformats.org/officeDocument/2006/customXml" ds:itemID="{0330008F-F5B7-490F-8ACD-75667D0A0D78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Iker Fernández Antón</cp:lastModifiedBy>
  <cp:revision>10</cp:revision>
  <dcterms:created xsi:type="dcterms:W3CDTF">2023-02-01T08:32:00Z</dcterms:created>
  <dcterms:modified xsi:type="dcterms:W3CDTF">2023-02-02T15:22:00Z</dcterms:modified>
</cp:coreProperties>
</file>