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1573" w14:textId="03BDBB3E" w:rsidR="0076262A" w:rsidRDefault="00AA1F4B" w:rsidP="00AA1F4B">
      <w:pPr>
        <w:pStyle w:val="Ttulo"/>
        <w:jc w:val="center"/>
      </w:pPr>
      <w:r>
        <w:t>Practica 4</w:t>
      </w:r>
    </w:p>
    <w:p w14:paraId="3F011C72" w14:textId="0F7D6195" w:rsidR="00AA1F4B" w:rsidRDefault="003B2FA3" w:rsidP="002C18BE">
      <w:pPr>
        <w:pStyle w:val="Ttulo1"/>
      </w:pPr>
      <w:r>
        <w:t>Sección</w:t>
      </w:r>
      <w:r w:rsidR="00C02B08">
        <w:t xml:space="preserve"> 3: </w:t>
      </w:r>
      <w:proofErr w:type="spellStart"/>
      <w:r w:rsidR="002C18BE">
        <w:t>Pricing</w:t>
      </w:r>
      <w:proofErr w:type="spellEnd"/>
      <w:r w:rsidR="002C18BE">
        <w:t xml:space="preserve"> </w:t>
      </w:r>
      <w:proofErr w:type="spellStart"/>
      <w:r w:rsidR="002C18BE">
        <w:t>Calculator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4568B2" w14:paraId="5F6F44CA" w14:textId="77777777" w:rsidTr="004201C6">
        <w:tc>
          <w:tcPr>
            <w:tcW w:w="1415" w:type="dxa"/>
            <w:vAlign w:val="center"/>
          </w:tcPr>
          <w:p w14:paraId="57D2096E" w14:textId="2C2687BA" w:rsidR="004568B2" w:rsidRDefault="004568B2" w:rsidP="004568B2">
            <w:pPr>
              <w:jc w:val="center"/>
            </w:pPr>
            <w:r>
              <w:t>Escenario</w:t>
            </w:r>
          </w:p>
        </w:tc>
        <w:tc>
          <w:tcPr>
            <w:tcW w:w="1415" w:type="dxa"/>
            <w:vAlign w:val="center"/>
          </w:tcPr>
          <w:p w14:paraId="2FC0A391" w14:textId="5D31A444" w:rsidR="004568B2" w:rsidRDefault="004568B2" w:rsidP="004568B2">
            <w:pPr>
              <w:jc w:val="center"/>
            </w:pPr>
            <w:r>
              <w:t>Horas de cómputo</w:t>
            </w:r>
          </w:p>
        </w:tc>
        <w:tc>
          <w:tcPr>
            <w:tcW w:w="1416" w:type="dxa"/>
            <w:vAlign w:val="center"/>
          </w:tcPr>
          <w:p w14:paraId="0C4FCD04" w14:textId="5477B04D" w:rsidR="004568B2" w:rsidRDefault="004568B2" w:rsidP="004568B2">
            <w:pPr>
              <w:jc w:val="center"/>
            </w:pPr>
            <w:r>
              <w:t>Coste cómputo</w:t>
            </w:r>
          </w:p>
        </w:tc>
        <w:tc>
          <w:tcPr>
            <w:tcW w:w="1416" w:type="dxa"/>
            <w:vAlign w:val="center"/>
          </w:tcPr>
          <w:p w14:paraId="6C78D609" w14:textId="0EB34D85" w:rsidR="004568B2" w:rsidRDefault="004568B2" w:rsidP="004568B2">
            <w:pPr>
              <w:jc w:val="center"/>
            </w:pPr>
            <w:r>
              <w:t>Coste disco (72 h)</w:t>
            </w:r>
          </w:p>
        </w:tc>
        <w:tc>
          <w:tcPr>
            <w:tcW w:w="1416" w:type="dxa"/>
            <w:vAlign w:val="center"/>
          </w:tcPr>
          <w:p w14:paraId="72B81153" w14:textId="0FB1AF1A" w:rsidR="004568B2" w:rsidRDefault="004568B2" w:rsidP="004568B2">
            <w:pPr>
              <w:jc w:val="center"/>
            </w:pPr>
            <w:r>
              <w:t>Coste IP (72 h)</w:t>
            </w:r>
          </w:p>
        </w:tc>
        <w:tc>
          <w:tcPr>
            <w:tcW w:w="1416" w:type="dxa"/>
            <w:vAlign w:val="center"/>
          </w:tcPr>
          <w:p w14:paraId="1A7D9950" w14:textId="2E972C5F" w:rsidR="004568B2" w:rsidRDefault="004568B2" w:rsidP="004568B2">
            <w:pPr>
              <w:jc w:val="center"/>
            </w:pPr>
            <w:proofErr w:type="gramStart"/>
            <w:r>
              <w:t>Total</w:t>
            </w:r>
            <w:proofErr w:type="gramEnd"/>
            <w:r>
              <w:t xml:space="preserve"> estimado</w:t>
            </w:r>
          </w:p>
        </w:tc>
      </w:tr>
      <w:tr w:rsidR="005969B0" w14:paraId="74E9B67E" w14:textId="77777777" w:rsidTr="004201C6">
        <w:tc>
          <w:tcPr>
            <w:tcW w:w="1415" w:type="dxa"/>
            <w:vAlign w:val="center"/>
          </w:tcPr>
          <w:p w14:paraId="4AAED219" w14:textId="788E0DA1" w:rsidR="005969B0" w:rsidRDefault="005969B0" w:rsidP="005969B0">
            <w:pPr>
              <w:jc w:val="center"/>
            </w:pPr>
            <w:r>
              <w:t>A. VM encendida todo el laboratorio</w:t>
            </w:r>
          </w:p>
        </w:tc>
        <w:tc>
          <w:tcPr>
            <w:tcW w:w="1415" w:type="dxa"/>
            <w:vAlign w:val="center"/>
          </w:tcPr>
          <w:p w14:paraId="2FBEE552" w14:textId="7CADC083" w:rsidR="005969B0" w:rsidRDefault="005969B0" w:rsidP="005969B0">
            <w:pPr>
              <w:jc w:val="center"/>
            </w:pPr>
            <w:r>
              <w:t>72</w:t>
            </w:r>
          </w:p>
        </w:tc>
        <w:tc>
          <w:tcPr>
            <w:tcW w:w="1416" w:type="dxa"/>
            <w:vAlign w:val="center"/>
          </w:tcPr>
          <w:p w14:paraId="49704544" w14:textId="27E6FCCE" w:rsidR="005969B0" w:rsidRDefault="005969B0" w:rsidP="005969B0">
            <w:pPr>
              <w:jc w:val="center"/>
            </w:pPr>
            <w:r>
              <w:t>5.86$ al mes</w:t>
            </w:r>
          </w:p>
        </w:tc>
        <w:tc>
          <w:tcPr>
            <w:tcW w:w="1416" w:type="dxa"/>
            <w:vAlign w:val="center"/>
          </w:tcPr>
          <w:p w14:paraId="731E30AB" w14:textId="6F2F5FE8" w:rsidR="005969B0" w:rsidRDefault="005969B0" w:rsidP="005969B0">
            <w:pPr>
              <w:jc w:val="center"/>
            </w:pPr>
            <w:r>
              <w:t>0</w:t>
            </w:r>
          </w:p>
        </w:tc>
        <w:tc>
          <w:tcPr>
            <w:tcW w:w="1416" w:type="dxa"/>
            <w:vAlign w:val="center"/>
          </w:tcPr>
          <w:p w14:paraId="683E10B2" w14:textId="3B823303" w:rsidR="005969B0" w:rsidRDefault="005969B0" w:rsidP="005969B0">
            <w:pPr>
              <w:jc w:val="center"/>
            </w:pPr>
            <w:r>
              <w:t>0.26$ al mes</w:t>
            </w:r>
          </w:p>
        </w:tc>
        <w:tc>
          <w:tcPr>
            <w:tcW w:w="1416" w:type="dxa"/>
            <w:vAlign w:val="center"/>
          </w:tcPr>
          <w:p w14:paraId="3013712E" w14:textId="52528B93" w:rsidR="005969B0" w:rsidRDefault="00B20096" w:rsidP="005969B0">
            <w:pPr>
              <w:jc w:val="center"/>
            </w:pPr>
            <w:r>
              <w:t>6.12$ al mes</w:t>
            </w:r>
          </w:p>
        </w:tc>
      </w:tr>
      <w:tr w:rsidR="005969B0" w14:paraId="569FD68F" w14:textId="77777777" w:rsidTr="004201C6">
        <w:tc>
          <w:tcPr>
            <w:tcW w:w="1415" w:type="dxa"/>
            <w:vAlign w:val="center"/>
          </w:tcPr>
          <w:p w14:paraId="450AF63C" w14:textId="30BF5881" w:rsidR="005969B0" w:rsidRDefault="005969B0" w:rsidP="005969B0">
            <w:pPr>
              <w:jc w:val="center"/>
            </w:pPr>
            <w:r>
              <w:t>B. VM con apagado automático nocturno (≈ 12 h/día)</w:t>
            </w:r>
          </w:p>
        </w:tc>
        <w:tc>
          <w:tcPr>
            <w:tcW w:w="1415" w:type="dxa"/>
            <w:vAlign w:val="center"/>
          </w:tcPr>
          <w:p w14:paraId="50953C61" w14:textId="37B30A88" w:rsidR="005969B0" w:rsidRDefault="005969B0" w:rsidP="005969B0">
            <w:pPr>
              <w:jc w:val="center"/>
            </w:pPr>
            <w:r>
              <w:t>36</w:t>
            </w:r>
          </w:p>
        </w:tc>
        <w:tc>
          <w:tcPr>
            <w:tcW w:w="1416" w:type="dxa"/>
            <w:vAlign w:val="center"/>
          </w:tcPr>
          <w:p w14:paraId="083A3440" w14:textId="2AACA5F6" w:rsidR="005969B0" w:rsidRDefault="00526AB4" w:rsidP="005969B0">
            <w:pPr>
              <w:jc w:val="center"/>
            </w:pPr>
            <w:r>
              <w:t>4’13$ al mes</w:t>
            </w:r>
          </w:p>
        </w:tc>
        <w:tc>
          <w:tcPr>
            <w:tcW w:w="1416" w:type="dxa"/>
            <w:vAlign w:val="center"/>
          </w:tcPr>
          <w:p w14:paraId="3BF33B04" w14:textId="077F33B5" w:rsidR="005969B0" w:rsidRDefault="005969B0" w:rsidP="005969B0">
            <w:pPr>
              <w:jc w:val="center"/>
            </w:pPr>
            <w:r>
              <w:t>0</w:t>
            </w:r>
          </w:p>
        </w:tc>
        <w:tc>
          <w:tcPr>
            <w:tcW w:w="1416" w:type="dxa"/>
            <w:vAlign w:val="center"/>
          </w:tcPr>
          <w:p w14:paraId="7D2BD208" w14:textId="5B32A11F" w:rsidR="005969B0" w:rsidRDefault="00526AB4" w:rsidP="005969B0">
            <w:pPr>
              <w:jc w:val="center"/>
            </w:pPr>
            <w:r>
              <w:t>0.13$ al mes</w:t>
            </w:r>
          </w:p>
        </w:tc>
        <w:tc>
          <w:tcPr>
            <w:tcW w:w="1416" w:type="dxa"/>
            <w:vAlign w:val="center"/>
          </w:tcPr>
          <w:p w14:paraId="152564FC" w14:textId="29895683" w:rsidR="005969B0" w:rsidRDefault="00B20096" w:rsidP="005969B0">
            <w:pPr>
              <w:jc w:val="center"/>
            </w:pPr>
            <w:r>
              <w:t>4.26$ al mes</w:t>
            </w:r>
          </w:p>
        </w:tc>
      </w:tr>
      <w:tr w:rsidR="005969B0" w14:paraId="53671EF2" w14:textId="77777777" w:rsidTr="004201C6">
        <w:tc>
          <w:tcPr>
            <w:tcW w:w="1415" w:type="dxa"/>
            <w:vAlign w:val="center"/>
          </w:tcPr>
          <w:p w14:paraId="4CF722EF" w14:textId="6AA7C9B0" w:rsidR="005969B0" w:rsidRDefault="005969B0" w:rsidP="005969B0">
            <w:pPr>
              <w:jc w:val="center"/>
            </w:pPr>
            <w:r>
              <w:t>C. VM encendida solo 8 h en total</w:t>
            </w:r>
          </w:p>
        </w:tc>
        <w:tc>
          <w:tcPr>
            <w:tcW w:w="1415" w:type="dxa"/>
            <w:vAlign w:val="center"/>
          </w:tcPr>
          <w:p w14:paraId="400415BF" w14:textId="41F14D50" w:rsidR="005969B0" w:rsidRDefault="005969B0" w:rsidP="005969B0">
            <w:pPr>
              <w:jc w:val="center"/>
            </w:pPr>
            <w:r>
              <w:t>8</w:t>
            </w:r>
          </w:p>
        </w:tc>
        <w:tc>
          <w:tcPr>
            <w:tcW w:w="1416" w:type="dxa"/>
            <w:vAlign w:val="center"/>
          </w:tcPr>
          <w:p w14:paraId="77C321F1" w14:textId="704758B8" w:rsidR="005969B0" w:rsidRDefault="00930C86" w:rsidP="005969B0">
            <w:pPr>
              <w:jc w:val="center"/>
            </w:pPr>
            <w:r>
              <w:t>2.78$ al mes</w:t>
            </w:r>
          </w:p>
        </w:tc>
        <w:tc>
          <w:tcPr>
            <w:tcW w:w="1416" w:type="dxa"/>
            <w:vAlign w:val="center"/>
          </w:tcPr>
          <w:p w14:paraId="13FA076D" w14:textId="35EF53F0" w:rsidR="005969B0" w:rsidRDefault="005969B0" w:rsidP="005969B0">
            <w:pPr>
              <w:jc w:val="center"/>
            </w:pPr>
            <w:r>
              <w:t>0</w:t>
            </w:r>
          </w:p>
        </w:tc>
        <w:tc>
          <w:tcPr>
            <w:tcW w:w="1416" w:type="dxa"/>
            <w:vAlign w:val="center"/>
          </w:tcPr>
          <w:p w14:paraId="79FB9139" w14:textId="03CAD8D1" w:rsidR="005969B0" w:rsidRDefault="00930C86" w:rsidP="005969B0">
            <w:pPr>
              <w:jc w:val="center"/>
            </w:pPr>
            <w:r>
              <w:t>0.03$ al mes</w:t>
            </w:r>
          </w:p>
        </w:tc>
        <w:tc>
          <w:tcPr>
            <w:tcW w:w="1416" w:type="dxa"/>
            <w:vAlign w:val="center"/>
          </w:tcPr>
          <w:p w14:paraId="42FF337D" w14:textId="4E7918EE" w:rsidR="005969B0" w:rsidRDefault="00B20096" w:rsidP="005969B0">
            <w:pPr>
              <w:jc w:val="center"/>
            </w:pPr>
            <w:r>
              <w:t>2.81$ al mes</w:t>
            </w:r>
          </w:p>
        </w:tc>
      </w:tr>
    </w:tbl>
    <w:p w14:paraId="24C177E9" w14:textId="77777777" w:rsidR="00C02B08" w:rsidRDefault="00C02B08" w:rsidP="00C02B08"/>
    <w:p w14:paraId="0A5080DF" w14:textId="61CFD87A" w:rsidR="00C02B08" w:rsidRDefault="003B2FA3" w:rsidP="00C02B08">
      <w:r>
        <w:t xml:space="preserve">El apartado configurable de disco está dentro del apartado configurable de la </w:t>
      </w:r>
      <w:r w:rsidR="00675E67">
        <w:t xml:space="preserve">propia </w:t>
      </w:r>
      <w:r>
        <w:t>VM, por lo que no se indica ningún coste adicional.</w:t>
      </w:r>
    </w:p>
    <w:p w14:paraId="1516A252" w14:textId="38B3977F" w:rsidR="009F7440" w:rsidRDefault="00C02B08" w:rsidP="00AF5119">
      <w:pPr>
        <w:pStyle w:val="Ttulo1"/>
      </w:pPr>
      <w:r>
        <w:lastRenderedPageBreak/>
        <w:t xml:space="preserve">Sección 4: Crear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 w:rsidR="008C2719">
        <w:t xml:space="preserve"> Etiquetado</w:t>
      </w:r>
    </w:p>
    <w:p w14:paraId="4E44B205" w14:textId="74565349" w:rsidR="008C2719" w:rsidRDefault="008C2719" w:rsidP="007F0BA3">
      <w:pPr>
        <w:pStyle w:val="Ttulo2"/>
      </w:pPr>
      <w:r>
        <w:t xml:space="preserve">Crear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rPr>
          <w:noProof/>
        </w:rPr>
        <w:drawing>
          <wp:inline distT="0" distB="0" distL="0" distR="0" wp14:anchorId="62E001BC" wp14:editId="40A476DB">
            <wp:extent cx="5400040" cy="23634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B604" w14:textId="02F412C1" w:rsidR="00ED552D" w:rsidRDefault="00ED552D" w:rsidP="007F0BA3">
      <w:pPr>
        <w:pStyle w:val="Ttulo2"/>
      </w:pPr>
      <w:r>
        <w:t>Añadir Tags</w:t>
      </w:r>
      <w:r>
        <w:rPr>
          <w:noProof/>
        </w:rPr>
        <w:drawing>
          <wp:inline distT="0" distB="0" distL="0" distR="0" wp14:anchorId="59E9D87F" wp14:editId="5C0DDB83">
            <wp:extent cx="5400040" cy="3620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F190" w14:textId="5406B189" w:rsidR="00216ABD" w:rsidRDefault="00216ABD" w:rsidP="00060E48">
      <w:pPr>
        <w:pStyle w:val="Ttulo2"/>
      </w:pPr>
      <w:proofErr w:type="spellStart"/>
      <w:r>
        <w:lastRenderedPageBreak/>
        <w:t>Review</w:t>
      </w:r>
      <w:proofErr w:type="spellEnd"/>
      <w:r>
        <w:rPr>
          <w:noProof/>
        </w:rPr>
        <w:drawing>
          <wp:inline distT="0" distB="0" distL="0" distR="0" wp14:anchorId="601DA82F" wp14:editId="0C10AEDC">
            <wp:extent cx="4897324" cy="4857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74" cy="485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461" w14:textId="542BEADF" w:rsidR="00216ABD" w:rsidRDefault="00216ABD" w:rsidP="00216ABD">
      <w:pPr>
        <w:pStyle w:val="Ttulo1"/>
      </w:pPr>
      <w:r>
        <w:t xml:space="preserve">Sección 5: </w:t>
      </w:r>
      <w:r w:rsidR="00ED3211" w:rsidRPr="00ED3211">
        <w:t>Crear un Budget específico para el laboratorio</w:t>
      </w:r>
    </w:p>
    <w:p w14:paraId="4F07F7AC" w14:textId="5E88BBCC" w:rsidR="00ED3211" w:rsidRPr="00ED3211" w:rsidRDefault="00060E48" w:rsidP="00060E48">
      <w:pPr>
        <w:pStyle w:val="Ttulo2"/>
      </w:pPr>
      <w:r>
        <w:lastRenderedPageBreak/>
        <w:t xml:space="preserve">Crear Budget desde el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 w:rsidR="00ED3211">
        <w:rPr>
          <w:noProof/>
        </w:rPr>
        <w:drawing>
          <wp:inline distT="0" distB="0" distL="0" distR="0" wp14:anchorId="044DC11C" wp14:editId="05D848CF">
            <wp:extent cx="5400040" cy="64604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8D3" w14:textId="700D3D19" w:rsidR="002C18BE" w:rsidRDefault="007F0BA3" w:rsidP="00060E48">
      <w:pPr>
        <w:pStyle w:val="Ttulo2"/>
      </w:pPr>
      <w:r>
        <w:t>Definir Estimación</w:t>
      </w:r>
    </w:p>
    <w:p w14:paraId="2EA1D987" w14:textId="4721CC7C" w:rsidR="007F0BA3" w:rsidRDefault="007F0BA3" w:rsidP="007F0BA3">
      <w:r>
        <w:t>Hay que</w:t>
      </w:r>
      <w:r w:rsidR="006612CC">
        <w:t xml:space="preserve"> introducir el redondeo</w:t>
      </w:r>
      <w:r w:rsidR="00920168">
        <w:t xml:space="preserve"> hacia arriba</w:t>
      </w:r>
      <w:r w:rsidR="006612CC">
        <w:t xml:space="preserve"> del valor por tener la VM </w:t>
      </w:r>
      <w:r w:rsidR="00F35E13">
        <w:t>iniciada 36h. Por lo que será de 5$.</w:t>
      </w:r>
    </w:p>
    <w:p w14:paraId="5D4AB27E" w14:textId="19A33E05" w:rsidR="00920168" w:rsidRDefault="00920168" w:rsidP="00920168">
      <w:pPr>
        <w:pStyle w:val="Ttulo2"/>
      </w:pPr>
      <w:r>
        <w:lastRenderedPageBreak/>
        <w:t>Configurar Budget</w:t>
      </w:r>
      <w:r>
        <w:rPr>
          <w:noProof/>
        </w:rPr>
        <w:drawing>
          <wp:inline distT="0" distB="0" distL="0" distR="0" wp14:anchorId="268F0D99" wp14:editId="7C7EFEEC">
            <wp:extent cx="5400040" cy="70021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D331" w14:textId="42B70943" w:rsidR="00FC4064" w:rsidRDefault="00FC4064" w:rsidP="004820E2">
      <w:pPr>
        <w:pStyle w:val="Ttulo2"/>
      </w:pPr>
      <w:r>
        <w:lastRenderedPageBreak/>
        <w:t>Configurar las alertas</w:t>
      </w:r>
      <w:r w:rsidR="004820E2">
        <w:rPr>
          <w:noProof/>
        </w:rPr>
        <w:drawing>
          <wp:inline distT="0" distB="0" distL="0" distR="0" wp14:anchorId="02EB285C" wp14:editId="672BA67D">
            <wp:extent cx="5400040" cy="63925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5A4A" w14:textId="55F897A5" w:rsidR="004820E2" w:rsidRDefault="00145CD0" w:rsidP="00145CD0">
      <w:pPr>
        <w:pStyle w:val="Ttulo1"/>
      </w:pPr>
      <w:r>
        <w:t xml:space="preserve">Sección 6: </w:t>
      </w:r>
      <w:r w:rsidR="006F1042" w:rsidRPr="006F1042">
        <w:t>Desplegar la máquina virtual</w:t>
      </w:r>
    </w:p>
    <w:p w14:paraId="770FA7BC" w14:textId="5D620C31" w:rsidR="006F1042" w:rsidRDefault="006F1042" w:rsidP="006F1042">
      <w:pPr>
        <w:pStyle w:val="Ttulo2"/>
      </w:pPr>
      <w:r>
        <w:lastRenderedPageBreak/>
        <w:t>Crear la VM</w:t>
      </w:r>
      <w:r>
        <w:rPr>
          <w:noProof/>
        </w:rPr>
        <w:drawing>
          <wp:inline distT="0" distB="0" distL="0" distR="0" wp14:anchorId="3C8A071D" wp14:editId="63442725">
            <wp:extent cx="5400040" cy="52127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D36D9" wp14:editId="08DDABA1">
            <wp:extent cx="5400040" cy="51587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A9270" wp14:editId="3B0DFC2E">
            <wp:extent cx="5400040" cy="26695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8C5D" w14:textId="388F7FF9" w:rsidR="006F1042" w:rsidRDefault="0019021D" w:rsidP="00E21B17">
      <w:pPr>
        <w:pStyle w:val="Ttulo2"/>
      </w:pPr>
      <w:r>
        <w:lastRenderedPageBreak/>
        <w:t>Configuración de</w:t>
      </w:r>
      <w:r w:rsidR="00E21B17">
        <w:t xml:space="preserve"> Disk</w:t>
      </w:r>
      <w:r w:rsidR="000032ED">
        <w:rPr>
          <w:noProof/>
        </w:rPr>
        <w:drawing>
          <wp:inline distT="0" distB="0" distL="0" distR="0" wp14:anchorId="370AD909" wp14:editId="6CD97800">
            <wp:extent cx="5400040" cy="52724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2ED">
        <w:rPr>
          <w:noProof/>
        </w:rPr>
        <w:lastRenderedPageBreak/>
        <w:drawing>
          <wp:inline distT="0" distB="0" distL="0" distR="0" wp14:anchorId="53472040" wp14:editId="6DDD7F2C">
            <wp:extent cx="5400040" cy="51828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2A2A" w14:textId="541FF26C" w:rsidR="000032ED" w:rsidRDefault="0019021D" w:rsidP="0019021D">
      <w:pPr>
        <w:pStyle w:val="Ttulo2"/>
      </w:pPr>
      <w:r>
        <w:lastRenderedPageBreak/>
        <w:t xml:space="preserve">Configuración </w:t>
      </w:r>
      <w:proofErr w:type="spellStart"/>
      <w:r>
        <w:t>Networking</w:t>
      </w:r>
      <w:proofErr w:type="spellEnd"/>
      <w:r>
        <w:rPr>
          <w:noProof/>
        </w:rPr>
        <w:drawing>
          <wp:inline distT="0" distB="0" distL="0" distR="0" wp14:anchorId="062F6E30" wp14:editId="4A0B662E">
            <wp:extent cx="5400040" cy="53054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40DBF" wp14:editId="04562AD5">
            <wp:extent cx="5400040" cy="52920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B68E" w14:textId="776F4C16" w:rsidR="0019021D" w:rsidRDefault="0023334C" w:rsidP="0023334C">
      <w:pPr>
        <w:pStyle w:val="Ttulo2"/>
      </w:pPr>
      <w:r>
        <w:lastRenderedPageBreak/>
        <w:t xml:space="preserve">Configuración </w:t>
      </w:r>
      <w:proofErr w:type="spellStart"/>
      <w:r>
        <w:t>Managment</w:t>
      </w:r>
      <w:proofErr w:type="spellEnd"/>
      <w:r>
        <w:rPr>
          <w:noProof/>
        </w:rPr>
        <w:drawing>
          <wp:inline distT="0" distB="0" distL="0" distR="0" wp14:anchorId="03C6DA30" wp14:editId="34EC6B42">
            <wp:extent cx="5400040" cy="534670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98A7" w14:textId="003F1D62" w:rsidR="0023334C" w:rsidRDefault="0023334C" w:rsidP="0023334C">
      <w:pPr>
        <w:pStyle w:val="Ttulo2"/>
      </w:pPr>
      <w:r>
        <w:lastRenderedPageBreak/>
        <w:t>Configuración Tags</w:t>
      </w:r>
      <w:r>
        <w:rPr>
          <w:noProof/>
        </w:rPr>
        <w:drawing>
          <wp:inline distT="0" distB="0" distL="0" distR="0" wp14:anchorId="1056DCCC" wp14:editId="2DDA0054">
            <wp:extent cx="5400040" cy="43173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E582" w14:textId="481E8A94" w:rsidR="0023334C" w:rsidRDefault="0023334C" w:rsidP="0023334C">
      <w:pPr>
        <w:pStyle w:val="Ttulo2"/>
      </w:pPr>
      <w:proofErr w:type="spellStart"/>
      <w:r>
        <w:lastRenderedPageBreak/>
        <w:t>Review</w:t>
      </w:r>
      <w:proofErr w:type="spellEnd"/>
      <w:r>
        <w:rPr>
          <w:noProof/>
        </w:rPr>
        <w:drawing>
          <wp:inline distT="0" distB="0" distL="0" distR="0" wp14:anchorId="56B73644" wp14:editId="5C6415E5">
            <wp:extent cx="5400040" cy="57607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32C2E" w14:paraId="2C9671B2" w14:textId="77777777" w:rsidTr="00402E90">
        <w:tc>
          <w:tcPr>
            <w:tcW w:w="2123" w:type="dxa"/>
            <w:vAlign w:val="center"/>
          </w:tcPr>
          <w:p w14:paraId="1B551CBB" w14:textId="79C97F88" w:rsidR="00432C2E" w:rsidRDefault="00432C2E" w:rsidP="00E73635">
            <w:pPr>
              <w:jc w:val="center"/>
            </w:pPr>
            <w:r>
              <w:rPr>
                <w:b/>
                <w:bCs/>
              </w:rPr>
              <w:t>Recurso</w:t>
            </w:r>
          </w:p>
        </w:tc>
        <w:tc>
          <w:tcPr>
            <w:tcW w:w="2123" w:type="dxa"/>
            <w:vAlign w:val="center"/>
          </w:tcPr>
          <w:p w14:paraId="2B3BE689" w14:textId="422E7FE3" w:rsidR="00432C2E" w:rsidRDefault="00432C2E" w:rsidP="00E73635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2124" w:type="dxa"/>
            <w:vAlign w:val="center"/>
          </w:tcPr>
          <w:p w14:paraId="3407DCE1" w14:textId="0CED0E7F" w:rsidR="00432C2E" w:rsidRDefault="00432C2E" w:rsidP="00E73635">
            <w:pPr>
              <w:jc w:val="center"/>
            </w:pPr>
            <w:r>
              <w:rPr>
                <w:b/>
                <w:bCs/>
              </w:rPr>
              <w:t>¿Tiene los 5 Tags?</w:t>
            </w:r>
          </w:p>
        </w:tc>
        <w:tc>
          <w:tcPr>
            <w:tcW w:w="2124" w:type="dxa"/>
            <w:vAlign w:val="center"/>
          </w:tcPr>
          <w:p w14:paraId="2CB165AD" w14:textId="7D51C83E" w:rsidR="00432C2E" w:rsidRDefault="00432C2E" w:rsidP="00E73635">
            <w:pPr>
              <w:jc w:val="center"/>
            </w:pPr>
            <w:r>
              <w:rPr>
                <w:b/>
                <w:bCs/>
              </w:rPr>
              <w:t>¿Genera coste?</w:t>
            </w:r>
          </w:p>
        </w:tc>
      </w:tr>
      <w:tr w:rsidR="00432C2E" w14:paraId="0E391A6E" w14:textId="77777777" w:rsidTr="00402E90">
        <w:tc>
          <w:tcPr>
            <w:tcW w:w="2123" w:type="dxa"/>
            <w:vAlign w:val="center"/>
          </w:tcPr>
          <w:p w14:paraId="229476F5" w14:textId="3B139503" w:rsidR="00432C2E" w:rsidRDefault="00432C2E" w:rsidP="00E73635">
            <w:pPr>
              <w:jc w:val="both"/>
            </w:pPr>
            <w:r>
              <w:t>vm-practica04-alumno09</w:t>
            </w:r>
          </w:p>
        </w:tc>
        <w:tc>
          <w:tcPr>
            <w:tcW w:w="2123" w:type="dxa"/>
            <w:vAlign w:val="center"/>
          </w:tcPr>
          <w:p w14:paraId="34A45ECF" w14:textId="3F9455E3" w:rsidR="00432C2E" w:rsidRDefault="00432C2E" w:rsidP="00E73635">
            <w:pPr>
              <w:jc w:val="center"/>
            </w:pPr>
            <w:r>
              <w:t>Virtual machine</w:t>
            </w:r>
          </w:p>
        </w:tc>
        <w:tc>
          <w:tcPr>
            <w:tcW w:w="2124" w:type="dxa"/>
            <w:vAlign w:val="center"/>
          </w:tcPr>
          <w:p w14:paraId="20D601D2" w14:textId="7B59FF07" w:rsidR="00432C2E" w:rsidRDefault="00F63F43" w:rsidP="00E73635">
            <w:pPr>
              <w:jc w:val="center"/>
            </w:pPr>
            <w:r>
              <w:t>Si</w:t>
            </w:r>
          </w:p>
        </w:tc>
        <w:tc>
          <w:tcPr>
            <w:tcW w:w="2124" w:type="dxa"/>
            <w:vAlign w:val="center"/>
          </w:tcPr>
          <w:p w14:paraId="4D1087DD" w14:textId="6C66CEA7" w:rsidR="00432C2E" w:rsidRDefault="00927548" w:rsidP="00E73635">
            <w:pPr>
              <w:jc w:val="center"/>
            </w:pPr>
            <w:r>
              <w:t>Si</w:t>
            </w:r>
          </w:p>
        </w:tc>
      </w:tr>
      <w:tr w:rsidR="00432C2E" w14:paraId="1A6AA189" w14:textId="77777777" w:rsidTr="00402E90">
        <w:tc>
          <w:tcPr>
            <w:tcW w:w="2123" w:type="dxa"/>
            <w:vAlign w:val="center"/>
          </w:tcPr>
          <w:p w14:paraId="3FB7AC14" w14:textId="1EA46099" w:rsidR="00432C2E" w:rsidRDefault="00432C2E" w:rsidP="00E73635">
            <w:pPr>
              <w:jc w:val="both"/>
            </w:pPr>
            <w:r>
              <w:t>vm-practica04-alumno09</w:t>
            </w:r>
          </w:p>
        </w:tc>
        <w:tc>
          <w:tcPr>
            <w:tcW w:w="2123" w:type="dxa"/>
            <w:vAlign w:val="center"/>
          </w:tcPr>
          <w:p w14:paraId="04514500" w14:textId="38AFB231" w:rsidR="00432C2E" w:rsidRDefault="00432C2E" w:rsidP="00E73635">
            <w:pPr>
              <w:jc w:val="center"/>
            </w:pPr>
            <w:r>
              <w:t>Disk</w:t>
            </w:r>
          </w:p>
        </w:tc>
        <w:tc>
          <w:tcPr>
            <w:tcW w:w="2124" w:type="dxa"/>
            <w:vAlign w:val="center"/>
          </w:tcPr>
          <w:p w14:paraId="3CD0BA49" w14:textId="51D87AFD" w:rsidR="00432C2E" w:rsidRDefault="00927548" w:rsidP="00E73635">
            <w:pPr>
              <w:jc w:val="center"/>
            </w:pPr>
            <w:r>
              <w:t>No</w:t>
            </w:r>
          </w:p>
        </w:tc>
        <w:tc>
          <w:tcPr>
            <w:tcW w:w="2124" w:type="dxa"/>
            <w:vAlign w:val="center"/>
          </w:tcPr>
          <w:p w14:paraId="2E875F95" w14:textId="3C7CD28F" w:rsidR="00432C2E" w:rsidRDefault="00C3257F" w:rsidP="00E73635">
            <w:pPr>
              <w:jc w:val="center"/>
            </w:pPr>
            <w:r>
              <w:t>Si</w:t>
            </w:r>
          </w:p>
        </w:tc>
      </w:tr>
      <w:tr w:rsidR="00432C2E" w14:paraId="2A63D39D" w14:textId="77777777" w:rsidTr="00402E90">
        <w:tc>
          <w:tcPr>
            <w:tcW w:w="2123" w:type="dxa"/>
            <w:vAlign w:val="center"/>
          </w:tcPr>
          <w:p w14:paraId="07C3C669" w14:textId="65051114" w:rsidR="00432C2E" w:rsidRDefault="00432C2E" w:rsidP="00E73635">
            <w:pPr>
              <w:jc w:val="both"/>
            </w:pPr>
            <w:r>
              <w:t>vm-practica04-alumno09</w:t>
            </w:r>
          </w:p>
        </w:tc>
        <w:tc>
          <w:tcPr>
            <w:tcW w:w="2123" w:type="dxa"/>
            <w:vAlign w:val="center"/>
          </w:tcPr>
          <w:p w14:paraId="7C9F621D" w14:textId="4753DBA4" w:rsidR="00432C2E" w:rsidRDefault="00432C2E" w:rsidP="00E73635">
            <w:pPr>
              <w:jc w:val="center"/>
            </w:pPr>
            <w:proofErr w:type="spellStart"/>
            <w:r>
              <w:t>Public</w:t>
            </w:r>
            <w:proofErr w:type="spellEnd"/>
            <w:r>
              <w:t xml:space="preserve"> IP </w:t>
            </w:r>
            <w:proofErr w:type="spellStart"/>
            <w:r>
              <w:t>address</w:t>
            </w:r>
            <w:proofErr w:type="spellEnd"/>
          </w:p>
        </w:tc>
        <w:tc>
          <w:tcPr>
            <w:tcW w:w="2124" w:type="dxa"/>
            <w:vAlign w:val="center"/>
          </w:tcPr>
          <w:p w14:paraId="0983E6AD" w14:textId="200F1E81" w:rsidR="00432C2E" w:rsidRDefault="00927548" w:rsidP="00E73635">
            <w:pPr>
              <w:jc w:val="center"/>
            </w:pPr>
            <w:r>
              <w:t>No</w:t>
            </w:r>
          </w:p>
        </w:tc>
        <w:tc>
          <w:tcPr>
            <w:tcW w:w="2124" w:type="dxa"/>
            <w:vAlign w:val="center"/>
          </w:tcPr>
          <w:p w14:paraId="2435434E" w14:textId="357AE9E4" w:rsidR="00432C2E" w:rsidRDefault="00583175" w:rsidP="00E73635">
            <w:pPr>
              <w:jc w:val="center"/>
            </w:pPr>
            <w:r>
              <w:t>Si</w:t>
            </w:r>
          </w:p>
        </w:tc>
      </w:tr>
      <w:tr w:rsidR="00432C2E" w14:paraId="3E792999" w14:textId="77777777" w:rsidTr="00402E90">
        <w:tc>
          <w:tcPr>
            <w:tcW w:w="2123" w:type="dxa"/>
            <w:vAlign w:val="center"/>
          </w:tcPr>
          <w:p w14:paraId="52BA046D" w14:textId="17E344A9" w:rsidR="00432C2E" w:rsidRDefault="00432C2E" w:rsidP="00E73635">
            <w:pPr>
              <w:jc w:val="both"/>
            </w:pPr>
            <w:r>
              <w:t>vm-practica04-alumno09</w:t>
            </w:r>
          </w:p>
        </w:tc>
        <w:tc>
          <w:tcPr>
            <w:tcW w:w="2123" w:type="dxa"/>
            <w:vAlign w:val="center"/>
          </w:tcPr>
          <w:p w14:paraId="4548B3FF" w14:textId="771DF43F" w:rsidR="00432C2E" w:rsidRDefault="00432C2E" w:rsidP="00E73635">
            <w:pPr>
              <w:jc w:val="center"/>
            </w:pPr>
            <w:r>
              <w:t>Network interface</w:t>
            </w:r>
          </w:p>
        </w:tc>
        <w:tc>
          <w:tcPr>
            <w:tcW w:w="2124" w:type="dxa"/>
            <w:vAlign w:val="center"/>
          </w:tcPr>
          <w:p w14:paraId="112E14C8" w14:textId="1B6BDF2C" w:rsidR="00432C2E" w:rsidRDefault="00927548" w:rsidP="00E73635">
            <w:pPr>
              <w:jc w:val="center"/>
            </w:pPr>
            <w:r>
              <w:t>No</w:t>
            </w:r>
          </w:p>
        </w:tc>
        <w:tc>
          <w:tcPr>
            <w:tcW w:w="2124" w:type="dxa"/>
            <w:vAlign w:val="center"/>
          </w:tcPr>
          <w:p w14:paraId="2FDFF9A6" w14:textId="087E351E" w:rsidR="00432C2E" w:rsidRDefault="00583175" w:rsidP="00E73635">
            <w:pPr>
              <w:jc w:val="center"/>
            </w:pPr>
            <w:r>
              <w:t>No</w:t>
            </w:r>
          </w:p>
        </w:tc>
      </w:tr>
      <w:tr w:rsidR="00432C2E" w14:paraId="34C26F2F" w14:textId="77777777" w:rsidTr="00402E90">
        <w:tc>
          <w:tcPr>
            <w:tcW w:w="2123" w:type="dxa"/>
            <w:vAlign w:val="center"/>
          </w:tcPr>
          <w:p w14:paraId="493DB9AF" w14:textId="1F6B3EAF" w:rsidR="00432C2E" w:rsidRDefault="00432C2E" w:rsidP="00E73635">
            <w:pPr>
              <w:jc w:val="both"/>
            </w:pPr>
            <w:r>
              <w:t>vm-practica04-alumno09</w:t>
            </w:r>
          </w:p>
        </w:tc>
        <w:tc>
          <w:tcPr>
            <w:tcW w:w="2123" w:type="dxa"/>
            <w:vAlign w:val="center"/>
          </w:tcPr>
          <w:p w14:paraId="60094604" w14:textId="533014A3" w:rsidR="00432C2E" w:rsidRDefault="00432C2E" w:rsidP="00E73635">
            <w:pPr>
              <w:jc w:val="center"/>
            </w:pPr>
            <w:r>
              <w:t xml:space="preserve">Network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</w:p>
        </w:tc>
        <w:tc>
          <w:tcPr>
            <w:tcW w:w="2124" w:type="dxa"/>
            <w:vAlign w:val="center"/>
          </w:tcPr>
          <w:p w14:paraId="5ECFE051" w14:textId="6426B392" w:rsidR="00432C2E" w:rsidRDefault="00927548" w:rsidP="00E73635">
            <w:pPr>
              <w:jc w:val="center"/>
            </w:pPr>
            <w:r>
              <w:t>No</w:t>
            </w:r>
          </w:p>
        </w:tc>
        <w:tc>
          <w:tcPr>
            <w:tcW w:w="2124" w:type="dxa"/>
            <w:vAlign w:val="center"/>
          </w:tcPr>
          <w:p w14:paraId="67DD6D99" w14:textId="770FE1F7" w:rsidR="00432C2E" w:rsidRDefault="00583175" w:rsidP="00E73635">
            <w:pPr>
              <w:jc w:val="center"/>
            </w:pPr>
            <w:r>
              <w:t>No</w:t>
            </w:r>
          </w:p>
        </w:tc>
      </w:tr>
      <w:tr w:rsidR="00432C2E" w14:paraId="2038058F" w14:textId="77777777" w:rsidTr="00402E90">
        <w:tc>
          <w:tcPr>
            <w:tcW w:w="2123" w:type="dxa"/>
            <w:vAlign w:val="center"/>
          </w:tcPr>
          <w:p w14:paraId="2230276E" w14:textId="41D7C4EB" w:rsidR="00432C2E" w:rsidRDefault="00432C2E" w:rsidP="00E73635">
            <w:pPr>
              <w:jc w:val="both"/>
            </w:pPr>
            <w:r>
              <w:t>vm-practica04-alumno09</w:t>
            </w:r>
          </w:p>
        </w:tc>
        <w:tc>
          <w:tcPr>
            <w:tcW w:w="2123" w:type="dxa"/>
            <w:vAlign w:val="center"/>
          </w:tcPr>
          <w:p w14:paraId="2C657A22" w14:textId="7694A5E0" w:rsidR="00432C2E" w:rsidRDefault="00432C2E" w:rsidP="00E73635">
            <w:pPr>
              <w:jc w:val="center"/>
            </w:pPr>
            <w:r>
              <w:t>Virtual network</w:t>
            </w:r>
          </w:p>
        </w:tc>
        <w:tc>
          <w:tcPr>
            <w:tcW w:w="2124" w:type="dxa"/>
            <w:vAlign w:val="center"/>
          </w:tcPr>
          <w:p w14:paraId="4C0B35A7" w14:textId="61CED0F1" w:rsidR="00432C2E" w:rsidRDefault="00927548" w:rsidP="00E73635">
            <w:pPr>
              <w:jc w:val="center"/>
            </w:pPr>
            <w:r>
              <w:t>No</w:t>
            </w:r>
          </w:p>
        </w:tc>
        <w:tc>
          <w:tcPr>
            <w:tcW w:w="2124" w:type="dxa"/>
            <w:vAlign w:val="center"/>
          </w:tcPr>
          <w:p w14:paraId="6516368F" w14:textId="185C3C45" w:rsidR="00432C2E" w:rsidRDefault="00C3257F" w:rsidP="00E73635">
            <w:pPr>
              <w:jc w:val="center"/>
            </w:pPr>
            <w:r>
              <w:t>Si</w:t>
            </w:r>
          </w:p>
        </w:tc>
      </w:tr>
    </w:tbl>
    <w:p w14:paraId="155778B1" w14:textId="77777777" w:rsidR="0023334C" w:rsidRDefault="0023334C" w:rsidP="0023334C"/>
    <w:p w14:paraId="7AB8F5B5" w14:textId="735E7C24" w:rsidR="00583175" w:rsidRDefault="006A47CE" w:rsidP="006A47CE">
      <w:pPr>
        <w:pStyle w:val="Ttulo1"/>
      </w:pPr>
      <w:r w:rsidRPr="006A47CE">
        <w:lastRenderedPageBreak/>
        <w:t xml:space="preserve">Sección 8 — Primera revisión en </w:t>
      </w:r>
      <w:proofErr w:type="spellStart"/>
      <w:r w:rsidRPr="006A47CE">
        <w:t>Cost</w:t>
      </w:r>
      <w:proofErr w:type="spellEnd"/>
      <w:r w:rsidRPr="006A47CE">
        <w:t xml:space="preserve"> </w:t>
      </w:r>
      <w:proofErr w:type="spellStart"/>
      <w:r w:rsidRPr="006A47CE">
        <w:t>Analysis</w:t>
      </w:r>
      <w:proofErr w:type="spellEnd"/>
    </w:p>
    <w:p w14:paraId="11FEB4D7" w14:textId="284DF36C" w:rsidR="006A47CE" w:rsidRDefault="00D46925" w:rsidP="006A47CE">
      <w:pPr>
        <w:pStyle w:val="Ttulo2"/>
      </w:pPr>
      <w:proofErr w:type="spellStart"/>
      <w:r>
        <w:t>Cost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rPr>
          <w:noProof/>
        </w:rPr>
        <w:drawing>
          <wp:inline distT="0" distB="0" distL="0" distR="0" wp14:anchorId="51804821" wp14:editId="6EF391B7">
            <wp:extent cx="5400040" cy="32207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6D84" w14:textId="59C52F42" w:rsidR="00D46925" w:rsidRDefault="00EC2D53" w:rsidP="00D46925">
      <w:pPr>
        <w:pStyle w:val="Ttulo2"/>
      </w:pPr>
      <w:r>
        <w:t>Coste Por Recurso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C2D53" w14:paraId="49BE8CAD" w14:textId="77777777" w:rsidTr="00416248">
        <w:tc>
          <w:tcPr>
            <w:tcW w:w="4247" w:type="dxa"/>
            <w:vAlign w:val="center"/>
          </w:tcPr>
          <w:p w14:paraId="02A02CED" w14:textId="21507306" w:rsidR="00EC2D53" w:rsidRDefault="00EC2D53" w:rsidP="00EC2D53">
            <w:pPr>
              <w:jc w:val="center"/>
            </w:pPr>
            <w:r>
              <w:rPr>
                <w:b/>
                <w:bCs/>
              </w:rPr>
              <w:t>Recurso</w:t>
            </w:r>
          </w:p>
        </w:tc>
        <w:tc>
          <w:tcPr>
            <w:tcW w:w="4247" w:type="dxa"/>
            <w:vAlign w:val="center"/>
          </w:tcPr>
          <w:p w14:paraId="55E83ED0" w14:textId="26596C1F" w:rsidR="00EC2D53" w:rsidRDefault="00EC2D53" w:rsidP="00EC2D53">
            <w:pPr>
              <w:jc w:val="center"/>
            </w:pPr>
            <w:r>
              <w:rPr>
                <w:b/>
                <w:bCs/>
              </w:rPr>
              <w:t>Coste acumulado</w:t>
            </w:r>
          </w:p>
        </w:tc>
      </w:tr>
      <w:tr w:rsidR="00EC2D53" w14:paraId="5435BC7E" w14:textId="77777777" w:rsidTr="00416248">
        <w:tc>
          <w:tcPr>
            <w:tcW w:w="4247" w:type="dxa"/>
            <w:vAlign w:val="center"/>
          </w:tcPr>
          <w:p w14:paraId="2E27B4E5" w14:textId="4F95AAEA" w:rsidR="00EC2D53" w:rsidRDefault="00EC2D53" w:rsidP="00EC2D53">
            <w:pPr>
              <w:jc w:val="center"/>
            </w:pPr>
            <w:r>
              <w:t>Máquina virtual</w:t>
            </w:r>
          </w:p>
        </w:tc>
        <w:tc>
          <w:tcPr>
            <w:tcW w:w="4247" w:type="dxa"/>
            <w:vAlign w:val="center"/>
          </w:tcPr>
          <w:p w14:paraId="44538C2F" w14:textId="10368617" w:rsidR="00EC2D53" w:rsidRDefault="00EC2D53" w:rsidP="00EC2D53">
            <w:pPr>
              <w:jc w:val="center"/>
            </w:pPr>
            <w:r>
              <w:t>1.54</w:t>
            </w:r>
            <w:r w:rsidR="006737BF">
              <w:t>€</w:t>
            </w:r>
          </w:p>
        </w:tc>
      </w:tr>
      <w:tr w:rsidR="00EC2D53" w14:paraId="30385435" w14:textId="77777777" w:rsidTr="00416248">
        <w:tc>
          <w:tcPr>
            <w:tcW w:w="4247" w:type="dxa"/>
            <w:vAlign w:val="center"/>
          </w:tcPr>
          <w:p w14:paraId="2C8D0A50" w14:textId="3BCAC20D" w:rsidR="00EC2D53" w:rsidRDefault="00EC2D53" w:rsidP="00EC2D53">
            <w:pPr>
              <w:jc w:val="center"/>
            </w:pPr>
            <w:r>
              <w:t>Disco</w:t>
            </w:r>
          </w:p>
        </w:tc>
        <w:tc>
          <w:tcPr>
            <w:tcW w:w="4247" w:type="dxa"/>
            <w:vAlign w:val="center"/>
          </w:tcPr>
          <w:p w14:paraId="39D15F0D" w14:textId="16C2E5BE" w:rsidR="00EC2D53" w:rsidRDefault="00EC2D53" w:rsidP="00EC2D53">
            <w:pPr>
              <w:jc w:val="center"/>
            </w:pPr>
            <w:r>
              <w:t>0.0</w:t>
            </w:r>
            <w:r w:rsidR="006737BF">
              <w:t>7€</w:t>
            </w:r>
          </w:p>
        </w:tc>
      </w:tr>
      <w:tr w:rsidR="00EC2D53" w14:paraId="659AB60F" w14:textId="77777777" w:rsidTr="00416248">
        <w:tc>
          <w:tcPr>
            <w:tcW w:w="4247" w:type="dxa"/>
            <w:vAlign w:val="center"/>
          </w:tcPr>
          <w:p w14:paraId="7C0350F6" w14:textId="6C834DE7" w:rsidR="00EC2D53" w:rsidRDefault="00EC2D53" w:rsidP="00EC2D53">
            <w:pPr>
              <w:jc w:val="center"/>
            </w:pPr>
            <w:r>
              <w:t>IP pública</w:t>
            </w:r>
          </w:p>
        </w:tc>
        <w:tc>
          <w:tcPr>
            <w:tcW w:w="4247" w:type="dxa"/>
            <w:vAlign w:val="center"/>
          </w:tcPr>
          <w:p w14:paraId="2645FA29" w14:textId="4DF46524" w:rsidR="00EC2D53" w:rsidRDefault="006737BF" w:rsidP="00EC2D53">
            <w:pPr>
              <w:jc w:val="center"/>
            </w:pPr>
            <w:r>
              <w:t>0.09€</w:t>
            </w:r>
          </w:p>
        </w:tc>
      </w:tr>
      <w:tr w:rsidR="00EC2D53" w14:paraId="0A1AA72A" w14:textId="77777777" w:rsidTr="00416248">
        <w:tc>
          <w:tcPr>
            <w:tcW w:w="4247" w:type="dxa"/>
            <w:vAlign w:val="center"/>
          </w:tcPr>
          <w:p w14:paraId="7B473C01" w14:textId="04508750" w:rsidR="00EC2D53" w:rsidRDefault="00EC2D53" w:rsidP="00EC2D53">
            <w:pPr>
              <w:jc w:val="center"/>
            </w:pPr>
            <w:r>
              <w:t>Otros</w:t>
            </w:r>
          </w:p>
        </w:tc>
        <w:tc>
          <w:tcPr>
            <w:tcW w:w="4247" w:type="dxa"/>
            <w:vAlign w:val="center"/>
          </w:tcPr>
          <w:p w14:paraId="76D5FB67" w14:textId="33D8FBFB" w:rsidR="00EC2D53" w:rsidRDefault="006737BF" w:rsidP="00EC2D53">
            <w:pPr>
              <w:jc w:val="center"/>
            </w:pPr>
            <w:r>
              <w:t>&lt;0.01€</w:t>
            </w:r>
          </w:p>
        </w:tc>
      </w:tr>
      <w:tr w:rsidR="00EC2D53" w14:paraId="6BEDADB6" w14:textId="77777777" w:rsidTr="00416248">
        <w:tc>
          <w:tcPr>
            <w:tcW w:w="4247" w:type="dxa"/>
            <w:vAlign w:val="center"/>
          </w:tcPr>
          <w:p w14:paraId="3B8BBCC4" w14:textId="2063CD39" w:rsidR="00EC2D53" w:rsidRDefault="00EC2D53" w:rsidP="00EC2D53">
            <w:pPr>
              <w:jc w:val="center"/>
            </w:pPr>
            <w:r>
              <w:rPr>
                <w:rStyle w:val="Textoennegrita"/>
              </w:rPr>
              <w:t xml:space="preserve">Total (Actual </w:t>
            </w:r>
            <w:proofErr w:type="spellStart"/>
            <w:r>
              <w:rPr>
                <w:rStyle w:val="Textoennegrita"/>
              </w:rPr>
              <w:t>Cost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4247" w:type="dxa"/>
            <w:vAlign w:val="center"/>
          </w:tcPr>
          <w:p w14:paraId="7AD5821E" w14:textId="2AC55D9F" w:rsidR="00EC2D53" w:rsidRDefault="00FE726B" w:rsidP="00EC2D53">
            <w:pPr>
              <w:jc w:val="center"/>
            </w:pPr>
            <w:r>
              <w:t>1.69€</w:t>
            </w:r>
          </w:p>
        </w:tc>
      </w:tr>
    </w:tbl>
    <w:p w14:paraId="074A7410" w14:textId="52F927E2" w:rsidR="00E32DEB" w:rsidRDefault="00E32DEB" w:rsidP="00DB4146">
      <w:pPr>
        <w:pStyle w:val="Ttulo2"/>
      </w:pPr>
      <w:r>
        <w:t>Coste Diario En Columna</w:t>
      </w:r>
      <w:r w:rsidRPr="00E32DEB">
        <w:rPr>
          <w:noProof/>
        </w:rPr>
        <w:drawing>
          <wp:inline distT="0" distB="0" distL="0" distR="0" wp14:anchorId="613070B3" wp14:editId="779138C9">
            <wp:extent cx="5400040" cy="134048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7C71" w14:textId="720385D7" w:rsidR="00E32DEB" w:rsidRDefault="00E32DEB" w:rsidP="00E32DEB">
      <w:r>
        <w:t xml:space="preserve">Las columnas se muestran en formato </w:t>
      </w:r>
      <w:proofErr w:type="spellStart"/>
      <w:r w:rsidR="002B7F1A">
        <w:t>stacked</w:t>
      </w:r>
      <w:proofErr w:type="spellEnd"/>
      <w:r w:rsidR="002B7F1A">
        <w:t xml:space="preserve"> por que el formato </w:t>
      </w:r>
      <w:proofErr w:type="spellStart"/>
      <w:r w:rsidR="002B7F1A">
        <w:t>grouped</w:t>
      </w:r>
      <w:proofErr w:type="spellEnd"/>
      <w:r w:rsidR="002B7F1A">
        <w:t xml:space="preserve"> está bloqueado.</w:t>
      </w:r>
    </w:p>
    <w:p w14:paraId="072CABA8" w14:textId="03638DCE" w:rsidR="002B7F1A" w:rsidRDefault="00DB4146" w:rsidP="00DB4146">
      <w:pPr>
        <w:pStyle w:val="Ttulo2"/>
      </w:pPr>
      <w:r>
        <w:lastRenderedPageBreak/>
        <w:t>Coste Por Tags</w:t>
      </w:r>
      <w:r w:rsidRPr="00DB4146">
        <w:rPr>
          <w:noProof/>
        </w:rPr>
        <w:drawing>
          <wp:inline distT="0" distB="0" distL="0" distR="0" wp14:anchorId="1D43B9DB" wp14:editId="55167609">
            <wp:extent cx="5400040" cy="169799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DFD7" w14:textId="055E6BEE" w:rsidR="00DB4146" w:rsidRDefault="00DB4146" w:rsidP="00DB4146">
      <w:r>
        <w:t xml:space="preserve">Le asigna el precio completo a Project, pero no solo a </w:t>
      </w:r>
      <w:proofErr w:type="spellStart"/>
      <w:r>
        <w:t>el</w:t>
      </w:r>
      <w:proofErr w:type="spellEnd"/>
      <w:r>
        <w:t xml:space="preserve">, ya que </w:t>
      </w:r>
      <w:proofErr w:type="gramStart"/>
      <w:r>
        <w:t>todas las tags</w:t>
      </w:r>
      <w:proofErr w:type="gramEnd"/>
      <w:r>
        <w:t xml:space="preserve"> están en todos los </w:t>
      </w:r>
      <w:r w:rsidR="005C2E12">
        <w:t>gastos, pone como si todas las tags gastaran el precio completo.</w:t>
      </w:r>
    </w:p>
    <w:p w14:paraId="53091F47" w14:textId="7DAC1A66" w:rsidR="00520511" w:rsidRDefault="00AA0CBC" w:rsidP="00520511">
      <w:pPr>
        <w:pStyle w:val="Ttulo2"/>
      </w:pPr>
      <w:r>
        <w:t>Consulta de Previsi</w:t>
      </w:r>
      <w:r w:rsidR="00520511">
        <w:t>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20511" w14:paraId="2C975A33" w14:textId="77777777" w:rsidTr="00082B26">
        <w:tc>
          <w:tcPr>
            <w:tcW w:w="4247" w:type="dxa"/>
            <w:vAlign w:val="center"/>
          </w:tcPr>
          <w:p w14:paraId="08747635" w14:textId="0B95FCDD" w:rsidR="00520511" w:rsidRDefault="00520511" w:rsidP="00520511">
            <w:pPr>
              <w:jc w:val="center"/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76E7904A" w14:textId="14125FC9" w:rsidR="00520511" w:rsidRDefault="00520511" w:rsidP="00520511">
            <w:pPr>
              <w:jc w:val="center"/>
            </w:pPr>
            <w:r>
              <w:rPr>
                <w:b/>
                <w:bCs/>
              </w:rPr>
              <w:t>Valor</w:t>
            </w:r>
          </w:p>
        </w:tc>
      </w:tr>
      <w:tr w:rsidR="00520511" w14:paraId="33CDF60C" w14:textId="77777777" w:rsidTr="00082B26">
        <w:tc>
          <w:tcPr>
            <w:tcW w:w="4247" w:type="dxa"/>
            <w:vAlign w:val="center"/>
          </w:tcPr>
          <w:p w14:paraId="456C1EFC" w14:textId="1FF17006" w:rsidR="00520511" w:rsidRDefault="00520511" w:rsidP="00520511">
            <w:pPr>
              <w:jc w:val="center"/>
            </w:pPr>
            <w:r>
              <w:t xml:space="preserve">Actual </w:t>
            </w:r>
            <w:proofErr w:type="spellStart"/>
            <w:r>
              <w:t>Cost</w:t>
            </w:r>
            <w:proofErr w:type="spellEnd"/>
          </w:p>
        </w:tc>
        <w:tc>
          <w:tcPr>
            <w:tcW w:w="4247" w:type="dxa"/>
            <w:vAlign w:val="center"/>
          </w:tcPr>
          <w:p w14:paraId="5FED75D2" w14:textId="0958742D" w:rsidR="00520511" w:rsidRDefault="00520511" w:rsidP="00520511">
            <w:pPr>
              <w:jc w:val="center"/>
            </w:pPr>
            <w:r>
              <w:t>1.69€</w:t>
            </w:r>
          </w:p>
        </w:tc>
      </w:tr>
      <w:tr w:rsidR="00520511" w14:paraId="374121CF" w14:textId="77777777" w:rsidTr="00082B26">
        <w:tc>
          <w:tcPr>
            <w:tcW w:w="4247" w:type="dxa"/>
            <w:vAlign w:val="center"/>
          </w:tcPr>
          <w:p w14:paraId="7F64EE64" w14:textId="0C634D08" w:rsidR="00520511" w:rsidRDefault="00520511" w:rsidP="00520511">
            <w:pPr>
              <w:jc w:val="center"/>
            </w:pPr>
            <w:proofErr w:type="spellStart"/>
            <w:r>
              <w:t>Forecasted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(fin de mes)</w:t>
            </w:r>
          </w:p>
        </w:tc>
        <w:tc>
          <w:tcPr>
            <w:tcW w:w="4247" w:type="dxa"/>
            <w:vAlign w:val="center"/>
          </w:tcPr>
          <w:p w14:paraId="5E1A6FD5" w14:textId="33AF378A" w:rsidR="00520511" w:rsidRDefault="00195FCF" w:rsidP="00520511">
            <w:pPr>
              <w:jc w:val="center"/>
            </w:pPr>
            <w:r>
              <w:t>--</w:t>
            </w:r>
          </w:p>
        </w:tc>
      </w:tr>
      <w:tr w:rsidR="00520511" w14:paraId="01AE8EA7" w14:textId="77777777" w:rsidTr="00082B26">
        <w:tc>
          <w:tcPr>
            <w:tcW w:w="4247" w:type="dxa"/>
            <w:vAlign w:val="center"/>
          </w:tcPr>
          <w:p w14:paraId="58BADD76" w14:textId="588EDDE2" w:rsidR="00520511" w:rsidRDefault="00520511" w:rsidP="00520511">
            <w:pPr>
              <w:jc w:val="center"/>
            </w:pPr>
            <w:r>
              <w:t>Budget del laboratorio</w:t>
            </w:r>
          </w:p>
        </w:tc>
        <w:tc>
          <w:tcPr>
            <w:tcW w:w="4247" w:type="dxa"/>
            <w:vAlign w:val="center"/>
          </w:tcPr>
          <w:p w14:paraId="13CEDADA" w14:textId="66E57B2A" w:rsidR="00520511" w:rsidRDefault="00195FCF" w:rsidP="00520511">
            <w:pPr>
              <w:jc w:val="center"/>
            </w:pPr>
            <w:r>
              <w:t>5€</w:t>
            </w:r>
          </w:p>
        </w:tc>
      </w:tr>
      <w:tr w:rsidR="00520511" w14:paraId="3454107D" w14:textId="77777777" w:rsidTr="00082B26">
        <w:tc>
          <w:tcPr>
            <w:tcW w:w="4247" w:type="dxa"/>
            <w:vAlign w:val="center"/>
          </w:tcPr>
          <w:p w14:paraId="20A34BA6" w14:textId="7BE306DB" w:rsidR="00520511" w:rsidRDefault="00520511" w:rsidP="00520511">
            <w:pPr>
              <w:jc w:val="center"/>
            </w:pPr>
            <w:r>
              <w:t>¿Actual supera el Budget?</w:t>
            </w:r>
          </w:p>
        </w:tc>
        <w:tc>
          <w:tcPr>
            <w:tcW w:w="4247" w:type="dxa"/>
            <w:vAlign w:val="center"/>
          </w:tcPr>
          <w:p w14:paraId="3399F4E0" w14:textId="0CD4FD7F" w:rsidR="00520511" w:rsidRDefault="00520511" w:rsidP="00520511">
            <w:pPr>
              <w:jc w:val="center"/>
            </w:pPr>
            <w:r>
              <w:t>No</w:t>
            </w:r>
          </w:p>
        </w:tc>
      </w:tr>
      <w:tr w:rsidR="00520511" w14:paraId="5E1AD31F" w14:textId="77777777" w:rsidTr="00082B26">
        <w:tc>
          <w:tcPr>
            <w:tcW w:w="4247" w:type="dxa"/>
            <w:vAlign w:val="center"/>
          </w:tcPr>
          <w:p w14:paraId="18096075" w14:textId="234BE489" w:rsidR="00520511" w:rsidRDefault="00520511" w:rsidP="00520511">
            <w:pPr>
              <w:jc w:val="center"/>
            </w:pPr>
            <w:r>
              <w:t>¿</w:t>
            </w:r>
            <w:proofErr w:type="spellStart"/>
            <w:r>
              <w:t>Forecast</w:t>
            </w:r>
            <w:proofErr w:type="spellEnd"/>
            <w:r>
              <w:t xml:space="preserve"> supera el Budget?</w:t>
            </w:r>
          </w:p>
        </w:tc>
        <w:tc>
          <w:tcPr>
            <w:tcW w:w="4247" w:type="dxa"/>
            <w:vAlign w:val="center"/>
          </w:tcPr>
          <w:p w14:paraId="3AC62233" w14:textId="3617836E" w:rsidR="00520511" w:rsidRDefault="00195FCF" w:rsidP="00520511">
            <w:pPr>
              <w:jc w:val="center"/>
            </w:pPr>
            <w:r>
              <w:t>--</w:t>
            </w:r>
          </w:p>
        </w:tc>
      </w:tr>
    </w:tbl>
    <w:p w14:paraId="67D3AB68" w14:textId="03A7D81F" w:rsidR="00520511" w:rsidRDefault="00195FCF" w:rsidP="00520511">
      <w:r w:rsidRPr="00195FCF">
        <w:rPr>
          <w:noProof/>
        </w:rPr>
        <w:drawing>
          <wp:inline distT="0" distB="0" distL="0" distR="0" wp14:anchorId="591ADC33" wp14:editId="4D7B3B45">
            <wp:extent cx="5400040" cy="85598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FE7F" w14:textId="1A2EDD05" w:rsidR="00281BEA" w:rsidRDefault="004C1B70" w:rsidP="004C1B70">
      <w:pPr>
        <w:pStyle w:val="Ttulo2"/>
      </w:pPr>
      <w:r>
        <w:t>Revisar Alertas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C1B70" w14:paraId="2C87042B" w14:textId="77777777" w:rsidTr="006F5B17">
        <w:tc>
          <w:tcPr>
            <w:tcW w:w="2831" w:type="dxa"/>
            <w:vAlign w:val="center"/>
          </w:tcPr>
          <w:p w14:paraId="71F209E0" w14:textId="45FFDE86" w:rsidR="004C1B70" w:rsidRDefault="004C1B70" w:rsidP="004C1B70">
            <w:pPr>
              <w:jc w:val="center"/>
            </w:pPr>
            <w:r>
              <w:rPr>
                <w:b/>
                <w:bCs/>
              </w:rPr>
              <w:t>Alerta</w:t>
            </w:r>
          </w:p>
        </w:tc>
        <w:tc>
          <w:tcPr>
            <w:tcW w:w="2831" w:type="dxa"/>
            <w:vAlign w:val="center"/>
          </w:tcPr>
          <w:p w14:paraId="6D71D740" w14:textId="040890C7" w:rsidR="004C1B70" w:rsidRDefault="004C1B70" w:rsidP="004C1B70">
            <w:pPr>
              <w:jc w:val="center"/>
            </w:pPr>
            <w:r>
              <w:rPr>
                <w:b/>
                <w:bCs/>
              </w:rPr>
              <w:t>¿Se ha activado?</w:t>
            </w:r>
          </w:p>
        </w:tc>
        <w:tc>
          <w:tcPr>
            <w:tcW w:w="2832" w:type="dxa"/>
            <w:vAlign w:val="center"/>
          </w:tcPr>
          <w:p w14:paraId="435B9C46" w14:textId="57A6CA74" w:rsidR="004C1B70" w:rsidRDefault="004C1B70" w:rsidP="004C1B70">
            <w:pPr>
              <w:jc w:val="center"/>
            </w:pPr>
            <w:r>
              <w:rPr>
                <w:b/>
                <w:bCs/>
              </w:rPr>
              <w:t>Fecha y hora</w:t>
            </w:r>
          </w:p>
        </w:tc>
      </w:tr>
      <w:tr w:rsidR="004C1B70" w14:paraId="1F88D576" w14:textId="77777777" w:rsidTr="006F5B17">
        <w:tc>
          <w:tcPr>
            <w:tcW w:w="2831" w:type="dxa"/>
            <w:vAlign w:val="center"/>
          </w:tcPr>
          <w:p w14:paraId="52B7BE2F" w14:textId="34B1ABC4" w:rsidR="004C1B70" w:rsidRDefault="004C1B70" w:rsidP="004C1B70">
            <w:pPr>
              <w:jc w:val="center"/>
            </w:pPr>
            <w:r>
              <w:t>Actual 50 %</w:t>
            </w:r>
          </w:p>
        </w:tc>
        <w:tc>
          <w:tcPr>
            <w:tcW w:w="2831" w:type="dxa"/>
            <w:vAlign w:val="center"/>
          </w:tcPr>
          <w:p w14:paraId="6E0805BC" w14:textId="07C4ED82" w:rsidR="004C1B70" w:rsidRDefault="004C1B70" w:rsidP="004C1B70">
            <w:pPr>
              <w:jc w:val="center"/>
            </w:pPr>
            <w:r>
              <w:t>No</w:t>
            </w:r>
          </w:p>
        </w:tc>
        <w:tc>
          <w:tcPr>
            <w:tcW w:w="2832" w:type="dxa"/>
            <w:vAlign w:val="center"/>
          </w:tcPr>
          <w:p w14:paraId="44D0F662" w14:textId="730673B4" w:rsidR="0038756F" w:rsidRDefault="004C1B70" w:rsidP="0038756F">
            <w:pPr>
              <w:jc w:val="center"/>
            </w:pPr>
            <w:r>
              <w:t>24</w:t>
            </w:r>
            <w:r w:rsidR="0038756F">
              <w:t>/09/2026 13:26</w:t>
            </w:r>
          </w:p>
        </w:tc>
      </w:tr>
      <w:tr w:rsidR="0038756F" w14:paraId="7C0DD064" w14:textId="77777777" w:rsidTr="006F5B17">
        <w:tc>
          <w:tcPr>
            <w:tcW w:w="2831" w:type="dxa"/>
            <w:vAlign w:val="center"/>
          </w:tcPr>
          <w:p w14:paraId="5F71CAC2" w14:textId="1F176010" w:rsidR="0038756F" w:rsidRDefault="0038756F" w:rsidP="0038756F">
            <w:pPr>
              <w:jc w:val="center"/>
            </w:pPr>
            <w:r>
              <w:t>Actual 80 %</w:t>
            </w:r>
          </w:p>
        </w:tc>
        <w:tc>
          <w:tcPr>
            <w:tcW w:w="2831" w:type="dxa"/>
            <w:vAlign w:val="center"/>
          </w:tcPr>
          <w:p w14:paraId="2B7C6BD7" w14:textId="0E3D8ACE" w:rsidR="0038756F" w:rsidRDefault="0038756F" w:rsidP="0038756F">
            <w:pPr>
              <w:jc w:val="center"/>
            </w:pPr>
            <w:r>
              <w:t>No</w:t>
            </w:r>
          </w:p>
        </w:tc>
        <w:tc>
          <w:tcPr>
            <w:tcW w:w="2832" w:type="dxa"/>
            <w:vAlign w:val="center"/>
          </w:tcPr>
          <w:p w14:paraId="5F41D824" w14:textId="54E869AF" w:rsidR="0038756F" w:rsidRDefault="0038756F" w:rsidP="0038756F">
            <w:pPr>
              <w:jc w:val="center"/>
            </w:pPr>
            <w:r>
              <w:t>24/09/2026 13:26</w:t>
            </w:r>
          </w:p>
        </w:tc>
      </w:tr>
      <w:tr w:rsidR="0038756F" w14:paraId="712A0ECA" w14:textId="77777777" w:rsidTr="006F5B17">
        <w:tc>
          <w:tcPr>
            <w:tcW w:w="2831" w:type="dxa"/>
            <w:vAlign w:val="center"/>
          </w:tcPr>
          <w:p w14:paraId="39007B13" w14:textId="5ECD01D4" w:rsidR="0038756F" w:rsidRDefault="0038756F" w:rsidP="0038756F">
            <w:pPr>
              <w:jc w:val="center"/>
            </w:pPr>
            <w:r>
              <w:t>Actual 100 %</w:t>
            </w:r>
          </w:p>
        </w:tc>
        <w:tc>
          <w:tcPr>
            <w:tcW w:w="2831" w:type="dxa"/>
            <w:vAlign w:val="center"/>
          </w:tcPr>
          <w:p w14:paraId="627E4D5C" w14:textId="0776E406" w:rsidR="0038756F" w:rsidRDefault="0038756F" w:rsidP="0038756F">
            <w:pPr>
              <w:jc w:val="center"/>
            </w:pPr>
            <w:r>
              <w:t>No</w:t>
            </w:r>
          </w:p>
        </w:tc>
        <w:tc>
          <w:tcPr>
            <w:tcW w:w="2832" w:type="dxa"/>
            <w:vAlign w:val="center"/>
          </w:tcPr>
          <w:p w14:paraId="226AAAE0" w14:textId="3D5CD422" w:rsidR="0038756F" w:rsidRDefault="0038756F" w:rsidP="0038756F">
            <w:pPr>
              <w:jc w:val="center"/>
            </w:pPr>
            <w:r>
              <w:t>24/09/2026 13:26</w:t>
            </w:r>
          </w:p>
        </w:tc>
      </w:tr>
      <w:tr w:rsidR="0038756F" w:rsidRPr="0038756F" w14:paraId="6341A9A8" w14:textId="77777777" w:rsidTr="006F5B17">
        <w:tc>
          <w:tcPr>
            <w:tcW w:w="2831" w:type="dxa"/>
            <w:vAlign w:val="center"/>
          </w:tcPr>
          <w:p w14:paraId="75865D28" w14:textId="79CC0ECF" w:rsidR="0038756F" w:rsidRDefault="0038756F" w:rsidP="0038756F">
            <w:pPr>
              <w:jc w:val="center"/>
            </w:pPr>
            <w:proofErr w:type="spellStart"/>
            <w:r>
              <w:t>Forecasted</w:t>
            </w:r>
            <w:proofErr w:type="spellEnd"/>
            <w:r>
              <w:t xml:space="preserve"> 100 %</w:t>
            </w:r>
          </w:p>
        </w:tc>
        <w:tc>
          <w:tcPr>
            <w:tcW w:w="2831" w:type="dxa"/>
            <w:vAlign w:val="center"/>
          </w:tcPr>
          <w:p w14:paraId="3EB0B873" w14:textId="32543963" w:rsidR="0038756F" w:rsidRDefault="0038756F" w:rsidP="0038756F">
            <w:pPr>
              <w:jc w:val="center"/>
            </w:pPr>
            <w:r>
              <w:t>No</w:t>
            </w:r>
          </w:p>
        </w:tc>
        <w:tc>
          <w:tcPr>
            <w:tcW w:w="2832" w:type="dxa"/>
            <w:vAlign w:val="center"/>
          </w:tcPr>
          <w:p w14:paraId="1CA0E36E" w14:textId="2799A802" w:rsidR="0038756F" w:rsidRDefault="0038756F" w:rsidP="0038756F">
            <w:pPr>
              <w:jc w:val="center"/>
            </w:pPr>
            <w:r>
              <w:t>24/09/2026 13:26</w:t>
            </w:r>
          </w:p>
        </w:tc>
      </w:tr>
    </w:tbl>
    <w:p w14:paraId="79EA4771" w14:textId="0D99EE16" w:rsidR="004C1B70" w:rsidRDefault="00DB0901" w:rsidP="00DB0901">
      <w:pPr>
        <w:pStyle w:val="Ttulo1"/>
      </w:pPr>
      <w:r>
        <w:lastRenderedPageBreak/>
        <w:t>Experimento de Apagado</w:t>
      </w:r>
    </w:p>
    <w:p w14:paraId="48A93128" w14:textId="44F23BD3" w:rsidR="00690D7C" w:rsidRDefault="00690D7C" w:rsidP="00690D7C">
      <w:pPr>
        <w:pStyle w:val="Ttulo2"/>
      </w:pPr>
      <w:proofErr w:type="spellStart"/>
      <w:r>
        <w:t>ApagarMaquina</w:t>
      </w:r>
      <w:proofErr w:type="spellEnd"/>
      <w:r>
        <w:rPr>
          <w:noProof/>
        </w:rPr>
        <w:drawing>
          <wp:inline distT="0" distB="0" distL="0" distR="0" wp14:anchorId="1BEDDCB4" wp14:editId="22EEED4F">
            <wp:extent cx="5400040" cy="32207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2A21" w14:textId="78EE1DDD" w:rsidR="00690D7C" w:rsidRDefault="002434B4" w:rsidP="002434B4">
      <w:pPr>
        <w:pStyle w:val="Ttulo1"/>
      </w:pPr>
      <w:proofErr w:type="spellStart"/>
      <w:r>
        <w:t>Comparacion</w:t>
      </w:r>
      <w:proofErr w:type="spellEnd"/>
      <w:r>
        <w:t xml:space="preserve"> estimació</w:t>
      </w:r>
      <w:r w:rsidR="00FC2487">
        <w:t>n</w:t>
      </w:r>
      <w:r>
        <w:t xml:space="preserve"> y coste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202B1" w14:paraId="7A92338B" w14:textId="77777777" w:rsidTr="00F13C94">
        <w:tc>
          <w:tcPr>
            <w:tcW w:w="2123" w:type="dxa"/>
            <w:vAlign w:val="center"/>
          </w:tcPr>
          <w:p w14:paraId="1C623DDB" w14:textId="2ACF1915" w:rsidR="001202B1" w:rsidRDefault="001202B1" w:rsidP="004F4142">
            <w:pPr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2123" w:type="dxa"/>
            <w:vAlign w:val="center"/>
          </w:tcPr>
          <w:p w14:paraId="7FEBBD77" w14:textId="66021717" w:rsidR="001202B1" w:rsidRDefault="001202B1" w:rsidP="004F4142">
            <w:pPr>
              <w:jc w:val="center"/>
            </w:pPr>
            <w:r>
              <w:rPr>
                <w:b/>
                <w:bCs/>
              </w:rPr>
              <w:t>Estimado (Sección 3)</w:t>
            </w:r>
          </w:p>
        </w:tc>
        <w:tc>
          <w:tcPr>
            <w:tcW w:w="2124" w:type="dxa"/>
            <w:vAlign w:val="center"/>
          </w:tcPr>
          <w:p w14:paraId="11D0864E" w14:textId="793CACBC" w:rsidR="001202B1" w:rsidRDefault="001202B1" w:rsidP="004F4142">
            <w:pPr>
              <w:jc w:val="center"/>
            </w:pPr>
            <w:r>
              <w:rPr>
                <w:b/>
                <w:bCs/>
              </w:rPr>
              <w:t>Real (</w:t>
            </w:r>
            <w:proofErr w:type="spellStart"/>
            <w:r>
              <w:rPr>
                <w:b/>
                <w:bCs/>
              </w:rPr>
              <w:t>Cost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Analysis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124" w:type="dxa"/>
            <w:vAlign w:val="center"/>
          </w:tcPr>
          <w:p w14:paraId="07BD0C6C" w14:textId="27BBB145" w:rsidR="001202B1" w:rsidRDefault="001202B1" w:rsidP="004F4142">
            <w:pPr>
              <w:jc w:val="center"/>
            </w:pPr>
            <w:r>
              <w:rPr>
                <w:b/>
                <w:bCs/>
              </w:rPr>
              <w:t>Diferencia</w:t>
            </w:r>
          </w:p>
        </w:tc>
      </w:tr>
      <w:tr w:rsidR="001202B1" w14:paraId="72490AA3" w14:textId="77777777" w:rsidTr="00F13C94">
        <w:tc>
          <w:tcPr>
            <w:tcW w:w="2123" w:type="dxa"/>
            <w:vAlign w:val="center"/>
          </w:tcPr>
          <w:p w14:paraId="55D0510F" w14:textId="668C590A" w:rsidR="001202B1" w:rsidRDefault="001202B1" w:rsidP="004F4142">
            <w:pPr>
              <w:jc w:val="center"/>
            </w:pPr>
            <w:r>
              <w:t>Cómputo</w:t>
            </w:r>
          </w:p>
        </w:tc>
        <w:tc>
          <w:tcPr>
            <w:tcW w:w="2123" w:type="dxa"/>
            <w:vAlign w:val="center"/>
          </w:tcPr>
          <w:p w14:paraId="33C28624" w14:textId="2437A08F" w:rsidR="001202B1" w:rsidRDefault="00CD5443" w:rsidP="004F4142">
            <w:pPr>
              <w:jc w:val="center"/>
            </w:pPr>
            <w:r>
              <w:t>0.</w:t>
            </w:r>
            <w:r w:rsidR="003E6B52">
              <w:t>59</w:t>
            </w:r>
          </w:p>
        </w:tc>
        <w:tc>
          <w:tcPr>
            <w:tcW w:w="2124" w:type="dxa"/>
            <w:vAlign w:val="center"/>
          </w:tcPr>
          <w:p w14:paraId="48A0D6D0" w14:textId="2C46857D" w:rsidR="001202B1" w:rsidRDefault="008475FF" w:rsidP="004F4142">
            <w:pPr>
              <w:jc w:val="center"/>
            </w:pPr>
            <w:r>
              <w:t>2.26</w:t>
            </w:r>
          </w:p>
        </w:tc>
        <w:tc>
          <w:tcPr>
            <w:tcW w:w="2124" w:type="dxa"/>
            <w:vAlign w:val="center"/>
          </w:tcPr>
          <w:p w14:paraId="5D5DCB31" w14:textId="07ADCF69" w:rsidR="001202B1" w:rsidRDefault="003E6B52" w:rsidP="004F4142">
            <w:pPr>
              <w:jc w:val="center"/>
            </w:pPr>
            <w:r>
              <w:t>1.</w:t>
            </w:r>
            <w:r w:rsidR="00E42DD5">
              <w:t>67</w:t>
            </w:r>
          </w:p>
        </w:tc>
      </w:tr>
      <w:tr w:rsidR="001202B1" w14:paraId="03429777" w14:textId="77777777" w:rsidTr="00F13C94">
        <w:tc>
          <w:tcPr>
            <w:tcW w:w="2123" w:type="dxa"/>
            <w:vAlign w:val="center"/>
          </w:tcPr>
          <w:p w14:paraId="772A085F" w14:textId="3140BE95" w:rsidR="001202B1" w:rsidRDefault="001202B1" w:rsidP="004F4142">
            <w:pPr>
              <w:jc w:val="center"/>
            </w:pPr>
            <w:r>
              <w:t>Disco</w:t>
            </w:r>
          </w:p>
        </w:tc>
        <w:tc>
          <w:tcPr>
            <w:tcW w:w="2123" w:type="dxa"/>
            <w:vAlign w:val="center"/>
          </w:tcPr>
          <w:p w14:paraId="229019C7" w14:textId="6C277732" w:rsidR="001202B1" w:rsidRDefault="004E5C29" w:rsidP="004F4142">
            <w:pPr>
              <w:jc w:val="center"/>
            </w:pPr>
            <w:r>
              <w:t>0</w:t>
            </w:r>
          </w:p>
        </w:tc>
        <w:tc>
          <w:tcPr>
            <w:tcW w:w="2124" w:type="dxa"/>
            <w:vAlign w:val="center"/>
          </w:tcPr>
          <w:p w14:paraId="0D39A51D" w14:textId="4C1C6AD9" w:rsidR="001202B1" w:rsidRDefault="008475FF" w:rsidP="004F4142">
            <w:pPr>
              <w:jc w:val="center"/>
            </w:pPr>
            <w:r>
              <w:t>0.14</w:t>
            </w:r>
          </w:p>
        </w:tc>
        <w:tc>
          <w:tcPr>
            <w:tcW w:w="2124" w:type="dxa"/>
            <w:vAlign w:val="center"/>
          </w:tcPr>
          <w:p w14:paraId="777FF763" w14:textId="5DD106E7" w:rsidR="001202B1" w:rsidRDefault="008475FF" w:rsidP="004F4142">
            <w:pPr>
              <w:jc w:val="center"/>
            </w:pPr>
            <w:r>
              <w:t>0.14</w:t>
            </w:r>
          </w:p>
        </w:tc>
      </w:tr>
      <w:tr w:rsidR="001202B1" w14:paraId="6171B5C1" w14:textId="77777777" w:rsidTr="00F13C94">
        <w:tc>
          <w:tcPr>
            <w:tcW w:w="2123" w:type="dxa"/>
            <w:vAlign w:val="center"/>
          </w:tcPr>
          <w:p w14:paraId="2CB96582" w14:textId="1BDC2DD4" w:rsidR="001202B1" w:rsidRDefault="001202B1" w:rsidP="004F4142">
            <w:pPr>
              <w:jc w:val="center"/>
            </w:pPr>
            <w:r>
              <w:t>IP pública</w:t>
            </w:r>
          </w:p>
        </w:tc>
        <w:tc>
          <w:tcPr>
            <w:tcW w:w="2123" w:type="dxa"/>
            <w:vAlign w:val="center"/>
          </w:tcPr>
          <w:p w14:paraId="5F77E553" w14:textId="647FB778" w:rsidR="001202B1" w:rsidRDefault="00E42DD5" w:rsidP="004F4142">
            <w:pPr>
              <w:jc w:val="center"/>
            </w:pPr>
            <w:r>
              <w:t>0.02</w:t>
            </w:r>
          </w:p>
        </w:tc>
        <w:tc>
          <w:tcPr>
            <w:tcW w:w="2124" w:type="dxa"/>
            <w:vAlign w:val="center"/>
          </w:tcPr>
          <w:p w14:paraId="15A57B5E" w14:textId="1CE5573E" w:rsidR="001202B1" w:rsidRDefault="008475FF" w:rsidP="004F4142">
            <w:pPr>
              <w:jc w:val="center"/>
            </w:pPr>
            <w:r>
              <w:t>0.19</w:t>
            </w:r>
          </w:p>
        </w:tc>
        <w:tc>
          <w:tcPr>
            <w:tcW w:w="2124" w:type="dxa"/>
            <w:vAlign w:val="center"/>
          </w:tcPr>
          <w:p w14:paraId="087A934D" w14:textId="6ADE2653" w:rsidR="001202B1" w:rsidRDefault="00E42DD5" w:rsidP="004F4142">
            <w:pPr>
              <w:jc w:val="center"/>
            </w:pPr>
            <w:r>
              <w:t>0.17</w:t>
            </w:r>
          </w:p>
        </w:tc>
      </w:tr>
      <w:tr w:rsidR="001202B1" w14:paraId="55C60702" w14:textId="77777777" w:rsidTr="00F13C94">
        <w:tc>
          <w:tcPr>
            <w:tcW w:w="2123" w:type="dxa"/>
            <w:vAlign w:val="center"/>
          </w:tcPr>
          <w:p w14:paraId="6256A393" w14:textId="68D6CD5E" w:rsidR="001202B1" w:rsidRDefault="001202B1" w:rsidP="004F4142">
            <w:pPr>
              <w:jc w:val="center"/>
            </w:pPr>
            <w:r>
              <w:rPr>
                <w:rStyle w:val="Textoennegrita"/>
              </w:rPr>
              <w:t>Total</w:t>
            </w:r>
          </w:p>
        </w:tc>
        <w:tc>
          <w:tcPr>
            <w:tcW w:w="2123" w:type="dxa"/>
            <w:vAlign w:val="center"/>
          </w:tcPr>
          <w:p w14:paraId="30CE1EE9" w14:textId="47694094" w:rsidR="001202B1" w:rsidRDefault="004F4142" w:rsidP="004F4142">
            <w:pPr>
              <w:jc w:val="center"/>
            </w:pPr>
            <w:r>
              <w:t>0.62</w:t>
            </w:r>
          </w:p>
        </w:tc>
        <w:tc>
          <w:tcPr>
            <w:tcW w:w="2124" w:type="dxa"/>
            <w:vAlign w:val="center"/>
          </w:tcPr>
          <w:p w14:paraId="6E84A8AF" w14:textId="565570AD" w:rsidR="001202B1" w:rsidRDefault="00C575ED" w:rsidP="004F4142">
            <w:pPr>
              <w:jc w:val="center"/>
            </w:pPr>
            <w:r>
              <w:t>2.60</w:t>
            </w:r>
          </w:p>
        </w:tc>
        <w:tc>
          <w:tcPr>
            <w:tcW w:w="2124" w:type="dxa"/>
            <w:vAlign w:val="center"/>
          </w:tcPr>
          <w:p w14:paraId="72482BD2" w14:textId="2FD4150B" w:rsidR="001202B1" w:rsidRDefault="00C575ED" w:rsidP="004F4142">
            <w:pPr>
              <w:jc w:val="center"/>
            </w:pPr>
            <w:r>
              <w:t>1.98</w:t>
            </w:r>
          </w:p>
        </w:tc>
      </w:tr>
    </w:tbl>
    <w:p w14:paraId="154401A8" w14:textId="5FAE0488" w:rsidR="00A27B7C" w:rsidRDefault="00FB28A3" w:rsidP="00FB28A3">
      <w:pPr>
        <w:pStyle w:val="Ttulo1"/>
      </w:pPr>
      <w:proofErr w:type="spellStart"/>
      <w:r>
        <w:lastRenderedPageBreak/>
        <w:t>Clean</w:t>
      </w:r>
      <w:proofErr w:type="spellEnd"/>
      <w:r>
        <w:t xml:space="preserve"> up</w:t>
      </w:r>
    </w:p>
    <w:p w14:paraId="7BC19B90" w14:textId="0F4B7DD4" w:rsidR="00FB28A3" w:rsidRDefault="00634291" w:rsidP="00634291">
      <w:pPr>
        <w:pStyle w:val="Ttulo2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Gruop</w:t>
      </w:r>
      <w:proofErr w:type="spellEnd"/>
    </w:p>
    <w:p w14:paraId="15CD8321" w14:textId="23A857F3" w:rsidR="00634291" w:rsidRDefault="00634291" w:rsidP="00634291">
      <w:r>
        <w:rPr>
          <w:noProof/>
        </w:rPr>
        <w:drawing>
          <wp:inline distT="0" distB="0" distL="0" distR="0" wp14:anchorId="0C42BF93" wp14:editId="66EF59D7">
            <wp:extent cx="5400040" cy="32207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721E" w14:textId="4E056ECB" w:rsidR="00020191" w:rsidRDefault="00020191" w:rsidP="00020191">
      <w:pPr>
        <w:pStyle w:val="Ttulo2"/>
      </w:pPr>
      <w:r>
        <w:t xml:space="preserve">No </w:t>
      </w:r>
      <w:proofErr w:type="spellStart"/>
      <w:r>
        <w:t>budgets</w:t>
      </w:r>
      <w:proofErr w:type="spellEnd"/>
    </w:p>
    <w:p w14:paraId="3A95F20E" w14:textId="15D9EB8C" w:rsidR="00020191" w:rsidRDefault="008F3E59" w:rsidP="00020191">
      <w:r>
        <w:rPr>
          <w:noProof/>
        </w:rPr>
        <w:drawing>
          <wp:inline distT="0" distB="0" distL="0" distR="0" wp14:anchorId="642E1CC5" wp14:editId="72C9380C">
            <wp:extent cx="5400040" cy="21615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475B" w14:textId="0B8679F5" w:rsidR="00B87534" w:rsidRDefault="00B87534" w:rsidP="00B87534">
      <w:pPr>
        <w:pStyle w:val="Ttulo1"/>
      </w:pPr>
      <w:r>
        <w:t>Informe Final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F70B3" w14:paraId="3925D1EB" w14:textId="77777777" w:rsidTr="001518C2">
        <w:tc>
          <w:tcPr>
            <w:tcW w:w="4247" w:type="dxa"/>
            <w:vAlign w:val="center"/>
          </w:tcPr>
          <w:p w14:paraId="2C3B3598" w14:textId="03493419" w:rsidR="00BF70B3" w:rsidRDefault="00BF70B3" w:rsidP="0007380A">
            <w:pPr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4247" w:type="dxa"/>
            <w:vAlign w:val="center"/>
          </w:tcPr>
          <w:p w14:paraId="7683CB94" w14:textId="2A606120" w:rsidR="00BF70B3" w:rsidRDefault="00BF70B3" w:rsidP="0007380A">
            <w:pPr>
              <w:jc w:val="center"/>
            </w:pPr>
            <w:r>
              <w:rPr>
                <w:b/>
                <w:bCs/>
              </w:rPr>
              <w:t>Resultado</w:t>
            </w:r>
          </w:p>
        </w:tc>
      </w:tr>
      <w:tr w:rsidR="00BF70B3" w14:paraId="3B64572D" w14:textId="77777777" w:rsidTr="001518C2">
        <w:tc>
          <w:tcPr>
            <w:tcW w:w="4247" w:type="dxa"/>
            <w:vAlign w:val="center"/>
          </w:tcPr>
          <w:p w14:paraId="7AF30699" w14:textId="4E7ACB63" w:rsidR="00BF70B3" w:rsidRDefault="00BF70B3" w:rsidP="0007380A">
            <w:pPr>
              <w:jc w:val="center"/>
            </w:pPr>
            <w:r>
              <w:t>Nombre de la práctica</w:t>
            </w:r>
          </w:p>
        </w:tc>
        <w:tc>
          <w:tcPr>
            <w:tcW w:w="4247" w:type="dxa"/>
            <w:vAlign w:val="center"/>
          </w:tcPr>
          <w:p w14:paraId="585120CE" w14:textId="57D97FBD" w:rsidR="00BF70B3" w:rsidRDefault="00BF70B3" w:rsidP="0007380A">
            <w:pPr>
              <w:jc w:val="center"/>
            </w:pPr>
            <w:r>
              <w:t>Práctica 04 — VM Linux con control de costes</w:t>
            </w:r>
          </w:p>
        </w:tc>
      </w:tr>
      <w:tr w:rsidR="00BF70B3" w14:paraId="550ADAEC" w14:textId="77777777" w:rsidTr="001518C2">
        <w:tc>
          <w:tcPr>
            <w:tcW w:w="4247" w:type="dxa"/>
            <w:vAlign w:val="center"/>
          </w:tcPr>
          <w:p w14:paraId="1371391C" w14:textId="4E064948" w:rsidR="00BF70B3" w:rsidRDefault="00BF70B3" w:rsidP="0007380A">
            <w:pPr>
              <w:jc w:val="center"/>
            </w:pP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</w:p>
        </w:tc>
        <w:tc>
          <w:tcPr>
            <w:tcW w:w="4247" w:type="dxa"/>
            <w:vAlign w:val="center"/>
          </w:tcPr>
          <w:p w14:paraId="79A89FE4" w14:textId="31AA2349" w:rsidR="00BF70B3" w:rsidRDefault="00BF70B3" w:rsidP="0007380A">
            <w:pPr>
              <w:jc w:val="center"/>
            </w:pPr>
            <w:r>
              <w:t>rg-practica04-vm-alumno09</w:t>
            </w:r>
          </w:p>
        </w:tc>
      </w:tr>
      <w:tr w:rsidR="00BF70B3" w14:paraId="50EE3E0D" w14:textId="77777777" w:rsidTr="001518C2">
        <w:tc>
          <w:tcPr>
            <w:tcW w:w="4247" w:type="dxa"/>
            <w:vAlign w:val="center"/>
          </w:tcPr>
          <w:p w14:paraId="1C7D7B8F" w14:textId="51262373" w:rsidR="00BF70B3" w:rsidRDefault="00BF70B3" w:rsidP="0007380A">
            <w:pPr>
              <w:jc w:val="center"/>
            </w:pPr>
            <w:r>
              <w:t>Servicios utilizados</w:t>
            </w:r>
          </w:p>
        </w:tc>
        <w:tc>
          <w:tcPr>
            <w:tcW w:w="4247" w:type="dxa"/>
            <w:vAlign w:val="center"/>
          </w:tcPr>
          <w:p w14:paraId="14F9DF0A" w14:textId="1153548F" w:rsidR="00BF70B3" w:rsidRDefault="004C14FF" w:rsidP="0007380A">
            <w:pPr>
              <w:jc w:val="center"/>
            </w:pPr>
            <w:r>
              <w:t>VM, Discos, IP publicas</w:t>
            </w:r>
          </w:p>
        </w:tc>
      </w:tr>
      <w:tr w:rsidR="00BF70B3" w14:paraId="4BC75FA4" w14:textId="77777777" w:rsidTr="001518C2">
        <w:tc>
          <w:tcPr>
            <w:tcW w:w="4247" w:type="dxa"/>
            <w:vAlign w:val="center"/>
          </w:tcPr>
          <w:p w14:paraId="5ECF5422" w14:textId="3F2AC845" w:rsidR="00BF70B3" w:rsidRDefault="00BF70B3" w:rsidP="0007380A">
            <w:pPr>
              <w:jc w:val="center"/>
            </w:pPr>
            <w:r>
              <w:t>Coste estimado antes de desplegar</w:t>
            </w:r>
          </w:p>
        </w:tc>
        <w:tc>
          <w:tcPr>
            <w:tcW w:w="4247" w:type="dxa"/>
            <w:vAlign w:val="center"/>
          </w:tcPr>
          <w:p w14:paraId="52DB8D45" w14:textId="0EF9745F" w:rsidR="00BF70B3" w:rsidRDefault="00351AAD" w:rsidP="0007380A">
            <w:pPr>
              <w:jc w:val="center"/>
            </w:pPr>
            <w:r>
              <w:t>0.62</w:t>
            </w:r>
          </w:p>
        </w:tc>
      </w:tr>
      <w:tr w:rsidR="00BF70B3" w14:paraId="0230A15B" w14:textId="77777777" w:rsidTr="001518C2">
        <w:tc>
          <w:tcPr>
            <w:tcW w:w="4247" w:type="dxa"/>
            <w:vAlign w:val="center"/>
          </w:tcPr>
          <w:p w14:paraId="3AACECAC" w14:textId="6751E292" w:rsidR="00BF70B3" w:rsidRDefault="00BF70B3" w:rsidP="0007380A">
            <w:pPr>
              <w:jc w:val="center"/>
            </w:pPr>
            <w:r>
              <w:t>Budget disponible</w:t>
            </w:r>
          </w:p>
        </w:tc>
        <w:tc>
          <w:tcPr>
            <w:tcW w:w="4247" w:type="dxa"/>
            <w:vAlign w:val="center"/>
          </w:tcPr>
          <w:p w14:paraId="17005103" w14:textId="12F2211A" w:rsidR="00BF70B3" w:rsidRDefault="00351AAD" w:rsidP="0007380A">
            <w:pPr>
              <w:jc w:val="center"/>
            </w:pPr>
            <w:r>
              <w:t>5</w:t>
            </w:r>
          </w:p>
        </w:tc>
      </w:tr>
      <w:tr w:rsidR="00BF70B3" w14:paraId="1FC621BF" w14:textId="77777777" w:rsidTr="001518C2">
        <w:tc>
          <w:tcPr>
            <w:tcW w:w="4247" w:type="dxa"/>
            <w:vAlign w:val="center"/>
          </w:tcPr>
          <w:p w14:paraId="1EAADB8E" w14:textId="4B6DDD45" w:rsidR="00BF70B3" w:rsidRDefault="00BF70B3" w:rsidP="0007380A">
            <w:pPr>
              <w:jc w:val="center"/>
            </w:pPr>
            <w:r>
              <w:lastRenderedPageBreak/>
              <w:t>Alertas configuradas</w:t>
            </w:r>
          </w:p>
        </w:tc>
        <w:tc>
          <w:tcPr>
            <w:tcW w:w="4247" w:type="dxa"/>
            <w:vAlign w:val="center"/>
          </w:tcPr>
          <w:p w14:paraId="1BB5929C" w14:textId="3B68B80E" w:rsidR="00BF70B3" w:rsidRDefault="00594BBA" w:rsidP="0007380A">
            <w:pPr>
              <w:jc w:val="center"/>
            </w:pPr>
            <w:r>
              <w:t xml:space="preserve">Actual 50%, </w:t>
            </w:r>
            <w:r>
              <w:t xml:space="preserve">Actual </w:t>
            </w:r>
            <w:r>
              <w:t>8</w:t>
            </w:r>
            <w:r>
              <w:t>0%,</w:t>
            </w:r>
            <w:r>
              <w:t xml:space="preserve"> </w:t>
            </w:r>
            <w:r>
              <w:t xml:space="preserve">Actual </w:t>
            </w:r>
            <w:r>
              <w:t>10</w:t>
            </w:r>
            <w:r>
              <w:t>0%,</w:t>
            </w:r>
            <w:r>
              <w:t xml:space="preserve"> </w:t>
            </w:r>
            <w:proofErr w:type="spellStart"/>
            <w:r>
              <w:t>Forecasted</w:t>
            </w:r>
            <w:proofErr w:type="spellEnd"/>
            <w:r>
              <w:t xml:space="preserve"> 10</w:t>
            </w:r>
            <w:r>
              <w:t>0%</w:t>
            </w:r>
          </w:p>
        </w:tc>
      </w:tr>
      <w:tr w:rsidR="00BF70B3" w14:paraId="7C3A8C12" w14:textId="77777777" w:rsidTr="001518C2">
        <w:tc>
          <w:tcPr>
            <w:tcW w:w="4247" w:type="dxa"/>
            <w:vAlign w:val="center"/>
          </w:tcPr>
          <w:p w14:paraId="0F096346" w14:textId="50CE7EED" w:rsidR="00BF70B3" w:rsidRDefault="00BF70B3" w:rsidP="0007380A">
            <w:pPr>
              <w:jc w:val="center"/>
            </w:pPr>
            <w:r>
              <w:t>Alertas activadas</w:t>
            </w:r>
          </w:p>
        </w:tc>
        <w:tc>
          <w:tcPr>
            <w:tcW w:w="4247" w:type="dxa"/>
            <w:vAlign w:val="center"/>
          </w:tcPr>
          <w:p w14:paraId="76322175" w14:textId="1349CA75" w:rsidR="00BF70B3" w:rsidRDefault="00DA73EE" w:rsidP="0007380A">
            <w:pPr>
              <w:jc w:val="center"/>
            </w:pPr>
            <w:proofErr w:type="spellStart"/>
            <w:r>
              <w:t>Forecasted</w:t>
            </w:r>
            <w:proofErr w:type="spellEnd"/>
            <w:r>
              <w:t xml:space="preserve"> 100%</w:t>
            </w:r>
          </w:p>
        </w:tc>
      </w:tr>
      <w:tr w:rsidR="00BF70B3" w14:paraId="444FC151" w14:textId="77777777" w:rsidTr="001518C2">
        <w:tc>
          <w:tcPr>
            <w:tcW w:w="4247" w:type="dxa"/>
            <w:vAlign w:val="center"/>
          </w:tcPr>
          <w:p w14:paraId="6D1C976E" w14:textId="1CE8224A" w:rsidR="00BF70B3" w:rsidRDefault="00BF70B3" w:rsidP="0007380A">
            <w:pPr>
              <w:jc w:val="center"/>
            </w:pPr>
            <w:r>
              <w:t>Coste observado</w:t>
            </w:r>
          </w:p>
        </w:tc>
        <w:tc>
          <w:tcPr>
            <w:tcW w:w="4247" w:type="dxa"/>
            <w:vAlign w:val="center"/>
          </w:tcPr>
          <w:p w14:paraId="7CEA51C4" w14:textId="44D7774F" w:rsidR="00BF70B3" w:rsidRDefault="00DA73EE" w:rsidP="0007380A">
            <w:pPr>
              <w:jc w:val="center"/>
            </w:pPr>
            <w:r>
              <w:t>1.55</w:t>
            </w:r>
          </w:p>
        </w:tc>
      </w:tr>
      <w:tr w:rsidR="00BF70B3" w14:paraId="634D8583" w14:textId="77777777" w:rsidTr="001518C2">
        <w:tc>
          <w:tcPr>
            <w:tcW w:w="4247" w:type="dxa"/>
            <w:vAlign w:val="center"/>
          </w:tcPr>
          <w:p w14:paraId="42B816AB" w14:textId="107842B5" w:rsidR="00BF70B3" w:rsidRDefault="00BF70B3" w:rsidP="0007380A">
            <w:pPr>
              <w:jc w:val="center"/>
            </w:pPr>
            <w:r>
              <w:t>Recurso con mayor coste</w:t>
            </w:r>
          </w:p>
        </w:tc>
        <w:tc>
          <w:tcPr>
            <w:tcW w:w="4247" w:type="dxa"/>
            <w:vAlign w:val="center"/>
          </w:tcPr>
          <w:p w14:paraId="2B4A7A96" w14:textId="070FD57F" w:rsidR="00BF70B3" w:rsidRDefault="00DA73EE" w:rsidP="0007380A">
            <w:pPr>
              <w:jc w:val="center"/>
            </w:pPr>
            <w:r>
              <w:t>VM</w:t>
            </w:r>
          </w:p>
        </w:tc>
      </w:tr>
      <w:tr w:rsidR="00BF70B3" w14:paraId="6021AA72" w14:textId="77777777" w:rsidTr="001518C2">
        <w:tc>
          <w:tcPr>
            <w:tcW w:w="4247" w:type="dxa"/>
            <w:vAlign w:val="center"/>
          </w:tcPr>
          <w:p w14:paraId="3007D532" w14:textId="70A3DAB7" w:rsidR="00BF70B3" w:rsidRDefault="00BF70B3" w:rsidP="0007380A">
            <w:pPr>
              <w:jc w:val="center"/>
            </w:pPr>
            <w:r>
              <w:t>Recursos eliminados</w:t>
            </w:r>
          </w:p>
        </w:tc>
        <w:tc>
          <w:tcPr>
            <w:tcW w:w="4247" w:type="dxa"/>
            <w:vAlign w:val="center"/>
          </w:tcPr>
          <w:p w14:paraId="378ABA81" w14:textId="4EA57ACB" w:rsidR="00BF70B3" w:rsidRDefault="00DA73EE" w:rsidP="0007380A">
            <w:pPr>
              <w:jc w:val="center"/>
            </w:pP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Goup</w:t>
            </w:r>
            <w:proofErr w:type="spellEnd"/>
            <w:r>
              <w:t xml:space="preserve"> Completo</w:t>
            </w:r>
          </w:p>
        </w:tc>
      </w:tr>
    </w:tbl>
    <w:p w14:paraId="31B75D23" w14:textId="0D481C84" w:rsidR="00BF70B3" w:rsidRDefault="00BF70B3" w:rsidP="00BF70B3">
      <w:pPr>
        <w:pStyle w:val="Ttulo1"/>
      </w:pPr>
      <w:r>
        <w:t>Ejercicio 13</w:t>
      </w:r>
    </w:p>
    <w:p w14:paraId="364BFED4" w14:textId="4CB83037" w:rsidR="00131003" w:rsidRDefault="00131003" w:rsidP="00131003">
      <w:pPr>
        <w:pStyle w:val="Ttulo2"/>
        <w:numPr>
          <w:ilvl w:val="0"/>
          <w:numId w:val="1"/>
        </w:numPr>
        <w:rPr>
          <w:b/>
          <w:bCs/>
        </w:rPr>
      </w:pPr>
      <w:r w:rsidRPr="00131003">
        <w:rPr>
          <w:b/>
          <w:bCs/>
        </w:rPr>
        <w:t xml:space="preserve">¿Qué alertas se habrán activado con umbrales Actual 50 %, 80 %, 100 % y </w:t>
      </w:r>
      <w:proofErr w:type="spellStart"/>
      <w:r w:rsidRPr="00131003">
        <w:rPr>
          <w:b/>
          <w:bCs/>
        </w:rPr>
        <w:t>Forecasted</w:t>
      </w:r>
      <w:proofErr w:type="spellEnd"/>
      <w:r w:rsidRPr="00131003">
        <w:rPr>
          <w:b/>
          <w:bCs/>
        </w:rPr>
        <w:t xml:space="preserve"> 100 %?</w:t>
      </w:r>
    </w:p>
    <w:p w14:paraId="03C8E2FA" w14:textId="78AFB00C" w:rsidR="00131003" w:rsidRPr="00131003" w:rsidRDefault="006F655C" w:rsidP="00131003">
      <w:proofErr w:type="spellStart"/>
      <w:r>
        <w:t>Unicamente</w:t>
      </w:r>
      <w:proofErr w:type="spellEnd"/>
      <w:r>
        <w:t xml:space="preserve"> se habría activado l</w:t>
      </w:r>
      <w:r w:rsidR="0093560C">
        <w:t xml:space="preserve">a alerta de </w:t>
      </w:r>
      <w:proofErr w:type="spellStart"/>
      <w:r w:rsidR="0093560C">
        <w:t>Forecasted</w:t>
      </w:r>
      <w:proofErr w:type="spellEnd"/>
      <w:r w:rsidR="0093560C">
        <w:t xml:space="preserve"> 100%</w:t>
      </w:r>
    </w:p>
    <w:p w14:paraId="65A0E2E6" w14:textId="79038337" w:rsidR="00131003" w:rsidRDefault="00131003" w:rsidP="00131003">
      <w:pPr>
        <w:pStyle w:val="Ttulo2"/>
        <w:numPr>
          <w:ilvl w:val="0"/>
          <w:numId w:val="1"/>
        </w:numPr>
        <w:rPr>
          <w:b/>
          <w:bCs/>
        </w:rPr>
      </w:pPr>
      <w:r w:rsidRPr="00131003">
        <w:rPr>
          <w:b/>
          <w:bCs/>
        </w:rPr>
        <w:t xml:space="preserve">¿Por qué el </w:t>
      </w:r>
      <w:proofErr w:type="spellStart"/>
      <w:r w:rsidRPr="00131003">
        <w:rPr>
          <w:b/>
          <w:bCs/>
        </w:rPr>
        <w:t>Forecasted</w:t>
      </w:r>
      <w:proofErr w:type="spellEnd"/>
      <w:r w:rsidRPr="00131003">
        <w:rPr>
          <w:b/>
          <w:bCs/>
        </w:rPr>
        <w:t xml:space="preserve"> </w:t>
      </w:r>
      <w:proofErr w:type="spellStart"/>
      <w:r w:rsidRPr="00131003">
        <w:rPr>
          <w:b/>
          <w:bCs/>
        </w:rPr>
        <w:t>Cost</w:t>
      </w:r>
      <w:proofErr w:type="spellEnd"/>
      <w:r w:rsidRPr="00131003">
        <w:rPr>
          <w:b/>
          <w:bCs/>
        </w:rPr>
        <w:t xml:space="preserve"> es tan superior al Actual </w:t>
      </w:r>
      <w:proofErr w:type="spellStart"/>
      <w:r w:rsidRPr="00131003">
        <w:rPr>
          <w:b/>
          <w:bCs/>
        </w:rPr>
        <w:t>Cost</w:t>
      </w:r>
      <w:proofErr w:type="spellEnd"/>
      <w:r w:rsidRPr="00131003">
        <w:rPr>
          <w:b/>
          <w:bCs/>
        </w:rPr>
        <w:t>?</w:t>
      </w:r>
    </w:p>
    <w:p w14:paraId="72E82D44" w14:textId="3CFA079E" w:rsidR="00131003" w:rsidRPr="00131003" w:rsidRDefault="0093560C" w:rsidP="00131003">
      <w:r>
        <w:t xml:space="preserve">Por que no ha pasado ni un tercio del tiempo </w:t>
      </w:r>
      <w:r w:rsidR="00CF0DB5">
        <w:t xml:space="preserve">sobre el que se </w:t>
      </w:r>
      <w:proofErr w:type="spellStart"/>
      <w:r w:rsidR="00CF0DB5">
        <w:t>proyexta</w:t>
      </w:r>
      <w:proofErr w:type="spellEnd"/>
      <w:r w:rsidR="00CF0DB5">
        <w:t xml:space="preserve"> el </w:t>
      </w:r>
      <w:proofErr w:type="spellStart"/>
      <w:r w:rsidR="00CF0DB5">
        <w:t>forecasted</w:t>
      </w:r>
      <w:proofErr w:type="spellEnd"/>
      <w:r w:rsidR="00CF0DB5">
        <w:t xml:space="preserve"> </w:t>
      </w:r>
      <w:proofErr w:type="spellStart"/>
      <w:r w:rsidR="00CF0DB5">
        <w:t>cost</w:t>
      </w:r>
      <w:proofErr w:type="spellEnd"/>
      <w:r w:rsidR="00CF0DB5">
        <w:t>.</w:t>
      </w:r>
    </w:p>
    <w:p w14:paraId="301A3678" w14:textId="03A79030" w:rsidR="00131003" w:rsidRDefault="00131003" w:rsidP="00131003">
      <w:pPr>
        <w:pStyle w:val="Ttulo2"/>
        <w:numPr>
          <w:ilvl w:val="0"/>
          <w:numId w:val="1"/>
        </w:numPr>
        <w:rPr>
          <w:b/>
          <w:bCs/>
        </w:rPr>
      </w:pPr>
      <w:r w:rsidRPr="00131003">
        <w:rPr>
          <w:b/>
          <w:bCs/>
        </w:rPr>
        <w:t xml:space="preserve">¿Qué parte del gasto de las 3 </w:t>
      </w:r>
      <w:proofErr w:type="spellStart"/>
      <w:r w:rsidRPr="00131003">
        <w:rPr>
          <w:b/>
          <w:bCs/>
        </w:rPr>
        <w:t>VMs</w:t>
      </w:r>
      <w:proofErr w:type="spellEnd"/>
      <w:r w:rsidRPr="00131003">
        <w:rPr>
          <w:b/>
          <w:bCs/>
        </w:rPr>
        <w:t xml:space="preserve"> detenidas se podría eliminar sin borrarlas</w:t>
      </w:r>
      <w:r>
        <w:rPr>
          <w:b/>
          <w:bCs/>
        </w:rPr>
        <w:t>?</w:t>
      </w:r>
    </w:p>
    <w:p w14:paraId="4E43D850" w14:textId="57E854FD" w:rsidR="00C64F97" w:rsidRPr="00131003" w:rsidRDefault="00A95D0E" w:rsidP="00131003">
      <w:r>
        <w:t xml:space="preserve">Poniendo las maquinas en </w:t>
      </w:r>
      <w:proofErr w:type="spellStart"/>
      <w:r w:rsidRPr="00A95D0E">
        <w:t>Stopped</w:t>
      </w:r>
      <w:proofErr w:type="spellEnd"/>
      <w:r w:rsidRPr="00A95D0E">
        <w:t xml:space="preserve"> (</w:t>
      </w:r>
      <w:proofErr w:type="spellStart"/>
      <w:r w:rsidRPr="00A95D0E">
        <w:t>deallocated</w:t>
      </w:r>
      <w:proofErr w:type="spellEnd"/>
      <w:r w:rsidRPr="00A95D0E">
        <w:t>)</w:t>
      </w:r>
      <w:r w:rsidR="00275126">
        <w:t xml:space="preserve"> se pararía todo el consumo de la CPU y la RAM sin necesidad de eliminarlas</w:t>
      </w:r>
    </w:p>
    <w:p w14:paraId="78A86844" w14:textId="37EB7A24" w:rsidR="00131003" w:rsidRDefault="00131003" w:rsidP="00131003">
      <w:pPr>
        <w:pStyle w:val="Ttulo2"/>
        <w:numPr>
          <w:ilvl w:val="0"/>
          <w:numId w:val="1"/>
        </w:numPr>
        <w:rPr>
          <w:b/>
          <w:bCs/>
        </w:rPr>
      </w:pPr>
      <w:r w:rsidRPr="00131003">
        <w:rPr>
          <w:b/>
          <w:bCs/>
        </w:rPr>
        <w:t>Ordena estas acciones de mayor a menor impacto en el ahorro inmediato:</w:t>
      </w:r>
    </w:p>
    <w:p w14:paraId="33C17779" w14:textId="044EB071" w:rsidR="00737F40" w:rsidRDefault="00A60C65" w:rsidP="008D5EC1">
      <w:pPr>
        <w:pStyle w:val="Prrafodelista"/>
        <w:numPr>
          <w:ilvl w:val="1"/>
          <w:numId w:val="1"/>
        </w:numPr>
      </w:pPr>
      <w:r w:rsidRPr="00A60C65">
        <w:t xml:space="preserve">Desasignar las 3 </w:t>
      </w:r>
      <w:proofErr w:type="spellStart"/>
      <w:r w:rsidRPr="00A60C65">
        <w:t>VMs</w:t>
      </w:r>
      <w:proofErr w:type="spellEnd"/>
      <w:r w:rsidRPr="00A60C65">
        <w:t xml:space="preserve"> detenidas.</w:t>
      </w:r>
    </w:p>
    <w:p w14:paraId="5562C240" w14:textId="35C38C0D" w:rsidR="00A60C65" w:rsidRDefault="00A60C65" w:rsidP="008D5EC1">
      <w:pPr>
        <w:pStyle w:val="Prrafodelista"/>
        <w:numPr>
          <w:ilvl w:val="1"/>
          <w:numId w:val="1"/>
        </w:numPr>
      </w:pPr>
      <w:r w:rsidRPr="00A60C65">
        <w:t xml:space="preserve">Configurar apagado automático en las 5 </w:t>
      </w:r>
      <w:proofErr w:type="spellStart"/>
      <w:r w:rsidRPr="00A60C65">
        <w:t>VMs</w:t>
      </w:r>
      <w:proofErr w:type="spellEnd"/>
      <w:r w:rsidR="00DE7022">
        <w:t>.</w:t>
      </w:r>
    </w:p>
    <w:p w14:paraId="5456D651" w14:textId="29E0AEB5" w:rsidR="00A60C65" w:rsidRDefault="00A60C65" w:rsidP="008D5EC1">
      <w:pPr>
        <w:pStyle w:val="Prrafodelista"/>
        <w:numPr>
          <w:ilvl w:val="1"/>
          <w:numId w:val="1"/>
        </w:numPr>
      </w:pPr>
      <w:r w:rsidRPr="00A60C65">
        <w:t>Cambiar los discos de Premium SSD a Standard SSD</w:t>
      </w:r>
      <w:r w:rsidR="00DE7022">
        <w:t>.</w:t>
      </w:r>
    </w:p>
    <w:p w14:paraId="61D5D820" w14:textId="2B9B2362" w:rsidR="00A60C65" w:rsidRDefault="00A60C65" w:rsidP="008D5EC1">
      <w:pPr>
        <w:pStyle w:val="Prrafodelista"/>
        <w:numPr>
          <w:ilvl w:val="1"/>
          <w:numId w:val="1"/>
        </w:numPr>
      </w:pPr>
      <w:r w:rsidRPr="00A60C65">
        <w:t>Eliminar las IP públicas que no se usan</w:t>
      </w:r>
      <w:r w:rsidR="00DE7022">
        <w:t>.</w:t>
      </w:r>
    </w:p>
    <w:p w14:paraId="35A4CFA8" w14:textId="79A920F8" w:rsidR="00A60C65" w:rsidRPr="00737F40" w:rsidRDefault="00DE7022" w:rsidP="008D5EC1">
      <w:pPr>
        <w:pStyle w:val="Prrafodelista"/>
        <w:numPr>
          <w:ilvl w:val="1"/>
          <w:numId w:val="1"/>
        </w:numPr>
      </w:pPr>
      <w:r w:rsidRPr="00DE7022">
        <w:t>Añadir Tags a todos los recursos</w:t>
      </w:r>
      <w:r>
        <w:t>.</w:t>
      </w:r>
    </w:p>
    <w:p w14:paraId="385DBEE6" w14:textId="29D19EBC" w:rsidR="00131003" w:rsidRDefault="00737F40" w:rsidP="00131003">
      <w:pPr>
        <w:pStyle w:val="Ttulo2"/>
        <w:numPr>
          <w:ilvl w:val="0"/>
          <w:numId w:val="1"/>
        </w:numPr>
        <w:rPr>
          <w:b/>
          <w:bCs/>
        </w:rPr>
      </w:pPr>
      <w:r w:rsidRPr="00737F40">
        <w:rPr>
          <w:b/>
          <w:bCs/>
        </w:rPr>
        <w:t xml:space="preserve">¿Cuál de las acciones anteriores no ahorra </w:t>
      </w:r>
      <w:proofErr w:type="gramStart"/>
      <w:r w:rsidRPr="00737F40">
        <w:rPr>
          <w:b/>
          <w:bCs/>
        </w:rPr>
        <w:t>dinero</w:t>
      </w:r>
      <w:proofErr w:type="gramEnd"/>
      <w:r w:rsidRPr="00737F40">
        <w:rPr>
          <w:b/>
          <w:bCs/>
        </w:rPr>
        <w:t xml:space="preserve"> pero es imprescindible para analizarlo?</w:t>
      </w:r>
    </w:p>
    <w:p w14:paraId="042D4509" w14:textId="3AFEAC27" w:rsidR="00737F40" w:rsidRPr="00737F40" w:rsidRDefault="00DE7022" w:rsidP="00DE7022">
      <w:r>
        <w:t>Añadir Tags a todos los recursos</w:t>
      </w:r>
    </w:p>
    <w:sectPr w:rsidR="00737F40" w:rsidRPr="00737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1455C"/>
    <w:multiLevelType w:val="hybridMultilevel"/>
    <w:tmpl w:val="31F024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A2188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96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89"/>
    <w:rsid w:val="000032ED"/>
    <w:rsid w:val="00020191"/>
    <w:rsid w:val="000528F9"/>
    <w:rsid w:val="00060E48"/>
    <w:rsid w:val="0007380A"/>
    <w:rsid w:val="001202B1"/>
    <w:rsid w:val="00131003"/>
    <w:rsid w:val="00145CD0"/>
    <w:rsid w:val="0019021D"/>
    <w:rsid w:val="00195FCF"/>
    <w:rsid w:val="00216ABD"/>
    <w:rsid w:val="00231FC1"/>
    <w:rsid w:val="0023334C"/>
    <w:rsid w:val="002434B4"/>
    <w:rsid w:val="00275126"/>
    <w:rsid w:val="00281BEA"/>
    <w:rsid w:val="002B7F1A"/>
    <w:rsid w:val="002C18BE"/>
    <w:rsid w:val="00351AAD"/>
    <w:rsid w:val="0038756F"/>
    <w:rsid w:val="003B2FA3"/>
    <w:rsid w:val="003E6B52"/>
    <w:rsid w:val="00432C2E"/>
    <w:rsid w:val="004568B2"/>
    <w:rsid w:val="004820E2"/>
    <w:rsid w:val="004A140F"/>
    <w:rsid w:val="004C14FF"/>
    <w:rsid w:val="004C1B70"/>
    <w:rsid w:val="004E5C29"/>
    <w:rsid w:val="004F4142"/>
    <w:rsid w:val="00520511"/>
    <w:rsid w:val="00526AB4"/>
    <w:rsid w:val="00583175"/>
    <w:rsid w:val="00594BBA"/>
    <w:rsid w:val="005963E0"/>
    <w:rsid w:val="005969B0"/>
    <w:rsid w:val="005C2E12"/>
    <w:rsid w:val="00634291"/>
    <w:rsid w:val="006612CC"/>
    <w:rsid w:val="00672F89"/>
    <w:rsid w:val="006737BF"/>
    <w:rsid w:val="00675E67"/>
    <w:rsid w:val="00690D7C"/>
    <w:rsid w:val="006A47CE"/>
    <w:rsid w:val="006F1042"/>
    <w:rsid w:val="006F655C"/>
    <w:rsid w:val="0072039D"/>
    <w:rsid w:val="00737F40"/>
    <w:rsid w:val="0076262A"/>
    <w:rsid w:val="007B78A8"/>
    <w:rsid w:val="007F0BA3"/>
    <w:rsid w:val="008475FF"/>
    <w:rsid w:val="008967A2"/>
    <w:rsid w:val="008C2719"/>
    <w:rsid w:val="008D5EC1"/>
    <w:rsid w:val="008F3E59"/>
    <w:rsid w:val="00920168"/>
    <w:rsid w:val="00927548"/>
    <w:rsid w:val="00930C86"/>
    <w:rsid w:val="0093560C"/>
    <w:rsid w:val="00944BAB"/>
    <w:rsid w:val="009F7440"/>
    <w:rsid w:val="00A27B7C"/>
    <w:rsid w:val="00A60C65"/>
    <w:rsid w:val="00A86387"/>
    <w:rsid w:val="00A95D0E"/>
    <w:rsid w:val="00AA0CBC"/>
    <w:rsid w:val="00AA1F4B"/>
    <w:rsid w:val="00AF5119"/>
    <w:rsid w:val="00B20096"/>
    <w:rsid w:val="00B87534"/>
    <w:rsid w:val="00BF70B3"/>
    <w:rsid w:val="00C02B08"/>
    <w:rsid w:val="00C3257F"/>
    <w:rsid w:val="00C4719A"/>
    <w:rsid w:val="00C575ED"/>
    <w:rsid w:val="00C64F97"/>
    <w:rsid w:val="00CD5443"/>
    <w:rsid w:val="00CF0DB5"/>
    <w:rsid w:val="00D46925"/>
    <w:rsid w:val="00DA73EE"/>
    <w:rsid w:val="00DB0901"/>
    <w:rsid w:val="00DB4146"/>
    <w:rsid w:val="00DE7022"/>
    <w:rsid w:val="00E13F8D"/>
    <w:rsid w:val="00E21B17"/>
    <w:rsid w:val="00E32DEB"/>
    <w:rsid w:val="00E42DD5"/>
    <w:rsid w:val="00E73635"/>
    <w:rsid w:val="00EC2D53"/>
    <w:rsid w:val="00ED3211"/>
    <w:rsid w:val="00ED552D"/>
    <w:rsid w:val="00F35E13"/>
    <w:rsid w:val="00F63F43"/>
    <w:rsid w:val="00FB28A3"/>
    <w:rsid w:val="00FC2487"/>
    <w:rsid w:val="00FC4064"/>
    <w:rsid w:val="00FE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7F21A"/>
  <w15:chartTrackingRefBased/>
  <w15:docId w15:val="{EE9B5CF4-51EB-475A-8F65-8D639344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F8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56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C2D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20</Pages>
  <Words>592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Gómez-Espinosa Muñoz</cp:lastModifiedBy>
  <cp:revision>95</cp:revision>
  <dcterms:created xsi:type="dcterms:W3CDTF">2026-09-23T07:25:00Z</dcterms:created>
  <dcterms:modified xsi:type="dcterms:W3CDTF">2026-09-25T10:41:00Z</dcterms:modified>
</cp:coreProperties>
</file>