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2B618" w14:textId="50B535FC" w:rsidR="0076262A" w:rsidRDefault="00870E47" w:rsidP="00870E47">
      <w:pPr>
        <w:pStyle w:val="Ttulo"/>
        <w:jc w:val="center"/>
      </w:pPr>
      <w:r>
        <w:t>Practica 6</w:t>
      </w:r>
    </w:p>
    <w:p w14:paraId="30CCD24B" w14:textId="0E71F0E7" w:rsidR="00870E47" w:rsidRDefault="00870E47" w:rsidP="00870E47">
      <w:pPr>
        <w:pStyle w:val="Ttulo1"/>
        <w:rPr>
          <w:b/>
          <w:bCs/>
        </w:rPr>
      </w:pPr>
      <w:r w:rsidRPr="00870E47">
        <w:t>E</w:t>
      </w:r>
      <w:r w:rsidRPr="00870E47">
        <w:rPr>
          <w:b/>
          <w:bCs/>
        </w:rPr>
        <w:t>xploración de servicios de base de datos relacionales de Azure</w:t>
      </w:r>
    </w:p>
    <w:p w14:paraId="5E4FC9E4" w14:textId="1DFB81CD" w:rsidR="00870E47" w:rsidRDefault="00E85289" w:rsidP="00E85289">
      <w:pPr>
        <w:pStyle w:val="Ttulo2"/>
      </w:pPr>
      <w:r w:rsidRPr="00E85289">
        <w:t xml:space="preserve">Explore Azure SQL </w:t>
      </w:r>
      <w:proofErr w:type="spellStart"/>
      <w:r w:rsidRPr="00E85289">
        <w:t>Database</w:t>
      </w:r>
      <w:proofErr w:type="spellEnd"/>
    </w:p>
    <w:p w14:paraId="7D1CD6E8" w14:textId="566D6A6E" w:rsidR="00E85289" w:rsidRDefault="00E85289" w:rsidP="00E85289">
      <w:pPr>
        <w:pStyle w:val="Ttulo3"/>
      </w:pPr>
      <w:proofErr w:type="spellStart"/>
      <w:r w:rsidRPr="00E85289">
        <w:t>Provision</w:t>
      </w:r>
      <w:proofErr w:type="spellEnd"/>
      <w:r w:rsidRPr="00E85289">
        <w:t xml:space="preserve"> </w:t>
      </w:r>
      <w:proofErr w:type="spellStart"/>
      <w:r w:rsidRPr="00E85289">
        <w:t>an</w:t>
      </w:r>
      <w:proofErr w:type="spellEnd"/>
      <w:r w:rsidRPr="00E85289">
        <w:t xml:space="preserve"> Azure SQL </w:t>
      </w:r>
      <w:proofErr w:type="spellStart"/>
      <w:r w:rsidRPr="00E85289">
        <w:t>Database</w:t>
      </w:r>
      <w:proofErr w:type="spellEnd"/>
      <w:r w:rsidRPr="00E85289">
        <w:t xml:space="preserve"> </w:t>
      </w:r>
      <w:proofErr w:type="spellStart"/>
      <w:r w:rsidRPr="00E85289">
        <w:t>resource</w:t>
      </w:r>
      <w:proofErr w:type="spellEnd"/>
    </w:p>
    <w:p w14:paraId="33034DE7" w14:textId="40C78870" w:rsidR="000E2255" w:rsidRPr="000E2255" w:rsidRDefault="000E2255" w:rsidP="000E2255">
      <w:r w:rsidRPr="000E2255">
        <w:t>Aquí estoy buscando el servicio "Azure SQL" dentro del Marketplace de Microsoft Azure para comenzar con la creación de mi primer recurso de base de datos relacional</w:t>
      </w:r>
    </w:p>
    <w:p w14:paraId="32D3E772" w14:textId="77777777" w:rsidR="000E2255" w:rsidRDefault="00E85289" w:rsidP="00E85289">
      <w:r>
        <w:rPr>
          <w:noProof/>
        </w:rPr>
        <w:lastRenderedPageBreak/>
        <w:drawing>
          <wp:inline distT="0" distB="0" distL="0" distR="0" wp14:anchorId="4F6298C6" wp14:editId="527463C9">
            <wp:extent cx="4096322" cy="59825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F565" w14:textId="77777777" w:rsidR="007862D3" w:rsidRDefault="007862D3" w:rsidP="00E85289">
      <w:r w:rsidRPr="007862D3">
        <w:t xml:space="preserve">En este paso selecciono el plan específico de "Azure SQL" y me aseguro de que esté vinculado correctamente a mi suscripción de "Azure </w:t>
      </w:r>
      <w:proofErr w:type="spellStart"/>
      <w:r w:rsidRPr="007862D3">
        <w:t>for</w:t>
      </w:r>
      <w:proofErr w:type="spellEnd"/>
      <w:r w:rsidRPr="007862D3">
        <w:t xml:space="preserve"> </w:t>
      </w:r>
      <w:proofErr w:type="spellStart"/>
      <w:r w:rsidRPr="007862D3">
        <w:t>Students</w:t>
      </w:r>
      <w:proofErr w:type="spellEnd"/>
      <w:r w:rsidRPr="007862D3">
        <w:t xml:space="preserve">" para poder </w:t>
      </w:r>
      <w:r w:rsidRPr="007862D3">
        <w:lastRenderedPageBreak/>
        <w:t>realizar la práctica.</w:t>
      </w:r>
      <w:r w:rsidR="00E85289">
        <w:rPr>
          <w:noProof/>
        </w:rPr>
        <w:drawing>
          <wp:inline distT="0" distB="0" distL="0" distR="0" wp14:anchorId="10D6C278" wp14:editId="1F2E9CFE">
            <wp:extent cx="5400040" cy="2832100"/>
            <wp:effectExtent l="0" t="0" r="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F2A2" w14:textId="77777777" w:rsidR="007862D3" w:rsidRDefault="007862D3" w:rsidP="00E85289">
      <w:r w:rsidRPr="007862D3">
        <w:t xml:space="preserve">Estoy configurando los detalles básicos de mi proyecto, para lo cual he creado un nuevo grupo de recursos específico llamado "rg-practica06-vm-alumno09" que </w:t>
      </w:r>
      <w:r w:rsidRPr="007862D3">
        <w:lastRenderedPageBreak/>
        <w:t>me ayudará a mantener todos los servicios organizados.</w:t>
      </w:r>
      <w:r w:rsidR="00E85289">
        <w:rPr>
          <w:noProof/>
        </w:rPr>
        <w:drawing>
          <wp:inline distT="0" distB="0" distL="0" distR="0" wp14:anchorId="27E5F26B" wp14:editId="4E651CCA">
            <wp:extent cx="5400040" cy="5084445"/>
            <wp:effectExtent l="0" t="0" r="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DB9C" w14:textId="77777777" w:rsidR="00E02FE9" w:rsidRDefault="00E02FE9" w:rsidP="00E85289">
      <w:r w:rsidRPr="00E02FE9">
        <w:t>Ahora le asigno a mi nueva base de datos el nombre "</w:t>
      </w:r>
      <w:proofErr w:type="spellStart"/>
      <w:r w:rsidRPr="00E02FE9">
        <w:t>Dealership</w:t>
      </w:r>
      <w:proofErr w:type="spellEnd"/>
      <w:r w:rsidRPr="00E02FE9">
        <w:t xml:space="preserve">" y creo un nuevo servidor lógico para ella. Además, indico que el entorno de trabajo será de </w:t>
      </w:r>
      <w:r w:rsidRPr="00E02FE9">
        <w:lastRenderedPageBreak/>
        <w:t>desarrollo ("</w:t>
      </w:r>
      <w:proofErr w:type="spellStart"/>
      <w:r w:rsidRPr="00E02FE9">
        <w:t>Development</w:t>
      </w:r>
      <w:proofErr w:type="spellEnd"/>
      <w:r w:rsidRPr="00E02FE9">
        <w:t>") para aplicar las configuraciones más adecuadas.</w:t>
      </w:r>
      <w:r w:rsidR="00E85289">
        <w:rPr>
          <w:noProof/>
        </w:rPr>
        <w:drawing>
          <wp:inline distT="0" distB="0" distL="0" distR="0" wp14:anchorId="27567D1F" wp14:editId="774EBC8A">
            <wp:extent cx="5400040" cy="5020310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7987" w14:textId="77777777" w:rsidR="00E02FE9" w:rsidRDefault="00E02FE9" w:rsidP="00E85289">
      <w:r w:rsidRPr="00E02FE9">
        <w:t>En esta pantalla estoy detallando la configuración del servidor, indicando que estará ubicado en la región "</w:t>
      </w:r>
      <w:proofErr w:type="spellStart"/>
      <w:r w:rsidRPr="00E02FE9">
        <w:t>Spain</w:t>
      </w:r>
      <w:proofErr w:type="spellEnd"/>
      <w:r w:rsidRPr="00E02FE9">
        <w:t xml:space="preserve"> Central". También aprovecho para establecer </w:t>
      </w:r>
      <w:r w:rsidRPr="00E02FE9">
        <w:lastRenderedPageBreak/>
        <w:t>mis credenciales de administrador mediante autenticación exclusiva de SQL.</w:t>
      </w:r>
      <w:r w:rsidR="00E85289">
        <w:rPr>
          <w:noProof/>
        </w:rPr>
        <w:drawing>
          <wp:inline distT="0" distB="0" distL="0" distR="0" wp14:anchorId="4F38EF6C" wp14:editId="7E3BB73A">
            <wp:extent cx="5400040" cy="451993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A530" w14:textId="77777777" w:rsidR="00E02FE9" w:rsidRDefault="00E02FE9" w:rsidP="00E85289">
      <w:r w:rsidRPr="00E02FE9">
        <w:t>Para poder conectarme luego de forma remota, estoy configurando la red permitiendo el acceso mediante un "</w:t>
      </w:r>
      <w:proofErr w:type="spellStart"/>
      <w:r w:rsidRPr="00E02FE9">
        <w:t>Public</w:t>
      </w:r>
      <w:proofErr w:type="spellEnd"/>
      <w:r w:rsidRPr="00E02FE9">
        <w:t xml:space="preserve"> </w:t>
      </w:r>
      <w:proofErr w:type="spellStart"/>
      <w:r w:rsidRPr="00E02FE9">
        <w:t>endpoint</w:t>
      </w:r>
      <w:proofErr w:type="spellEnd"/>
      <w:r w:rsidRPr="00E02FE9">
        <w:t xml:space="preserve">" y añadiendo mi dirección IP </w:t>
      </w:r>
      <w:r w:rsidRPr="00E02FE9">
        <w:lastRenderedPageBreak/>
        <w:t xml:space="preserve">actual al firewall del servidor. </w:t>
      </w:r>
      <w:r w:rsidR="00E85289">
        <w:rPr>
          <w:noProof/>
        </w:rPr>
        <w:drawing>
          <wp:inline distT="0" distB="0" distL="0" distR="0" wp14:anchorId="0B6E9B88" wp14:editId="294ECE20">
            <wp:extent cx="5400040" cy="616204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6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B251" w14:textId="77777777" w:rsidR="006168D0" w:rsidRDefault="006168D0" w:rsidP="00E85289">
      <w:r w:rsidRPr="006168D0">
        <w:t>En el apartado de seguridad, decido marcar la opción "</w:t>
      </w:r>
      <w:proofErr w:type="spellStart"/>
      <w:r w:rsidRPr="006168D0">
        <w:t>Not</w:t>
      </w:r>
      <w:proofErr w:type="spellEnd"/>
      <w:r w:rsidRPr="006168D0">
        <w:t xml:space="preserve"> </w:t>
      </w:r>
      <w:proofErr w:type="spellStart"/>
      <w:r w:rsidRPr="006168D0">
        <w:t>now</w:t>
      </w:r>
      <w:proofErr w:type="spellEnd"/>
      <w:r w:rsidRPr="006168D0">
        <w:t xml:space="preserve">" para no activar la prueba gratuita de Microsoft Defender </w:t>
      </w:r>
      <w:proofErr w:type="spellStart"/>
      <w:r w:rsidRPr="006168D0">
        <w:t>for</w:t>
      </w:r>
      <w:proofErr w:type="spellEnd"/>
      <w:r w:rsidRPr="006168D0">
        <w:t xml:space="preserve"> SQL, ya que considero que no es </w:t>
      </w:r>
      <w:r w:rsidRPr="006168D0">
        <w:lastRenderedPageBreak/>
        <w:t>necesario para este entorno temporal de pruebas.</w:t>
      </w:r>
      <w:r w:rsidR="00E85289">
        <w:rPr>
          <w:noProof/>
        </w:rPr>
        <w:drawing>
          <wp:inline distT="0" distB="0" distL="0" distR="0" wp14:anchorId="7095223B" wp14:editId="6B782643">
            <wp:extent cx="5400040" cy="6049010"/>
            <wp:effectExtent l="0" t="0" r="0" b="889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9763" w14:textId="4E6D9980" w:rsidR="00E85289" w:rsidRDefault="00E85289" w:rsidP="00E85289">
      <w:r>
        <w:rPr>
          <w:noProof/>
        </w:rPr>
        <w:lastRenderedPageBreak/>
        <w:drawing>
          <wp:inline distT="0" distB="0" distL="0" distR="0" wp14:anchorId="12276245" wp14:editId="0643011E">
            <wp:extent cx="5400040" cy="474853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0A94" w14:textId="66DF35E5" w:rsidR="00E85289" w:rsidRDefault="00E85289" w:rsidP="00E85289">
      <w:r>
        <w:rPr>
          <w:noProof/>
        </w:rPr>
        <w:lastRenderedPageBreak/>
        <w:drawing>
          <wp:inline distT="0" distB="0" distL="0" distR="0" wp14:anchorId="1C236EBB" wp14:editId="7097DF0E">
            <wp:extent cx="5400040" cy="587629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7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411F" w14:textId="08D1D7CD" w:rsidR="00E85289" w:rsidRDefault="00E85289" w:rsidP="00E85289">
      <w:pPr>
        <w:pStyle w:val="Ttulo3"/>
      </w:pPr>
      <w:proofErr w:type="spellStart"/>
      <w:r w:rsidRPr="00E85289">
        <w:lastRenderedPageBreak/>
        <w:t>Create</w:t>
      </w:r>
      <w:proofErr w:type="spellEnd"/>
      <w:r w:rsidRPr="00E85289">
        <w:t xml:space="preserve"> </w:t>
      </w:r>
      <w:proofErr w:type="spellStart"/>
      <w:r w:rsidRPr="00E85289">
        <w:t>the</w:t>
      </w:r>
      <w:proofErr w:type="spellEnd"/>
      <w:r w:rsidRPr="00E85289">
        <w:t xml:space="preserve"> </w:t>
      </w:r>
      <w:proofErr w:type="spellStart"/>
      <w:r w:rsidRPr="00E85289">
        <w:t>database</w:t>
      </w:r>
      <w:proofErr w:type="spellEnd"/>
      <w:r w:rsidRPr="00E85289">
        <w:t xml:space="preserve"> tables and </w:t>
      </w:r>
      <w:proofErr w:type="spellStart"/>
      <w:r w:rsidRPr="00E85289">
        <w:t>add</w:t>
      </w:r>
      <w:proofErr w:type="spellEnd"/>
      <w:r w:rsidRPr="00E85289">
        <w:t xml:space="preserve"> </w:t>
      </w:r>
      <w:proofErr w:type="spellStart"/>
      <w:r w:rsidRPr="00E85289">
        <w:t>sample</w:t>
      </w:r>
      <w:proofErr w:type="spellEnd"/>
      <w:r w:rsidRPr="00E85289">
        <w:t xml:space="preserve"> data</w:t>
      </w:r>
    </w:p>
    <w:p w14:paraId="2FA04F91" w14:textId="2072B5EF" w:rsidR="00E85289" w:rsidRDefault="00FA5F37" w:rsidP="00E85289">
      <w:r>
        <w:rPr>
          <w:noProof/>
        </w:rPr>
        <w:drawing>
          <wp:inline distT="0" distB="0" distL="0" distR="0" wp14:anchorId="3B68BDAA" wp14:editId="6B1BD4BC">
            <wp:extent cx="5400040" cy="3747135"/>
            <wp:effectExtent l="0" t="0" r="0" b="571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BA5615" wp14:editId="659E7462">
            <wp:extent cx="5400040" cy="3503930"/>
            <wp:effectExtent l="0" t="0" r="0" b="127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9180" w14:textId="45F1E15F" w:rsidR="00FA5F37" w:rsidRDefault="008B66E4" w:rsidP="008B66E4">
      <w:pPr>
        <w:pStyle w:val="Ttulo3"/>
      </w:pPr>
      <w:proofErr w:type="spellStart"/>
      <w:r>
        <w:lastRenderedPageBreak/>
        <w:t>Query</w:t>
      </w:r>
      <w:proofErr w:type="spellEnd"/>
      <w:r>
        <w:t xml:space="preserve"> de Data</w:t>
      </w:r>
    </w:p>
    <w:p w14:paraId="55617F32" w14:textId="2973DE97" w:rsidR="008B66E4" w:rsidRPr="008B66E4" w:rsidRDefault="008B66E4" w:rsidP="008B66E4">
      <w:r>
        <w:rPr>
          <w:noProof/>
        </w:rPr>
        <w:drawing>
          <wp:inline distT="0" distB="0" distL="0" distR="0" wp14:anchorId="6A81E7B3" wp14:editId="0920FBD3">
            <wp:extent cx="5400040" cy="295592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52E233" wp14:editId="5563B97D">
            <wp:extent cx="5400040" cy="3499485"/>
            <wp:effectExtent l="0" t="0" r="0" b="571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76A9B3" wp14:editId="6DCFE1C6">
            <wp:extent cx="5400040" cy="310642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8D9695" wp14:editId="5B156250">
            <wp:extent cx="5400040" cy="324104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2F16E1" wp14:editId="5E697ACA">
            <wp:extent cx="5400040" cy="273113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2A5F" w14:textId="66545DBA" w:rsidR="00870E47" w:rsidRDefault="00870E47" w:rsidP="00870E47">
      <w:pPr>
        <w:pStyle w:val="Ttulo1"/>
        <w:rPr>
          <w:b/>
          <w:bCs/>
        </w:rPr>
      </w:pPr>
      <w:r w:rsidRPr="00870E47">
        <w:rPr>
          <w:b/>
          <w:bCs/>
        </w:rPr>
        <w:lastRenderedPageBreak/>
        <w:t>Exploración de Azure Storage</w:t>
      </w:r>
    </w:p>
    <w:p w14:paraId="0DF1739F" w14:textId="77777777" w:rsidR="008B66E4" w:rsidRDefault="008B66E4" w:rsidP="008B66E4">
      <w:pPr>
        <w:pStyle w:val="Ttulo2"/>
      </w:pPr>
      <w:r w:rsidRPr="008B66E4">
        <w:t>Explore Azure Storage</w:t>
      </w:r>
    </w:p>
    <w:p w14:paraId="2552B697" w14:textId="02ED4028" w:rsidR="00870E47" w:rsidRDefault="008B66E4" w:rsidP="008B66E4">
      <w:pPr>
        <w:pStyle w:val="Ttulo3"/>
      </w:pPr>
      <w:proofErr w:type="spellStart"/>
      <w:r w:rsidRPr="008B66E4">
        <w:t>Provision</w:t>
      </w:r>
      <w:proofErr w:type="spellEnd"/>
      <w:r w:rsidRPr="008B66E4">
        <w:t xml:space="preserve"> </w:t>
      </w:r>
      <w:proofErr w:type="spellStart"/>
      <w:r w:rsidRPr="008B66E4">
        <w:t>an</w:t>
      </w:r>
      <w:proofErr w:type="spellEnd"/>
      <w:r w:rsidRPr="008B66E4">
        <w:t xml:space="preserve"> Azure Storage </w:t>
      </w:r>
      <w:proofErr w:type="spellStart"/>
      <w:r w:rsidRPr="008B66E4">
        <w:t>account</w:t>
      </w:r>
      <w:proofErr w:type="spellEnd"/>
    </w:p>
    <w:p w14:paraId="064167E7" w14:textId="5C3B91D2" w:rsidR="0089096B" w:rsidRDefault="008732D3" w:rsidP="0089096B">
      <w:r>
        <w:rPr>
          <w:noProof/>
        </w:rPr>
        <w:drawing>
          <wp:inline distT="0" distB="0" distL="0" distR="0" wp14:anchorId="74560D36" wp14:editId="0B70A51C">
            <wp:extent cx="5400040" cy="520636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255F" w14:textId="7888CD77" w:rsidR="008732D3" w:rsidRDefault="008732D3" w:rsidP="0089096B">
      <w:r>
        <w:rPr>
          <w:noProof/>
        </w:rPr>
        <w:lastRenderedPageBreak/>
        <w:drawing>
          <wp:inline distT="0" distB="0" distL="0" distR="0" wp14:anchorId="333F527B" wp14:editId="458CD09C">
            <wp:extent cx="5400040" cy="554418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4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0A16" w14:textId="40EF1D13" w:rsidR="008732D3" w:rsidRPr="0089096B" w:rsidRDefault="008732D3" w:rsidP="0089096B">
      <w:r>
        <w:rPr>
          <w:noProof/>
        </w:rPr>
        <w:lastRenderedPageBreak/>
        <w:drawing>
          <wp:inline distT="0" distB="0" distL="0" distR="0" wp14:anchorId="4CA6662C" wp14:editId="06A61270">
            <wp:extent cx="5400040" cy="5758815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63661A" wp14:editId="2C1E10CE">
            <wp:extent cx="5400040" cy="558927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8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3B40D6" wp14:editId="3A592253">
            <wp:extent cx="5400040" cy="322072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4053" w14:textId="20156BD9" w:rsidR="008B66E4" w:rsidRDefault="0089096B" w:rsidP="0089096B">
      <w:pPr>
        <w:pStyle w:val="Ttulo3"/>
      </w:pPr>
      <w:r w:rsidRPr="0089096B">
        <w:lastRenderedPageBreak/>
        <w:t xml:space="preserve">Explore blob </w:t>
      </w:r>
      <w:proofErr w:type="spellStart"/>
      <w:r w:rsidRPr="0089096B">
        <w:t>storage</w:t>
      </w:r>
      <w:proofErr w:type="spellEnd"/>
    </w:p>
    <w:p w14:paraId="700F7918" w14:textId="0EB7A610" w:rsidR="00172DFF" w:rsidRDefault="00A223B8" w:rsidP="00172DFF">
      <w:r>
        <w:rPr>
          <w:noProof/>
        </w:rPr>
        <w:drawing>
          <wp:inline distT="0" distB="0" distL="0" distR="0" wp14:anchorId="366A6E68" wp14:editId="5D931CC6">
            <wp:extent cx="5400040" cy="322072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C0A0" w14:textId="402DB2D2" w:rsidR="00A223B8" w:rsidRPr="00172DFF" w:rsidRDefault="00A223B8" w:rsidP="00172DFF">
      <w:r>
        <w:rPr>
          <w:noProof/>
        </w:rPr>
        <w:lastRenderedPageBreak/>
        <w:drawing>
          <wp:inline distT="0" distB="0" distL="0" distR="0" wp14:anchorId="7450FC28" wp14:editId="29347C59">
            <wp:extent cx="5400040" cy="322072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BA1878" wp14:editId="33088EB1">
            <wp:extent cx="5400040" cy="223075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73C19D" wp14:editId="224DB5DC">
            <wp:extent cx="5400040" cy="2666365"/>
            <wp:effectExtent l="0" t="0" r="0" b="63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50EC" w14:textId="3FA1BC41" w:rsidR="0089096B" w:rsidRDefault="00172DFF" w:rsidP="00172DFF">
      <w:pPr>
        <w:pStyle w:val="Ttulo3"/>
      </w:pPr>
      <w:r w:rsidRPr="00172DFF">
        <w:lastRenderedPageBreak/>
        <w:t>Explore Azure Data Lake Storage Gen2</w:t>
      </w:r>
    </w:p>
    <w:p w14:paraId="121238CC" w14:textId="2929F702" w:rsidR="00172DFF" w:rsidRDefault="00B10628" w:rsidP="00172DFF">
      <w:r>
        <w:rPr>
          <w:noProof/>
        </w:rPr>
        <w:lastRenderedPageBreak/>
        <w:drawing>
          <wp:inline distT="0" distB="0" distL="0" distR="0" wp14:anchorId="79EAB7D2" wp14:editId="2F514B0B">
            <wp:extent cx="5400040" cy="353949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812DF6" wp14:editId="5CB8BEC2">
            <wp:extent cx="5400040" cy="278638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F5D594" wp14:editId="23978638">
            <wp:extent cx="4982270" cy="297221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11E8" w14:textId="7EC516E4" w:rsidR="00B10628" w:rsidRDefault="00B10628" w:rsidP="00172DFF">
      <w:r>
        <w:rPr>
          <w:noProof/>
        </w:rPr>
        <w:drawing>
          <wp:inline distT="0" distB="0" distL="0" distR="0" wp14:anchorId="6A0C30F8" wp14:editId="28B0FF07">
            <wp:extent cx="5400040" cy="159893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595C" w14:textId="278C60AE" w:rsidR="00172DFF" w:rsidRDefault="00A223B8" w:rsidP="00172DFF">
      <w:pPr>
        <w:pStyle w:val="Ttulo3"/>
      </w:pPr>
      <w:r w:rsidRPr="00A223B8">
        <w:t>Explore Azure Files</w:t>
      </w:r>
    </w:p>
    <w:p w14:paraId="195442E7" w14:textId="56625CCE" w:rsidR="001B19A9" w:rsidRDefault="001B19A9" w:rsidP="001B19A9">
      <w:r>
        <w:rPr>
          <w:noProof/>
        </w:rPr>
        <w:drawing>
          <wp:inline distT="0" distB="0" distL="0" distR="0" wp14:anchorId="168F1E29" wp14:editId="5347D956">
            <wp:extent cx="5400040" cy="326199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182D" w14:textId="6C781E7D" w:rsidR="001B19A9" w:rsidRDefault="001B19A9" w:rsidP="001B19A9">
      <w:r>
        <w:rPr>
          <w:noProof/>
        </w:rPr>
        <w:lastRenderedPageBreak/>
        <w:drawing>
          <wp:inline distT="0" distB="0" distL="0" distR="0" wp14:anchorId="57368C2F" wp14:editId="07ECDB92">
            <wp:extent cx="5400040" cy="35655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F77B" w14:textId="705C726E" w:rsidR="001B19A9" w:rsidRDefault="001B19A9" w:rsidP="001B19A9">
      <w:r>
        <w:rPr>
          <w:noProof/>
        </w:rPr>
        <w:drawing>
          <wp:inline distT="0" distB="0" distL="0" distR="0" wp14:anchorId="259ED2FC" wp14:editId="04ACC068">
            <wp:extent cx="5400040" cy="19437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B115" w14:textId="0E17554C" w:rsidR="001B19A9" w:rsidRDefault="001B19A9" w:rsidP="001B19A9">
      <w:r>
        <w:rPr>
          <w:noProof/>
        </w:rPr>
        <w:drawing>
          <wp:inline distT="0" distB="0" distL="0" distR="0" wp14:anchorId="302FFB02" wp14:editId="68CAB5E2">
            <wp:extent cx="3734321" cy="236253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820C" w14:textId="05AB686C" w:rsidR="001B19A9" w:rsidRPr="001B19A9" w:rsidRDefault="001B19A9" w:rsidP="001B19A9">
      <w:r>
        <w:rPr>
          <w:noProof/>
        </w:rPr>
        <w:lastRenderedPageBreak/>
        <w:drawing>
          <wp:inline distT="0" distB="0" distL="0" distR="0" wp14:anchorId="1BD1A937" wp14:editId="7091E953">
            <wp:extent cx="5400040" cy="32207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F177" w14:textId="5C507D0C" w:rsidR="00870E47" w:rsidRDefault="00870E47" w:rsidP="001B19A9">
      <w:pPr>
        <w:pStyle w:val="Ttulo1"/>
        <w:rPr>
          <w:b/>
          <w:bCs/>
        </w:rPr>
      </w:pPr>
      <w:r w:rsidRPr="00870E47">
        <w:lastRenderedPageBreak/>
        <w:t>E</w:t>
      </w:r>
      <w:r w:rsidRPr="00870E47">
        <w:rPr>
          <w:b/>
          <w:bCs/>
        </w:rPr>
        <w:t>xploración de Azure Cosmos DB</w:t>
      </w:r>
    </w:p>
    <w:p w14:paraId="1FCB3E99" w14:textId="2AF0A755" w:rsidR="007D6D82" w:rsidRDefault="00161309" w:rsidP="0068190C">
      <w:pPr>
        <w:pStyle w:val="Ttulo2"/>
      </w:pPr>
      <w:proofErr w:type="spellStart"/>
      <w:r w:rsidRPr="00161309">
        <w:t>Create</w:t>
      </w:r>
      <w:proofErr w:type="spellEnd"/>
      <w:r>
        <w:t xml:space="preserve"> </w:t>
      </w:r>
      <w:r w:rsidRPr="00161309">
        <w:t>a</w:t>
      </w:r>
      <w:r>
        <w:t xml:space="preserve"> </w:t>
      </w:r>
      <w:r w:rsidRPr="00161309">
        <w:t>Cosmos</w:t>
      </w:r>
      <w:r>
        <w:t xml:space="preserve"> </w:t>
      </w:r>
      <w:r w:rsidRPr="00161309">
        <w:t>DB</w:t>
      </w:r>
      <w:r>
        <w:t xml:space="preserve"> </w:t>
      </w:r>
      <w:proofErr w:type="spellStart"/>
      <w:r w:rsidRPr="00161309">
        <w:t>account</w:t>
      </w:r>
      <w:proofErr w:type="spellEnd"/>
    </w:p>
    <w:p w14:paraId="3680D4DC" w14:textId="38F3BB8F" w:rsidR="00161309" w:rsidRDefault="00184AE3" w:rsidP="00161309">
      <w:r>
        <w:rPr>
          <w:noProof/>
        </w:rPr>
        <w:drawing>
          <wp:inline distT="0" distB="0" distL="0" distR="0" wp14:anchorId="796F3FB4" wp14:editId="5F0AEC8A">
            <wp:extent cx="3658111" cy="5325218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D66A" w14:textId="64584815" w:rsidR="00184AE3" w:rsidRDefault="00184AE3" w:rsidP="00161309">
      <w:r>
        <w:rPr>
          <w:noProof/>
        </w:rPr>
        <w:lastRenderedPageBreak/>
        <w:drawing>
          <wp:inline distT="0" distB="0" distL="0" distR="0" wp14:anchorId="7B6DC75D" wp14:editId="63249E9A">
            <wp:extent cx="5400040" cy="368554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7A343E" wp14:editId="649CDB32">
            <wp:extent cx="5400040" cy="217551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00F7CC" wp14:editId="24E79DC9">
            <wp:extent cx="5400040" cy="139890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D22838" wp14:editId="6C5F73BA">
            <wp:extent cx="5400040" cy="2841625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241E" w14:textId="0007470A" w:rsidR="00184AE3" w:rsidRDefault="005646B8" w:rsidP="00184AE3">
      <w:pPr>
        <w:pStyle w:val="Ttulo2"/>
      </w:pPr>
      <w:proofErr w:type="spellStart"/>
      <w:r w:rsidRPr="005646B8">
        <w:t>Create</w:t>
      </w:r>
      <w:proofErr w:type="spellEnd"/>
      <w:r>
        <w:t xml:space="preserve"> </w:t>
      </w:r>
      <w:r w:rsidRPr="005646B8">
        <w:t>a</w:t>
      </w:r>
      <w:r>
        <w:t xml:space="preserve"> </w:t>
      </w:r>
      <w:proofErr w:type="spellStart"/>
      <w:r w:rsidRPr="005646B8">
        <w:t>sample</w:t>
      </w:r>
      <w:proofErr w:type="spellEnd"/>
      <w:r>
        <w:t xml:space="preserve"> </w:t>
      </w:r>
      <w:proofErr w:type="spellStart"/>
      <w:r w:rsidRPr="005646B8">
        <w:t>database</w:t>
      </w:r>
      <w:proofErr w:type="spellEnd"/>
    </w:p>
    <w:p w14:paraId="65ABAF59" w14:textId="7E905FCE" w:rsidR="005646B8" w:rsidRDefault="005646B8" w:rsidP="005646B8">
      <w:r>
        <w:rPr>
          <w:noProof/>
        </w:rPr>
        <w:drawing>
          <wp:inline distT="0" distB="0" distL="0" distR="0" wp14:anchorId="03B856A7" wp14:editId="235ACEFB">
            <wp:extent cx="5400040" cy="2358390"/>
            <wp:effectExtent l="0" t="0" r="0" b="381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9B67" w14:textId="77777777" w:rsidR="00434EA2" w:rsidRDefault="005646B8" w:rsidP="005646B8">
      <w:r>
        <w:rPr>
          <w:noProof/>
        </w:rPr>
        <w:lastRenderedPageBreak/>
        <w:drawing>
          <wp:inline distT="0" distB="0" distL="0" distR="0" wp14:anchorId="1680FCEE" wp14:editId="4D7DC0EF">
            <wp:extent cx="5400040" cy="322072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AAEF" w14:textId="031859B9" w:rsidR="0086750C" w:rsidRDefault="0086750C" w:rsidP="0086750C">
      <w:pPr>
        <w:pStyle w:val="Ttulo2"/>
      </w:pPr>
      <w:r w:rsidRPr="0086750C">
        <w:t xml:space="preserve">View and </w:t>
      </w:r>
      <w:proofErr w:type="spellStart"/>
      <w:r w:rsidRPr="0086750C">
        <w:t>create</w:t>
      </w:r>
      <w:proofErr w:type="spellEnd"/>
      <w:r w:rsidRPr="0086750C">
        <w:t xml:space="preserve"> </w:t>
      </w:r>
      <w:r>
        <w:t>ítems</w:t>
      </w:r>
    </w:p>
    <w:p w14:paraId="23360461" w14:textId="77777777" w:rsidR="0086750C" w:rsidRPr="0086750C" w:rsidRDefault="0086750C" w:rsidP="0086750C"/>
    <w:p w14:paraId="73C2E6A6" w14:textId="684D76AF" w:rsidR="005646B8" w:rsidRDefault="005646B8" w:rsidP="0086750C">
      <w:r>
        <w:rPr>
          <w:noProof/>
        </w:rPr>
        <w:drawing>
          <wp:inline distT="0" distB="0" distL="0" distR="0" wp14:anchorId="6E243CFF" wp14:editId="395358AD">
            <wp:extent cx="5400040" cy="3220720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55E6" w14:textId="1A1E9EB9" w:rsidR="005646B8" w:rsidRDefault="005646B8" w:rsidP="005646B8">
      <w:r>
        <w:rPr>
          <w:noProof/>
        </w:rPr>
        <w:lastRenderedPageBreak/>
        <w:drawing>
          <wp:inline distT="0" distB="0" distL="0" distR="0" wp14:anchorId="619DC23E" wp14:editId="48D1F290">
            <wp:extent cx="5400040" cy="322072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43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BBD887" wp14:editId="0057519D">
            <wp:extent cx="5400040" cy="207772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4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DE02" w14:textId="57912E24" w:rsidR="005646B8" w:rsidRDefault="00DD3C60" w:rsidP="00DD3C60">
      <w:pPr>
        <w:pStyle w:val="Ttulo2"/>
      </w:pPr>
      <w:proofErr w:type="spellStart"/>
      <w:r w:rsidRPr="00DD3C60">
        <w:lastRenderedPageBreak/>
        <w:t>Query</w:t>
      </w:r>
      <w:proofErr w:type="spellEnd"/>
      <w:r w:rsidRPr="00DD3C60">
        <w:t xml:space="preserve"> </w:t>
      </w:r>
      <w:proofErr w:type="spellStart"/>
      <w:r w:rsidRPr="00DD3C60">
        <w:t>the</w:t>
      </w:r>
      <w:proofErr w:type="spellEnd"/>
      <w:r w:rsidRPr="00DD3C60">
        <w:t xml:space="preserve"> </w:t>
      </w:r>
      <w:proofErr w:type="spellStart"/>
      <w:r w:rsidRPr="00DD3C60">
        <w:t>database</w:t>
      </w:r>
      <w:proofErr w:type="spellEnd"/>
    </w:p>
    <w:p w14:paraId="6A3F32CA" w14:textId="706CE1EC" w:rsidR="00DD3C60" w:rsidRDefault="00607A99" w:rsidP="00DD3C60">
      <w:r>
        <w:rPr>
          <w:noProof/>
        </w:rPr>
        <w:drawing>
          <wp:inline distT="0" distB="0" distL="0" distR="0" wp14:anchorId="3C2CC4A8" wp14:editId="5D7B1955">
            <wp:extent cx="4286848" cy="1867161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5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731B10" wp14:editId="18928A57">
            <wp:extent cx="5400040" cy="322072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46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240E80" wp14:editId="0662D503">
            <wp:extent cx="5400040" cy="3220720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47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DFED" w14:textId="11C11337" w:rsidR="00607A99" w:rsidRPr="00FC2318" w:rsidRDefault="00607A99" w:rsidP="00607A99">
      <w:pPr>
        <w:pStyle w:val="Ttulo1"/>
        <w:rPr>
          <w:u w:val="single"/>
        </w:rPr>
      </w:pPr>
      <w:proofErr w:type="spellStart"/>
      <w:r>
        <w:lastRenderedPageBreak/>
        <w:t>Clean</w:t>
      </w:r>
      <w:proofErr w:type="spellEnd"/>
      <w:r>
        <w:t xml:space="preserve"> Up</w:t>
      </w:r>
    </w:p>
    <w:p w14:paraId="39520D52" w14:textId="7992435B" w:rsidR="00607A99" w:rsidRPr="00607A99" w:rsidRDefault="00FC2318" w:rsidP="00607A99">
      <w:r>
        <w:rPr>
          <w:noProof/>
        </w:rPr>
        <w:drawing>
          <wp:inline distT="0" distB="0" distL="0" distR="0" wp14:anchorId="7B2EFCCE" wp14:editId="1D2EE90A">
            <wp:extent cx="5400040" cy="3220720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48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A99" w:rsidRPr="00607A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D559A"/>
    <w:multiLevelType w:val="multilevel"/>
    <w:tmpl w:val="842AE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73D48"/>
    <w:multiLevelType w:val="multilevel"/>
    <w:tmpl w:val="82906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8191350">
    <w:abstractNumId w:val="0"/>
  </w:num>
  <w:num w:numId="2" w16cid:durableId="1894122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E47"/>
    <w:rsid w:val="000A6DFC"/>
    <w:rsid w:val="000E2255"/>
    <w:rsid w:val="00161309"/>
    <w:rsid w:val="00172DFF"/>
    <w:rsid w:val="00184AE3"/>
    <w:rsid w:val="001B19A9"/>
    <w:rsid w:val="00434EA2"/>
    <w:rsid w:val="005646B8"/>
    <w:rsid w:val="005A4007"/>
    <w:rsid w:val="00607A99"/>
    <w:rsid w:val="006168D0"/>
    <w:rsid w:val="0068190C"/>
    <w:rsid w:val="0076262A"/>
    <w:rsid w:val="007862D3"/>
    <w:rsid w:val="007D6D82"/>
    <w:rsid w:val="0086750C"/>
    <w:rsid w:val="00870E47"/>
    <w:rsid w:val="008732D3"/>
    <w:rsid w:val="0089096B"/>
    <w:rsid w:val="008B66E4"/>
    <w:rsid w:val="00A10D65"/>
    <w:rsid w:val="00A223B8"/>
    <w:rsid w:val="00B10628"/>
    <w:rsid w:val="00C4719A"/>
    <w:rsid w:val="00D70567"/>
    <w:rsid w:val="00DD3C60"/>
    <w:rsid w:val="00E02FE9"/>
    <w:rsid w:val="00E85289"/>
    <w:rsid w:val="00FA5F37"/>
    <w:rsid w:val="00FC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D38C5"/>
  <w15:chartTrackingRefBased/>
  <w15:docId w15:val="{7C5A420B-4A1F-4329-AE21-D5C30BA8C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0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70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0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0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0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0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0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0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0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0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70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70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0E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0E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0E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0E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0E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0E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0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0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0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0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0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0E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0E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0E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0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0E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0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32</Pages>
  <Words>305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Aimar Gómez-Espinosa Muñoz</dc:creator>
  <cp:keywords/>
  <dc:description/>
  <cp:lastModifiedBy>Iker Aimar Gómez-Espinosa Muñoz</cp:lastModifiedBy>
  <cp:revision>21</cp:revision>
  <dcterms:created xsi:type="dcterms:W3CDTF">2026-09-25T07:23:00Z</dcterms:created>
  <dcterms:modified xsi:type="dcterms:W3CDTF">2026-09-25T12:16:00Z</dcterms:modified>
</cp:coreProperties>
</file>