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F2D90D" w14:textId="1D6B9E8F" w:rsidR="00710975" w:rsidRDefault="0050072F" w:rsidP="0050072F">
      <w:pPr>
        <w:pStyle w:val="Ttulo"/>
        <w:jc w:val="center"/>
      </w:pPr>
      <w:r>
        <w:t>Laboratorio 6</w:t>
      </w:r>
    </w:p>
    <w:sdt>
      <w:sdtPr>
        <w:id w:val="-5246728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B610173" w14:textId="241C98CB" w:rsidR="00A7381E" w:rsidRDefault="00A7381E">
          <w:pPr>
            <w:pStyle w:val="TtuloTDC"/>
          </w:pPr>
          <w:r>
            <w:t>Contenido</w:t>
          </w:r>
        </w:p>
        <w:p w14:paraId="702D22D3" w14:textId="45BB128C" w:rsidR="00D44078" w:rsidRDefault="00A738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73474" w:history="1">
            <w:r w:rsidR="00D44078" w:rsidRPr="00782E6E">
              <w:rPr>
                <w:rStyle w:val="Hipervnculo"/>
                <w:noProof/>
              </w:rPr>
              <w:t>Provision an Azure SQL Database</w:t>
            </w:r>
            <w:r w:rsidR="00D44078">
              <w:rPr>
                <w:noProof/>
                <w:webHidden/>
              </w:rPr>
              <w:tab/>
            </w:r>
            <w:r w:rsidR="00D44078">
              <w:rPr>
                <w:noProof/>
                <w:webHidden/>
              </w:rPr>
              <w:fldChar w:fldCharType="begin"/>
            </w:r>
            <w:r w:rsidR="00D44078">
              <w:rPr>
                <w:noProof/>
                <w:webHidden/>
              </w:rPr>
              <w:instrText xml:space="preserve"> PAGEREF _Toc242273474 \h </w:instrText>
            </w:r>
            <w:r w:rsidR="00D44078">
              <w:rPr>
                <w:noProof/>
                <w:webHidden/>
              </w:rPr>
            </w:r>
            <w:r w:rsidR="00D44078">
              <w:rPr>
                <w:noProof/>
                <w:webHidden/>
              </w:rPr>
              <w:fldChar w:fldCharType="separate"/>
            </w:r>
            <w:r w:rsidR="00D44078">
              <w:rPr>
                <w:noProof/>
                <w:webHidden/>
              </w:rPr>
              <w:t>2</w:t>
            </w:r>
            <w:r w:rsidR="00D44078">
              <w:rPr>
                <w:noProof/>
                <w:webHidden/>
              </w:rPr>
              <w:fldChar w:fldCharType="end"/>
            </w:r>
          </w:hyperlink>
        </w:p>
        <w:p w14:paraId="0E9DE574" w14:textId="01761B3F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75" w:history="1">
            <w:r w:rsidRPr="00782E6E">
              <w:rPr>
                <w:rStyle w:val="Hipervnculo"/>
                <w:noProof/>
              </w:rPr>
              <w:t>Create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83CB9" w14:textId="00E4407D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76" w:history="1">
            <w:r w:rsidRPr="00782E6E">
              <w:rPr>
                <w:rStyle w:val="Hipervnculo"/>
                <w:noProof/>
              </w:rPr>
              <w:t>Create Database Basic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E7E24" w14:textId="1383D48D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77" w:history="1">
            <w:r w:rsidRPr="00782E6E">
              <w:rPr>
                <w:rStyle w:val="Hipervnculo"/>
                <w:noProof/>
              </w:rPr>
              <w:t>Compute +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A0B5D" w14:textId="145AB200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78" w:history="1">
            <w:r w:rsidRPr="00782E6E">
              <w:rPr>
                <w:rStyle w:val="Hipervnculo"/>
                <w:noProof/>
              </w:rPr>
              <w:t>Create Database Networking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2B1EB" w14:textId="476D2684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79" w:history="1">
            <w:r w:rsidRPr="00782E6E">
              <w:rPr>
                <w:rStyle w:val="Hipervnculo"/>
                <w:noProof/>
              </w:rPr>
              <w:t>Create Database Additional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07AFB" w14:textId="6633336E" w:rsidR="00D44078" w:rsidRDefault="00D440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0" w:history="1">
            <w:r w:rsidRPr="00782E6E">
              <w:rPr>
                <w:rStyle w:val="Hipervnculo"/>
                <w:noProof/>
              </w:rPr>
              <w:t>Create the test workload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ADDB4" w14:textId="274FF3A7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1" w:history="1">
            <w:r w:rsidRPr="00782E6E">
              <w:rPr>
                <w:rStyle w:val="Hipervnculo"/>
                <w:noProof/>
              </w:rPr>
              <w:t>Conectar BD en SSMS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81928" w14:textId="68FC52F4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2" w:history="1">
            <w:r w:rsidRPr="00782E6E">
              <w:rPr>
                <w:rStyle w:val="Hipervnculo"/>
                <w:noProof/>
              </w:rPr>
              <w:t>Script Order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9FA69" w14:textId="4E5DE67D" w:rsidR="00D44078" w:rsidRDefault="00D440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3" w:history="1">
            <w:r w:rsidRPr="00782E6E">
              <w:rPr>
                <w:rStyle w:val="Hipervnculo"/>
                <w:noProof/>
              </w:rPr>
              <w:t>Enable and configure Query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850AE" w14:textId="499F7B3D" w:rsidR="00D44078" w:rsidRDefault="00D440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4" w:history="1">
            <w:r w:rsidRPr="00782E6E">
              <w:rPr>
                <w:rStyle w:val="Hipervnculo"/>
                <w:noProof/>
              </w:rPr>
              <w:t>Analyze execution plans and add a missing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C0870" w14:textId="510B8262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5" w:history="1">
            <w:r w:rsidRPr="00782E6E">
              <w:rPr>
                <w:rStyle w:val="Hipervnculo"/>
                <w:noProof/>
              </w:rPr>
              <w:t>Actual Execution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C99D1" w14:textId="59CE630F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6" w:history="1">
            <w:r w:rsidRPr="00782E6E">
              <w:rPr>
                <w:rStyle w:val="Hipervnculo"/>
                <w:noProof/>
              </w:rPr>
              <w:t>Statistics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59469" w14:textId="68991732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7" w:history="1">
            <w:r w:rsidRPr="00782E6E">
              <w:rPr>
                <w:rStyle w:val="Hipervnculo"/>
                <w:noProof/>
              </w:rPr>
              <w:t>Execution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B3D70" w14:textId="7067B99D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8" w:history="1">
            <w:r w:rsidRPr="00782E6E">
              <w:rPr>
                <w:rStyle w:val="Hipervnculo"/>
                <w:noProof/>
              </w:rPr>
              <w:t>Clustered Index Scan OrderHistory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0BB7F" w14:textId="1C47D066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89" w:history="1">
            <w:r w:rsidRPr="00782E6E">
              <w:rPr>
                <w:rStyle w:val="Hipervnculo"/>
                <w:noProof/>
              </w:rPr>
              <w:t>IndexScan RowNumbers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5A763" w14:textId="599377D2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90" w:history="1">
            <w:r w:rsidRPr="00782E6E">
              <w:rPr>
                <w:rStyle w:val="Hipervnculo"/>
                <w:noProof/>
              </w:rPr>
              <w:t>Missing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38045" w14:textId="0340E885" w:rsidR="00D44078" w:rsidRDefault="00D440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91" w:history="1">
            <w:r w:rsidRPr="00782E6E">
              <w:rPr>
                <w:rStyle w:val="Hipervnculo"/>
                <w:noProof/>
              </w:rPr>
              <w:t>Inde</w:t>
            </w:r>
            <w:r w:rsidRPr="00782E6E">
              <w:rPr>
                <w:rStyle w:val="Hipervnculo"/>
                <w:noProof/>
              </w:rPr>
              <w:t>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CA1EB" w14:textId="7CABACF5" w:rsidR="00D44078" w:rsidRDefault="00D440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92" w:history="1">
            <w:r w:rsidRPr="00782E6E">
              <w:rPr>
                <w:rStyle w:val="Hipervnculo"/>
                <w:noProof/>
              </w:rPr>
              <w:t>Use DMVs to find the most expensive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C9FD1" w14:textId="1EDCF8A0" w:rsidR="00D44078" w:rsidRDefault="00D440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93" w:history="1">
            <w:r w:rsidRPr="00782E6E">
              <w:rPr>
                <w:rStyle w:val="Hipervnculo"/>
                <w:noProof/>
              </w:rPr>
              <w:t>Simulate and detect a plan regression with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C00E6" w14:textId="28204675" w:rsidR="00D44078" w:rsidRDefault="00D440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94" w:history="1">
            <w:r w:rsidRPr="00782E6E">
              <w:rPr>
                <w:rStyle w:val="Hipervnculo"/>
                <w:noProof/>
              </w:rPr>
              <w:t>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B4794" w14:textId="38FC0D46" w:rsidR="00D44078" w:rsidRDefault="00D440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95" w:history="1">
            <w:r w:rsidRPr="00782E6E">
              <w:rPr>
                <w:rStyle w:val="Hipervnculo"/>
                <w:noProof/>
              </w:rPr>
              <w:t>Apply a Query Store hint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5D24D" w14:textId="458326FF" w:rsidR="00D44078" w:rsidRDefault="00D440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273496" w:history="1">
            <w:r w:rsidRPr="00782E6E">
              <w:rPr>
                <w:rStyle w:val="Hipervnculo"/>
                <w:noProof/>
              </w:rPr>
              <w:t>Identify and resolve blocking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155C5" w14:textId="4061D680" w:rsidR="00A7381E" w:rsidRDefault="00A7381E">
          <w:r>
            <w:rPr>
              <w:b/>
              <w:bCs/>
            </w:rPr>
            <w:fldChar w:fldCharType="end"/>
          </w:r>
        </w:p>
      </w:sdtContent>
    </w:sdt>
    <w:p w14:paraId="52D90E16" w14:textId="5952056D" w:rsidR="007757C9" w:rsidRDefault="00D4144C" w:rsidP="00D4144C">
      <w:pPr>
        <w:pStyle w:val="Ttulo1"/>
      </w:pPr>
      <w:bookmarkStart w:id="0" w:name="_Toc242273474"/>
      <w:proofErr w:type="spellStart"/>
      <w:r w:rsidRPr="00D4144C">
        <w:lastRenderedPageBreak/>
        <w:t>Provision</w:t>
      </w:r>
      <w:proofErr w:type="spellEnd"/>
      <w:r w:rsidRPr="00D4144C">
        <w:t xml:space="preserve"> </w:t>
      </w:r>
      <w:proofErr w:type="spellStart"/>
      <w:r w:rsidRPr="00D4144C">
        <w:t>an</w:t>
      </w:r>
      <w:proofErr w:type="spellEnd"/>
      <w:r w:rsidRPr="00D4144C">
        <w:t xml:space="preserve"> Azure SQL </w:t>
      </w:r>
      <w:proofErr w:type="spellStart"/>
      <w:r w:rsidRPr="00D4144C">
        <w:t>Database</w:t>
      </w:r>
      <w:bookmarkEnd w:id="0"/>
      <w:proofErr w:type="spellEnd"/>
    </w:p>
    <w:p w14:paraId="7C2F18AC" w14:textId="77777777" w:rsidR="00201DAE" w:rsidRDefault="007270C8" w:rsidP="007270C8">
      <w:pPr>
        <w:pStyle w:val="Ttulo2"/>
      </w:pPr>
      <w:bookmarkStart w:id="1" w:name="_Toc242273475"/>
      <w:proofErr w:type="spellStart"/>
      <w:r>
        <w:t>Create</w:t>
      </w:r>
      <w:proofErr w:type="spellEnd"/>
      <w:r>
        <w:t xml:space="preserve"> Server</w:t>
      </w:r>
      <w:bookmarkEnd w:id="1"/>
    </w:p>
    <w:p w14:paraId="60E3425A" w14:textId="0FEFC396" w:rsidR="00ED3D10" w:rsidRDefault="007270C8" w:rsidP="00201DAE">
      <w:r>
        <w:rPr>
          <w:noProof/>
        </w:rPr>
        <w:drawing>
          <wp:inline distT="0" distB="0" distL="0" distR="0" wp14:anchorId="778ABA20" wp14:editId="25BA57FE">
            <wp:extent cx="5400040" cy="62674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CD132" w14:textId="359A9827" w:rsidR="007270C8" w:rsidRDefault="007270C8" w:rsidP="007270C8">
      <w:r>
        <w:t>Contraseña: @Dmin123</w:t>
      </w:r>
    </w:p>
    <w:p w14:paraId="3F9FF097" w14:textId="64D80659" w:rsidR="00201DAE" w:rsidRDefault="007270C8" w:rsidP="00773D5D">
      <w:pPr>
        <w:pStyle w:val="Ttulo2"/>
      </w:pPr>
      <w:bookmarkStart w:id="2" w:name="_Toc242273476"/>
      <w:proofErr w:type="spellStart"/>
      <w:r>
        <w:lastRenderedPageBreak/>
        <w:t>Create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Basic</w:t>
      </w:r>
      <w:bookmarkEnd w:id="2"/>
    </w:p>
    <w:p w14:paraId="07121F76" w14:textId="31A91BE5" w:rsidR="007E04F9" w:rsidRDefault="00956520" w:rsidP="00201DAE">
      <w:r>
        <w:rPr>
          <w:noProof/>
        </w:rPr>
        <w:lastRenderedPageBreak/>
        <w:drawing>
          <wp:inline distT="0" distB="0" distL="0" distR="0" wp14:anchorId="6B018A4E" wp14:editId="17436FD2">
            <wp:extent cx="5010150" cy="5898002"/>
            <wp:effectExtent l="0" t="0" r="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418" cy="589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35E28BA" wp14:editId="030A9BF2">
            <wp:extent cx="5400040" cy="581914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BA0A" w14:textId="77777777" w:rsidR="00956520" w:rsidRPr="00956520" w:rsidRDefault="00956520" w:rsidP="00956520"/>
    <w:p w14:paraId="063AD11B" w14:textId="77777777" w:rsidR="00201DAE" w:rsidRDefault="00956520" w:rsidP="007E04F9">
      <w:pPr>
        <w:pStyle w:val="Ttulo2"/>
      </w:pPr>
      <w:bookmarkStart w:id="3" w:name="_Toc242273477"/>
      <w:r>
        <w:lastRenderedPageBreak/>
        <w:t>Compute + Storage</w:t>
      </w:r>
      <w:bookmarkEnd w:id="3"/>
    </w:p>
    <w:p w14:paraId="08AFDCEB" w14:textId="1ACB59A5" w:rsidR="007E04F9" w:rsidRPr="007E04F9" w:rsidRDefault="00956520" w:rsidP="00201DAE">
      <w:r>
        <w:rPr>
          <w:noProof/>
        </w:rPr>
        <w:drawing>
          <wp:inline distT="0" distB="0" distL="0" distR="0" wp14:anchorId="6B4C46E6" wp14:editId="3A8246F6">
            <wp:extent cx="5400040" cy="389509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5489" w14:textId="77777777" w:rsidR="007270C8" w:rsidRDefault="007270C8" w:rsidP="007270C8"/>
    <w:p w14:paraId="2E3E4475" w14:textId="77777777" w:rsidR="00201DAE" w:rsidRDefault="00F17622" w:rsidP="00607644">
      <w:pPr>
        <w:pStyle w:val="Ttulo2"/>
      </w:pPr>
      <w:bookmarkStart w:id="4" w:name="_Toc242273478"/>
      <w:proofErr w:type="spellStart"/>
      <w:r>
        <w:lastRenderedPageBreak/>
        <w:t>Create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Networkin</w:t>
      </w:r>
      <w:r w:rsidR="00607644">
        <w:t>g</w:t>
      </w:r>
      <w:bookmarkEnd w:id="4"/>
      <w:proofErr w:type="spellEnd"/>
    </w:p>
    <w:p w14:paraId="750A9F07" w14:textId="1974BB33" w:rsidR="00F17622" w:rsidRDefault="00607644" w:rsidP="00201DAE">
      <w:r>
        <w:rPr>
          <w:noProof/>
        </w:rPr>
        <w:drawing>
          <wp:inline distT="0" distB="0" distL="0" distR="0" wp14:anchorId="4CE0C822" wp14:editId="1103476E">
            <wp:extent cx="5400040" cy="5673090"/>
            <wp:effectExtent l="0" t="0" r="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C8537" w14:textId="77777777" w:rsidR="00607644" w:rsidRPr="00607644" w:rsidRDefault="00607644" w:rsidP="00607644"/>
    <w:p w14:paraId="788AF960" w14:textId="77777777" w:rsidR="00201DAE" w:rsidRDefault="00F17622" w:rsidP="00F17622">
      <w:pPr>
        <w:pStyle w:val="Ttulo2"/>
      </w:pPr>
      <w:bookmarkStart w:id="5" w:name="_Toc242273479"/>
      <w:proofErr w:type="spellStart"/>
      <w:r>
        <w:lastRenderedPageBreak/>
        <w:t>Create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Settings</w:t>
      </w:r>
      <w:bookmarkEnd w:id="5"/>
      <w:proofErr w:type="spellEnd"/>
    </w:p>
    <w:p w14:paraId="61BA503C" w14:textId="25D5076F" w:rsidR="00F17622" w:rsidRDefault="00BA6447" w:rsidP="00201DAE">
      <w:r>
        <w:rPr>
          <w:noProof/>
        </w:rPr>
        <w:drawing>
          <wp:inline distT="0" distB="0" distL="0" distR="0" wp14:anchorId="28B7C145" wp14:editId="5A3667F9">
            <wp:extent cx="5400040" cy="651002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1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601F6" w14:textId="77777777" w:rsidR="00F17622" w:rsidRPr="00F17622" w:rsidRDefault="00F17622" w:rsidP="00F17622"/>
    <w:p w14:paraId="1F236601" w14:textId="77777777" w:rsidR="006A6429" w:rsidRDefault="006A6429" w:rsidP="006A6429">
      <w:pPr>
        <w:pStyle w:val="Ttulo1"/>
      </w:pPr>
      <w:bookmarkStart w:id="6" w:name="_Toc242273480"/>
      <w:proofErr w:type="spellStart"/>
      <w:r w:rsidRPr="006A6429">
        <w:lastRenderedPageBreak/>
        <w:t>Create</w:t>
      </w:r>
      <w:proofErr w:type="spellEnd"/>
      <w:r w:rsidRPr="006A6429">
        <w:t xml:space="preserve"> </w:t>
      </w:r>
      <w:proofErr w:type="spellStart"/>
      <w:r w:rsidRPr="006A6429">
        <w:t>the</w:t>
      </w:r>
      <w:proofErr w:type="spellEnd"/>
      <w:r w:rsidRPr="006A6429">
        <w:t xml:space="preserve"> test </w:t>
      </w:r>
      <w:proofErr w:type="spellStart"/>
      <w:r w:rsidRPr="006A6429">
        <w:t>workload</w:t>
      </w:r>
      <w:bookmarkEnd w:id="6"/>
      <w:proofErr w:type="spellEnd"/>
    </w:p>
    <w:p w14:paraId="0701131F" w14:textId="77777777" w:rsidR="00201DAE" w:rsidRDefault="005074E6" w:rsidP="005074E6">
      <w:pPr>
        <w:pStyle w:val="Ttulo2"/>
      </w:pPr>
      <w:bookmarkStart w:id="7" w:name="_Toc242273481"/>
      <w:r>
        <w:t>Conectar BD en SSMS</w:t>
      </w:r>
      <w:bookmarkEnd w:id="7"/>
    </w:p>
    <w:p w14:paraId="7731ABD3" w14:textId="068DBFBB" w:rsidR="00ED3D10" w:rsidRDefault="00201DAE" w:rsidP="00201DAE">
      <w:r>
        <w:rPr>
          <w:noProof/>
        </w:rPr>
        <w:drawing>
          <wp:inline distT="0" distB="0" distL="0" distR="0" wp14:anchorId="1C0DDFE7" wp14:editId="4CA582E9">
            <wp:extent cx="4982270" cy="6916115"/>
            <wp:effectExtent l="0" t="0" r="889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9E9C" w14:textId="3DB28727" w:rsidR="005074E6" w:rsidRDefault="00444E9D" w:rsidP="00444E9D">
      <w:pPr>
        <w:pStyle w:val="Ttulo2"/>
      </w:pPr>
      <w:bookmarkStart w:id="8" w:name="_Toc242273482"/>
      <w:r>
        <w:lastRenderedPageBreak/>
        <w:t xml:space="preserve">Script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History</w:t>
      </w:r>
      <w:bookmarkEnd w:id="8"/>
      <w:proofErr w:type="spellEnd"/>
    </w:p>
    <w:p w14:paraId="2EB34C0E" w14:textId="698C9B92" w:rsidR="00444E9D" w:rsidRDefault="006F0B0F" w:rsidP="00444E9D">
      <w:r>
        <w:rPr>
          <w:noProof/>
        </w:rPr>
        <w:drawing>
          <wp:inline distT="0" distB="0" distL="0" distR="0" wp14:anchorId="52391770" wp14:editId="283CEBEC">
            <wp:extent cx="5400040" cy="488442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0D9C" w14:textId="77777777" w:rsidR="00444E9D" w:rsidRPr="00444E9D" w:rsidRDefault="00444E9D" w:rsidP="00444E9D"/>
    <w:p w14:paraId="4FDA7613" w14:textId="77777777" w:rsidR="006A6429" w:rsidRDefault="006A6429" w:rsidP="006A6429">
      <w:pPr>
        <w:pStyle w:val="Ttulo1"/>
      </w:pPr>
      <w:bookmarkStart w:id="9" w:name="_Toc242273483"/>
      <w:proofErr w:type="spellStart"/>
      <w:r w:rsidRPr="006A6429">
        <w:lastRenderedPageBreak/>
        <w:t>Enable</w:t>
      </w:r>
      <w:proofErr w:type="spellEnd"/>
      <w:r w:rsidRPr="006A6429">
        <w:t xml:space="preserve"> and configure </w:t>
      </w:r>
      <w:proofErr w:type="spellStart"/>
      <w:r w:rsidRPr="006A6429">
        <w:t>Query</w:t>
      </w:r>
      <w:proofErr w:type="spellEnd"/>
      <w:r w:rsidRPr="006A6429">
        <w:t xml:space="preserve"> Store</w:t>
      </w:r>
      <w:bookmarkEnd w:id="9"/>
    </w:p>
    <w:p w14:paraId="6C9194DB" w14:textId="169C934C" w:rsidR="00ED3D10" w:rsidRPr="006A6429" w:rsidRDefault="0072590B" w:rsidP="00ED3D10">
      <w:r>
        <w:rPr>
          <w:noProof/>
        </w:rPr>
        <w:drawing>
          <wp:inline distT="0" distB="0" distL="0" distR="0" wp14:anchorId="0FCB99A9" wp14:editId="517D2CA6">
            <wp:extent cx="4944165" cy="5010849"/>
            <wp:effectExtent l="0" t="0" r="889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FA2DE" w14:textId="77777777" w:rsidR="006A6429" w:rsidRDefault="006A6429" w:rsidP="006A6429">
      <w:pPr>
        <w:pStyle w:val="Ttulo1"/>
      </w:pPr>
      <w:bookmarkStart w:id="10" w:name="_Toc242273484"/>
      <w:proofErr w:type="spellStart"/>
      <w:r w:rsidRPr="006A6429">
        <w:lastRenderedPageBreak/>
        <w:t>Analyze</w:t>
      </w:r>
      <w:proofErr w:type="spellEnd"/>
      <w:r w:rsidRPr="006A6429">
        <w:t xml:space="preserve"> </w:t>
      </w:r>
      <w:proofErr w:type="spellStart"/>
      <w:r w:rsidRPr="006A6429">
        <w:t>execution</w:t>
      </w:r>
      <w:proofErr w:type="spellEnd"/>
      <w:r w:rsidRPr="006A6429">
        <w:t xml:space="preserve"> </w:t>
      </w:r>
      <w:proofErr w:type="spellStart"/>
      <w:r w:rsidRPr="006A6429">
        <w:t>plans</w:t>
      </w:r>
      <w:proofErr w:type="spellEnd"/>
      <w:r w:rsidRPr="006A6429">
        <w:t xml:space="preserve"> and </w:t>
      </w:r>
      <w:proofErr w:type="spellStart"/>
      <w:r w:rsidRPr="006A6429">
        <w:t>add</w:t>
      </w:r>
      <w:proofErr w:type="spellEnd"/>
      <w:r w:rsidRPr="006A6429">
        <w:t xml:space="preserve"> a </w:t>
      </w:r>
      <w:proofErr w:type="spellStart"/>
      <w:r w:rsidRPr="006A6429">
        <w:t>missing</w:t>
      </w:r>
      <w:proofErr w:type="spellEnd"/>
      <w:r w:rsidRPr="006A6429">
        <w:t xml:space="preserve"> </w:t>
      </w:r>
      <w:proofErr w:type="spellStart"/>
      <w:r w:rsidRPr="006A6429">
        <w:t>index</w:t>
      </w:r>
      <w:bookmarkEnd w:id="10"/>
      <w:proofErr w:type="spellEnd"/>
    </w:p>
    <w:p w14:paraId="6C40CD57" w14:textId="3EBA36A1" w:rsidR="00ED3D10" w:rsidRDefault="00414B76" w:rsidP="00F3262B">
      <w:pPr>
        <w:pStyle w:val="Ttulo2"/>
      </w:pPr>
      <w:bookmarkStart w:id="11" w:name="_Toc242273485"/>
      <w:r>
        <w:t xml:space="preserve">Actual </w:t>
      </w:r>
      <w:proofErr w:type="spellStart"/>
      <w:r>
        <w:t>Execution</w:t>
      </w:r>
      <w:proofErr w:type="spellEnd"/>
      <w:r>
        <w:t xml:space="preserve"> Plan</w:t>
      </w:r>
      <w:bookmarkEnd w:id="11"/>
    </w:p>
    <w:p w14:paraId="757AC56E" w14:textId="30999AEC" w:rsidR="00414B76" w:rsidRDefault="00414B76" w:rsidP="00414B76">
      <w:r>
        <w:rPr>
          <w:noProof/>
        </w:rPr>
        <w:drawing>
          <wp:inline distT="0" distB="0" distL="0" distR="0" wp14:anchorId="0FD90CE2" wp14:editId="3E1B5CA2">
            <wp:extent cx="5400040" cy="4906010"/>
            <wp:effectExtent l="0" t="0" r="0" b="889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48B9" w14:textId="5445C7DB" w:rsidR="00414B76" w:rsidRDefault="00414B76" w:rsidP="00414B76"/>
    <w:p w14:paraId="6B088A5E" w14:textId="4FC5C1AE" w:rsidR="00414B76" w:rsidRDefault="00414B76" w:rsidP="00414B76">
      <w:pPr>
        <w:pStyle w:val="Ttulo2"/>
      </w:pPr>
      <w:bookmarkStart w:id="12" w:name="_Toc242273486"/>
      <w:proofErr w:type="spellStart"/>
      <w:r>
        <w:lastRenderedPageBreak/>
        <w:t>Statistics</w:t>
      </w:r>
      <w:proofErr w:type="spellEnd"/>
      <w:r>
        <w:t xml:space="preserve"> </w:t>
      </w:r>
      <w:proofErr w:type="spellStart"/>
      <w:r>
        <w:t>Query</w:t>
      </w:r>
      <w:bookmarkEnd w:id="12"/>
      <w:proofErr w:type="spellEnd"/>
    </w:p>
    <w:p w14:paraId="61C61383" w14:textId="4E673B5F" w:rsidR="00414B76" w:rsidRDefault="00414B76" w:rsidP="00414B76">
      <w:r>
        <w:rPr>
          <w:noProof/>
        </w:rPr>
        <w:drawing>
          <wp:inline distT="0" distB="0" distL="0" distR="0" wp14:anchorId="695D8D24" wp14:editId="6D5DBB71">
            <wp:extent cx="5400040" cy="699897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5374" w14:textId="240891BA" w:rsidR="00414B76" w:rsidRDefault="00414B76" w:rsidP="00414B76">
      <w:pPr>
        <w:pStyle w:val="Ttulo2"/>
      </w:pPr>
      <w:bookmarkStart w:id="13" w:name="_Toc242273487"/>
      <w:proofErr w:type="spellStart"/>
      <w:r>
        <w:lastRenderedPageBreak/>
        <w:t>Execution</w:t>
      </w:r>
      <w:proofErr w:type="spellEnd"/>
      <w:r>
        <w:t xml:space="preserve"> Plan</w:t>
      </w:r>
      <w:bookmarkEnd w:id="13"/>
    </w:p>
    <w:p w14:paraId="7D95AFAB" w14:textId="5E678DD5" w:rsidR="00414B76" w:rsidRDefault="00414B76" w:rsidP="00414B76">
      <w:r>
        <w:rPr>
          <w:noProof/>
        </w:rPr>
        <w:drawing>
          <wp:inline distT="0" distB="0" distL="0" distR="0" wp14:anchorId="45B8FD05" wp14:editId="3396EC84">
            <wp:extent cx="5400040" cy="226822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09FCA" w14:textId="54E5AFBE" w:rsidR="00D32FC3" w:rsidRDefault="00D32FC3" w:rsidP="00D32FC3">
      <w:pPr>
        <w:pStyle w:val="Ttulo2"/>
      </w:pPr>
      <w:bookmarkStart w:id="14" w:name="_Toc242273488"/>
      <w:proofErr w:type="spellStart"/>
      <w:r>
        <w:t>Clustered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</w:t>
      </w:r>
      <w:proofErr w:type="spellStart"/>
      <w:r>
        <w:t>Scan</w:t>
      </w:r>
      <w:proofErr w:type="spellEnd"/>
      <w:r>
        <w:t xml:space="preserve"> </w:t>
      </w:r>
      <w:proofErr w:type="spellStart"/>
      <w:r>
        <w:t>OrderHistory</w:t>
      </w:r>
      <w:bookmarkEnd w:id="14"/>
      <w:proofErr w:type="spellEnd"/>
    </w:p>
    <w:p w14:paraId="6B193096" w14:textId="39498CD4" w:rsidR="00D32FC3" w:rsidRDefault="00D32FC3" w:rsidP="00D32FC3">
      <w:r>
        <w:rPr>
          <w:noProof/>
        </w:rPr>
        <w:drawing>
          <wp:inline distT="0" distB="0" distL="0" distR="0" wp14:anchorId="55AC66FF" wp14:editId="6BF3C7B4">
            <wp:extent cx="5400040" cy="4399280"/>
            <wp:effectExtent l="0" t="0" r="0" b="127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90EC7" w14:textId="50A4AB97" w:rsidR="00D32FC3" w:rsidRDefault="00EB0C79" w:rsidP="00EB0C79">
      <w:pPr>
        <w:pStyle w:val="Ttulo2"/>
      </w:pPr>
      <w:bookmarkStart w:id="15" w:name="_Toc242273489"/>
      <w:proofErr w:type="spellStart"/>
      <w:r w:rsidRPr="00EB0C79">
        <w:lastRenderedPageBreak/>
        <w:t>IndexScan</w:t>
      </w:r>
      <w:proofErr w:type="spellEnd"/>
      <w:r>
        <w:t xml:space="preserve"> </w:t>
      </w:r>
      <w:proofErr w:type="spellStart"/>
      <w:r w:rsidRPr="00EB0C79">
        <w:t>RowNumbers</w:t>
      </w:r>
      <w:bookmarkEnd w:id="15"/>
      <w:proofErr w:type="spellEnd"/>
    </w:p>
    <w:p w14:paraId="3775E7E2" w14:textId="59D59034" w:rsidR="00EB0C79" w:rsidRDefault="00EB0C79" w:rsidP="00EB0C79">
      <w:r>
        <w:rPr>
          <w:noProof/>
        </w:rPr>
        <w:drawing>
          <wp:inline distT="0" distB="0" distL="0" distR="0" wp14:anchorId="710A12FF" wp14:editId="3A2D0D39">
            <wp:extent cx="5400040" cy="1362710"/>
            <wp:effectExtent l="0" t="0" r="0" b="889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3848" w14:textId="195A2BDD" w:rsidR="00363F12" w:rsidRDefault="00363F12" w:rsidP="00363F12">
      <w:pPr>
        <w:pStyle w:val="Ttulo2"/>
      </w:pPr>
      <w:bookmarkStart w:id="16" w:name="_Toc242273490"/>
      <w:proofErr w:type="spellStart"/>
      <w:r>
        <w:t>Missing</w:t>
      </w:r>
      <w:proofErr w:type="spellEnd"/>
      <w:r>
        <w:t xml:space="preserve"> </w:t>
      </w:r>
      <w:proofErr w:type="spellStart"/>
      <w:r>
        <w:t>Index</w:t>
      </w:r>
      <w:bookmarkEnd w:id="16"/>
      <w:proofErr w:type="spellEnd"/>
    </w:p>
    <w:p w14:paraId="5A1CEF72" w14:textId="4C1A473E" w:rsidR="00363F12" w:rsidRDefault="00363F12" w:rsidP="00363F12">
      <w:r w:rsidRPr="00363F12">
        <w:drawing>
          <wp:inline distT="0" distB="0" distL="0" distR="0" wp14:anchorId="272BE732" wp14:editId="4825717A">
            <wp:extent cx="5400040" cy="180975"/>
            <wp:effectExtent l="0" t="0" r="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3D55A" w14:textId="347C651A" w:rsidR="00D44078" w:rsidRDefault="00D44078" w:rsidP="00D44078">
      <w:pPr>
        <w:pStyle w:val="Ttulo2"/>
      </w:pPr>
      <w:bookmarkStart w:id="17" w:name="_Toc242273491"/>
      <w:proofErr w:type="spellStart"/>
      <w:r>
        <w:t>Index</w:t>
      </w:r>
      <w:bookmarkEnd w:id="17"/>
      <w:proofErr w:type="spellEnd"/>
    </w:p>
    <w:p w14:paraId="50709879" w14:textId="3E11B902" w:rsidR="00D44078" w:rsidRDefault="00D44078" w:rsidP="00D44078">
      <w:r>
        <w:rPr>
          <w:noProof/>
        </w:rPr>
        <w:drawing>
          <wp:inline distT="0" distB="0" distL="0" distR="0" wp14:anchorId="48F35413" wp14:editId="54A5462D">
            <wp:extent cx="5400040" cy="1332865"/>
            <wp:effectExtent l="0" t="0" r="0" b="63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18A9" w14:textId="5CF3F2CC" w:rsidR="005B54E9" w:rsidRDefault="005B54E9" w:rsidP="005B54E9">
      <w:pPr>
        <w:pStyle w:val="Ttulo2"/>
      </w:pPr>
      <w:proofErr w:type="spellStart"/>
      <w:r>
        <w:t>Logical</w:t>
      </w:r>
      <w:proofErr w:type="spellEnd"/>
      <w:r>
        <w:t xml:space="preserve"> </w:t>
      </w:r>
      <w:proofErr w:type="spellStart"/>
      <w:r>
        <w:t>Reads</w:t>
      </w:r>
      <w:proofErr w:type="spellEnd"/>
    </w:p>
    <w:p w14:paraId="11B83E2C" w14:textId="021E519C" w:rsidR="005B54E9" w:rsidRDefault="005B54E9" w:rsidP="005B54E9">
      <w:r>
        <w:rPr>
          <w:noProof/>
        </w:rPr>
        <w:drawing>
          <wp:inline distT="0" distB="0" distL="0" distR="0" wp14:anchorId="602D78E7" wp14:editId="16F07356">
            <wp:extent cx="3953427" cy="1428949"/>
            <wp:effectExtent l="0" t="0" r="9525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DBBA" w14:textId="69D1DACC" w:rsidR="005B54E9" w:rsidRDefault="0002589C" w:rsidP="0002589C">
      <w:pPr>
        <w:pStyle w:val="Ttulo2"/>
      </w:pPr>
      <w:proofErr w:type="spellStart"/>
      <w:r>
        <w:t>Create</w:t>
      </w:r>
      <w:proofErr w:type="spellEnd"/>
      <w:r>
        <w:t xml:space="preserve"> </w:t>
      </w:r>
      <w:proofErr w:type="spellStart"/>
      <w:r>
        <w:t>Cover</w:t>
      </w:r>
      <w:proofErr w:type="spellEnd"/>
      <w:r>
        <w:t xml:space="preserve"> </w:t>
      </w:r>
      <w:proofErr w:type="spellStart"/>
      <w:r>
        <w:t>Index</w:t>
      </w:r>
      <w:proofErr w:type="spellEnd"/>
    </w:p>
    <w:p w14:paraId="16EB154E" w14:textId="49C011E1" w:rsidR="0002589C" w:rsidRDefault="0002589C" w:rsidP="0002589C">
      <w:r>
        <w:rPr>
          <w:noProof/>
        </w:rPr>
        <w:drawing>
          <wp:inline distT="0" distB="0" distL="0" distR="0" wp14:anchorId="687AD2BB" wp14:editId="7150B7AA">
            <wp:extent cx="3867690" cy="609685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CBA1" w14:textId="78FBCF05" w:rsidR="0002589C" w:rsidRDefault="00553CDE" w:rsidP="0002589C">
      <w:pPr>
        <w:pStyle w:val="Ttulo2"/>
      </w:pPr>
      <w:proofErr w:type="spellStart"/>
      <w:r>
        <w:lastRenderedPageBreak/>
        <w:t>Index</w:t>
      </w:r>
      <w:proofErr w:type="spellEnd"/>
      <w:r>
        <w:t xml:space="preserve"> </w:t>
      </w:r>
      <w:proofErr w:type="spellStart"/>
      <w:r>
        <w:t>Seek</w:t>
      </w:r>
      <w:proofErr w:type="spellEnd"/>
    </w:p>
    <w:p w14:paraId="4EE14653" w14:textId="308F3CE0" w:rsidR="00553CDE" w:rsidRPr="00553CDE" w:rsidRDefault="00553CDE" w:rsidP="00553CDE">
      <w:r>
        <w:rPr>
          <w:noProof/>
        </w:rPr>
        <w:drawing>
          <wp:inline distT="0" distB="0" distL="0" distR="0" wp14:anchorId="021F1E31" wp14:editId="7300FEBA">
            <wp:extent cx="5400040" cy="1628140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237E" w14:textId="77777777" w:rsidR="006A6429" w:rsidRDefault="006A6429" w:rsidP="006A6429">
      <w:pPr>
        <w:pStyle w:val="Ttulo1"/>
      </w:pPr>
      <w:bookmarkStart w:id="18" w:name="_Toc242273492"/>
      <w:r w:rsidRPr="006A6429">
        <w:t xml:space="preserve">Use </w:t>
      </w:r>
      <w:proofErr w:type="spellStart"/>
      <w:r w:rsidRPr="006A6429">
        <w:t>DMVs</w:t>
      </w:r>
      <w:proofErr w:type="spellEnd"/>
      <w:r w:rsidRPr="006A6429">
        <w:t xml:space="preserve"> </w:t>
      </w:r>
      <w:proofErr w:type="spellStart"/>
      <w:r w:rsidRPr="006A6429">
        <w:t>to</w:t>
      </w:r>
      <w:proofErr w:type="spellEnd"/>
      <w:r w:rsidRPr="006A6429">
        <w:t xml:space="preserve"> </w:t>
      </w:r>
      <w:proofErr w:type="spellStart"/>
      <w:r w:rsidRPr="006A6429">
        <w:t>find</w:t>
      </w:r>
      <w:proofErr w:type="spellEnd"/>
      <w:r w:rsidRPr="006A6429">
        <w:t xml:space="preserve"> </w:t>
      </w:r>
      <w:proofErr w:type="spellStart"/>
      <w:r w:rsidRPr="006A6429">
        <w:t>the</w:t>
      </w:r>
      <w:proofErr w:type="spellEnd"/>
      <w:r w:rsidRPr="006A6429">
        <w:t xml:space="preserve"> </w:t>
      </w:r>
      <w:proofErr w:type="spellStart"/>
      <w:r w:rsidRPr="006A6429">
        <w:t>most</w:t>
      </w:r>
      <w:proofErr w:type="spellEnd"/>
      <w:r w:rsidRPr="006A6429">
        <w:t xml:space="preserve"> </w:t>
      </w:r>
      <w:proofErr w:type="spellStart"/>
      <w:r w:rsidRPr="006A6429">
        <w:t>expensive</w:t>
      </w:r>
      <w:proofErr w:type="spellEnd"/>
      <w:r w:rsidRPr="006A6429">
        <w:t xml:space="preserve"> </w:t>
      </w:r>
      <w:proofErr w:type="spellStart"/>
      <w:r w:rsidRPr="006A6429">
        <w:t>queries</w:t>
      </w:r>
      <w:bookmarkEnd w:id="18"/>
      <w:proofErr w:type="spellEnd"/>
    </w:p>
    <w:p w14:paraId="60C29EDF" w14:textId="06EA9D70" w:rsidR="009169D2" w:rsidRDefault="009169D2" w:rsidP="00D01574">
      <w:pPr>
        <w:pStyle w:val="Ttulo2"/>
      </w:pPr>
      <w:r>
        <w:t>CPU Time</w:t>
      </w:r>
    </w:p>
    <w:p w14:paraId="49E29FE4" w14:textId="691C1D2E" w:rsidR="00A21011" w:rsidRPr="00A21011" w:rsidRDefault="00A21011" w:rsidP="00A21011">
      <w:r>
        <w:rPr>
          <w:noProof/>
        </w:rPr>
        <w:drawing>
          <wp:inline distT="0" distB="0" distL="0" distR="0" wp14:anchorId="76985376" wp14:editId="40AC7977">
            <wp:extent cx="5400040" cy="346773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42406" w14:textId="59B2AB17" w:rsidR="009169D2" w:rsidRDefault="00A21011" w:rsidP="00D01574">
      <w:pPr>
        <w:pStyle w:val="Ttulo2"/>
      </w:pPr>
      <w:r>
        <w:lastRenderedPageBreak/>
        <w:t xml:space="preserve">5 </w:t>
      </w:r>
      <w:proofErr w:type="gramStart"/>
      <w:r>
        <w:t>Tablas</w:t>
      </w:r>
      <w:proofErr w:type="gramEnd"/>
    </w:p>
    <w:p w14:paraId="6687A854" w14:textId="3D3A81ED" w:rsidR="00A21011" w:rsidRPr="00A21011" w:rsidRDefault="00A21011" w:rsidP="00A21011">
      <w:r>
        <w:rPr>
          <w:noProof/>
        </w:rPr>
        <w:drawing>
          <wp:inline distT="0" distB="0" distL="0" distR="0" wp14:anchorId="08972536" wp14:editId="3E8A077C">
            <wp:extent cx="5077534" cy="8335538"/>
            <wp:effectExtent l="0" t="0" r="8890" b="889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E41B5" w14:textId="2555CCF2" w:rsidR="00ED3D10" w:rsidRDefault="00D01574" w:rsidP="00D01574">
      <w:pPr>
        <w:pStyle w:val="Ttulo2"/>
      </w:pPr>
      <w:proofErr w:type="spellStart"/>
      <w:r>
        <w:lastRenderedPageBreak/>
        <w:t>Optim</w:t>
      </w:r>
      <w:r w:rsidR="009169D2">
        <w:t>izer</w:t>
      </w:r>
      <w:proofErr w:type="spellEnd"/>
      <w:r w:rsidR="009169D2">
        <w:t xml:space="preserve"> </w:t>
      </w:r>
      <w:proofErr w:type="spellStart"/>
      <w:r w:rsidR="009169D2">
        <w:t>Recommendation</w:t>
      </w:r>
      <w:proofErr w:type="spellEnd"/>
    </w:p>
    <w:p w14:paraId="5BF3BA10" w14:textId="205ECFCD" w:rsidR="00A21011" w:rsidRPr="00A21011" w:rsidRDefault="00A21011" w:rsidP="00A21011">
      <w:r w:rsidRPr="00A21011">
        <w:rPr>
          <w:noProof/>
        </w:rPr>
        <w:drawing>
          <wp:inline distT="0" distB="0" distL="0" distR="0" wp14:anchorId="7056B2BA" wp14:editId="010DA39F">
            <wp:extent cx="5400040" cy="2308225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0EB44" w14:textId="77777777" w:rsidR="00ED3D10" w:rsidRDefault="006A6429" w:rsidP="006A6429">
      <w:pPr>
        <w:pStyle w:val="Ttulo1"/>
      </w:pPr>
      <w:bookmarkStart w:id="19" w:name="_Toc242273493"/>
      <w:proofErr w:type="spellStart"/>
      <w:r w:rsidRPr="006A6429">
        <w:t>Simulate</w:t>
      </w:r>
      <w:proofErr w:type="spellEnd"/>
      <w:r w:rsidRPr="006A6429">
        <w:t xml:space="preserve"> and </w:t>
      </w:r>
      <w:proofErr w:type="spellStart"/>
      <w:r w:rsidRPr="006A6429">
        <w:t>detect</w:t>
      </w:r>
      <w:proofErr w:type="spellEnd"/>
      <w:r w:rsidRPr="006A6429">
        <w:t xml:space="preserve"> a plan </w:t>
      </w:r>
      <w:proofErr w:type="spellStart"/>
      <w:r w:rsidRPr="006A6429">
        <w:t>regression</w:t>
      </w:r>
      <w:proofErr w:type="spellEnd"/>
      <w:r w:rsidRPr="006A6429">
        <w:t xml:space="preserve"> </w:t>
      </w:r>
      <w:proofErr w:type="spellStart"/>
      <w:r w:rsidRPr="006A6429">
        <w:t>with</w:t>
      </w:r>
      <w:proofErr w:type="spellEnd"/>
      <w:r w:rsidRPr="006A6429">
        <w:t xml:space="preserve"> </w:t>
      </w:r>
      <w:proofErr w:type="spellStart"/>
      <w:r w:rsidRPr="006A6429">
        <w:t>Query</w:t>
      </w:r>
      <w:bookmarkEnd w:id="19"/>
      <w:proofErr w:type="spellEnd"/>
      <w:r w:rsidRPr="006A6429">
        <w:t xml:space="preserve"> </w:t>
      </w:r>
    </w:p>
    <w:p w14:paraId="0EAAF0A2" w14:textId="77777777" w:rsidR="00ED3D10" w:rsidRPr="00ED3D10" w:rsidRDefault="00ED3D10" w:rsidP="00ED3D10"/>
    <w:p w14:paraId="73444591" w14:textId="55EB783F" w:rsidR="006A6429" w:rsidRDefault="006A6429" w:rsidP="006A6429">
      <w:pPr>
        <w:pStyle w:val="Ttulo1"/>
      </w:pPr>
      <w:bookmarkStart w:id="20" w:name="_Toc242273494"/>
      <w:r w:rsidRPr="006A6429">
        <w:t>Store</w:t>
      </w:r>
      <w:bookmarkEnd w:id="20"/>
    </w:p>
    <w:p w14:paraId="7DF2BDE3" w14:textId="77777777" w:rsidR="00ED3D10" w:rsidRPr="006A6429" w:rsidRDefault="00ED3D10" w:rsidP="00ED3D10"/>
    <w:p w14:paraId="0122D61C" w14:textId="77777777" w:rsidR="006A6429" w:rsidRDefault="006A6429" w:rsidP="006A6429">
      <w:pPr>
        <w:pStyle w:val="Ttulo1"/>
      </w:pPr>
      <w:bookmarkStart w:id="21" w:name="_Toc242273495"/>
      <w:proofErr w:type="spellStart"/>
      <w:r w:rsidRPr="006A6429">
        <w:t>Apply</w:t>
      </w:r>
      <w:proofErr w:type="spellEnd"/>
      <w:r w:rsidRPr="006A6429">
        <w:t xml:space="preserve"> a </w:t>
      </w:r>
      <w:proofErr w:type="spellStart"/>
      <w:r w:rsidRPr="006A6429">
        <w:t>Query</w:t>
      </w:r>
      <w:proofErr w:type="spellEnd"/>
      <w:r w:rsidRPr="006A6429">
        <w:t xml:space="preserve"> Store </w:t>
      </w:r>
      <w:proofErr w:type="spellStart"/>
      <w:r w:rsidRPr="006A6429">
        <w:t>hint</w:t>
      </w:r>
      <w:bookmarkEnd w:id="21"/>
      <w:proofErr w:type="spellEnd"/>
    </w:p>
    <w:p w14:paraId="5496269D" w14:textId="77777777" w:rsidR="00ED3D10" w:rsidRPr="006A6429" w:rsidRDefault="00ED3D10" w:rsidP="00ED3D10"/>
    <w:p w14:paraId="34F0AD0A" w14:textId="22F87005" w:rsidR="00D4144C" w:rsidRDefault="00ED3D10" w:rsidP="006A6429">
      <w:pPr>
        <w:pStyle w:val="Ttulo1"/>
      </w:pPr>
      <w:bookmarkStart w:id="22" w:name="_Toc242273496"/>
      <w:proofErr w:type="spellStart"/>
      <w:r w:rsidRPr="00ED3D10">
        <w:t>Identify</w:t>
      </w:r>
      <w:proofErr w:type="spellEnd"/>
      <w:r w:rsidRPr="00ED3D10">
        <w:t xml:space="preserve"> and </w:t>
      </w:r>
      <w:proofErr w:type="spellStart"/>
      <w:r w:rsidRPr="00ED3D10">
        <w:t>resolve</w:t>
      </w:r>
      <w:proofErr w:type="spellEnd"/>
      <w:r w:rsidRPr="00ED3D10">
        <w:t xml:space="preserve"> </w:t>
      </w:r>
      <w:proofErr w:type="spellStart"/>
      <w:r w:rsidRPr="00ED3D10">
        <w:t>blocking</w:t>
      </w:r>
      <w:bookmarkEnd w:id="22"/>
      <w:proofErr w:type="spellEnd"/>
    </w:p>
    <w:p w14:paraId="18FB0A74" w14:textId="77777777" w:rsidR="00ED3D10" w:rsidRPr="00ED3D10" w:rsidRDefault="00ED3D10" w:rsidP="00ED3D10"/>
    <w:sectPr w:rsidR="00ED3D10" w:rsidRPr="00ED3D10">
      <w:headerReference w:type="default" r:id="rId29"/>
      <w:footerReference w:type="default" r:id="rId3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D06A22" w14:textId="77777777" w:rsidR="0050072F" w:rsidRDefault="0050072F" w:rsidP="0050072F">
      <w:pPr>
        <w:spacing w:after="0" w:line="240" w:lineRule="auto"/>
      </w:pPr>
      <w:r>
        <w:separator/>
      </w:r>
    </w:p>
  </w:endnote>
  <w:endnote w:type="continuationSeparator" w:id="0">
    <w:p w14:paraId="2A2F7EA7" w14:textId="77777777" w:rsidR="0050072F" w:rsidRDefault="0050072F" w:rsidP="005007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BF667" w14:textId="64C8CF94" w:rsidR="0050072F" w:rsidRDefault="007757C9">
    <w:pPr>
      <w:pStyle w:val="Piedepgina"/>
    </w:pPr>
    <w:r>
      <w:t>TAJAMAR TECH</w:t>
    </w:r>
    <w:r>
      <w:tab/>
    </w:r>
    <w:r>
      <w:tab/>
      <w:t>IA &amp; Big Data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82EBE2" w14:textId="77777777" w:rsidR="0050072F" w:rsidRDefault="0050072F" w:rsidP="0050072F">
      <w:pPr>
        <w:spacing w:after="0" w:line="240" w:lineRule="auto"/>
      </w:pPr>
      <w:r>
        <w:separator/>
      </w:r>
    </w:p>
  </w:footnote>
  <w:footnote w:type="continuationSeparator" w:id="0">
    <w:p w14:paraId="47087BA7" w14:textId="77777777" w:rsidR="0050072F" w:rsidRDefault="0050072F" w:rsidP="005007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9B5AF" w14:textId="60E43D84" w:rsidR="0050072F" w:rsidRDefault="0050072F">
    <w:pPr>
      <w:pStyle w:val="Encabezado"/>
    </w:pPr>
    <w:r>
      <w:t>Iker Aimar Gomez-Espinosa Muñoz</w:t>
    </w:r>
    <w:r>
      <w:tab/>
    </w:r>
    <w:r>
      <w:tab/>
    </w:r>
    <w:r w:rsidR="007757C9">
      <w:t>07/10/2026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7B5"/>
    <w:rsid w:val="0002589C"/>
    <w:rsid w:val="001D37B5"/>
    <w:rsid w:val="00201DAE"/>
    <w:rsid w:val="00355946"/>
    <w:rsid w:val="00363F12"/>
    <w:rsid w:val="00414B76"/>
    <w:rsid w:val="00444E9D"/>
    <w:rsid w:val="0050072F"/>
    <w:rsid w:val="005074E6"/>
    <w:rsid w:val="00553CDE"/>
    <w:rsid w:val="005B54E9"/>
    <w:rsid w:val="00607644"/>
    <w:rsid w:val="006A6429"/>
    <w:rsid w:val="006F0B0F"/>
    <w:rsid w:val="00710975"/>
    <w:rsid w:val="0072590B"/>
    <w:rsid w:val="007270C8"/>
    <w:rsid w:val="00773D5D"/>
    <w:rsid w:val="007757C9"/>
    <w:rsid w:val="007E04F9"/>
    <w:rsid w:val="009169D2"/>
    <w:rsid w:val="00956520"/>
    <w:rsid w:val="00A21011"/>
    <w:rsid w:val="00A7381E"/>
    <w:rsid w:val="00BA6447"/>
    <w:rsid w:val="00C120B7"/>
    <w:rsid w:val="00C36F26"/>
    <w:rsid w:val="00D01574"/>
    <w:rsid w:val="00D32FC3"/>
    <w:rsid w:val="00D4144C"/>
    <w:rsid w:val="00D44078"/>
    <w:rsid w:val="00EB0C79"/>
    <w:rsid w:val="00ED3D10"/>
    <w:rsid w:val="00F17622"/>
    <w:rsid w:val="00F32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43065"/>
  <w15:chartTrackingRefBased/>
  <w15:docId w15:val="{49F87DC7-65F5-4107-B932-DC38CD88D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3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D3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3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3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3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3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3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3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3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3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D3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3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37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37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37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37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37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37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3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3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3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3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3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37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37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37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3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37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37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007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072F"/>
  </w:style>
  <w:style w:type="paragraph" w:styleId="Piedepgina">
    <w:name w:val="footer"/>
    <w:basedOn w:val="Normal"/>
    <w:link w:val="PiedepginaCar"/>
    <w:uiPriority w:val="99"/>
    <w:unhideWhenUsed/>
    <w:rsid w:val="005007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072F"/>
  </w:style>
  <w:style w:type="paragraph" w:styleId="TtuloTDC">
    <w:name w:val="TOC Heading"/>
    <w:basedOn w:val="Ttulo1"/>
    <w:next w:val="Normal"/>
    <w:uiPriority w:val="39"/>
    <w:unhideWhenUsed/>
    <w:qFormat/>
    <w:rsid w:val="00A7381E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01DA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01DA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201DA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0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C5F1E-3E76-41D0-A7C5-E05E555C1D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18</Pages>
  <Words>447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Iker Aimar Gómez-Espinosa Muñoz</dc:creator>
  <cp:keywords/>
  <dc:description/>
  <cp:lastModifiedBy>Iker Aimar Gómez-Espinosa Muñoz</cp:lastModifiedBy>
  <cp:revision>31</cp:revision>
  <dcterms:created xsi:type="dcterms:W3CDTF">2026-10-07T10:42:00Z</dcterms:created>
  <dcterms:modified xsi:type="dcterms:W3CDTF">2026-10-07T12:26:00Z</dcterms:modified>
</cp:coreProperties>
</file>