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FB5D1" w14:textId="77777777" w:rsidR="00BC256A" w:rsidRPr="00D36DCF" w:rsidRDefault="00BC256A" w:rsidP="00BC256A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r w:rsidRPr="00D36DCF">
        <w:rPr>
          <w:rFonts w:ascii="Cambria" w:hAnsi="Cambria" w:cs="Arial"/>
          <w:b/>
          <w:i/>
          <w:sz w:val="32"/>
          <w:szCs w:val="28"/>
        </w:rPr>
        <w:t>Checklist para la “Revisión por Compañero” -</w:t>
      </w:r>
      <w:r>
        <w:rPr>
          <w:rFonts w:ascii="Cambria" w:hAnsi="Cambria" w:cs="Arial"/>
          <w:b/>
          <w:i/>
          <w:sz w:val="32"/>
          <w:szCs w:val="28"/>
        </w:rPr>
        <w:t xml:space="preserve"> Programa 4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8012"/>
      </w:tblGrid>
      <w:tr w:rsidR="00BC256A" w:rsidRPr="00B820D3" w14:paraId="2C934F87" w14:textId="77777777" w:rsidTr="00C07E78">
        <w:tc>
          <w:tcPr>
            <w:tcW w:w="2331" w:type="dxa"/>
            <w:shd w:val="clear" w:color="auto" w:fill="auto"/>
            <w:vAlign w:val="center"/>
          </w:tcPr>
          <w:p w14:paraId="6A2EE2A6" w14:textId="77777777" w:rsidR="00BC256A" w:rsidRPr="00B820D3" w:rsidRDefault="00BC256A" w:rsidP="00C07E78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 w:rsidRPr="00B820D3">
              <w:rPr>
                <w:rFonts w:asciiTheme="minorHAnsi" w:hAnsiTheme="minorHAnsi" w:cs="Arial"/>
              </w:rPr>
              <w:t>Nombre del revisador: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23B9DE56" w14:textId="77777777" w:rsidR="00BC256A" w:rsidRPr="00B820D3" w:rsidRDefault="00324B21" w:rsidP="00C07E78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  <w:tr w:rsidR="00BC256A" w:rsidRPr="00B820D3" w14:paraId="23F7CE17" w14:textId="77777777" w:rsidTr="00C07E78">
        <w:tc>
          <w:tcPr>
            <w:tcW w:w="2331" w:type="dxa"/>
            <w:shd w:val="clear" w:color="auto" w:fill="auto"/>
            <w:vAlign w:val="center"/>
          </w:tcPr>
          <w:p w14:paraId="2A5EB00E" w14:textId="77777777" w:rsidR="00BC256A" w:rsidRPr="00B820D3" w:rsidRDefault="00BC256A" w:rsidP="00C07E78">
            <w:pPr>
              <w:spacing w:after="0" w:line="240" w:lineRule="auto"/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Nombre del autor</w:t>
            </w:r>
            <w:r w:rsidRPr="00B820D3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12" w:type="dxa"/>
            <w:shd w:val="clear" w:color="auto" w:fill="auto"/>
            <w:vAlign w:val="center"/>
          </w:tcPr>
          <w:p w14:paraId="0D94E3E7" w14:textId="77777777" w:rsidR="00BC256A" w:rsidRPr="00B820D3" w:rsidRDefault="00324B21" w:rsidP="00C07E78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</w:p>
        </w:tc>
      </w:tr>
    </w:tbl>
    <w:p w14:paraId="74AA1288" w14:textId="77777777" w:rsidR="00450DA7" w:rsidRPr="00B820D3" w:rsidRDefault="00450DA7" w:rsidP="00450DA7">
      <w:pPr>
        <w:spacing w:before="120" w:after="0" w:line="240" w:lineRule="auto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>Revisa los siguientes puntos del documento que se te entrega.</w:t>
      </w:r>
    </w:p>
    <w:p w14:paraId="3B95E4DE" w14:textId="77777777" w:rsidR="00450DA7" w:rsidRDefault="00450DA7" w:rsidP="00450DA7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“OK”</w:t>
      </w:r>
      <w:r w:rsidRPr="00B820D3">
        <w:rPr>
          <w:rFonts w:asciiTheme="minorHAnsi" w:hAnsiTheme="minorHAnsi" w:cs="Arial"/>
        </w:rPr>
        <w:t>: escribe en esta columna</w:t>
      </w:r>
      <w:r>
        <w:rPr>
          <w:rFonts w:asciiTheme="minorHAnsi" w:hAnsiTheme="minorHAnsi" w:cs="Arial"/>
        </w:rPr>
        <w:t>:</w:t>
      </w:r>
    </w:p>
    <w:p w14:paraId="0079DD10" w14:textId="77777777" w:rsidR="00450DA7" w:rsidRDefault="00450DA7" w:rsidP="00450DA7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1F45AC">
        <w:rPr>
          <w:rFonts w:asciiTheme="minorHAnsi" w:hAnsiTheme="minorHAnsi" w:cs="Arial"/>
          <w:b/>
        </w:rPr>
        <w:t>OK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el punto es correcto</w:t>
      </w:r>
    </w:p>
    <w:p w14:paraId="5E225C11" w14:textId="77777777" w:rsidR="00450DA7" w:rsidRDefault="00450DA7" w:rsidP="00450DA7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X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es incorrecto</w:t>
      </w:r>
    </w:p>
    <w:p w14:paraId="6732ED4A" w14:textId="77777777" w:rsidR="00450DA7" w:rsidRPr="00B820D3" w:rsidRDefault="00450DA7" w:rsidP="00450DA7">
      <w:pPr>
        <w:numPr>
          <w:ilvl w:val="1"/>
          <w:numId w:val="3"/>
        </w:numPr>
        <w:spacing w:after="0" w:line="240" w:lineRule="auto"/>
        <w:ind w:left="794" w:hanging="22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</w:t>
      </w:r>
      <w:r w:rsidRPr="001F45AC">
        <w:rPr>
          <w:rFonts w:asciiTheme="minorHAnsi" w:hAnsiTheme="minorHAnsi" w:cs="Arial"/>
          <w:b/>
        </w:rPr>
        <w:t>?</w:t>
      </w:r>
      <w:r>
        <w:rPr>
          <w:rFonts w:asciiTheme="minorHAnsi" w:hAnsiTheme="minorHAnsi" w:cs="Arial"/>
        </w:rPr>
        <w:t>:</w:t>
      </w:r>
      <w:r w:rsidRPr="00B820D3">
        <w:rPr>
          <w:rFonts w:asciiTheme="minorHAnsi" w:hAnsiTheme="minorHAnsi" w:cs="Arial"/>
        </w:rPr>
        <w:t xml:space="preserve"> si tienes duda de si es correcto.</w:t>
      </w:r>
    </w:p>
    <w:p w14:paraId="27C61184" w14:textId="77777777" w:rsidR="00450DA7" w:rsidRPr="00B820D3" w:rsidRDefault="00450DA7" w:rsidP="00450DA7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B820D3">
        <w:rPr>
          <w:rFonts w:asciiTheme="minorHAnsi" w:hAnsiTheme="minorHAnsi" w:cs="Arial"/>
          <w:b/>
          <w:u w:val="single"/>
        </w:rPr>
        <w:t>Columna “Explicación”</w:t>
      </w:r>
      <w:r w:rsidRPr="00B820D3">
        <w:rPr>
          <w:rFonts w:asciiTheme="minorHAnsi" w:hAnsiTheme="minorHAnsi" w:cs="Arial"/>
        </w:rPr>
        <w:t>: Cuando hayas marcado una “</w:t>
      </w:r>
      <w:r w:rsidRPr="00C5622C">
        <w:rPr>
          <w:rFonts w:asciiTheme="minorHAnsi" w:hAnsiTheme="minorHAnsi" w:cs="Arial"/>
          <w:b/>
        </w:rPr>
        <w:t>X</w:t>
      </w:r>
      <w:r w:rsidRPr="00B820D3">
        <w:rPr>
          <w:rFonts w:asciiTheme="minorHAnsi" w:hAnsiTheme="minorHAnsi" w:cs="Arial"/>
        </w:rPr>
        <w:t>” o un “</w:t>
      </w:r>
      <w:r w:rsidRPr="00C5622C">
        <w:rPr>
          <w:rFonts w:asciiTheme="minorHAnsi" w:hAnsiTheme="minorHAnsi" w:cs="Arial"/>
          <w:b/>
        </w:rPr>
        <w:t>?</w:t>
      </w:r>
      <w:r w:rsidRPr="00B820D3">
        <w:rPr>
          <w:rFonts w:asciiTheme="minorHAnsi" w:hAnsiTheme="minorHAnsi" w:cs="Arial"/>
        </w:rPr>
        <w:t>” escribe una explicación de la razón por la que consideras es incorrecto o explica la razón por la que dudas que es correcto.</w:t>
      </w:r>
    </w:p>
    <w:p w14:paraId="749AC26D" w14:textId="77777777"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660695" w:rsidRPr="007F5004" w14:paraId="0B69494F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21C8C1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5B1F8960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3E60C0D" w14:textId="77777777" w:rsidR="00660695" w:rsidRPr="007F5004" w:rsidRDefault="00BC256A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660695" w:rsidRPr="007F5004" w14:paraId="6B100082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2E1578" w14:textId="77777777" w:rsidR="00660695" w:rsidRPr="007F5004" w:rsidRDefault="00324B2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3FFA7828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06E06F06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64517687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F0786E" w14:textId="77777777" w:rsidR="00660695" w:rsidRPr="007F5004" w:rsidRDefault="00324B2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274901E2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36DA007C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0462FAAA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3CFEF3" w14:textId="77777777" w:rsidR="00660695" w:rsidRPr="007F5004" w:rsidRDefault="00324B2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530D64F3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43E6B2B7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79BF9890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36F99D" w14:textId="77777777" w:rsidR="00660695" w:rsidRPr="007F5004" w:rsidRDefault="00324B2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2C12DC2B" w14:textId="77777777" w:rsidR="00660695" w:rsidRPr="007F5004" w:rsidRDefault="00660695" w:rsidP="00BC256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interrupciones</w:t>
            </w:r>
          </w:p>
        </w:tc>
        <w:tc>
          <w:tcPr>
            <w:tcW w:w="5272" w:type="dxa"/>
            <w:shd w:val="clear" w:color="auto" w:fill="auto"/>
            <w:noWrap/>
          </w:tcPr>
          <w:p w14:paraId="6A95392E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479EF818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4CBA02" w14:textId="77777777" w:rsidR="00660695" w:rsidRPr="007F5004" w:rsidRDefault="00324B21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706" w:type="dxa"/>
            <w:shd w:val="clear" w:color="auto" w:fill="auto"/>
          </w:tcPr>
          <w:p w14:paraId="0888B592" w14:textId="77777777" w:rsidR="00660695" w:rsidRPr="007F5004" w:rsidRDefault="00660695" w:rsidP="00BC256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7FAA6984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8A09666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AD35A5" w:rsidRPr="007F5004" w14:paraId="0BC9E2C0" w14:textId="77777777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3B68D31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D5344E1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E86286E" w14:textId="77777777" w:rsidR="00AD35A5" w:rsidRPr="007F5004" w:rsidRDefault="00BC256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D41110" w:rsidRPr="007F5004" w14:paraId="05F7646B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B0C8A9C" w14:textId="77777777" w:rsidR="00D41110" w:rsidRPr="007F5004" w:rsidRDefault="00324B2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  <w:hideMark/>
          </w:tcPr>
          <w:p w14:paraId="0B2E589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C0A65F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625F58E0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D4179D" w14:textId="77777777" w:rsidR="00D41110" w:rsidRPr="007F5004" w:rsidRDefault="00324B2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299ACB7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327C373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937C427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E17B0A" w14:textId="77777777" w:rsidR="00D41110" w:rsidRPr="007F5004" w:rsidRDefault="00324B2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2B3A1D8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6F8B974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7E9CB7DE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6CF717" w14:textId="77777777" w:rsidR="00DC4A89" w:rsidRPr="007F5004" w:rsidRDefault="00324B2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2E500EEA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5058ED84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40161614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46B476" w14:textId="77777777" w:rsidR="00D41110" w:rsidRPr="007F5004" w:rsidRDefault="00324B2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7C85F399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Fix</w:t>
            </w:r>
            <w:r w:rsidR="00DC4A89"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39DF2187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23F9F2DF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A59D588" w14:textId="77777777" w:rsidR="00D41110" w:rsidRPr="007F5004" w:rsidRDefault="00324B2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53619B32" w14:textId="77777777" w:rsidR="00D41110" w:rsidRPr="007F5004" w:rsidRDefault="00D41110" w:rsidP="00BC256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</w:t>
            </w:r>
            <w:r w:rsidR="00BC256A">
              <w:rPr>
                <w:rFonts w:asciiTheme="minorHAnsi" w:eastAsia="Times New Roman" w:hAnsiTheme="minorHAnsi" w:cs="Arial"/>
                <w:color w:val="000000"/>
                <w:lang w:eastAsia="es-MX"/>
              </w:rPr>
              <w:t>gistraron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628BB05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E71DFE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22"/>
        <w:gridCol w:w="4602"/>
        <w:gridCol w:w="5272"/>
      </w:tblGrid>
      <w:tr w:rsidR="00A47107" w:rsidRPr="007F5004" w14:paraId="6BCDFAB9" w14:textId="77777777" w:rsidTr="0079412E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B766FF8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79B236A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4E6F83C" w14:textId="77777777" w:rsidR="00A47107" w:rsidRPr="007F5004" w:rsidRDefault="00BC256A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A47107" w:rsidRPr="007F5004" w14:paraId="3E48DE2A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58187EBF" w14:textId="77777777" w:rsidR="00A47107" w:rsidRPr="007F5004" w:rsidRDefault="00324B2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  <w:hideMark/>
          </w:tcPr>
          <w:p w14:paraId="3EC342D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3E75F88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15495C54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0C7FD178" w14:textId="77777777" w:rsidR="00A47107" w:rsidRPr="007F5004" w:rsidRDefault="00324B2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  <w:hideMark/>
          </w:tcPr>
          <w:p w14:paraId="1E93A4C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2124A136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49CCF7EC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3A67AF79" w14:textId="77777777" w:rsidR="00A47107" w:rsidRPr="007F5004" w:rsidRDefault="00324B2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36C38E33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0732FAD2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5047B8EE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574FE3F6" w14:textId="77777777" w:rsidR="00A47107" w:rsidRPr="007F5004" w:rsidRDefault="00324B2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2EE93C4B" w14:textId="77777777" w:rsidR="00A47107" w:rsidRPr="007F5004" w:rsidRDefault="00CC37EB" w:rsidP="008F317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de las partes base, nuevas (</w:t>
            </w:r>
            <w:r w:rsidRPr="007F5004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F071AB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igual al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 del contador de LDC)</w:t>
            </w:r>
          </w:p>
        </w:tc>
        <w:tc>
          <w:tcPr>
            <w:tcW w:w="5272" w:type="dxa"/>
            <w:shd w:val="clear" w:color="auto" w:fill="auto"/>
            <w:noWrap/>
          </w:tcPr>
          <w:p w14:paraId="44BAE09D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9412E" w:rsidRPr="007F5004" w14:paraId="56E9B89C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6A8E70C1" w14:textId="77777777" w:rsidR="0079412E" w:rsidRPr="007F5004" w:rsidRDefault="00324B2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75888456" w14:textId="77777777" w:rsidR="0079412E" w:rsidRPr="007F5004" w:rsidRDefault="0079412E" w:rsidP="008F317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de PM 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1149CA7C" w14:textId="77777777" w:rsidR="0079412E" w:rsidRPr="007F5004" w:rsidRDefault="0079412E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1A929978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5F5C1009" w14:textId="77777777" w:rsidR="00A47107" w:rsidRPr="007F5004" w:rsidRDefault="00324B2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69E02187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56732656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F3174" w:rsidRPr="007F5004" w14:paraId="25AED4B1" w14:textId="77777777" w:rsidTr="0079412E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05165D79" w14:textId="77777777" w:rsidR="008F3174" w:rsidRPr="007F5004" w:rsidRDefault="00324B21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72" w:type="dxa"/>
            <w:shd w:val="clear" w:color="auto" w:fill="auto"/>
          </w:tcPr>
          <w:p w14:paraId="460CAC5F" w14:textId="77777777" w:rsidR="008F3174" w:rsidRPr="007F5004" w:rsidRDefault="008F317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formato de la salida del contador de código sigue las especificaciones del requerimiento</w:t>
            </w:r>
          </w:p>
        </w:tc>
        <w:tc>
          <w:tcPr>
            <w:tcW w:w="5272" w:type="dxa"/>
            <w:shd w:val="clear" w:color="auto" w:fill="auto"/>
            <w:noWrap/>
          </w:tcPr>
          <w:p w14:paraId="6F3D81F0" w14:textId="77777777" w:rsidR="008F3174" w:rsidRPr="007F5004" w:rsidRDefault="008F3174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F22518F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024B8F" w:rsidRPr="007F5004" w14:paraId="0C61E895" w14:textId="77777777" w:rsidTr="0079412E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29FAAD3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62692C41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7D39E04" w14:textId="77777777" w:rsidR="00024B8F" w:rsidRPr="007F5004" w:rsidRDefault="00BC256A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1622BF" w:rsidRPr="007F5004" w14:paraId="3CFBD168" w14:textId="77777777" w:rsidTr="00324B21">
        <w:trPr>
          <w:trHeight w:val="510"/>
        </w:trPr>
        <w:tc>
          <w:tcPr>
            <w:tcW w:w="313" w:type="dxa"/>
            <w:shd w:val="clear" w:color="auto" w:fill="auto"/>
            <w:noWrap/>
          </w:tcPr>
          <w:p w14:paraId="2324499D" w14:textId="77777777" w:rsidR="001622BF" w:rsidRPr="007F5004" w:rsidRDefault="00324B2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4228C954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31C06552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39D5BB9" w14:textId="77777777" w:rsidR="005F0E7E" w:rsidRPr="007F5004" w:rsidRDefault="005F0E7E" w:rsidP="005F0E7E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F0E7E" w:rsidRPr="007F5004" w14:paraId="7FE6CD13" w14:textId="77777777" w:rsidTr="004952C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6D492FC" w14:textId="77777777" w:rsidR="005F0E7E" w:rsidRPr="007F5004" w:rsidRDefault="005F0E7E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417B208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C158046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F0E7E" w:rsidRPr="007F5004" w14:paraId="46A13AA1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565553" w14:textId="77777777" w:rsidR="005F0E7E" w:rsidRPr="007F5004" w:rsidRDefault="00324B21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0F144213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17377C1E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0E7E" w:rsidRPr="007F5004" w14:paraId="5AA6CA9F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2530104" w14:textId="77777777" w:rsidR="005F0E7E" w:rsidRPr="007F5004" w:rsidRDefault="00324B21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55AB7B7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7446C955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0E7E" w:rsidRPr="007F5004" w14:paraId="769B6D2F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B822A2" w14:textId="77777777" w:rsidR="005F0E7E" w:rsidRPr="007F5004" w:rsidRDefault="00324B21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721577C4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3CA08F04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3643E" w:rsidRPr="007F5004" w14:paraId="309538A9" w14:textId="77777777" w:rsidTr="00920EEE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3B89105" w14:textId="77777777" w:rsidR="00E3643E" w:rsidRPr="007F5004" w:rsidRDefault="00324B21" w:rsidP="00920E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  <w:hideMark/>
          </w:tcPr>
          <w:p w14:paraId="1AA04ADB" w14:textId="77777777" w:rsidR="00E3643E" w:rsidRPr="007F5004" w:rsidRDefault="00E3643E" w:rsidP="00920E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2646577" w14:textId="77777777" w:rsidR="00E3643E" w:rsidRPr="007F5004" w:rsidRDefault="00E3643E" w:rsidP="00920E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5F0E7E" w:rsidRPr="007F5004" w14:paraId="00B4774E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AB683C" w14:textId="77777777" w:rsidR="005F0E7E" w:rsidRPr="007F5004" w:rsidRDefault="00324B21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5CAB285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hAnsiTheme="minorHAnsi"/>
              </w:rPr>
              <w:t>La productividad (LDC/hora) planeada y real son razonables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5272" w:type="dxa"/>
            <w:shd w:val="clear" w:color="auto" w:fill="auto"/>
            <w:noWrap/>
          </w:tcPr>
          <w:p w14:paraId="3C2F614C" w14:textId="77777777" w:rsidR="005F0E7E" w:rsidRPr="007F5004" w:rsidRDefault="005F0E7E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651A4E2" w14:textId="77777777" w:rsidR="00553E62" w:rsidRPr="007F5004" w:rsidRDefault="00553E62" w:rsidP="00553E6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Plantillas de Especificación Operacional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53E62" w:rsidRPr="007F5004" w14:paraId="39F9499E" w14:textId="77777777" w:rsidTr="004952C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52F38C3" w14:textId="77777777" w:rsidR="00553E62" w:rsidRPr="007F5004" w:rsidRDefault="00553E62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FA15AD5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C26723D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53E62" w:rsidRPr="007F5004" w14:paraId="05284785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89FE1D" w14:textId="77777777" w:rsidR="00553E62" w:rsidRPr="007F5004" w:rsidRDefault="00A43F0A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67E67A3F" w14:textId="77777777" w:rsidR="00553E62" w:rsidRPr="00E64C8F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 detallan 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TODOS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los posibles escenarios con los que se puede topar el usuario</w:t>
            </w:r>
          </w:p>
        </w:tc>
        <w:tc>
          <w:tcPr>
            <w:tcW w:w="5272" w:type="dxa"/>
            <w:shd w:val="clear" w:color="auto" w:fill="auto"/>
            <w:noWrap/>
          </w:tcPr>
          <w:p w14:paraId="0FECA951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53E62" w:rsidRPr="007F5004" w14:paraId="22098D7C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54C6A8B" w14:textId="78CBCE8D" w:rsidR="00553E62" w:rsidRPr="007F5004" w:rsidRDefault="00F45900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0FA03D4D" w14:textId="77777777" w:rsidR="00553E62" w:rsidRPr="00E64C8F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ada escenario es completo y no ambiguo</w:t>
            </w:r>
          </w:p>
        </w:tc>
        <w:tc>
          <w:tcPr>
            <w:tcW w:w="5272" w:type="dxa"/>
            <w:shd w:val="clear" w:color="auto" w:fill="auto"/>
            <w:noWrap/>
          </w:tcPr>
          <w:p w14:paraId="115C6E8B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85905B" w14:textId="77777777" w:rsidR="00553E62" w:rsidRPr="007F5004" w:rsidRDefault="00553E62" w:rsidP="00553E6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Plantillas de Especificación Funcional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53E62" w:rsidRPr="007F5004" w14:paraId="3B968A28" w14:textId="77777777" w:rsidTr="004952C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5FFE9BF" w14:textId="77777777" w:rsidR="00553E62" w:rsidRPr="007F5004" w:rsidRDefault="00553E62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5B71370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B717B5E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53E62" w:rsidRPr="007F5004" w14:paraId="43BA05AB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3F058A" w14:textId="368699CD" w:rsidR="00553E62" w:rsidRPr="007F5004" w:rsidRDefault="00F45900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1C42CEB" w14:textId="77777777" w:rsidR="00553E62" w:rsidRPr="00E64C8F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 detallan 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TODAS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las clases y métodos nuevos o con modificaciones</w:t>
            </w:r>
          </w:p>
        </w:tc>
        <w:tc>
          <w:tcPr>
            <w:tcW w:w="5272" w:type="dxa"/>
            <w:shd w:val="clear" w:color="auto" w:fill="auto"/>
            <w:noWrap/>
          </w:tcPr>
          <w:p w14:paraId="7DFBE62B" w14:textId="278EEDE3" w:rsidR="00553E62" w:rsidRPr="007F5004" w:rsidRDefault="00F45900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Falta agregar la separación de la funcion gamma en dos ya que sale en el conteo que son 4 items pero en el diseño solo se detallan 3 métodos</w:t>
            </w:r>
          </w:p>
        </w:tc>
      </w:tr>
      <w:tr w:rsidR="00553E62" w:rsidRPr="007F5004" w14:paraId="7549FE04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784950" w14:textId="06CEF601" w:rsidR="00553E62" w:rsidRPr="007F5004" w:rsidRDefault="00F45900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6BA153E2" w14:textId="77777777" w:rsidR="00553E62" w:rsidRPr="00E64C8F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as declaraciones están completas</w:t>
            </w:r>
            <w:r w:rsidR="00203B4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(valor a regresar, nombre del ítem, parámetros)</w:t>
            </w:r>
          </w:p>
        </w:tc>
        <w:tc>
          <w:tcPr>
            <w:tcW w:w="5272" w:type="dxa"/>
            <w:shd w:val="clear" w:color="auto" w:fill="auto"/>
            <w:noWrap/>
          </w:tcPr>
          <w:p w14:paraId="271BEC6E" w14:textId="77777777" w:rsidR="00553E62" w:rsidRPr="007F5004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53E62" w:rsidRPr="007F5004" w14:paraId="0DC50C6E" w14:textId="77777777" w:rsidTr="004952C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2A2D94A" w14:textId="6E6FF05E" w:rsidR="00553E62" w:rsidRPr="007F5004" w:rsidRDefault="00907763" w:rsidP="004952C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C76ACD9" w14:textId="77777777" w:rsidR="00553E62" w:rsidRPr="00E64C8F" w:rsidRDefault="00553E62" w:rsidP="004952C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Pr="00E64C8F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as descripciones muestran el QUE (no el COMO), están completas y no son ambiguas</w:t>
            </w:r>
            <w:r w:rsidR="00203B48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(explican claramente el valor que regresa y como se usan todos los parámetros)</w:t>
            </w:r>
          </w:p>
        </w:tc>
        <w:tc>
          <w:tcPr>
            <w:tcW w:w="5272" w:type="dxa"/>
            <w:shd w:val="clear" w:color="auto" w:fill="auto"/>
            <w:noWrap/>
          </w:tcPr>
          <w:p w14:paraId="5FD1C6D0" w14:textId="7ACFF67A" w:rsidR="00553E62" w:rsidRPr="007F5004" w:rsidRDefault="00907763" w:rsidP="004952C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Las descripciones están incompletas</w:t>
            </w:r>
            <w:r w:rsidR="00976D68">
              <w:rPr>
                <w:rFonts w:asciiTheme="minorHAnsi" w:eastAsia="Times New Roman" w:hAnsiTheme="minorHAnsi" w:cs="Arial"/>
                <w:color w:val="000000"/>
                <w:lang w:eastAsia="es-MX"/>
              </w:rPr>
              <w:t>, faltan formulas, utilizando valores de la clase y detallando que es lo que regresa.</w:t>
            </w:r>
          </w:p>
        </w:tc>
      </w:tr>
    </w:tbl>
    <w:p w14:paraId="5B7A9CE5" w14:textId="77777777" w:rsidR="005570B6" w:rsidRPr="007F5004" w:rsidRDefault="005570B6" w:rsidP="005570B6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Plantillas de Especificación Lógica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5570B6" w:rsidRPr="007F5004" w14:paraId="4BDE3A1C" w14:textId="77777777" w:rsidTr="00976D6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9E1DB3B" w14:textId="77777777" w:rsidR="005570B6" w:rsidRPr="007F5004" w:rsidRDefault="005570B6" w:rsidP="008B263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38A41856" w14:textId="77777777" w:rsidR="005570B6" w:rsidRPr="007F5004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A467409" w14:textId="77777777" w:rsidR="005570B6" w:rsidRPr="007F5004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5570B6" w:rsidRPr="007F5004" w14:paraId="12401CC2" w14:textId="77777777" w:rsidTr="00976D6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6830E5" w14:textId="172FAC12" w:rsidR="005570B6" w:rsidRPr="007F5004" w:rsidRDefault="00976D68" w:rsidP="008B263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3288A2B" w14:textId="77777777" w:rsidR="005570B6" w:rsidRPr="00E64C8F" w:rsidRDefault="005570B6" w:rsidP="005570B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lang w:eastAsia="es-MX"/>
              </w:rPr>
              <w:t>Se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documenta la lógica de </w:t>
            </w:r>
            <w:r w:rsidRPr="005570B6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TODOS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los ítems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14:paraId="254990AE" w14:textId="4BC5BDAE" w:rsidR="005570B6" w:rsidRPr="007F5004" w:rsidRDefault="00976D68" w:rsidP="008B263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Falta agregar la separación de la funcion gamma en dos ya que sale en el conteo que son 4 items pero en el diseño solo se detallan 3 métodos</w:t>
            </w:r>
          </w:p>
        </w:tc>
      </w:tr>
      <w:tr w:rsidR="005570B6" w:rsidRPr="007F5004" w14:paraId="16ABC947" w14:textId="77777777" w:rsidTr="00976D6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09C0522" w14:textId="7C0A9572" w:rsidR="005570B6" w:rsidRPr="007F5004" w:rsidRDefault="00976D68" w:rsidP="008B263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94" w:type="dxa"/>
            <w:shd w:val="clear" w:color="auto" w:fill="auto"/>
          </w:tcPr>
          <w:p w14:paraId="3C7DCE35" w14:textId="77777777" w:rsidR="005570B6" w:rsidRPr="00E64C8F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 pseudocódigo no es ni demasiado general ni demasiado detallado</w:t>
            </w:r>
          </w:p>
        </w:tc>
        <w:tc>
          <w:tcPr>
            <w:tcW w:w="5272" w:type="dxa"/>
            <w:shd w:val="clear" w:color="auto" w:fill="auto"/>
            <w:noWrap/>
          </w:tcPr>
          <w:p w14:paraId="415C8D76" w14:textId="77777777" w:rsidR="005570B6" w:rsidRPr="007F5004" w:rsidRDefault="005570B6" w:rsidP="008B263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755615D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607"/>
        <w:gridCol w:w="5272"/>
      </w:tblGrid>
      <w:tr w:rsidR="00E47A98" w:rsidRPr="007F5004" w14:paraId="2AFDA696" w14:textId="77777777" w:rsidTr="001460F0">
        <w:trPr>
          <w:trHeight w:val="240"/>
        </w:trPr>
        <w:tc>
          <w:tcPr>
            <w:tcW w:w="400" w:type="dxa"/>
            <w:shd w:val="clear" w:color="auto" w:fill="D9D9D9"/>
            <w:noWrap/>
          </w:tcPr>
          <w:p w14:paraId="01850BF3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607" w:type="dxa"/>
            <w:shd w:val="clear" w:color="auto" w:fill="D9D9D9"/>
          </w:tcPr>
          <w:p w14:paraId="6828109D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64123EBC" w14:textId="77777777" w:rsidR="00E47A98" w:rsidRPr="007F5004" w:rsidRDefault="00BC256A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Explicación</w:t>
            </w:r>
          </w:p>
        </w:tc>
      </w:tr>
      <w:tr w:rsidR="0079412E" w:rsidRPr="007F5004" w14:paraId="3E5EC587" w14:textId="77777777" w:rsidTr="001460F0">
        <w:trPr>
          <w:trHeight w:val="240"/>
        </w:trPr>
        <w:tc>
          <w:tcPr>
            <w:tcW w:w="400" w:type="dxa"/>
            <w:shd w:val="clear" w:color="auto" w:fill="auto"/>
            <w:noWrap/>
          </w:tcPr>
          <w:p w14:paraId="5FEC9EBC" w14:textId="0696F433" w:rsidR="0079412E" w:rsidRPr="007F5004" w:rsidRDefault="00F64EF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07" w:type="dxa"/>
            <w:shd w:val="clear" w:color="auto" w:fill="auto"/>
          </w:tcPr>
          <w:p w14:paraId="13926EC3" w14:textId="77777777" w:rsidR="0079412E" w:rsidRPr="0079412E" w:rsidRDefault="0079412E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12E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formato proporcionado por el profesor (se encuentra en BB)</w:t>
            </w:r>
          </w:p>
        </w:tc>
        <w:tc>
          <w:tcPr>
            <w:tcW w:w="5272" w:type="dxa"/>
            <w:shd w:val="clear" w:color="auto" w:fill="auto"/>
            <w:noWrap/>
          </w:tcPr>
          <w:p w14:paraId="73AFE7DC" w14:textId="77777777" w:rsidR="0079412E" w:rsidRPr="007F5004" w:rsidRDefault="0079412E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460F0" w:rsidRPr="007F5004" w14:paraId="13F67D97" w14:textId="77777777" w:rsidTr="001460F0">
        <w:trPr>
          <w:trHeight w:val="240"/>
        </w:trPr>
        <w:tc>
          <w:tcPr>
            <w:tcW w:w="400" w:type="dxa"/>
            <w:shd w:val="clear" w:color="auto" w:fill="auto"/>
            <w:noWrap/>
            <w:hideMark/>
          </w:tcPr>
          <w:p w14:paraId="54CCA761" w14:textId="2374715C" w:rsidR="001460F0" w:rsidRPr="007F5004" w:rsidRDefault="001460F0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?</w:t>
            </w:r>
          </w:p>
        </w:tc>
        <w:tc>
          <w:tcPr>
            <w:tcW w:w="4607" w:type="dxa"/>
            <w:shd w:val="clear" w:color="auto" w:fill="auto"/>
            <w:hideMark/>
          </w:tcPr>
          <w:p w14:paraId="4A3E1E30" w14:textId="77777777" w:rsidR="001460F0" w:rsidRPr="0079412E" w:rsidRDefault="001460F0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3014D11" w14:textId="59121F64" w:rsidR="001460F0" w:rsidRPr="00CC37EB" w:rsidRDefault="001460F0" w:rsidP="00CC37EB">
            <w:pPr>
              <w:rPr>
                <w:rFonts w:asciiTheme="minorHAnsi" w:eastAsia="Times New Roman" w:hAnsiTheme="minorHAnsi" w:cs="Arial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incluyen soluciones muy ambiguas ya que solo habla de dedicarle más tiempo en lugar de modificar el checklist o agregar mas detalle a cada punto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checklist, al igual falta algo para modificar el new reusable. Igual algo para mejorar las estimaciones.</w:t>
            </w:r>
          </w:p>
        </w:tc>
      </w:tr>
      <w:tr w:rsidR="001460F0" w:rsidRPr="007F5004" w14:paraId="62DBCB75" w14:textId="77777777" w:rsidTr="001460F0">
        <w:trPr>
          <w:trHeight w:val="240"/>
        </w:trPr>
        <w:tc>
          <w:tcPr>
            <w:tcW w:w="400" w:type="dxa"/>
            <w:shd w:val="clear" w:color="auto" w:fill="auto"/>
            <w:noWrap/>
          </w:tcPr>
          <w:p w14:paraId="723CB96F" w14:textId="2F6248E3" w:rsidR="001460F0" w:rsidRPr="007F5004" w:rsidRDefault="001460F0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?</w:t>
            </w:r>
          </w:p>
        </w:tc>
        <w:tc>
          <w:tcPr>
            <w:tcW w:w="4607" w:type="dxa"/>
            <w:shd w:val="clear" w:color="auto" w:fill="auto"/>
          </w:tcPr>
          <w:p w14:paraId="1EA2BE47" w14:textId="77777777" w:rsidR="001460F0" w:rsidRPr="007F5004" w:rsidRDefault="001460F0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646A7372" w14:textId="5B0DB6C3" w:rsidR="001460F0" w:rsidRPr="007F5004" w:rsidRDefault="001460F0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incluyen soluciones muy ambiguas ya que solo habla de dedicarle más tiempo en lugar de modificar el checklist o agregar mas detalle a cada punto del checklist</w:t>
            </w:r>
          </w:p>
        </w:tc>
      </w:tr>
      <w:tr w:rsidR="001460F0" w:rsidRPr="007F5004" w14:paraId="10765631" w14:textId="77777777" w:rsidTr="001460F0">
        <w:trPr>
          <w:trHeight w:val="240"/>
        </w:trPr>
        <w:tc>
          <w:tcPr>
            <w:tcW w:w="400" w:type="dxa"/>
            <w:shd w:val="clear" w:color="auto" w:fill="auto"/>
            <w:noWrap/>
            <w:hideMark/>
          </w:tcPr>
          <w:p w14:paraId="251928B0" w14:textId="274B1BA4" w:rsidR="001460F0" w:rsidRPr="007F5004" w:rsidRDefault="001460F0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OK</w:t>
            </w:r>
          </w:p>
        </w:tc>
        <w:tc>
          <w:tcPr>
            <w:tcW w:w="4607" w:type="dxa"/>
            <w:shd w:val="clear" w:color="auto" w:fill="auto"/>
            <w:hideMark/>
          </w:tcPr>
          <w:p w14:paraId="513AB1F7" w14:textId="77777777" w:rsidR="001460F0" w:rsidRPr="007F5004" w:rsidRDefault="001460F0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especificó claramente el área PERSONAL a mejorar en la columna “Descripción del Problema”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3CA3C40" w14:textId="77777777" w:rsidR="001460F0" w:rsidRPr="007F5004" w:rsidRDefault="001460F0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460F0" w:rsidRPr="007F5004" w14:paraId="264A4417" w14:textId="77777777" w:rsidTr="001460F0">
        <w:trPr>
          <w:trHeight w:val="240"/>
        </w:trPr>
        <w:tc>
          <w:tcPr>
            <w:tcW w:w="400" w:type="dxa"/>
            <w:shd w:val="clear" w:color="auto" w:fill="auto"/>
            <w:noWrap/>
          </w:tcPr>
          <w:p w14:paraId="26D561B4" w14:textId="07703407" w:rsidR="001460F0" w:rsidRPr="007F5004" w:rsidRDefault="001460F0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07" w:type="dxa"/>
            <w:shd w:val="clear" w:color="auto" w:fill="auto"/>
          </w:tcPr>
          <w:p w14:paraId="6312104E" w14:textId="77777777" w:rsidR="001460F0" w:rsidRPr="007F5004" w:rsidRDefault="001460F0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especificaron claramente los cambios propuestos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la columna “Descripción de la Propuesta de Cambio”</w:t>
            </w:r>
          </w:p>
        </w:tc>
        <w:tc>
          <w:tcPr>
            <w:tcW w:w="5272" w:type="dxa"/>
            <w:shd w:val="clear" w:color="auto" w:fill="auto"/>
            <w:noWrap/>
          </w:tcPr>
          <w:p w14:paraId="470858FA" w14:textId="7595A821" w:rsidR="001460F0" w:rsidRPr="007F5004" w:rsidRDefault="001460F0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incluyen soluciones muy ambiguas ya que solo habla de dedicarle más tiempo en lugar de modificar el checklist o agregar mas detalle a cada punto del checklist</w:t>
            </w:r>
            <w:bookmarkStart w:id="0" w:name="_GoBack"/>
            <w:bookmarkEnd w:id="0"/>
          </w:p>
        </w:tc>
      </w:tr>
    </w:tbl>
    <w:p w14:paraId="0A22F4F5" w14:textId="77777777" w:rsidR="00CC37EB" w:rsidRPr="00094DEB" w:rsidRDefault="00CC37EB" w:rsidP="00CC37EB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7A1C233B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24809289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73824E3C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14:paraId="6900440A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4A3F115E" w14:textId="77777777" w:rsidR="00CC37EB" w:rsidRPr="00094DEB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708A25E7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El campo "% Reused" indica un buen reúso del código</w:t>
      </w:r>
    </w:p>
    <w:p w14:paraId="7EDCF830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7E2A5194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38889C9E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La velocidad de revisión del código es ≤ 200 LDC/hr</w:t>
      </w:r>
    </w:p>
    <w:p w14:paraId="6BED2AFE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04974B10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286031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3B2750CC" w14:textId="77777777" w:rsidR="00CC37EB" w:rsidRPr="00286031" w:rsidRDefault="00CC37EB" w:rsidP="00CC37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286031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14:paraId="6E536D7C" w14:textId="77777777" w:rsidR="00286031" w:rsidRDefault="00286031" w:rsidP="0028603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b/>
          <w:i/>
          <w:color w:val="2F5496" w:themeColor="accent5" w:themeShade="BF"/>
        </w:rPr>
        <w:t>El valor del Appraisal/Failure Ratio (A/FR) es ≥ 2.0</w:t>
      </w:r>
    </w:p>
    <w:p w14:paraId="119C23EA" w14:textId="77777777" w:rsidR="00286031" w:rsidRDefault="00286031" w:rsidP="0028603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>
        <w:rPr>
          <w:rFonts w:asciiTheme="minorHAnsi" w:hAnsiTheme="minorHAnsi"/>
          <w:b/>
          <w:i/>
          <w:color w:val="2F5496" w:themeColor="accent5" w:themeShade="BF"/>
        </w:rPr>
        <w:t xml:space="preserve">El valor del PQI es </w:t>
      </w:r>
      <w:r w:rsidRPr="00776CE6">
        <w:rPr>
          <w:rFonts w:asciiTheme="minorHAnsi" w:hAnsiTheme="minorHAnsi"/>
          <w:b/>
          <w:i/>
          <w:color w:val="2F5496" w:themeColor="accent5" w:themeShade="BF"/>
        </w:rPr>
        <w:t>≥</w:t>
      </w:r>
      <w:r>
        <w:rPr>
          <w:rFonts w:asciiTheme="minorHAnsi" w:hAnsiTheme="minorHAnsi"/>
          <w:b/>
          <w:i/>
          <w:color w:val="2F5496" w:themeColor="accent5" w:themeShade="BF"/>
        </w:rPr>
        <w:t xml:space="preserve"> 0.4</w:t>
      </w:r>
    </w:p>
    <w:p w14:paraId="2E1A70D8" w14:textId="77777777" w:rsidR="00786B36" w:rsidRPr="00786B36" w:rsidRDefault="00786B36" w:rsidP="00786B36">
      <w:pPr>
        <w:spacing w:after="0" w:line="240" w:lineRule="auto"/>
        <w:rPr>
          <w:rFonts w:asciiTheme="minorHAnsi" w:hAnsiTheme="minorHAnsi"/>
          <w:b/>
          <w:i/>
          <w:color w:val="2F5496" w:themeColor="accent5" w:themeShade="BF"/>
        </w:rPr>
      </w:pPr>
    </w:p>
    <w:p w14:paraId="4767E815" w14:textId="77777777" w:rsidR="00CC37EB" w:rsidRDefault="00CC37EB" w:rsidP="00CC37EB">
      <w:pPr>
        <w:spacing w:before="120" w:after="0" w:line="240" w:lineRule="auto"/>
        <w:rPr>
          <w:rFonts w:asciiTheme="minorHAnsi" w:eastAsia="Times New Roman" w:hAnsiTheme="minorHAnsi" w:cs="Arial"/>
          <w:bCs/>
          <w:color w:val="000000"/>
          <w:lang w:eastAsia="es-MX"/>
        </w:rPr>
      </w:pPr>
      <w:r w:rsidRPr="00B820D3">
        <w:rPr>
          <w:rFonts w:asciiTheme="minorHAnsi" w:eastAsia="Times New Roman" w:hAnsiTheme="minorHAnsi" w:cs="Arial"/>
          <w:b/>
          <w:bCs/>
          <w:color w:val="000000"/>
          <w:lang w:eastAsia="es-MX"/>
        </w:rPr>
        <w:t>Otros comentarios:</w:t>
      </w:r>
      <w:r w:rsidRPr="00B820D3">
        <w:rPr>
          <w:rFonts w:asciiTheme="minorHAnsi" w:eastAsia="Times New Roman" w:hAnsiTheme="minorHAnsi" w:cs="Arial"/>
          <w:bCs/>
          <w:color w:val="000000"/>
          <w:lang w:eastAsia="es-MX"/>
        </w:rPr>
        <w:t xml:space="preserve"> </w:t>
      </w:r>
    </w:p>
    <w:p w14:paraId="783F50C2" w14:textId="77777777" w:rsidR="00CB18FC" w:rsidRPr="00CB18FC" w:rsidRDefault="00CB18FC" w:rsidP="00CB18FC">
      <w:pPr>
        <w:spacing w:after="0" w:line="240" w:lineRule="auto"/>
        <w:rPr>
          <w:rFonts w:asciiTheme="minorHAnsi" w:hAnsiTheme="minorHAnsi"/>
          <w:i/>
        </w:rPr>
      </w:pPr>
    </w:p>
    <w:sectPr w:rsidR="00CB18FC" w:rsidRPr="00CB18FC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63C25"/>
    <w:multiLevelType w:val="hybridMultilevel"/>
    <w:tmpl w:val="4D366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460F0"/>
    <w:rsid w:val="0015403D"/>
    <w:rsid w:val="001622BF"/>
    <w:rsid w:val="00202500"/>
    <w:rsid w:val="00203B48"/>
    <w:rsid w:val="00224AAD"/>
    <w:rsid w:val="0023197E"/>
    <w:rsid w:val="00286031"/>
    <w:rsid w:val="00324B21"/>
    <w:rsid w:val="0033184B"/>
    <w:rsid w:val="00364C2A"/>
    <w:rsid w:val="0037177B"/>
    <w:rsid w:val="00397B02"/>
    <w:rsid w:val="003C3732"/>
    <w:rsid w:val="003D39A6"/>
    <w:rsid w:val="003E168D"/>
    <w:rsid w:val="00414BA6"/>
    <w:rsid w:val="00442F6B"/>
    <w:rsid w:val="00450DA7"/>
    <w:rsid w:val="004628EB"/>
    <w:rsid w:val="004B0CFB"/>
    <w:rsid w:val="004C62A2"/>
    <w:rsid w:val="00541E57"/>
    <w:rsid w:val="005452A2"/>
    <w:rsid w:val="00553E62"/>
    <w:rsid w:val="005570B6"/>
    <w:rsid w:val="00573A1C"/>
    <w:rsid w:val="005F0E7E"/>
    <w:rsid w:val="00603469"/>
    <w:rsid w:val="006148D2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86B36"/>
    <w:rsid w:val="0079412E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67C31"/>
    <w:rsid w:val="00880EEC"/>
    <w:rsid w:val="008B3C16"/>
    <w:rsid w:val="008E264A"/>
    <w:rsid w:val="008F2253"/>
    <w:rsid w:val="008F3174"/>
    <w:rsid w:val="00907763"/>
    <w:rsid w:val="0092717C"/>
    <w:rsid w:val="00937195"/>
    <w:rsid w:val="00960CB9"/>
    <w:rsid w:val="009618F2"/>
    <w:rsid w:val="00976D68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3F0A"/>
    <w:rsid w:val="00A47107"/>
    <w:rsid w:val="00A477B4"/>
    <w:rsid w:val="00A50FB1"/>
    <w:rsid w:val="00AC0AF5"/>
    <w:rsid w:val="00AD35A5"/>
    <w:rsid w:val="00B21FB4"/>
    <w:rsid w:val="00B55BA6"/>
    <w:rsid w:val="00B85A9D"/>
    <w:rsid w:val="00BA68DA"/>
    <w:rsid w:val="00BC256A"/>
    <w:rsid w:val="00C04E58"/>
    <w:rsid w:val="00C21E2B"/>
    <w:rsid w:val="00C22AAC"/>
    <w:rsid w:val="00C245FA"/>
    <w:rsid w:val="00C751AA"/>
    <w:rsid w:val="00CB18FC"/>
    <w:rsid w:val="00CB645A"/>
    <w:rsid w:val="00CC37EB"/>
    <w:rsid w:val="00CC5E00"/>
    <w:rsid w:val="00D343CC"/>
    <w:rsid w:val="00D41110"/>
    <w:rsid w:val="00D42AF2"/>
    <w:rsid w:val="00D72655"/>
    <w:rsid w:val="00DA7205"/>
    <w:rsid w:val="00DC4A89"/>
    <w:rsid w:val="00E3161B"/>
    <w:rsid w:val="00E3643E"/>
    <w:rsid w:val="00E47A98"/>
    <w:rsid w:val="00E64C8F"/>
    <w:rsid w:val="00E95FD4"/>
    <w:rsid w:val="00EA1B95"/>
    <w:rsid w:val="00EF2EAB"/>
    <w:rsid w:val="00F00855"/>
    <w:rsid w:val="00F07959"/>
    <w:rsid w:val="00F20587"/>
    <w:rsid w:val="00F37496"/>
    <w:rsid w:val="00F42C33"/>
    <w:rsid w:val="00F45900"/>
    <w:rsid w:val="00F64EFD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D4CD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DB23C-FAB9-E043-AA83-0D232548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944</Words>
  <Characters>5381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5</cp:revision>
  <dcterms:created xsi:type="dcterms:W3CDTF">2016-03-16T21:26:00Z</dcterms:created>
  <dcterms:modified xsi:type="dcterms:W3CDTF">2016-03-16T22:12:00Z</dcterms:modified>
</cp:coreProperties>
</file>