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9C3519" w14:textId="77777777" w:rsidR="00DD690B" w:rsidRPr="002927D2" w:rsidRDefault="00DD690B" w:rsidP="00BD4E14">
      <w:pPr>
        <w:pStyle w:val="FrmInstTitle"/>
        <w:ind w:left="630"/>
        <w:rPr>
          <w:rFonts w:ascii="Times New Roman" w:hAnsi="Times New Roman"/>
          <w:i/>
          <w:sz w:val="32"/>
        </w:rPr>
      </w:pPr>
      <w:r w:rsidRPr="002927D2">
        <w:rPr>
          <w:rFonts w:ascii="Times New Roman" w:hAnsi="Times New Roman"/>
          <w:i/>
          <w:sz w:val="32"/>
        </w:rPr>
        <w:t xml:space="preserve">Functional Specification Template </w:t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45"/>
        <w:gridCol w:w="703"/>
        <w:gridCol w:w="600"/>
        <w:gridCol w:w="3150"/>
        <w:gridCol w:w="2628"/>
        <w:gridCol w:w="1134"/>
        <w:gridCol w:w="426"/>
        <w:gridCol w:w="42"/>
      </w:tblGrid>
      <w:tr w:rsidR="00B32E98" w14:paraId="51B4B9B7" w14:textId="77777777" w:rsidTr="00B32E98">
        <w:trPr>
          <w:gridAfter w:val="1"/>
          <w:wAfter w:w="42" w:type="dxa"/>
          <w:cantSplit/>
        </w:trPr>
        <w:tc>
          <w:tcPr>
            <w:tcW w:w="948" w:type="dxa"/>
            <w:gridSpan w:val="2"/>
          </w:tcPr>
          <w:p w14:paraId="0AADC924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gridSpan w:val="3"/>
            <w:tcBorders>
              <w:bottom w:val="single" w:sz="6" w:space="0" w:color="auto"/>
            </w:tcBorders>
          </w:tcPr>
          <w:p w14:paraId="480A2160" w14:textId="77777777" w:rsidR="00B32E98" w:rsidRDefault="00825DFA" w:rsidP="009C6D3D">
            <w:pPr>
              <w:rPr>
                <w:sz w:val="20"/>
              </w:rPr>
            </w:pPr>
            <w:r>
              <w:rPr>
                <w:sz w:val="20"/>
              </w:rPr>
              <w:t>Iker Arbulu Lozano</w:t>
            </w:r>
          </w:p>
        </w:tc>
        <w:tc>
          <w:tcPr>
            <w:tcW w:w="1134" w:type="dxa"/>
          </w:tcPr>
          <w:p w14:paraId="47AF3BA9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2890AFCB" w14:textId="77777777" w:rsidR="00B32E98" w:rsidRDefault="00825DFA" w:rsidP="009C6D3D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DD690B" w14:paraId="0D50EDB3" w14:textId="77777777" w:rsidTr="00B32E98">
        <w:trPr>
          <w:cantSplit/>
        </w:trPr>
        <w:tc>
          <w:tcPr>
            <w:tcW w:w="8928" w:type="dxa"/>
            <w:gridSpan w:val="8"/>
            <w:tcBorders>
              <w:bottom w:val="single" w:sz="6" w:space="0" w:color="auto"/>
            </w:tcBorders>
          </w:tcPr>
          <w:p w14:paraId="1D457973" w14:textId="77777777" w:rsidR="00DD690B" w:rsidRDefault="00DD690B" w:rsidP="00DD690B">
            <w:pPr>
              <w:rPr>
                <w:b/>
                <w:sz w:val="16"/>
                <w:szCs w:val="16"/>
              </w:rPr>
            </w:pPr>
          </w:p>
        </w:tc>
      </w:tr>
      <w:tr w:rsidR="00DD690B" w14:paraId="1836F27F" w14:textId="77777777" w:rsidTr="004B5238">
        <w:trPr>
          <w:cantSplit/>
        </w:trPr>
        <w:tc>
          <w:tcPr>
            <w:tcW w:w="1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4BB92FD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02DF22" w14:textId="77777777" w:rsidR="00DD690B" w:rsidRDefault="00825DFA" w:rsidP="00DD690B">
            <w:pPr>
              <w:rPr>
                <w:sz w:val="20"/>
              </w:rPr>
            </w:pPr>
            <w:r>
              <w:rPr>
                <w:sz w:val="20"/>
              </w:rPr>
              <w:t>Programa1</w:t>
            </w:r>
          </w:p>
        </w:tc>
      </w:tr>
      <w:tr w:rsidR="00DD690B" w14:paraId="2B760642" w14:textId="77777777" w:rsidTr="004B5238">
        <w:trPr>
          <w:cantSplit/>
        </w:trPr>
        <w:tc>
          <w:tcPr>
            <w:tcW w:w="1548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F01AF22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Parent Class 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A85948" w14:textId="77777777" w:rsidR="00DD690B" w:rsidRDefault="00AD37D4" w:rsidP="00DD690B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DD690B" w14:paraId="0E3986BD" w14:textId="77777777" w:rsidTr="00B32E98">
        <w:trPr>
          <w:cantSplit/>
        </w:trPr>
        <w:tc>
          <w:tcPr>
            <w:tcW w:w="892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69DAE96A" w14:textId="77777777" w:rsidR="00DD690B" w:rsidRDefault="00DD690B" w:rsidP="00DD690B">
            <w:pPr>
              <w:rPr>
                <w:b/>
                <w:sz w:val="16"/>
                <w:szCs w:val="16"/>
              </w:rPr>
            </w:pPr>
          </w:p>
        </w:tc>
      </w:tr>
      <w:tr w:rsidR="00DD690B" w14:paraId="2F681832" w14:textId="77777777" w:rsidTr="004B5238">
        <w:trPr>
          <w:cantSplit/>
        </w:trPr>
        <w:tc>
          <w:tcPr>
            <w:tcW w:w="892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FF2C478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Attributes</w:t>
            </w:r>
          </w:p>
        </w:tc>
      </w:tr>
      <w:tr w:rsidR="00DD690B" w14:paraId="17356717" w14:textId="77777777" w:rsidTr="004B5238">
        <w:trPr>
          <w:cantSplit/>
        </w:trPr>
        <w:tc>
          <w:tcPr>
            <w:tcW w:w="245" w:type="dxa"/>
          </w:tcPr>
          <w:p w14:paraId="4774FF85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E7B647C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ECADAB7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DD690B" w14:paraId="0525E8A6" w14:textId="77777777" w:rsidTr="00AD37D4">
        <w:trPr>
          <w:cantSplit/>
          <w:trHeight w:val="257"/>
        </w:trPr>
        <w:tc>
          <w:tcPr>
            <w:tcW w:w="245" w:type="dxa"/>
          </w:tcPr>
          <w:p w14:paraId="76C09134" w14:textId="77777777"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8F6C67" w14:textId="35BB593D" w:rsidR="00DD690B" w:rsidRDefault="0091357F" w:rsidP="00DD690B">
            <w:pPr>
              <w:rPr>
                <w:sz w:val="20"/>
              </w:rPr>
            </w:pPr>
            <w:r>
              <w:rPr>
                <w:sz w:val="20"/>
              </w:rPr>
              <w:t>ceCalcE</w:t>
            </w:r>
            <w:r w:rsidR="00AD37D4">
              <w:rPr>
                <w:sz w:val="20"/>
              </w:rPr>
              <w:t xml:space="preserve">: objeto de tipo Calculador </w:t>
            </w:r>
            <w:r>
              <w:rPr>
                <w:sz w:val="20"/>
              </w:rPr>
              <w:t>E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E96A5" w14:textId="77777777" w:rsidR="00DD690B" w:rsidRDefault="00AD37D4" w:rsidP="00DD690B">
            <w:pPr>
              <w:rPr>
                <w:sz w:val="20"/>
              </w:rPr>
            </w:pPr>
            <w:r>
              <w:rPr>
                <w:sz w:val="20"/>
              </w:rPr>
              <w:t>Contiene el objeto creado para calcular el valor de p</w:t>
            </w:r>
          </w:p>
        </w:tc>
      </w:tr>
      <w:tr w:rsidR="00DD690B" w14:paraId="4BA26D66" w14:textId="77777777" w:rsidTr="00B32E98">
        <w:trPr>
          <w:cantSplit/>
        </w:trPr>
        <w:tc>
          <w:tcPr>
            <w:tcW w:w="245" w:type="dxa"/>
          </w:tcPr>
          <w:p w14:paraId="1A5ADE55" w14:textId="77777777"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014EF" w14:textId="77777777" w:rsidR="00DD690B" w:rsidRDefault="00C722E2" w:rsidP="00DD690B">
            <w:pPr>
              <w:rPr>
                <w:sz w:val="20"/>
              </w:rPr>
            </w:pPr>
            <w:r>
              <w:rPr>
                <w:sz w:val="20"/>
              </w:rPr>
              <w:t>f</w:t>
            </w:r>
            <w:r w:rsidR="00AD37D4">
              <w:rPr>
                <w:sz w:val="20"/>
              </w:rPr>
              <w:t>X: número flotante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FFD531" w14:textId="77777777" w:rsidR="00DD690B" w:rsidRDefault="00AD37D4" w:rsidP="00DD690B">
            <w:pPr>
              <w:rPr>
                <w:sz w:val="20"/>
              </w:rPr>
            </w:pPr>
            <w:r>
              <w:rPr>
                <w:sz w:val="20"/>
              </w:rPr>
              <w:t>Contiene la X ingresada por el usuario</w:t>
            </w:r>
          </w:p>
        </w:tc>
      </w:tr>
      <w:tr w:rsidR="00DD690B" w14:paraId="714BE432" w14:textId="77777777" w:rsidTr="00B32E98">
        <w:trPr>
          <w:cantSplit/>
        </w:trPr>
        <w:tc>
          <w:tcPr>
            <w:tcW w:w="245" w:type="dxa"/>
          </w:tcPr>
          <w:p w14:paraId="314BCF87" w14:textId="77777777"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652FFB" w14:textId="77777777" w:rsidR="00DD690B" w:rsidRDefault="00C722E2" w:rsidP="00DD690B">
            <w:pPr>
              <w:rPr>
                <w:sz w:val="20"/>
              </w:rPr>
            </w:pPr>
            <w:r>
              <w:rPr>
                <w:sz w:val="20"/>
              </w:rPr>
              <w:t>i</w:t>
            </w:r>
            <w:r w:rsidR="00AD37D4">
              <w:rPr>
                <w:sz w:val="20"/>
              </w:rPr>
              <w:t>Dof: número entero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EE8406" w14:textId="77777777" w:rsidR="00DD690B" w:rsidRDefault="00AD37D4" w:rsidP="00DD690B">
            <w:pPr>
              <w:rPr>
                <w:sz w:val="20"/>
              </w:rPr>
            </w:pPr>
            <w:r>
              <w:rPr>
                <w:sz w:val="20"/>
              </w:rPr>
              <w:t>Contiene los dof ingresados por el usuario</w:t>
            </w:r>
          </w:p>
        </w:tc>
      </w:tr>
      <w:tr w:rsidR="00DD690B" w14:paraId="11C94D51" w14:textId="77777777" w:rsidTr="00B32E98">
        <w:trPr>
          <w:cantSplit/>
        </w:trPr>
        <w:tc>
          <w:tcPr>
            <w:tcW w:w="8928" w:type="dxa"/>
            <w:gridSpan w:val="8"/>
            <w:tcBorders>
              <w:bottom w:val="single" w:sz="6" w:space="0" w:color="auto"/>
            </w:tcBorders>
          </w:tcPr>
          <w:p w14:paraId="077E427C" w14:textId="77777777" w:rsidR="00DD690B" w:rsidRDefault="00DD690B" w:rsidP="00DD690B">
            <w:pPr>
              <w:rPr>
                <w:b/>
                <w:sz w:val="20"/>
              </w:rPr>
            </w:pPr>
          </w:p>
        </w:tc>
      </w:tr>
      <w:tr w:rsidR="00DD690B" w14:paraId="2A8C4658" w14:textId="77777777" w:rsidTr="004B5238">
        <w:trPr>
          <w:cantSplit/>
        </w:trPr>
        <w:tc>
          <w:tcPr>
            <w:tcW w:w="892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2A7CDBA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Items</w:t>
            </w:r>
          </w:p>
        </w:tc>
      </w:tr>
      <w:tr w:rsidR="00DD690B" w14:paraId="051DCDDB" w14:textId="77777777" w:rsidTr="004B5238">
        <w:trPr>
          <w:cantSplit/>
        </w:trPr>
        <w:tc>
          <w:tcPr>
            <w:tcW w:w="245" w:type="dxa"/>
          </w:tcPr>
          <w:p w14:paraId="6273557D" w14:textId="77777777"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DA38D19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668FF7B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DD690B" w14:paraId="2FE9E91C" w14:textId="77777777" w:rsidTr="00B32E98">
        <w:trPr>
          <w:cantSplit/>
        </w:trPr>
        <w:tc>
          <w:tcPr>
            <w:tcW w:w="245" w:type="dxa"/>
          </w:tcPr>
          <w:p w14:paraId="636EF890" w14:textId="77777777" w:rsidR="00DD690B" w:rsidRDefault="00DD690B" w:rsidP="00DD690B">
            <w:pPr>
              <w:rPr>
                <w:sz w:val="20"/>
              </w:rPr>
            </w:pPr>
          </w:p>
          <w:p w14:paraId="33429A62" w14:textId="77777777" w:rsidR="00DD690B" w:rsidRDefault="00DD690B" w:rsidP="00DD690B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2974ED" w14:textId="77777777" w:rsidR="00DD690B" w:rsidRDefault="00AD37D4" w:rsidP="00DD690B">
            <w:pPr>
              <w:rPr>
                <w:sz w:val="20"/>
              </w:rPr>
            </w:pPr>
            <w:r>
              <w:rPr>
                <w:sz w:val="20"/>
              </w:rPr>
              <w:t>Main(args[]: String)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775AF9" w14:textId="0A425209" w:rsidR="00DD690B" w:rsidRDefault="00AD37D4" w:rsidP="00DD690B">
            <w:pPr>
              <w:rPr>
                <w:sz w:val="20"/>
              </w:rPr>
            </w:pPr>
            <w:r>
              <w:rPr>
                <w:sz w:val="20"/>
              </w:rPr>
              <w:t>Es a donde entra el programa cuando es ejecutado y desde aquí manda a llamar las funciones de clases necesarias para calcular e imprimir el valor de P</w:t>
            </w:r>
            <w:r w:rsidR="00F91C26">
              <w:rPr>
                <w:sz w:val="20"/>
              </w:rPr>
              <w:t xml:space="preserve"> dadas la fX e iDof de entrada del usuario mandando a llamar CalculadorE(fX,iDof) y luego CalculadorE.print()</w:t>
            </w:r>
            <w:bookmarkStart w:id="0" w:name="_GoBack"/>
            <w:bookmarkEnd w:id="0"/>
          </w:p>
        </w:tc>
      </w:tr>
    </w:tbl>
    <w:p w14:paraId="3BA0AB2B" w14:textId="77777777" w:rsidR="00DD690B" w:rsidRDefault="00DD690B" w:rsidP="002927D2">
      <w:pPr>
        <w:spacing w:line="360" w:lineRule="auto"/>
        <w:jc w:val="both"/>
        <w:rPr>
          <w:sz w:val="20"/>
        </w:rPr>
      </w:pPr>
    </w:p>
    <w:tbl>
      <w:tblPr>
        <w:tblW w:w="8928" w:type="dxa"/>
        <w:tblInd w:w="688" w:type="dxa"/>
        <w:tblLayout w:type="fixed"/>
        <w:tblLook w:val="0000" w:firstRow="0" w:lastRow="0" w:firstColumn="0" w:lastColumn="0" w:noHBand="0" w:noVBand="0"/>
      </w:tblPr>
      <w:tblGrid>
        <w:gridCol w:w="245"/>
        <w:gridCol w:w="1303"/>
        <w:gridCol w:w="3150"/>
        <w:gridCol w:w="4230"/>
      </w:tblGrid>
      <w:tr w:rsidR="00321D6B" w14:paraId="12D398D9" w14:textId="77777777" w:rsidTr="00137846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DD35BDA" w14:textId="77777777" w:rsidR="00321D6B" w:rsidRDefault="00321D6B" w:rsidP="00260DA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777BC2" w14:textId="77777777" w:rsidR="00321D6B" w:rsidRDefault="00321D6B" w:rsidP="00260DA5">
            <w:pPr>
              <w:rPr>
                <w:sz w:val="20"/>
              </w:rPr>
            </w:pPr>
            <w:r>
              <w:rPr>
                <w:sz w:val="20"/>
              </w:rPr>
              <w:t>CalculadorE</w:t>
            </w:r>
          </w:p>
        </w:tc>
      </w:tr>
      <w:tr w:rsidR="00321D6B" w14:paraId="6893357D" w14:textId="77777777" w:rsidTr="00137846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A9B685D" w14:textId="77777777" w:rsidR="00321D6B" w:rsidRDefault="00321D6B" w:rsidP="00260DA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Parent Class 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FFA615" w14:textId="77777777" w:rsidR="00321D6B" w:rsidRDefault="00321D6B" w:rsidP="00260DA5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321D6B" w14:paraId="7E319B14" w14:textId="77777777" w:rsidTr="00137846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7277EFA6" w14:textId="77777777" w:rsidR="00321D6B" w:rsidRDefault="00321D6B" w:rsidP="00260DA5">
            <w:pPr>
              <w:rPr>
                <w:b/>
                <w:sz w:val="16"/>
                <w:szCs w:val="16"/>
              </w:rPr>
            </w:pPr>
          </w:p>
        </w:tc>
      </w:tr>
      <w:tr w:rsidR="00321D6B" w14:paraId="26B77F89" w14:textId="77777777" w:rsidTr="00137846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0173E22" w14:textId="77777777" w:rsidR="00321D6B" w:rsidRDefault="00321D6B" w:rsidP="00260DA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Attributes</w:t>
            </w:r>
          </w:p>
        </w:tc>
      </w:tr>
      <w:tr w:rsidR="00321D6B" w14:paraId="4DAB97DD" w14:textId="77777777" w:rsidTr="00137846">
        <w:trPr>
          <w:cantSplit/>
        </w:trPr>
        <w:tc>
          <w:tcPr>
            <w:tcW w:w="245" w:type="dxa"/>
          </w:tcPr>
          <w:p w14:paraId="68A474CC" w14:textId="77777777" w:rsidR="00321D6B" w:rsidRDefault="00321D6B" w:rsidP="00260DA5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821A1A3" w14:textId="77777777" w:rsidR="00321D6B" w:rsidRDefault="00321D6B" w:rsidP="00260DA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D42906F" w14:textId="77777777" w:rsidR="00321D6B" w:rsidRDefault="00321D6B" w:rsidP="00260DA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321D6B" w14:paraId="206FAB6E" w14:textId="77777777" w:rsidTr="00137846">
        <w:trPr>
          <w:cantSplit/>
          <w:trHeight w:val="257"/>
        </w:trPr>
        <w:tc>
          <w:tcPr>
            <w:tcW w:w="245" w:type="dxa"/>
          </w:tcPr>
          <w:p w14:paraId="4AEDD333" w14:textId="77777777" w:rsidR="00321D6B" w:rsidRDefault="00321D6B" w:rsidP="00260DA5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CC242B" w14:textId="77777777" w:rsidR="00321D6B" w:rsidRDefault="00FC1C78" w:rsidP="00260DA5">
            <w:pPr>
              <w:rPr>
                <w:sz w:val="20"/>
              </w:rPr>
            </w:pPr>
            <w:r>
              <w:rPr>
                <w:sz w:val="20"/>
              </w:rPr>
              <w:t>f</w:t>
            </w:r>
            <w:r w:rsidR="00321D6B">
              <w:rPr>
                <w:sz w:val="20"/>
              </w:rPr>
              <w:t>P1: número flotante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945AE4" w14:textId="77777777" w:rsidR="00321D6B" w:rsidRDefault="00321D6B" w:rsidP="00260DA5">
            <w:pPr>
              <w:rPr>
                <w:sz w:val="20"/>
              </w:rPr>
            </w:pPr>
            <w:r>
              <w:rPr>
                <w:sz w:val="20"/>
              </w:rPr>
              <w:t>Contiene el valor de p calculado antes de compararse contra el P2</w:t>
            </w:r>
          </w:p>
        </w:tc>
      </w:tr>
      <w:tr w:rsidR="00321D6B" w14:paraId="5EABEBD3" w14:textId="77777777" w:rsidTr="00137846">
        <w:trPr>
          <w:cantSplit/>
          <w:trHeight w:val="257"/>
        </w:trPr>
        <w:tc>
          <w:tcPr>
            <w:tcW w:w="245" w:type="dxa"/>
          </w:tcPr>
          <w:p w14:paraId="77106330" w14:textId="77777777" w:rsidR="00321D6B" w:rsidRDefault="00321D6B" w:rsidP="00260DA5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BA2C89" w14:textId="77777777" w:rsidR="00321D6B" w:rsidRDefault="00FC1C78" w:rsidP="00260DA5">
            <w:pPr>
              <w:rPr>
                <w:sz w:val="20"/>
              </w:rPr>
            </w:pPr>
            <w:r>
              <w:rPr>
                <w:sz w:val="20"/>
              </w:rPr>
              <w:t>f</w:t>
            </w:r>
            <w:r w:rsidR="00321D6B">
              <w:rPr>
                <w:sz w:val="20"/>
              </w:rPr>
              <w:t>P2: número flotante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4B6699" w14:textId="77777777" w:rsidR="00321D6B" w:rsidRDefault="00321D6B" w:rsidP="00260DA5">
            <w:pPr>
              <w:rPr>
                <w:sz w:val="20"/>
              </w:rPr>
            </w:pPr>
            <w:r>
              <w:rPr>
                <w:sz w:val="20"/>
              </w:rPr>
              <w:t>Contiene el vlor de p calculado antes de compararse contra el P1</w:t>
            </w:r>
          </w:p>
        </w:tc>
      </w:tr>
      <w:tr w:rsidR="00321D6B" w14:paraId="4ED78B33" w14:textId="77777777" w:rsidTr="00137846">
        <w:trPr>
          <w:cantSplit/>
          <w:trHeight w:val="257"/>
        </w:trPr>
        <w:tc>
          <w:tcPr>
            <w:tcW w:w="245" w:type="dxa"/>
          </w:tcPr>
          <w:p w14:paraId="0482DB3E" w14:textId="77777777" w:rsidR="00321D6B" w:rsidRDefault="00321D6B" w:rsidP="00260DA5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187FB" w14:textId="77777777" w:rsidR="00321D6B" w:rsidRDefault="00FC1C78" w:rsidP="00260DA5">
            <w:pPr>
              <w:rPr>
                <w:sz w:val="20"/>
              </w:rPr>
            </w:pPr>
            <w:r>
              <w:rPr>
                <w:sz w:val="20"/>
              </w:rPr>
              <w:t>f</w:t>
            </w:r>
            <w:r w:rsidR="00321D6B">
              <w:rPr>
                <w:sz w:val="20"/>
              </w:rPr>
              <w:t>E: número flotante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6A7356" w14:textId="77777777" w:rsidR="00321D6B" w:rsidRDefault="00321D6B" w:rsidP="00260DA5">
            <w:pPr>
              <w:rPr>
                <w:sz w:val="20"/>
              </w:rPr>
            </w:pPr>
            <w:r>
              <w:rPr>
                <w:sz w:val="20"/>
              </w:rPr>
              <w:t>Contiene la precisión deseada en el algoritmo</w:t>
            </w:r>
          </w:p>
        </w:tc>
      </w:tr>
      <w:tr w:rsidR="00321D6B" w14:paraId="2F3B82E6" w14:textId="77777777" w:rsidTr="00137846">
        <w:trPr>
          <w:cantSplit/>
        </w:trPr>
        <w:tc>
          <w:tcPr>
            <w:tcW w:w="245" w:type="dxa"/>
          </w:tcPr>
          <w:p w14:paraId="3E03FF04" w14:textId="77777777" w:rsidR="00321D6B" w:rsidRDefault="00321D6B" w:rsidP="00260DA5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5B0DFA" w14:textId="6BC673E1" w:rsidR="00321D6B" w:rsidRDefault="0091357F" w:rsidP="00260DA5">
            <w:pPr>
              <w:rPr>
                <w:sz w:val="20"/>
              </w:rPr>
            </w:pPr>
            <w:r>
              <w:rPr>
                <w:sz w:val="20"/>
              </w:rPr>
              <w:t>f</w:t>
            </w:r>
            <w:r w:rsidR="00321D6B">
              <w:rPr>
                <w:sz w:val="20"/>
              </w:rPr>
              <w:t>X: número flotante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3FB46" w14:textId="77777777" w:rsidR="00321D6B" w:rsidRDefault="00321D6B" w:rsidP="00321D6B">
            <w:pPr>
              <w:rPr>
                <w:sz w:val="20"/>
              </w:rPr>
            </w:pPr>
            <w:r>
              <w:rPr>
                <w:sz w:val="20"/>
              </w:rPr>
              <w:t>Contiene la X pasada por el main</w:t>
            </w:r>
          </w:p>
        </w:tc>
      </w:tr>
      <w:tr w:rsidR="00321D6B" w14:paraId="5BCCD46D" w14:textId="77777777" w:rsidTr="00137846">
        <w:trPr>
          <w:cantSplit/>
        </w:trPr>
        <w:tc>
          <w:tcPr>
            <w:tcW w:w="245" w:type="dxa"/>
          </w:tcPr>
          <w:p w14:paraId="19197C90" w14:textId="77777777" w:rsidR="00321D6B" w:rsidRDefault="00321D6B" w:rsidP="00260DA5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CC4CF9" w14:textId="77777777" w:rsidR="00321D6B" w:rsidRDefault="00FC1C78" w:rsidP="00260DA5">
            <w:pPr>
              <w:rPr>
                <w:sz w:val="20"/>
              </w:rPr>
            </w:pPr>
            <w:r>
              <w:rPr>
                <w:sz w:val="20"/>
              </w:rPr>
              <w:t>i</w:t>
            </w:r>
            <w:r w:rsidR="00321D6B">
              <w:rPr>
                <w:sz w:val="20"/>
              </w:rPr>
              <w:t>Dof: número entero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B1A9D4" w14:textId="77777777" w:rsidR="00321D6B" w:rsidRDefault="00321D6B" w:rsidP="00321D6B">
            <w:pPr>
              <w:rPr>
                <w:sz w:val="20"/>
              </w:rPr>
            </w:pPr>
            <w:r>
              <w:rPr>
                <w:sz w:val="20"/>
              </w:rPr>
              <w:t>Contiene los dof pasados por el main</w:t>
            </w:r>
          </w:p>
        </w:tc>
      </w:tr>
      <w:tr w:rsidR="00321D6B" w14:paraId="10F1372B" w14:textId="77777777" w:rsidTr="00137846">
        <w:trPr>
          <w:cantSplit/>
        </w:trPr>
        <w:tc>
          <w:tcPr>
            <w:tcW w:w="245" w:type="dxa"/>
          </w:tcPr>
          <w:p w14:paraId="5BFE4318" w14:textId="77777777" w:rsidR="00321D6B" w:rsidRDefault="00321D6B" w:rsidP="00260DA5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60E655" w14:textId="77777777" w:rsidR="00321D6B" w:rsidRDefault="00FC1C78" w:rsidP="00260DA5">
            <w:pPr>
              <w:rPr>
                <w:sz w:val="20"/>
              </w:rPr>
            </w:pPr>
            <w:r>
              <w:rPr>
                <w:sz w:val="20"/>
              </w:rPr>
              <w:t>i</w:t>
            </w:r>
            <w:r w:rsidR="00321D6B">
              <w:rPr>
                <w:sz w:val="20"/>
              </w:rPr>
              <w:t>Num_seg: número entero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7112F6" w14:textId="77777777" w:rsidR="00321D6B" w:rsidRDefault="00321D6B" w:rsidP="00260DA5">
            <w:pPr>
              <w:rPr>
                <w:sz w:val="20"/>
              </w:rPr>
            </w:pPr>
            <w:r>
              <w:rPr>
                <w:sz w:val="20"/>
              </w:rPr>
              <w:t>Contiene el numero de segmentos que va a utilizar para calcular P1 o P2</w:t>
            </w:r>
          </w:p>
        </w:tc>
      </w:tr>
      <w:tr w:rsidR="00FC1C78" w14:paraId="47762286" w14:textId="77777777" w:rsidTr="00137846">
        <w:trPr>
          <w:cantSplit/>
        </w:trPr>
        <w:tc>
          <w:tcPr>
            <w:tcW w:w="245" w:type="dxa"/>
          </w:tcPr>
          <w:p w14:paraId="10DE3142" w14:textId="77777777" w:rsidR="00FC1C78" w:rsidRDefault="00FC1C78" w:rsidP="00260DA5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147324" w14:textId="77777777" w:rsidR="00FC1C78" w:rsidRDefault="00FC1C78" w:rsidP="00260DA5">
            <w:pPr>
              <w:rPr>
                <w:sz w:val="20"/>
              </w:rPr>
            </w:pPr>
            <w:r>
              <w:rPr>
                <w:sz w:val="20"/>
              </w:rPr>
              <w:t>fP: número flotante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1EE77" w14:textId="18E0FF97" w:rsidR="00F66FF2" w:rsidRDefault="00FC1C78" w:rsidP="00260DA5">
            <w:pPr>
              <w:rPr>
                <w:sz w:val="20"/>
              </w:rPr>
            </w:pPr>
            <w:r>
              <w:rPr>
                <w:sz w:val="20"/>
              </w:rPr>
              <w:t>Contiene la P que ya pasa la precisión especificada en E</w:t>
            </w:r>
          </w:p>
        </w:tc>
      </w:tr>
      <w:tr w:rsidR="00F66FF2" w14:paraId="659F40C7" w14:textId="77777777" w:rsidTr="00137846">
        <w:trPr>
          <w:cantSplit/>
        </w:trPr>
        <w:tc>
          <w:tcPr>
            <w:tcW w:w="245" w:type="dxa"/>
          </w:tcPr>
          <w:p w14:paraId="747C240E" w14:textId="77777777" w:rsidR="00F66FF2" w:rsidRDefault="00F66FF2" w:rsidP="00260DA5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8025CB" w14:textId="3AA18E49" w:rsidR="00F66FF2" w:rsidRDefault="00137846" w:rsidP="00260DA5">
            <w:pPr>
              <w:rPr>
                <w:sz w:val="20"/>
              </w:rPr>
            </w:pPr>
            <w:r>
              <w:rPr>
                <w:sz w:val="20"/>
              </w:rPr>
              <w:t>cpCalcP</w:t>
            </w:r>
            <w:r w:rsidR="00F66FF2">
              <w:rPr>
                <w:sz w:val="20"/>
              </w:rPr>
              <w:t>:CalculadorP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36CE90" w14:textId="2B42EF3D" w:rsidR="00F66FF2" w:rsidRDefault="00F66FF2" w:rsidP="00260DA5">
            <w:pPr>
              <w:rPr>
                <w:sz w:val="20"/>
              </w:rPr>
            </w:pPr>
            <w:r>
              <w:rPr>
                <w:sz w:val="20"/>
              </w:rPr>
              <w:t>Contiene una instancia de la clase CalculadorP</w:t>
            </w:r>
          </w:p>
        </w:tc>
      </w:tr>
      <w:tr w:rsidR="00321D6B" w14:paraId="0809E1BA" w14:textId="77777777" w:rsidTr="00137846">
        <w:trPr>
          <w:cantSplit/>
        </w:trPr>
        <w:tc>
          <w:tcPr>
            <w:tcW w:w="8928" w:type="dxa"/>
            <w:gridSpan w:val="4"/>
            <w:tcBorders>
              <w:bottom w:val="single" w:sz="6" w:space="0" w:color="auto"/>
            </w:tcBorders>
          </w:tcPr>
          <w:p w14:paraId="1A17399C" w14:textId="77777777" w:rsidR="00321D6B" w:rsidRDefault="00321D6B" w:rsidP="00260DA5">
            <w:pPr>
              <w:rPr>
                <w:b/>
                <w:sz w:val="20"/>
              </w:rPr>
            </w:pPr>
          </w:p>
        </w:tc>
      </w:tr>
      <w:tr w:rsidR="00321D6B" w14:paraId="7A9635D8" w14:textId="77777777" w:rsidTr="00137846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E255E0E" w14:textId="77777777" w:rsidR="00321D6B" w:rsidRDefault="00321D6B" w:rsidP="00260DA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Items</w:t>
            </w:r>
          </w:p>
        </w:tc>
      </w:tr>
      <w:tr w:rsidR="00321D6B" w14:paraId="55205995" w14:textId="77777777" w:rsidTr="00137846">
        <w:trPr>
          <w:cantSplit/>
        </w:trPr>
        <w:tc>
          <w:tcPr>
            <w:tcW w:w="245" w:type="dxa"/>
          </w:tcPr>
          <w:p w14:paraId="6F9C9BEC" w14:textId="77777777" w:rsidR="00321D6B" w:rsidRDefault="00321D6B" w:rsidP="00260DA5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616A1B2" w14:textId="77777777" w:rsidR="00321D6B" w:rsidRDefault="00321D6B" w:rsidP="00260DA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D461856" w14:textId="77777777" w:rsidR="00321D6B" w:rsidRDefault="00321D6B" w:rsidP="00260DA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321D6B" w14:paraId="210FDAC9" w14:textId="77777777" w:rsidTr="00137846">
        <w:trPr>
          <w:cantSplit/>
        </w:trPr>
        <w:tc>
          <w:tcPr>
            <w:tcW w:w="245" w:type="dxa"/>
          </w:tcPr>
          <w:p w14:paraId="551987C3" w14:textId="77777777" w:rsidR="00321D6B" w:rsidRDefault="00321D6B" w:rsidP="00260DA5">
            <w:pPr>
              <w:rPr>
                <w:sz w:val="20"/>
              </w:rPr>
            </w:pPr>
          </w:p>
          <w:p w14:paraId="4F7A2D7D" w14:textId="77777777" w:rsidR="00321D6B" w:rsidRDefault="00321D6B" w:rsidP="00260DA5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2FF299" w14:textId="77777777" w:rsidR="00321D6B" w:rsidRDefault="00321D6B" w:rsidP="00260DA5">
            <w:pPr>
              <w:rPr>
                <w:sz w:val="20"/>
              </w:rPr>
            </w:pPr>
            <w:r>
              <w:rPr>
                <w:sz w:val="20"/>
              </w:rPr>
              <w:t>Print()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7A976C" w14:textId="77777777" w:rsidR="00321D6B" w:rsidRDefault="00FC1C78" w:rsidP="00260DA5">
            <w:pPr>
              <w:rPr>
                <w:sz w:val="20"/>
              </w:rPr>
            </w:pPr>
            <w:r>
              <w:rPr>
                <w:sz w:val="20"/>
              </w:rPr>
              <w:t>Imprime de acuerdo al formato especificado en los requerimientos</w:t>
            </w:r>
          </w:p>
        </w:tc>
      </w:tr>
      <w:tr w:rsidR="00321D6B" w14:paraId="59381016" w14:textId="77777777" w:rsidTr="00137846">
        <w:trPr>
          <w:cantSplit/>
        </w:trPr>
        <w:tc>
          <w:tcPr>
            <w:tcW w:w="245" w:type="dxa"/>
          </w:tcPr>
          <w:p w14:paraId="78490E9C" w14:textId="77777777" w:rsidR="00321D6B" w:rsidRDefault="00321D6B" w:rsidP="00260DA5">
            <w:pPr>
              <w:rPr>
                <w:sz w:val="20"/>
              </w:rPr>
            </w:pPr>
          </w:p>
          <w:p w14:paraId="25C25C5A" w14:textId="77777777" w:rsidR="00321D6B" w:rsidRDefault="00321D6B" w:rsidP="00260DA5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DAEE8" w14:textId="77777777" w:rsidR="00321D6B" w:rsidRDefault="00FC1C78" w:rsidP="00260DA5">
            <w:pPr>
              <w:rPr>
                <w:sz w:val="20"/>
              </w:rPr>
            </w:pPr>
            <w:r>
              <w:rPr>
                <w:sz w:val="20"/>
              </w:rPr>
              <w:t>CalculaP()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BB554" w14:textId="72B0F8B6" w:rsidR="00321D6B" w:rsidRDefault="00FC1C78" w:rsidP="00260DA5">
            <w:pPr>
              <w:rPr>
                <w:sz w:val="20"/>
              </w:rPr>
            </w:pPr>
            <w:r>
              <w:rPr>
                <w:sz w:val="20"/>
              </w:rPr>
              <w:t xml:space="preserve">Calcula </w:t>
            </w:r>
            <w:r w:rsidR="00FC4B99">
              <w:rPr>
                <w:sz w:val="20"/>
              </w:rPr>
              <w:t>f</w:t>
            </w:r>
            <w:r>
              <w:rPr>
                <w:sz w:val="20"/>
              </w:rPr>
              <w:t xml:space="preserve">P1 y </w:t>
            </w:r>
            <w:r w:rsidR="00FC4B99">
              <w:rPr>
                <w:sz w:val="20"/>
              </w:rPr>
              <w:t>f</w:t>
            </w:r>
            <w:r>
              <w:rPr>
                <w:sz w:val="20"/>
              </w:rPr>
              <w:t>P2 man</w:t>
            </w:r>
            <w:r w:rsidR="00F91C26">
              <w:rPr>
                <w:sz w:val="20"/>
              </w:rPr>
              <w:t>dando a llamar la clase CalculadorP(fX,iDof,iNum_seg), donde iNum_seg empieza en 10 y se va multiplicando con 2 con cada nuevo calculo de fPn</w:t>
            </w:r>
            <w:r>
              <w:rPr>
                <w:sz w:val="20"/>
              </w:rPr>
              <w:t xml:space="preserve"> hasta que su resta en valor absoluto cumpla con la </w:t>
            </w:r>
            <w:r w:rsidR="00FC4B99">
              <w:rPr>
                <w:sz w:val="20"/>
              </w:rPr>
              <w:t>f</w:t>
            </w:r>
            <w:r>
              <w:rPr>
                <w:sz w:val="20"/>
              </w:rPr>
              <w:t>E</w:t>
            </w:r>
            <w:r w:rsidR="00FC4B99">
              <w:rPr>
                <w:sz w:val="20"/>
              </w:rPr>
              <w:t xml:space="preserve"> y entonces lo asigna a fP</w:t>
            </w:r>
          </w:p>
        </w:tc>
      </w:tr>
      <w:tr w:rsidR="0091357F" w14:paraId="46CF079A" w14:textId="77777777" w:rsidTr="00137846">
        <w:trPr>
          <w:cantSplit/>
        </w:trPr>
        <w:tc>
          <w:tcPr>
            <w:tcW w:w="245" w:type="dxa"/>
          </w:tcPr>
          <w:p w14:paraId="7D3A2001" w14:textId="77777777" w:rsidR="0091357F" w:rsidRDefault="0091357F" w:rsidP="00260DA5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EAB376" w14:textId="78423CEB" w:rsidR="0091357F" w:rsidRDefault="0091357F" w:rsidP="00F66FF2">
            <w:pPr>
              <w:rPr>
                <w:sz w:val="20"/>
              </w:rPr>
            </w:pPr>
            <w:r>
              <w:rPr>
                <w:sz w:val="20"/>
              </w:rPr>
              <w:t>CalculadorE(fX:float, iDof:</w:t>
            </w:r>
            <w:r w:rsidR="00F66FF2">
              <w:rPr>
                <w:sz w:val="20"/>
              </w:rPr>
              <w:t>int</w:t>
            </w:r>
            <w:r>
              <w:rPr>
                <w:sz w:val="20"/>
              </w:rPr>
              <w:t>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F37B53" w14:textId="4DF693DB" w:rsidR="0091357F" w:rsidRDefault="00FC4B99" w:rsidP="00260DA5">
            <w:pPr>
              <w:rPr>
                <w:sz w:val="20"/>
              </w:rPr>
            </w:pPr>
            <w:r>
              <w:rPr>
                <w:sz w:val="20"/>
              </w:rPr>
              <w:t>Construye la instancia asignando las variables por parametro de fX a fX local y iDof a iDof local y manda a llamar el metodo CalculaP()</w:t>
            </w:r>
          </w:p>
        </w:tc>
      </w:tr>
    </w:tbl>
    <w:p w14:paraId="56CDFB26" w14:textId="77777777" w:rsidR="00321D6B" w:rsidRDefault="00321D6B" w:rsidP="002927D2">
      <w:pPr>
        <w:spacing w:line="360" w:lineRule="auto"/>
        <w:jc w:val="both"/>
        <w:rPr>
          <w:sz w:val="20"/>
        </w:rPr>
      </w:pPr>
    </w:p>
    <w:p w14:paraId="3728D4DF" w14:textId="77777777" w:rsidR="00321D6B" w:rsidRDefault="00321D6B" w:rsidP="002927D2">
      <w:pPr>
        <w:spacing w:line="360" w:lineRule="auto"/>
        <w:jc w:val="both"/>
        <w:rPr>
          <w:sz w:val="20"/>
        </w:rPr>
      </w:pPr>
    </w:p>
    <w:p w14:paraId="347B305A" w14:textId="77777777" w:rsidR="00AD37D4" w:rsidRDefault="00AD37D4" w:rsidP="002927D2">
      <w:pPr>
        <w:spacing w:line="360" w:lineRule="auto"/>
        <w:jc w:val="both"/>
        <w:rPr>
          <w:sz w:val="20"/>
        </w:rPr>
      </w:pPr>
    </w:p>
    <w:tbl>
      <w:tblPr>
        <w:tblW w:w="8928" w:type="dxa"/>
        <w:tblInd w:w="680" w:type="dxa"/>
        <w:tblLayout w:type="fixed"/>
        <w:tblLook w:val="0000" w:firstRow="0" w:lastRow="0" w:firstColumn="0" w:lastColumn="0" w:noHBand="0" w:noVBand="0"/>
      </w:tblPr>
      <w:tblGrid>
        <w:gridCol w:w="245"/>
        <w:gridCol w:w="1303"/>
        <w:gridCol w:w="3150"/>
        <w:gridCol w:w="4230"/>
      </w:tblGrid>
      <w:tr w:rsidR="00AD37D4" w14:paraId="3AB385B4" w14:textId="77777777" w:rsidTr="007C5C8F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4FAAF27" w14:textId="77777777" w:rsidR="00AD37D4" w:rsidRDefault="00AD37D4" w:rsidP="00260DA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1E6FCA" w14:textId="77777777" w:rsidR="00AD37D4" w:rsidRDefault="00AD37D4" w:rsidP="00260DA5">
            <w:pPr>
              <w:rPr>
                <w:sz w:val="20"/>
              </w:rPr>
            </w:pPr>
            <w:r>
              <w:rPr>
                <w:sz w:val="20"/>
              </w:rPr>
              <w:t>CalculadorP</w:t>
            </w:r>
          </w:p>
        </w:tc>
      </w:tr>
      <w:tr w:rsidR="00AD37D4" w14:paraId="5767736E" w14:textId="77777777" w:rsidTr="007C5C8F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41D24C2" w14:textId="77777777" w:rsidR="00AD37D4" w:rsidRDefault="00AD37D4" w:rsidP="00260DA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Parent Class 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17DC33" w14:textId="77777777" w:rsidR="00AD37D4" w:rsidRDefault="00AD37D4" w:rsidP="00260DA5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AD37D4" w14:paraId="20F88373" w14:textId="77777777" w:rsidTr="007C5C8F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36C43A2C" w14:textId="77777777" w:rsidR="00AD37D4" w:rsidRDefault="00AD37D4" w:rsidP="00260DA5">
            <w:pPr>
              <w:rPr>
                <w:b/>
                <w:sz w:val="16"/>
                <w:szCs w:val="16"/>
              </w:rPr>
            </w:pPr>
          </w:p>
        </w:tc>
      </w:tr>
      <w:tr w:rsidR="00AD37D4" w14:paraId="0453C318" w14:textId="77777777" w:rsidTr="007C5C8F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8D7A7F8" w14:textId="77777777" w:rsidR="00AD37D4" w:rsidRDefault="00AD37D4" w:rsidP="00260DA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Attributes</w:t>
            </w:r>
          </w:p>
        </w:tc>
      </w:tr>
      <w:tr w:rsidR="00AD37D4" w14:paraId="086A9715" w14:textId="77777777" w:rsidTr="007C5C8F">
        <w:trPr>
          <w:cantSplit/>
        </w:trPr>
        <w:tc>
          <w:tcPr>
            <w:tcW w:w="245" w:type="dxa"/>
          </w:tcPr>
          <w:p w14:paraId="1C7015B6" w14:textId="77777777" w:rsidR="00AD37D4" w:rsidRDefault="00AD37D4" w:rsidP="00260DA5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2FD9E1E" w14:textId="77777777" w:rsidR="00AD37D4" w:rsidRDefault="00AD37D4" w:rsidP="00260DA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6A7A4D0" w14:textId="77777777" w:rsidR="00AD37D4" w:rsidRDefault="00AD37D4" w:rsidP="00260DA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AD37D4" w14:paraId="1DFFA818" w14:textId="77777777" w:rsidTr="007C5C8F">
        <w:trPr>
          <w:cantSplit/>
          <w:trHeight w:val="257"/>
        </w:trPr>
        <w:tc>
          <w:tcPr>
            <w:tcW w:w="245" w:type="dxa"/>
          </w:tcPr>
          <w:p w14:paraId="7C32BA18" w14:textId="77777777" w:rsidR="00AD37D4" w:rsidRDefault="00AD37D4" w:rsidP="00260DA5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1A3722" w14:textId="77777777" w:rsidR="00AD37D4" w:rsidRDefault="00C722E2" w:rsidP="00260DA5">
            <w:pPr>
              <w:rPr>
                <w:sz w:val="20"/>
              </w:rPr>
            </w:pPr>
            <w:r>
              <w:rPr>
                <w:sz w:val="20"/>
              </w:rPr>
              <w:t>fSumP: número flotante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1FC7A" w14:textId="77777777" w:rsidR="00AD37D4" w:rsidRDefault="00C722E2" w:rsidP="00260DA5">
            <w:pPr>
              <w:rPr>
                <w:sz w:val="20"/>
              </w:rPr>
            </w:pPr>
            <w:r>
              <w:rPr>
                <w:sz w:val="20"/>
              </w:rPr>
              <w:t>Contiene el valor flotante de la suma que se está haciendo en la fórmula</w:t>
            </w:r>
          </w:p>
        </w:tc>
      </w:tr>
      <w:tr w:rsidR="00AD37D4" w14:paraId="0EE6D5C7" w14:textId="77777777" w:rsidTr="007C5C8F">
        <w:trPr>
          <w:cantSplit/>
        </w:trPr>
        <w:tc>
          <w:tcPr>
            <w:tcW w:w="245" w:type="dxa"/>
          </w:tcPr>
          <w:p w14:paraId="47792D0B" w14:textId="77777777" w:rsidR="00AD37D4" w:rsidRDefault="00AD37D4" w:rsidP="00260DA5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1C9E4" w14:textId="77777777" w:rsidR="00AD37D4" w:rsidRDefault="00C722E2" w:rsidP="00260DA5">
            <w:pPr>
              <w:rPr>
                <w:sz w:val="20"/>
              </w:rPr>
            </w:pPr>
            <w:r>
              <w:rPr>
                <w:sz w:val="20"/>
              </w:rPr>
              <w:t>i</w:t>
            </w:r>
            <w:r w:rsidR="00AD37D4">
              <w:rPr>
                <w:sz w:val="20"/>
              </w:rPr>
              <w:t>Dof: número entero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AE52D" w14:textId="77777777" w:rsidR="00AD37D4" w:rsidRDefault="00AD37D4" w:rsidP="00C722E2">
            <w:pPr>
              <w:rPr>
                <w:sz w:val="20"/>
              </w:rPr>
            </w:pPr>
            <w:r>
              <w:rPr>
                <w:sz w:val="20"/>
              </w:rPr>
              <w:t xml:space="preserve">Contiene los dof </w:t>
            </w:r>
            <w:r w:rsidR="00C722E2">
              <w:rPr>
                <w:sz w:val="20"/>
              </w:rPr>
              <w:t>pasados por la clase de CalculadorE</w:t>
            </w:r>
          </w:p>
        </w:tc>
      </w:tr>
      <w:tr w:rsidR="00AD37D4" w14:paraId="3D3E34E1" w14:textId="77777777" w:rsidTr="007C5C8F">
        <w:trPr>
          <w:cantSplit/>
        </w:trPr>
        <w:tc>
          <w:tcPr>
            <w:tcW w:w="245" w:type="dxa"/>
          </w:tcPr>
          <w:p w14:paraId="48A3F262" w14:textId="77777777" w:rsidR="00AD37D4" w:rsidRDefault="00AD37D4" w:rsidP="00260DA5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967131" w14:textId="5340478A" w:rsidR="00AD37D4" w:rsidRDefault="007C5C8F" w:rsidP="00260DA5">
            <w:pPr>
              <w:rPr>
                <w:sz w:val="20"/>
              </w:rPr>
            </w:pPr>
            <w:r>
              <w:rPr>
                <w:sz w:val="20"/>
              </w:rPr>
              <w:t>f</w:t>
            </w:r>
            <w:r w:rsidR="00C722E2">
              <w:rPr>
                <w:sz w:val="20"/>
              </w:rPr>
              <w:t>X: número flotante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814B9B" w14:textId="77777777" w:rsidR="00AD37D4" w:rsidRDefault="00C722E2" w:rsidP="00260DA5">
            <w:pPr>
              <w:rPr>
                <w:sz w:val="20"/>
              </w:rPr>
            </w:pPr>
            <w:r>
              <w:rPr>
                <w:sz w:val="20"/>
              </w:rPr>
              <w:t>Contiene la x pasada por la clase de CalculadorE</w:t>
            </w:r>
          </w:p>
        </w:tc>
      </w:tr>
      <w:tr w:rsidR="00AD37D4" w14:paraId="459699A6" w14:textId="77777777" w:rsidTr="007C5C8F">
        <w:trPr>
          <w:cantSplit/>
        </w:trPr>
        <w:tc>
          <w:tcPr>
            <w:tcW w:w="245" w:type="dxa"/>
          </w:tcPr>
          <w:p w14:paraId="167F5EBA" w14:textId="77777777" w:rsidR="00AD37D4" w:rsidRDefault="00AD37D4" w:rsidP="00260DA5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61C7E2" w14:textId="77777777" w:rsidR="00AD37D4" w:rsidRDefault="00C722E2" w:rsidP="00260DA5">
            <w:pPr>
              <w:rPr>
                <w:sz w:val="20"/>
              </w:rPr>
            </w:pPr>
            <w:r>
              <w:rPr>
                <w:sz w:val="20"/>
              </w:rPr>
              <w:t>iNum_seg: número entero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3DF96C" w14:textId="7F764B71" w:rsidR="00AD37D4" w:rsidRDefault="00C722E2" w:rsidP="00260DA5">
            <w:pPr>
              <w:rPr>
                <w:sz w:val="20"/>
              </w:rPr>
            </w:pPr>
            <w:r>
              <w:rPr>
                <w:sz w:val="20"/>
              </w:rPr>
              <w:t>Contiene el numero de segmentos pasados por la clase de CalculadorE</w:t>
            </w:r>
          </w:p>
        </w:tc>
      </w:tr>
      <w:tr w:rsidR="00AD37D4" w14:paraId="0876C88F" w14:textId="77777777" w:rsidTr="007C5C8F">
        <w:trPr>
          <w:cantSplit/>
        </w:trPr>
        <w:tc>
          <w:tcPr>
            <w:tcW w:w="8928" w:type="dxa"/>
            <w:gridSpan w:val="4"/>
            <w:tcBorders>
              <w:bottom w:val="single" w:sz="6" w:space="0" w:color="auto"/>
            </w:tcBorders>
          </w:tcPr>
          <w:p w14:paraId="3D9140FC" w14:textId="77777777" w:rsidR="00AD37D4" w:rsidRDefault="00AD37D4" w:rsidP="00260DA5">
            <w:pPr>
              <w:rPr>
                <w:b/>
                <w:sz w:val="20"/>
              </w:rPr>
            </w:pPr>
          </w:p>
        </w:tc>
      </w:tr>
      <w:tr w:rsidR="00AD37D4" w14:paraId="18007901" w14:textId="77777777" w:rsidTr="007C5C8F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FF8D497" w14:textId="77777777" w:rsidR="00AD37D4" w:rsidRDefault="00AD37D4" w:rsidP="00260DA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Items</w:t>
            </w:r>
          </w:p>
        </w:tc>
      </w:tr>
      <w:tr w:rsidR="00AD37D4" w14:paraId="53356BF9" w14:textId="77777777" w:rsidTr="007C5C8F">
        <w:trPr>
          <w:cantSplit/>
        </w:trPr>
        <w:tc>
          <w:tcPr>
            <w:tcW w:w="245" w:type="dxa"/>
          </w:tcPr>
          <w:p w14:paraId="652ECE2A" w14:textId="77777777" w:rsidR="00AD37D4" w:rsidRDefault="00AD37D4" w:rsidP="00260DA5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FA800F1" w14:textId="77777777" w:rsidR="00AD37D4" w:rsidRDefault="00AD37D4" w:rsidP="00260DA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B38F5AA" w14:textId="77777777" w:rsidR="00AD37D4" w:rsidRDefault="00AD37D4" w:rsidP="00260DA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AD37D4" w14:paraId="2C1C04D4" w14:textId="77777777" w:rsidTr="007C5C8F">
        <w:trPr>
          <w:cantSplit/>
        </w:trPr>
        <w:tc>
          <w:tcPr>
            <w:tcW w:w="245" w:type="dxa"/>
          </w:tcPr>
          <w:p w14:paraId="437C1AFB" w14:textId="77777777" w:rsidR="00AD37D4" w:rsidRDefault="00AD37D4" w:rsidP="00260DA5">
            <w:pPr>
              <w:rPr>
                <w:sz w:val="20"/>
              </w:rPr>
            </w:pPr>
          </w:p>
          <w:p w14:paraId="0B23DBC4" w14:textId="77777777" w:rsidR="00AD37D4" w:rsidRDefault="00AD37D4" w:rsidP="00260DA5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293BD" w14:textId="77777777" w:rsidR="00AD37D4" w:rsidRDefault="00046EFA" w:rsidP="00260DA5">
            <w:pPr>
              <w:rPr>
                <w:sz w:val="20"/>
              </w:rPr>
            </w:pPr>
            <w:r>
              <w:rPr>
                <w:sz w:val="20"/>
              </w:rPr>
              <w:t>Flotante CalculaP()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AB9F0" w14:textId="1B1DC62C" w:rsidR="00AD37D4" w:rsidRDefault="00046EFA" w:rsidP="00260DA5">
            <w:pPr>
              <w:rPr>
                <w:sz w:val="20"/>
              </w:rPr>
            </w:pPr>
            <w:r>
              <w:rPr>
                <w:sz w:val="20"/>
              </w:rPr>
              <w:t>Es la función que va a calcular p mediante la suma de la m</w:t>
            </w:r>
            <w:r w:rsidR="00FC4B99">
              <w:rPr>
                <w:sz w:val="20"/>
              </w:rPr>
              <w:t>ultiplicacion de w/3*multiplier*calculaTDist(fXi) donde w es la fX /iNum_seg</w:t>
            </w:r>
          </w:p>
        </w:tc>
      </w:tr>
      <w:tr w:rsidR="00AD37D4" w14:paraId="21187EFC" w14:textId="77777777" w:rsidTr="007C5C8F">
        <w:trPr>
          <w:cantSplit/>
        </w:trPr>
        <w:tc>
          <w:tcPr>
            <w:tcW w:w="245" w:type="dxa"/>
          </w:tcPr>
          <w:p w14:paraId="49F20E49" w14:textId="77777777" w:rsidR="00AD37D4" w:rsidRDefault="00AD37D4" w:rsidP="00260DA5">
            <w:pPr>
              <w:rPr>
                <w:sz w:val="20"/>
              </w:rPr>
            </w:pPr>
          </w:p>
          <w:p w14:paraId="661AD51E" w14:textId="77777777" w:rsidR="00AD37D4" w:rsidRDefault="00AD37D4" w:rsidP="00260DA5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ECE7E" w14:textId="7196CC5C" w:rsidR="00AD37D4" w:rsidRDefault="00046EFA" w:rsidP="00260DA5">
            <w:pPr>
              <w:rPr>
                <w:sz w:val="20"/>
              </w:rPr>
            </w:pPr>
            <w:r>
              <w:rPr>
                <w:sz w:val="20"/>
              </w:rPr>
              <w:t>Flotante CalculaTDist(fX</w:t>
            </w:r>
            <w:r w:rsidR="007C5C8F">
              <w:rPr>
                <w:sz w:val="20"/>
              </w:rPr>
              <w:t>i</w:t>
            </w:r>
            <w:r>
              <w:rPr>
                <w:sz w:val="20"/>
              </w:rPr>
              <w:t xml:space="preserve"> : flotante)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49582" w14:textId="60078247" w:rsidR="00AD37D4" w:rsidRDefault="00046EFA" w:rsidP="00FC4B99">
            <w:pPr>
              <w:rPr>
                <w:sz w:val="20"/>
              </w:rPr>
            </w:pPr>
            <w:r>
              <w:rPr>
                <w:sz w:val="20"/>
              </w:rPr>
              <w:t xml:space="preserve">Es la función </w:t>
            </w:r>
            <w:r w:rsidR="00FC4B99">
              <w:rPr>
                <w:sz w:val="20"/>
              </w:rPr>
              <w:t>que calcula la distrubucion t dada por la siguiente funcion: gamma(iDof+1/2)/((iDof*PI)^0.5 * gamma(iDof/2))*(1+fXi^2/iDof)^(-(iDof+1)/2)</w:t>
            </w:r>
          </w:p>
        </w:tc>
      </w:tr>
      <w:tr w:rsidR="00AD37D4" w14:paraId="3D0E8759" w14:textId="77777777" w:rsidTr="007C5C8F">
        <w:trPr>
          <w:cantSplit/>
        </w:trPr>
        <w:tc>
          <w:tcPr>
            <w:tcW w:w="245" w:type="dxa"/>
          </w:tcPr>
          <w:p w14:paraId="43CC4C9C" w14:textId="77777777" w:rsidR="00AD37D4" w:rsidRDefault="00AD37D4" w:rsidP="00260DA5">
            <w:pPr>
              <w:rPr>
                <w:sz w:val="20"/>
              </w:rPr>
            </w:pPr>
          </w:p>
          <w:p w14:paraId="0FA3C5F4" w14:textId="77777777" w:rsidR="00AD37D4" w:rsidRDefault="00AD37D4" w:rsidP="00260DA5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DEDD8" w14:textId="3E6C119B" w:rsidR="00AD37D4" w:rsidRDefault="00046EFA" w:rsidP="00260DA5">
            <w:pPr>
              <w:rPr>
                <w:sz w:val="20"/>
              </w:rPr>
            </w:pPr>
            <w:r>
              <w:rPr>
                <w:sz w:val="20"/>
              </w:rPr>
              <w:t>Flotante CalculaGamma</w:t>
            </w:r>
            <w:r w:rsidR="00FC4B99">
              <w:rPr>
                <w:sz w:val="20"/>
              </w:rPr>
              <w:t>Fraccion</w:t>
            </w:r>
            <w:r>
              <w:rPr>
                <w:sz w:val="20"/>
              </w:rPr>
              <w:t>(fNum : flotante)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CA46E4" w14:textId="50C93D07" w:rsidR="00AD37D4" w:rsidRDefault="00046EFA" w:rsidP="00FC4B99">
            <w:pPr>
              <w:rPr>
                <w:sz w:val="20"/>
              </w:rPr>
            </w:pPr>
            <w:r>
              <w:rPr>
                <w:sz w:val="20"/>
              </w:rPr>
              <w:t xml:space="preserve">Es la función que calculará </w:t>
            </w:r>
            <w:r w:rsidR="00FC4B99">
              <w:rPr>
                <w:sz w:val="20"/>
              </w:rPr>
              <w:t>de la entrada fNum dado que es una fracción, se calcula con la siguiente formula gamma(num) = (num-1)gamma(num-1), donde gamma(0.5) = sqrt(PI)</w:t>
            </w:r>
          </w:p>
        </w:tc>
      </w:tr>
      <w:tr w:rsidR="00FC4B99" w14:paraId="60AFC171" w14:textId="77777777" w:rsidTr="007C5C8F">
        <w:trPr>
          <w:cantSplit/>
        </w:trPr>
        <w:tc>
          <w:tcPr>
            <w:tcW w:w="245" w:type="dxa"/>
          </w:tcPr>
          <w:p w14:paraId="7ABE022D" w14:textId="77777777" w:rsidR="00FC4B99" w:rsidRDefault="00FC4B99" w:rsidP="00260DA5">
            <w:pPr>
              <w:rPr>
                <w:sz w:val="20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666A29" w14:textId="64F83D2B" w:rsidR="00FC4B99" w:rsidRDefault="00FC4B99" w:rsidP="00260DA5">
            <w:pPr>
              <w:rPr>
                <w:sz w:val="20"/>
              </w:rPr>
            </w:pPr>
            <w:r>
              <w:rPr>
                <w:sz w:val="20"/>
              </w:rPr>
              <w:t>Flotante CalculaGammaEntera(fNum:flotante)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3A3CE" w14:textId="05C51ED6" w:rsidR="00FC4B99" w:rsidRDefault="00FC4B99" w:rsidP="00260DA5">
            <w:pPr>
              <w:rPr>
                <w:sz w:val="20"/>
              </w:rPr>
            </w:pPr>
            <w:r>
              <w:rPr>
                <w:sz w:val="20"/>
              </w:rPr>
              <w:t>Es la función que calculará gamma de la entrada fNum dado que fNum es un numero entero (aunque su tipo sea flotante), la formula es (fNum-1)!.</w:t>
            </w:r>
          </w:p>
        </w:tc>
      </w:tr>
    </w:tbl>
    <w:p w14:paraId="716B382C" w14:textId="77777777" w:rsidR="00AD37D4" w:rsidRDefault="00AD37D4" w:rsidP="002927D2">
      <w:pPr>
        <w:spacing w:line="360" w:lineRule="auto"/>
        <w:jc w:val="both"/>
        <w:rPr>
          <w:sz w:val="20"/>
        </w:rPr>
      </w:pPr>
    </w:p>
    <w:sectPr w:rsidR="00AD37D4" w:rsidSect="00C8194C">
      <w:footerReference w:type="default" r:id="rId7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73AC2E" w14:textId="77777777" w:rsidR="00EB60A5" w:rsidRDefault="00EB60A5">
      <w:r>
        <w:separator/>
      </w:r>
    </w:p>
  </w:endnote>
  <w:endnote w:type="continuationSeparator" w:id="0">
    <w:p w14:paraId="7B6D9D26" w14:textId="77777777" w:rsidR="00EB60A5" w:rsidRDefault="00EB6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7D96B2" w14:textId="77777777" w:rsidR="00DD690B" w:rsidRDefault="003B35F0" w:rsidP="00C36672">
    <w:pPr>
      <w:pStyle w:val="Footer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8730E6" w14:textId="77777777" w:rsidR="00EB60A5" w:rsidRDefault="00EB60A5">
      <w:r>
        <w:separator/>
      </w:r>
    </w:p>
  </w:footnote>
  <w:footnote w:type="continuationSeparator" w:id="0">
    <w:p w14:paraId="451AFA8C" w14:textId="77777777" w:rsidR="00EB60A5" w:rsidRDefault="00EB60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631"/>
    <w:rsid w:val="000271DD"/>
    <w:rsid w:val="00046EFA"/>
    <w:rsid w:val="000B1D74"/>
    <w:rsid w:val="000D617F"/>
    <w:rsid w:val="000F385D"/>
    <w:rsid w:val="001004D6"/>
    <w:rsid w:val="0012359C"/>
    <w:rsid w:val="00137846"/>
    <w:rsid w:val="00141B2D"/>
    <w:rsid w:val="0014489C"/>
    <w:rsid w:val="001518B9"/>
    <w:rsid w:val="00156EF6"/>
    <w:rsid w:val="00170C20"/>
    <w:rsid w:val="001B46C2"/>
    <w:rsid w:val="001E0043"/>
    <w:rsid w:val="001E2D4A"/>
    <w:rsid w:val="001F6A58"/>
    <w:rsid w:val="002059D0"/>
    <w:rsid w:val="0024720C"/>
    <w:rsid w:val="00263263"/>
    <w:rsid w:val="002813F1"/>
    <w:rsid w:val="00292489"/>
    <w:rsid w:val="002927D2"/>
    <w:rsid w:val="002946D9"/>
    <w:rsid w:val="002A5A11"/>
    <w:rsid w:val="002B074C"/>
    <w:rsid w:val="002C592D"/>
    <w:rsid w:val="002C6392"/>
    <w:rsid w:val="002F2CD1"/>
    <w:rsid w:val="00321D6B"/>
    <w:rsid w:val="00336188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5036DA"/>
    <w:rsid w:val="00503C4C"/>
    <w:rsid w:val="00505956"/>
    <w:rsid w:val="00517D8C"/>
    <w:rsid w:val="00532620"/>
    <w:rsid w:val="0055517E"/>
    <w:rsid w:val="00556AC3"/>
    <w:rsid w:val="00560D7D"/>
    <w:rsid w:val="005669A5"/>
    <w:rsid w:val="00567D4F"/>
    <w:rsid w:val="00576A85"/>
    <w:rsid w:val="005A4308"/>
    <w:rsid w:val="005C3849"/>
    <w:rsid w:val="005D13FF"/>
    <w:rsid w:val="005D2961"/>
    <w:rsid w:val="005E5486"/>
    <w:rsid w:val="00600CE9"/>
    <w:rsid w:val="00603AC0"/>
    <w:rsid w:val="006071CD"/>
    <w:rsid w:val="00610AB7"/>
    <w:rsid w:val="00625256"/>
    <w:rsid w:val="00631388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D5124"/>
    <w:rsid w:val="006F697C"/>
    <w:rsid w:val="007345B4"/>
    <w:rsid w:val="00741AFE"/>
    <w:rsid w:val="007523B2"/>
    <w:rsid w:val="007624E6"/>
    <w:rsid w:val="00783BC7"/>
    <w:rsid w:val="00795E30"/>
    <w:rsid w:val="00797260"/>
    <w:rsid w:val="007A504F"/>
    <w:rsid w:val="007B389C"/>
    <w:rsid w:val="007C5C8F"/>
    <w:rsid w:val="007D473F"/>
    <w:rsid w:val="007E3D16"/>
    <w:rsid w:val="00801C68"/>
    <w:rsid w:val="00802D00"/>
    <w:rsid w:val="00802E69"/>
    <w:rsid w:val="00820995"/>
    <w:rsid w:val="00825DFA"/>
    <w:rsid w:val="008400E9"/>
    <w:rsid w:val="00843209"/>
    <w:rsid w:val="008621B9"/>
    <w:rsid w:val="00892DF5"/>
    <w:rsid w:val="008958D9"/>
    <w:rsid w:val="008A6D1A"/>
    <w:rsid w:val="008B1C70"/>
    <w:rsid w:val="008C1E16"/>
    <w:rsid w:val="008C58E6"/>
    <w:rsid w:val="008E3391"/>
    <w:rsid w:val="009121FD"/>
    <w:rsid w:val="0091357F"/>
    <w:rsid w:val="00934502"/>
    <w:rsid w:val="00944F71"/>
    <w:rsid w:val="009466D5"/>
    <w:rsid w:val="00956FD7"/>
    <w:rsid w:val="00972B6C"/>
    <w:rsid w:val="009747EA"/>
    <w:rsid w:val="009843A3"/>
    <w:rsid w:val="0098510B"/>
    <w:rsid w:val="009C0691"/>
    <w:rsid w:val="009C6D3D"/>
    <w:rsid w:val="009D4D70"/>
    <w:rsid w:val="009E0432"/>
    <w:rsid w:val="00A0470B"/>
    <w:rsid w:val="00A17C5D"/>
    <w:rsid w:val="00A5005C"/>
    <w:rsid w:val="00A932F2"/>
    <w:rsid w:val="00AA6876"/>
    <w:rsid w:val="00AA76FB"/>
    <w:rsid w:val="00AD37D4"/>
    <w:rsid w:val="00AE0631"/>
    <w:rsid w:val="00AF08C9"/>
    <w:rsid w:val="00B112D0"/>
    <w:rsid w:val="00B32E98"/>
    <w:rsid w:val="00B41343"/>
    <w:rsid w:val="00B42B39"/>
    <w:rsid w:val="00B45F22"/>
    <w:rsid w:val="00B5223B"/>
    <w:rsid w:val="00B57D3D"/>
    <w:rsid w:val="00B61A10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23A58"/>
    <w:rsid w:val="00C35CB5"/>
    <w:rsid w:val="00C36672"/>
    <w:rsid w:val="00C41B8F"/>
    <w:rsid w:val="00C42D1C"/>
    <w:rsid w:val="00C60358"/>
    <w:rsid w:val="00C722E2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5600F"/>
    <w:rsid w:val="00D56319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F0C4D"/>
    <w:rsid w:val="00E0001A"/>
    <w:rsid w:val="00E10671"/>
    <w:rsid w:val="00E17AA0"/>
    <w:rsid w:val="00E20C49"/>
    <w:rsid w:val="00E2371D"/>
    <w:rsid w:val="00E25B5C"/>
    <w:rsid w:val="00E45F09"/>
    <w:rsid w:val="00E60F5D"/>
    <w:rsid w:val="00E6234B"/>
    <w:rsid w:val="00E92588"/>
    <w:rsid w:val="00E97F04"/>
    <w:rsid w:val="00EA2514"/>
    <w:rsid w:val="00EB4182"/>
    <w:rsid w:val="00EB60A5"/>
    <w:rsid w:val="00ED725A"/>
    <w:rsid w:val="00EE08E6"/>
    <w:rsid w:val="00F02C51"/>
    <w:rsid w:val="00F0706C"/>
    <w:rsid w:val="00F143D1"/>
    <w:rsid w:val="00F2338D"/>
    <w:rsid w:val="00F66FF2"/>
    <w:rsid w:val="00F73017"/>
    <w:rsid w:val="00F91C26"/>
    <w:rsid w:val="00FA2006"/>
    <w:rsid w:val="00FA3437"/>
    <w:rsid w:val="00FC1C78"/>
    <w:rsid w:val="00FC4B99"/>
    <w:rsid w:val="00FC565D"/>
    <w:rsid w:val="00FD28B9"/>
    <w:rsid w:val="00FD5CC0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53AAFD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Captio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eGrid">
    <w:name w:val="Table Grid"/>
    <w:basedOn w:val="TableNormal"/>
    <w:rsid w:val="00ED72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BalloonText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468</Words>
  <Characters>2669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3131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Iker Arbulu Lozano</cp:lastModifiedBy>
  <cp:revision>5</cp:revision>
  <cp:lastPrinted>2005-05-06T14:37:00Z</cp:lastPrinted>
  <dcterms:created xsi:type="dcterms:W3CDTF">2016-03-09T23:45:00Z</dcterms:created>
  <dcterms:modified xsi:type="dcterms:W3CDTF">2016-03-16T23:18:00Z</dcterms:modified>
</cp:coreProperties>
</file>