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2E42B" w14:textId="77777777"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14:paraId="3EF80F80" w14:textId="77777777"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2F6E70">
        <w:rPr>
          <w:rFonts w:asciiTheme="majorHAnsi" w:hAnsiTheme="majorHAnsi"/>
          <w:b/>
          <w:i/>
          <w:sz w:val="40"/>
          <w:szCs w:val="32"/>
          <w:lang w:val="en-US"/>
        </w:rPr>
        <w:t>PIP, Process Improvement Proposal</w:t>
      </w:r>
      <w:r w:rsidR="00980024">
        <w:rPr>
          <w:rFonts w:asciiTheme="majorHAnsi" w:hAnsiTheme="majorHAnsi"/>
          <w:b/>
          <w:i/>
          <w:sz w:val="40"/>
          <w:szCs w:val="32"/>
          <w:lang w:val="en-US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>)</w:t>
      </w:r>
    </w:p>
    <w:p w14:paraId="4D777F16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14:paraId="46419BBE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C5343CF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15D4DB8" w14:textId="77777777" w:rsidR="00C16573" w:rsidRPr="00832E69" w:rsidRDefault="00935532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37B4684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B4CF20B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1EE83C2" w14:textId="77777777" w:rsidR="00C16573" w:rsidRPr="00832E69" w:rsidRDefault="00935532" w:rsidP="00C16573">
            <w:pPr>
              <w:pStyle w:val="NoSpacing"/>
            </w:pPr>
            <w:r>
              <w:t>5/Abril/2016</w:t>
            </w:r>
          </w:p>
        </w:tc>
      </w:tr>
      <w:tr w:rsidR="00C16573" w:rsidRPr="00832E69" w14:paraId="446C5D82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E00A1F0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59514CD4" w14:textId="77777777" w:rsidR="00C16573" w:rsidRPr="00832E69" w:rsidRDefault="00935532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EFD3649" w14:textId="77777777"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3185D1E" w14:textId="77777777"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08B9367F" w14:textId="77777777" w:rsidR="00C16573" w:rsidRPr="00832E69" w:rsidRDefault="00935532" w:rsidP="00C16573">
            <w:pPr>
              <w:pStyle w:val="NoSpacing"/>
            </w:pPr>
            <w:r>
              <w:t>5</w:t>
            </w:r>
          </w:p>
        </w:tc>
      </w:tr>
    </w:tbl>
    <w:p w14:paraId="0C4C26FC" w14:textId="77777777"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14:paraId="0DFF609D" w14:textId="77777777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14:paraId="60805475" w14:textId="77777777"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3634EE36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14:paraId="27A36210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14:paraId="41F5CE7D" w14:textId="77777777"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14:paraId="6261E248" w14:textId="77777777" w:rsidTr="002F6E70">
        <w:tc>
          <w:tcPr>
            <w:tcW w:w="569" w:type="dxa"/>
          </w:tcPr>
          <w:p w14:paraId="192A1A4A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14:paraId="7F3F45A5" w14:textId="77777777" w:rsidR="002F6E70" w:rsidRPr="00832E69" w:rsidRDefault="00935532" w:rsidP="00832E69">
            <w:pPr>
              <w:pStyle w:val="NoSpacing"/>
            </w:pPr>
            <w:r>
              <w:t>Se estimó muy por debajo el tiempo</w:t>
            </w:r>
          </w:p>
        </w:tc>
        <w:tc>
          <w:tcPr>
            <w:tcW w:w="5101" w:type="dxa"/>
          </w:tcPr>
          <w:p w14:paraId="395FD70F" w14:textId="77777777" w:rsidR="002F6E70" w:rsidRPr="00832E69" w:rsidRDefault="00935532" w:rsidP="00832E69">
            <w:pPr>
              <w:pStyle w:val="NoSpacing"/>
            </w:pPr>
            <w:r>
              <w:t>Tomar en cuenta lo que toma cada paso del proceso y si el probe no parece realista entonces escoger juicio ingenieril</w:t>
            </w:r>
          </w:p>
        </w:tc>
        <w:tc>
          <w:tcPr>
            <w:tcW w:w="3925" w:type="dxa"/>
          </w:tcPr>
          <w:p w14:paraId="2CCA27B4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32E22986" w14:textId="77777777" w:rsidTr="00935532">
        <w:trPr>
          <w:trHeight w:val="577"/>
        </w:trPr>
        <w:tc>
          <w:tcPr>
            <w:tcW w:w="569" w:type="dxa"/>
          </w:tcPr>
          <w:p w14:paraId="6032BF58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14:paraId="15E36EFC" w14:textId="77777777" w:rsidR="002F6E70" w:rsidRPr="00832E69" w:rsidRDefault="00935532" w:rsidP="00832E69">
            <w:pPr>
              <w:pStyle w:val="NoSpacing"/>
            </w:pPr>
            <w:r>
              <w:t>DRL no es razonable aún</w:t>
            </w:r>
          </w:p>
        </w:tc>
        <w:tc>
          <w:tcPr>
            <w:tcW w:w="5101" w:type="dxa"/>
          </w:tcPr>
          <w:p w14:paraId="51256F1F" w14:textId="77777777" w:rsidR="002F6E70" w:rsidRPr="00832E69" w:rsidRDefault="00935532" w:rsidP="00832E69">
            <w:pPr>
              <w:pStyle w:val="NoSpacing"/>
            </w:pPr>
            <w:r>
              <w:t>Mejorar la remoción de defectos en el tiempo que se efectúa el proceso y pasar menos tiempo en test</w:t>
            </w:r>
          </w:p>
        </w:tc>
        <w:tc>
          <w:tcPr>
            <w:tcW w:w="3925" w:type="dxa"/>
          </w:tcPr>
          <w:p w14:paraId="2424CD3C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3D5DE2BF" w14:textId="77777777" w:rsidTr="002F6E70">
        <w:tc>
          <w:tcPr>
            <w:tcW w:w="569" w:type="dxa"/>
          </w:tcPr>
          <w:p w14:paraId="295FD266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3</w:t>
            </w:r>
          </w:p>
        </w:tc>
        <w:tc>
          <w:tcPr>
            <w:tcW w:w="5101" w:type="dxa"/>
          </w:tcPr>
          <w:p w14:paraId="5C1748ED" w14:textId="77777777" w:rsidR="002F6E70" w:rsidRPr="00832E69" w:rsidRDefault="002F6E70" w:rsidP="00832E69">
            <w:pPr>
              <w:pStyle w:val="NoSpacing"/>
            </w:pPr>
            <w:bookmarkStart w:id="0" w:name="_GoBack"/>
            <w:bookmarkEnd w:id="0"/>
          </w:p>
        </w:tc>
        <w:tc>
          <w:tcPr>
            <w:tcW w:w="5101" w:type="dxa"/>
          </w:tcPr>
          <w:p w14:paraId="04559CF2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63729228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0515997D" w14:textId="77777777" w:rsidTr="002F6E70">
        <w:tc>
          <w:tcPr>
            <w:tcW w:w="569" w:type="dxa"/>
          </w:tcPr>
          <w:p w14:paraId="55D08789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4</w:t>
            </w:r>
          </w:p>
        </w:tc>
        <w:tc>
          <w:tcPr>
            <w:tcW w:w="5101" w:type="dxa"/>
          </w:tcPr>
          <w:p w14:paraId="3BEC7DEB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7AA77077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04928C1B" w14:textId="77777777" w:rsidR="002F6E70" w:rsidRPr="00832E69" w:rsidRDefault="002F6E70" w:rsidP="00832E69">
            <w:pPr>
              <w:pStyle w:val="NoSpacing"/>
            </w:pPr>
          </w:p>
        </w:tc>
      </w:tr>
      <w:tr w:rsidR="002F6E70" w:rsidRPr="00832E69" w14:paraId="3B6E0DE8" w14:textId="77777777" w:rsidTr="002F6E70">
        <w:tc>
          <w:tcPr>
            <w:tcW w:w="569" w:type="dxa"/>
          </w:tcPr>
          <w:p w14:paraId="28AE144C" w14:textId="77777777" w:rsidR="002F6E70" w:rsidRPr="00832E69" w:rsidRDefault="002F6E70" w:rsidP="00882729">
            <w:pPr>
              <w:pStyle w:val="NoSpacing"/>
              <w:jc w:val="center"/>
            </w:pPr>
            <w:r w:rsidRPr="00832E69">
              <w:t>5</w:t>
            </w:r>
          </w:p>
        </w:tc>
        <w:tc>
          <w:tcPr>
            <w:tcW w:w="5101" w:type="dxa"/>
          </w:tcPr>
          <w:p w14:paraId="394D70D1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5101" w:type="dxa"/>
          </w:tcPr>
          <w:p w14:paraId="6AEDC728" w14:textId="77777777" w:rsidR="002F6E70" w:rsidRPr="00832E69" w:rsidRDefault="002F6E70" w:rsidP="00832E69">
            <w:pPr>
              <w:pStyle w:val="NoSpacing"/>
            </w:pPr>
          </w:p>
        </w:tc>
        <w:tc>
          <w:tcPr>
            <w:tcW w:w="3925" w:type="dxa"/>
          </w:tcPr>
          <w:p w14:paraId="3EFE4371" w14:textId="77777777" w:rsidR="002F6E70" w:rsidRPr="00832E69" w:rsidRDefault="002F6E70" w:rsidP="00832E69">
            <w:pPr>
              <w:pStyle w:val="NoSpacing"/>
            </w:pPr>
          </w:p>
        </w:tc>
      </w:tr>
    </w:tbl>
    <w:p w14:paraId="08185E8B" w14:textId="77777777"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32E6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35532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0FA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2016-04-05T17:40:00Z</dcterms:created>
  <dcterms:modified xsi:type="dcterms:W3CDTF">2016-04-05T17:40:00Z</dcterms:modified>
</cp:coreProperties>
</file>