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8C34A0">
        <w:rPr>
          <w:rFonts w:ascii="Cambria" w:hAnsi="Cambria"/>
          <w:b/>
          <w:i/>
          <w:sz w:val="40"/>
          <w:szCs w:val="36"/>
        </w:rPr>
        <w:t>6</w:t>
      </w:r>
    </w:p>
    <w:p w:rsidR="00AD205C" w:rsidRPr="009332D8" w:rsidRDefault="00AD205C" w:rsidP="00AD205C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AD205C" w:rsidRPr="009332D8" w:rsidRDefault="00AD205C" w:rsidP="00AD205C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  <w:u w:val="single"/>
        </w:rPr>
        <w:t>Imprime</w:t>
      </w:r>
      <w:r w:rsidRPr="009332D8">
        <w:rPr>
          <w:rFonts w:cs="Calibri"/>
        </w:rPr>
        <w:t xml:space="preserve"> los siguientes documentos:</w:t>
      </w:r>
    </w:p>
    <w:p w:rsidR="00AD205C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Tus dos checklists de revisión personales</w:t>
      </w:r>
    </w:p>
    <w:p w:rsidR="00AD205C" w:rsidRPr="009332D8" w:rsidRDefault="00AD205C" w:rsidP="00AD205C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Instrucciones para realizar la actividad:</w:t>
      </w:r>
    </w:p>
    <w:p w:rsidR="00AD205C" w:rsidRPr="009332D8" w:rsidRDefault="00AD205C" w:rsidP="00AD205C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AD205C" w:rsidRPr="009332D8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Cumpliendo </w:t>
      </w:r>
      <w:r>
        <w:rPr>
          <w:rFonts w:cs="Calibri"/>
        </w:rPr>
        <w:t xml:space="preserve">con </w:t>
      </w:r>
      <w:r w:rsidRPr="009332D8">
        <w:rPr>
          <w:rFonts w:cs="Calibri"/>
        </w:rPr>
        <w:t>los requerimientos</w:t>
      </w:r>
      <w:r>
        <w:rPr>
          <w:rFonts w:cs="Calibri"/>
        </w:rPr>
        <w:t xml:space="preserve"> </w:t>
      </w:r>
      <w:r w:rsidRPr="009332D8">
        <w:rPr>
          <w:rFonts w:cs="Calibri"/>
        </w:rPr>
        <w:t>(archivo “</w:t>
      </w:r>
      <w:r>
        <w:rPr>
          <w:rFonts w:cs="Calibri"/>
        </w:rPr>
        <w:t>2-</w:t>
      </w:r>
      <w:r w:rsidRPr="009332D8">
        <w:rPr>
          <w:rFonts w:cs="Calibri"/>
        </w:rPr>
        <w:t>Requerimientos Programa </w:t>
      </w:r>
      <w:r>
        <w:rPr>
          <w:rFonts w:cs="Calibri"/>
        </w:rPr>
        <w:t>6</w:t>
      </w:r>
      <w:r w:rsidRPr="009332D8">
        <w:rPr>
          <w:rFonts w:cs="Calibri"/>
        </w:rPr>
        <w:t>.doc</w:t>
      </w:r>
      <w:r>
        <w:rPr>
          <w:rFonts w:cs="Calibri"/>
        </w:rPr>
        <w:t>x</w:t>
      </w:r>
      <w:r w:rsidRPr="009332D8">
        <w:rPr>
          <w:rFonts w:cs="Calibri"/>
        </w:rPr>
        <w:t>”)</w:t>
      </w:r>
    </w:p>
    <w:p w:rsidR="00AD205C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>
        <w:rPr>
          <w:rFonts w:cs="Calibri"/>
        </w:rPr>
        <w:t xml:space="preserve"> del proceso PSP2.1 y los estándares de codificación y contabilización</w:t>
      </w:r>
    </w:p>
    <w:p w:rsidR="00AD205C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En esta clase agregamos los siguientes pasos:</w:t>
      </w:r>
    </w:p>
    <w:p w:rsidR="00AD205C" w:rsidRDefault="00AD205C" w:rsidP="00AD205C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>Durante la fase de PM utilizarás el “</w:t>
      </w:r>
      <w:r w:rsidRPr="006A6BAF">
        <w:rPr>
          <w:rFonts w:cs="Calibri"/>
        </w:rPr>
        <w:t>Checklist de apoyo para la fase de Post-Mortem</w:t>
      </w:r>
      <w:r>
        <w:rPr>
          <w:rFonts w:cs="Calibri"/>
        </w:rPr>
        <w:t>” (archivo “9-Checklist PM</w:t>
      </w:r>
      <w:r w:rsidRPr="006A6BAF">
        <w:rPr>
          <w:rFonts w:cs="Calibri"/>
        </w:rPr>
        <w:t>.docx</w:t>
      </w:r>
      <w:r>
        <w:rPr>
          <w:rFonts w:cs="Calibri"/>
        </w:rPr>
        <w:t>”) para revisar que tu trabajo esté correcto y completo</w:t>
      </w:r>
    </w:p>
    <w:p w:rsidR="00AD205C" w:rsidRPr="009332D8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Registrando toda</w:t>
      </w:r>
      <w:r w:rsidRPr="009332D8">
        <w:rPr>
          <w:rFonts w:cs="Calibri"/>
        </w:rPr>
        <w:t xml:space="preserve">s </w:t>
      </w:r>
      <w:r>
        <w:rPr>
          <w:rFonts w:cs="Calibri"/>
        </w:rPr>
        <w:t>las métricas</w:t>
      </w:r>
      <w:r w:rsidRPr="009332D8">
        <w:rPr>
          <w:rFonts w:cs="Calibri"/>
        </w:rPr>
        <w:t xml:space="preserve"> del proceso </w:t>
      </w:r>
      <w:r>
        <w:rPr>
          <w:rFonts w:cs="Calibri"/>
        </w:rPr>
        <w:t>en</w:t>
      </w:r>
      <w:r w:rsidRPr="009332D8">
        <w:rPr>
          <w:rFonts w:cs="Calibri"/>
        </w:rPr>
        <w:t xml:space="preserve"> </w:t>
      </w:r>
      <w:r>
        <w:rPr>
          <w:rFonts w:cs="Calibri"/>
        </w:rPr>
        <w:t>Process Dashboard</w:t>
      </w:r>
      <w:r w:rsidRPr="009332D8">
        <w:rPr>
          <w:rFonts w:cs="Calibri"/>
        </w:rPr>
        <w:t xml:space="preserve"> </w:t>
      </w:r>
      <w:r w:rsidRPr="009332D8">
        <w:rPr>
          <w:rFonts w:cs="Calibri"/>
          <w:u w:val="single"/>
        </w:rPr>
        <w:t>al mismo tiempo</w:t>
      </w:r>
      <w:r w:rsidRPr="009332D8">
        <w:rPr>
          <w:rFonts w:cs="Calibri"/>
        </w:rPr>
        <w:t xml:space="preserve"> que </w:t>
      </w:r>
      <w:r>
        <w:rPr>
          <w:rFonts w:cs="Calibri"/>
        </w:rPr>
        <w:t>trabajas</w:t>
      </w:r>
    </w:p>
    <w:p w:rsidR="00AD205C" w:rsidRDefault="00AD205C" w:rsidP="00AD205C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(el siguiente tiempo </w:t>
      </w:r>
      <w:r w:rsidRPr="00156685">
        <w:rPr>
          <w:rFonts w:cs="Calibri"/>
          <w:u w:val="single"/>
        </w:rPr>
        <w:t>no se contabiliza</w:t>
      </w:r>
      <w:r>
        <w:rPr>
          <w:rFonts w:cs="Calibri"/>
        </w:rPr>
        <w:t xml:space="preserve"> en Dashboard):</w:t>
      </w:r>
    </w:p>
    <w:p w:rsidR="00AD205C" w:rsidRPr="006A6BAF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prueba.</w:t>
      </w:r>
    </w:p>
    <w:p w:rsidR="00AD205C" w:rsidRPr="009332D8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AD205C" w:rsidRPr="009332D8" w:rsidRDefault="00AD205C" w:rsidP="00AD205C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Pr="009332D8">
        <w:rPr>
          <w:rFonts w:cs="Calibri"/>
          <w:u w:val="single"/>
        </w:rPr>
        <w:t>un</w:t>
      </w:r>
      <w:r w:rsidRPr="009332D8">
        <w:rPr>
          <w:rFonts w:cs="Calibri"/>
        </w:rPr>
        <w:t xml:space="preserve"> archivo .ZIP con el “</w:t>
      </w:r>
      <w:r w:rsidRPr="0002521C">
        <w:rPr>
          <w:rFonts w:cs="Calibri"/>
        </w:rPr>
        <w:t>programa generador de entregas</w:t>
      </w:r>
      <w:r w:rsidRPr="009332D8">
        <w:rPr>
          <w:rFonts w:cs="Calibri"/>
        </w:rPr>
        <w:t>” (</w:t>
      </w:r>
      <w:r w:rsidRPr="009332D8">
        <w:rPr>
          <w:rFonts w:cs="Calibri"/>
          <w:u w:val="single"/>
        </w:rPr>
        <w:t>solo</w:t>
      </w:r>
      <w:r w:rsidRPr="009332D8">
        <w:rPr>
          <w:rFonts w:cs="Calibri"/>
        </w:rPr>
        <w:t xml:space="preserve"> se aceptarán archivos .ZIP generados por este programa) conteniendo:</w:t>
      </w:r>
    </w:p>
    <w:p w:rsidR="00AD205C" w:rsidRPr="00D32275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>El archivo ZIP generado por Process Dashboard en el paso anterior</w:t>
      </w:r>
    </w:p>
    <w:p w:rsidR="00AD205C" w:rsidRPr="00D32275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código fuente completo de tu programa </w:t>
      </w:r>
      <w:r>
        <w:rPr>
          <w:rFonts w:cs="Calibri"/>
        </w:rPr>
        <w:t>6</w:t>
      </w:r>
    </w:p>
    <w:p w:rsidR="00AD205C" w:rsidRPr="00D32275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>El reporte de los casos de prueba lleno con los resultados obtenidos</w:t>
      </w:r>
    </w:p>
    <w:p w:rsidR="00A52271" w:rsidRPr="00D32275" w:rsidRDefault="00A52271" w:rsidP="00A5227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>Los archivos que utilizaste como datos de entrada para tus pruebas</w:t>
      </w:r>
    </w:p>
    <w:p w:rsidR="00AD205C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bookmarkStart w:id="0" w:name="_GoBack"/>
      <w:bookmarkEnd w:id="0"/>
      <w:r w:rsidRPr="00D32275">
        <w:rPr>
          <w:rFonts w:cs="Calibri"/>
        </w:rPr>
        <w:t xml:space="preserve">El archivo generado por tu “programa contador de LDC” al contar las LDC de tu programa </w:t>
      </w:r>
      <w:r>
        <w:rPr>
          <w:rFonts w:cs="Calibri"/>
        </w:rPr>
        <w:t>6</w:t>
      </w:r>
    </w:p>
    <w:p w:rsidR="00AD205C" w:rsidRPr="005E3957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Tu diseño completo dentro de las plantillas de especificación:</w:t>
      </w:r>
    </w:p>
    <w:p w:rsidR="00AD205C" w:rsidRPr="005E3957" w:rsidRDefault="00AD205C" w:rsidP="00AD205C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Operacional</w:t>
      </w:r>
    </w:p>
    <w:p w:rsidR="00AD205C" w:rsidRPr="005E3957" w:rsidRDefault="00AD205C" w:rsidP="00AD205C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Funcional</w:t>
      </w:r>
    </w:p>
    <w:p w:rsidR="00AD205C" w:rsidRPr="005E3957" w:rsidRDefault="00AD205C" w:rsidP="00AD205C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De Estados (opcional)</w:t>
      </w:r>
    </w:p>
    <w:p w:rsidR="00AD205C" w:rsidRPr="005E3957" w:rsidRDefault="00AD205C" w:rsidP="00AD205C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Lógica</w:t>
      </w:r>
    </w:p>
    <w:p w:rsidR="00AD205C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Diseño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Revisión de Diseño)</w:t>
      </w:r>
    </w:p>
    <w:p w:rsidR="00AD205C" w:rsidRPr="00AD205C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AD205C">
        <w:rPr>
          <w:rFonts w:cs="Calibri"/>
        </w:rPr>
        <w:t xml:space="preserve">Las tablas de ejecución </w:t>
      </w:r>
      <w:r w:rsidRPr="00AD205C">
        <w:rPr>
          <w:rFonts w:cs="Calibri"/>
          <w:u w:val="single"/>
        </w:rPr>
        <w:t>utilizadas</w:t>
      </w:r>
      <w:r w:rsidRPr="00AD205C">
        <w:rPr>
          <w:rFonts w:cs="Calibri"/>
        </w:rPr>
        <w:t xml:space="preserve"> al revisar el </w:t>
      </w:r>
      <w:r w:rsidRPr="00AD205C">
        <w:rPr>
          <w:rFonts w:cs="Calibri"/>
          <w:u w:val="single"/>
        </w:rPr>
        <w:t>pseudocódigo</w:t>
      </w:r>
      <w:r w:rsidRPr="00AD205C">
        <w:rPr>
          <w:rFonts w:cs="Calibri"/>
        </w:rPr>
        <w:t xml:space="preserve"> de tu diseño</w:t>
      </w:r>
    </w:p>
    <w:p w:rsidR="00AD205C" w:rsidRPr="001A4579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Código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Revisión de Código)</w:t>
      </w:r>
    </w:p>
    <w:p w:rsidR="00AD205C" w:rsidRPr="00D32275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4A52FE">
        <w:rPr>
          <w:rFonts w:cs="Calibri"/>
        </w:rPr>
        <w:t>El archivo “Formato - Propuestas de Mejora del Proceso.docx” donde escribiste tus propuestas de mejora de tu proceso (</w:t>
      </w:r>
      <w:r w:rsidRPr="004A52FE">
        <w:rPr>
          <w:rFonts w:cs="Calibri"/>
          <w:lang w:val="en-US"/>
        </w:rPr>
        <w:t>PIP)</w:t>
      </w:r>
    </w:p>
    <w:p w:rsidR="00AD205C" w:rsidRPr="009332D8" w:rsidRDefault="00AD205C" w:rsidP="00AD205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Pr="009332D8">
        <w:rPr>
          <w:rFonts w:cs="Calibri"/>
        </w:rPr>
        <w:t>“</w:t>
      </w:r>
      <w:r>
        <w:rPr>
          <w:rFonts w:cs="Calibri"/>
        </w:rPr>
        <w:t>9-Checklist PM</w:t>
      </w:r>
      <w:r w:rsidRPr="006A6BAF">
        <w:rPr>
          <w:rFonts w:cs="Calibri"/>
        </w:rPr>
        <w:t>.docx</w:t>
      </w:r>
      <w:r w:rsidRPr="009332D8">
        <w:rPr>
          <w:rFonts w:cs="Calibri"/>
        </w:rPr>
        <w:t xml:space="preserve">” que </w:t>
      </w:r>
      <w:r w:rsidRPr="00777431">
        <w:rPr>
          <w:rFonts w:cs="Calibri"/>
        </w:rPr>
        <w:t xml:space="preserve">llenaste </w:t>
      </w:r>
      <w:r>
        <w:rPr>
          <w:rFonts w:cs="Calibri"/>
        </w:rPr>
        <w:t xml:space="preserve">durante </w:t>
      </w:r>
      <w:r w:rsidRPr="009332D8">
        <w:rPr>
          <w:rFonts w:cs="Calibri"/>
        </w:rPr>
        <w:t>el post-mortem</w:t>
      </w:r>
    </w:p>
    <w:p w:rsidR="00652489" w:rsidRPr="00AD205C" w:rsidRDefault="00AD205C" w:rsidP="00AD205C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Entrega a través de </w:t>
      </w:r>
      <w:r>
        <w:rPr>
          <w:rFonts w:cs="Calibri"/>
          <w:sz w:val="24"/>
          <w:szCs w:val="24"/>
        </w:rPr>
        <w:t>Blackboard</w:t>
      </w:r>
      <w:r w:rsidRPr="00177079">
        <w:rPr>
          <w:rFonts w:cs="Calibri"/>
        </w:rPr>
        <w:t xml:space="preserve"> este archivo .ZIP </w:t>
      </w:r>
      <w:r>
        <w:rPr>
          <w:rFonts w:cs="Calibri"/>
          <w:sz w:val="24"/>
          <w:szCs w:val="24"/>
        </w:rPr>
        <w:t>(</w:t>
      </w:r>
      <w:r w:rsidRPr="00C30F52">
        <w:rPr>
          <w:rFonts w:cs="Calibri"/>
          <w:sz w:val="24"/>
          <w:szCs w:val="24"/>
          <w:u w:val="single"/>
        </w:rPr>
        <w:t>sólo</w:t>
      </w:r>
      <w:r>
        <w:rPr>
          <w:rFonts w:cs="Calibri"/>
          <w:sz w:val="24"/>
          <w:szCs w:val="24"/>
        </w:rPr>
        <w:t xml:space="preserve"> este archivo .ZIP, ningún otro).</w:t>
      </w:r>
    </w:p>
    <w:sectPr w:rsidR="00652489" w:rsidRPr="00AD205C" w:rsidSect="00012177">
      <w:pgSz w:w="12240" w:h="15840"/>
      <w:pgMar w:top="851" w:right="1183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66" w:rsidRDefault="00B00766" w:rsidP="006D4BAA">
      <w:pPr>
        <w:spacing w:after="0" w:line="240" w:lineRule="auto"/>
      </w:pPr>
      <w:r>
        <w:separator/>
      </w:r>
    </w:p>
  </w:endnote>
  <w:endnote w:type="continuationSeparator" w:id="0">
    <w:p w:rsidR="00B00766" w:rsidRDefault="00B00766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66" w:rsidRDefault="00B00766" w:rsidP="006D4BAA">
      <w:pPr>
        <w:spacing w:after="0" w:line="240" w:lineRule="auto"/>
      </w:pPr>
      <w:r>
        <w:separator/>
      </w:r>
    </w:p>
  </w:footnote>
  <w:footnote w:type="continuationSeparator" w:id="0">
    <w:p w:rsidR="00B00766" w:rsidRDefault="00B00766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2521C"/>
    <w:rsid w:val="00043473"/>
    <w:rsid w:val="00044873"/>
    <w:rsid w:val="00052200"/>
    <w:rsid w:val="000712C3"/>
    <w:rsid w:val="0007594E"/>
    <w:rsid w:val="00087EAD"/>
    <w:rsid w:val="000906E9"/>
    <w:rsid w:val="000B0017"/>
    <w:rsid w:val="000B2934"/>
    <w:rsid w:val="000F3471"/>
    <w:rsid w:val="0010383E"/>
    <w:rsid w:val="001167C0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A4579"/>
    <w:rsid w:val="001C1349"/>
    <w:rsid w:val="001C2DE4"/>
    <w:rsid w:val="001C5235"/>
    <w:rsid w:val="001C55E5"/>
    <w:rsid w:val="001D2E1A"/>
    <w:rsid w:val="001F1C78"/>
    <w:rsid w:val="002124CA"/>
    <w:rsid w:val="00213A1B"/>
    <w:rsid w:val="00214FF8"/>
    <w:rsid w:val="00230C9E"/>
    <w:rsid w:val="002368FE"/>
    <w:rsid w:val="00244873"/>
    <w:rsid w:val="00272A82"/>
    <w:rsid w:val="002852A3"/>
    <w:rsid w:val="00293593"/>
    <w:rsid w:val="002C4998"/>
    <w:rsid w:val="002C62C5"/>
    <w:rsid w:val="002D7193"/>
    <w:rsid w:val="002F2963"/>
    <w:rsid w:val="002F6714"/>
    <w:rsid w:val="00300D97"/>
    <w:rsid w:val="003040AA"/>
    <w:rsid w:val="0033296F"/>
    <w:rsid w:val="0033525F"/>
    <w:rsid w:val="003418ED"/>
    <w:rsid w:val="003450A1"/>
    <w:rsid w:val="003547E6"/>
    <w:rsid w:val="00360177"/>
    <w:rsid w:val="0036677E"/>
    <w:rsid w:val="00384A74"/>
    <w:rsid w:val="0039089B"/>
    <w:rsid w:val="00390EA1"/>
    <w:rsid w:val="003B1DA7"/>
    <w:rsid w:val="003C53F4"/>
    <w:rsid w:val="003E4F03"/>
    <w:rsid w:val="003E66D9"/>
    <w:rsid w:val="00403F32"/>
    <w:rsid w:val="00422486"/>
    <w:rsid w:val="00454180"/>
    <w:rsid w:val="00475C73"/>
    <w:rsid w:val="0049416B"/>
    <w:rsid w:val="00496FD5"/>
    <w:rsid w:val="004B0647"/>
    <w:rsid w:val="004F4E2E"/>
    <w:rsid w:val="00530622"/>
    <w:rsid w:val="00532AE8"/>
    <w:rsid w:val="00540ED1"/>
    <w:rsid w:val="00542320"/>
    <w:rsid w:val="00547B8E"/>
    <w:rsid w:val="00552777"/>
    <w:rsid w:val="00553C0A"/>
    <w:rsid w:val="00554B8A"/>
    <w:rsid w:val="0056221B"/>
    <w:rsid w:val="005D45BE"/>
    <w:rsid w:val="005D73A3"/>
    <w:rsid w:val="005E3957"/>
    <w:rsid w:val="005E50EE"/>
    <w:rsid w:val="005F4604"/>
    <w:rsid w:val="00605F8C"/>
    <w:rsid w:val="00610D74"/>
    <w:rsid w:val="00642449"/>
    <w:rsid w:val="0065205E"/>
    <w:rsid w:val="00652489"/>
    <w:rsid w:val="006557FB"/>
    <w:rsid w:val="00666563"/>
    <w:rsid w:val="006A15E8"/>
    <w:rsid w:val="006A6BAF"/>
    <w:rsid w:val="006A7BC4"/>
    <w:rsid w:val="006B3337"/>
    <w:rsid w:val="006C5476"/>
    <w:rsid w:val="006C7350"/>
    <w:rsid w:val="006D4BAA"/>
    <w:rsid w:val="006F12CC"/>
    <w:rsid w:val="007171C1"/>
    <w:rsid w:val="00725503"/>
    <w:rsid w:val="007312A8"/>
    <w:rsid w:val="00732AE9"/>
    <w:rsid w:val="0076072A"/>
    <w:rsid w:val="00773489"/>
    <w:rsid w:val="00777431"/>
    <w:rsid w:val="00791F7F"/>
    <w:rsid w:val="00792756"/>
    <w:rsid w:val="0079737F"/>
    <w:rsid w:val="007A7BC0"/>
    <w:rsid w:val="007C2DF4"/>
    <w:rsid w:val="007D3C50"/>
    <w:rsid w:val="007E104C"/>
    <w:rsid w:val="00820A61"/>
    <w:rsid w:val="00822D7D"/>
    <w:rsid w:val="00826B70"/>
    <w:rsid w:val="008645E0"/>
    <w:rsid w:val="008946B3"/>
    <w:rsid w:val="008C00F7"/>
    <w:rsid w:val="008C34A0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97E1C"/>
    <w:rsid w:val="009A6BFA"/>
    <w:rsid w:val="009B073A"/>
    <w:rsid w:val="009E1DD2"/>
    <w:rsid w:val="009E5220"/>
    <w:rsid w:val="009F4050"/>
    <w:rsid w:val="009F64A9"/>
    <w:rsid w:val="00A03559"/>
    <w:rsid w:val="00A17075"/>
    <w:rsid w:val="00A2243E"/>
    <w:rsid w:val="00A24887"/>
    <w:rsid w:val="00A43B43"/>
    <w:rsid w:val="00A45360"/>
    <w:rsid w:val="00A52271"/>
    <w:rsid w:val="00A548B6"/>
    <w:rsid w:val="00A562B4"/>
    <w:rsid w:val="00A77802"/>
    <w:rsid w:val="00A86D71"/>
    <w:rsid w:val="00A95D7F"/>
    <w:rsid w:val="00AA5151"/>
    <w:rsid w:val="00AC3717"/>
    <w:rsid w:val="00AC466E"/>
    <w:rsid w:val="00AC5FA0"/>
    <w:rsid w:val="00AD205C"/>
    <w:rsid w:val="00AD3D53"/>
    <w:rsid w:val="00AF2CF4"/>
    <w:rsid w:val="00B00766"/>
    <w:rsid w:val="00B00BF8"/>
    <w:rsid w:val="00B21253"/>
    <w:rsid w:val="00B4001C"/>
    <w:rsid w:val="00B52F90"/>
    <w:rsid w:val="00B7421F"/>
    <w:rsid w:val="00B76F03"/>
    <w:rsid w:val="00BA023E"/>
    <w:rsid w:val="00BC3861"/>
    <w:rsid w:val="00BC4BF2"/>
    <w:rsid w:val="00BF6D25"/>
    <w:rsid w:val="00C25409"/>
    <w:rsid w:val="00C30F52"/>
    <w:rsid w:val="00C410C7"/>
    <w:rsid w:val="00C42092"/>
    <w:rsid w:val="00C443FE"/>
    <w:rsid w:val="00C9715E"/>
    <w:rsid w:val="00CA75E7"/>
    <w:rsid w:val="00CB26FC"/>
    <w:rsid w:val="00CB3045"/>
    <w:rsid w:val="00CD122B"/>
    <w:rsid w:val="00CF497F"/>
    <w:rsid w:val="00D020E4"/>
    <w:rsid w:val="00D16084"/>
    <w:rsid w:val="00D17AE4"/>
    <w:rsid w:val="00D21453"/>
    <w:rsid w:val="00D32275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DF432C"/>
    <w:rsid w:val="00E062A7"/>
    <w:rsid w:val="00E22EC3"/>
    <w:rsid w:val="00E47E77"/>
    <w:rsid w:val="00E51864"/>
    <w:rsid w:val="00E647AD"/>
    <w:rsid w:val="00E75CA4"/>
    <w:rsid w:val="00E91E46"/>
    <w:rsid w:val="00EA0111"/>
    <w:rsid w:val="00EB663C"/>
    <w:rsid w:val="00EC0279"/>
    <w:rsid w:val="00ED010E"/>
    <w:rsid w:val="00EF07AF"/>
    <w:rsid w:val="00F10E38"/>
    <w:rsid w:val="00F17D0E"/>
    <w:rsid w:val="00F40B4A"/>
    <w:rsid w:val="00F81A28"/>
    <w:rsid w:val="00F864F5"/>
    <w:rsid w:val="00F96543"/>
    <w:rsid w:val="00FB7CE0"/>
    <w:rsid w:val="00FC6A1E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Rafael Salazar</cp:lastModifiedBy>
  <cp:revision>32</cp:revision>
  <dcterms:created xsi:type="dcterms:W3CDTF">2014-09-24T15:57:00Z</dcterms:created>
  <dcterms:modified xsi:type="dcterms:W3CDTF">2015-11-09T23:13:00Z</dcterms:modified>
</cp:coreProperties>
</file>