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198" w:rsidRDefault="00CB510D">
      <w:r>
        <w:t>Buenas, como te eh escrito en las notas de la entrega, debido a que no cumplía los objetivos he tenido que rehacer todo el programa de forma que implemente las nuevas clases.</w:t>
      </w:r>
    </w:p>
    <w:p w:rsidR="00CB510D" w:rsidRDefault="00CB510D">
      <w:r>
        <w:t xml:space="preserve">Al final (aunque ya muy tarde) después de mucho trabajo he terminado todo y no quedan fallos en la nueva implementación. Debido a que la entrega se ha realizado tarde, deberíamos hablar sobre </w:t>
      </w:r>
      <w:proofErr w:type="spellStart"/>
      <w:r>
        <w:t>como</w:t>
      </w:r>
      <w:proofErr w:type="spellEnd"/>
      <w:r>
        <w:t xml:space="preserve"> se puntuaría el proyecto y a ver si me conviene ser evaluado del primero únicamente.</w:t>
      </w:r>
    </w:p>
    <w:p w:rsidR="00CB510D" w:rsidRDefault="00CB510D"/>
    <w:p w:rsidR="00CB510D" w:rsidRDefault="00CB510D">
      <w:r>
        <w:t>Siento no haber puesto anotaciones descriptivas pero no he tenido tiempo.</w:t>
      </w:r>
    </w:p>
    <w:p w:rsidR="00CB510D" w:rsidRDefault="00CB510D">
      <w:r>
        <w:t>Por otra parte el programa es muy intuitivo, te conectas con un usuario y contraseña; compras el producto que quieras y sales. Todas las</w:t>
      </w:r>
      <w:bookmarkStart w:id="0" w:name="_GoBack"/>
      <w:bookmarkEnd w:id="0"/>
      <w:r>
        <w:t xml:space="preserve"> compras quedan registradas y la última realizada es la que aparece al reabrir el programa.</w:t>
      </w:r>
    </w:p>
    <w:sectPr w:rsidR="00CB5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919"/>
    <w:rsid w:val="009F7919"/>
    <w:rsid w:val="00CB510D"/>
    <w:rsid w:val="00E0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644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2022-06-04T01:48:00Z</dcterms:created>
  <dcterms:modified xsi:type="dcterms:W3CDTF">2022-06-04T01:51:00Z</dcterms:modified>
</cp:coreProperties>
</file>