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1DF7" w14:textId="0940E53F" w:rsidR="00024E04" w:rsidRDefault="00FF3DDC" w:rsidP="00CB7D25">
      <w:pPr>
        <w:pStyle w:val="Citadestacada"/>
      </w:pPr>
      <w:r>
        <w:t xml:space="preserve">Ejercicio </w:t>
      </w:r>
      <w:r w:rsidR="00AA5810">
        <w:t>0</w:t>
      </w:r>
    </w:p>
    <w:p w14:paraId="13C63AF7" w14:textId="77777777" w:rsidR="00606091" w:rsidRDefault="00FF3DDC" w:rsidP="00B5006A">
      <w:r>
        <w:t>Crear cuatro documentos HTML que sigan el estándar de la versión 5.</w:t>
      </w:r>
    </w:p>
    <w:p w14:paraId="36D0CBFB" w14:textId="77777777" w:rsidR="00FF3DDC" w:rsidRDefault="00FF3DDC" w:rsidP="00B5006A">
      <w:r>
        <w:t>Una vez creados, a cada uno de ellos se le añadirá el siguiente contenido</w:t>
      </w:r>
    </w:p>
    <w:p w14:paraId="3C831E1A" w14:textId="0BA94EA2" w:rsidR="0003585F" w:rsidRDefault="0003585F" w:rsidP="0003585F">
      <w:pPr>
        <w:pStyle w:val="Prrafodelista"/>
        <w:numPr>
          <w:ilvl w:val="0"/>
          <w:numId w:val="4"/>
        </w:numPr>
      </w:pPr>
      <w:r>
        <w:t>Cada archivo tendrá una cabecera. Esta cabecera tendrá el nombre de cada alumno</w:t>
      </w:r>
    </w:p>
    <w:p w14:paraId="032E2325" w14:textId="77777777" w:rsidR="00FF3DDC" w:rsidRDefault="00FF3DDC" w:rsidP="00BF73C7">
      <w:pPr>
        <w:pStyle w:val="Prrafodelista"/>
        <w:numPr>
          <w:ilvl w:val="0"/>
          <w:numId w:val="4"/>
        </w:numPr>
      </w:pPr>
      <w:r>
        <w:t xml:space="preserve">Al primero, con nombre de archivo números_primos.html se le añadirán dos listas: una lista ordenada con los primeros 15 </w:t>
      </w:r>
      <w:r w:rsidR="00485541">
        <w:t>números</w:t>
      </w:r>
      <w:r>
        <w:t xml:space="preserve"> primos</w:t>
      </w:r>
      <w:r w:rsidR="00BF73C7">
        <w:t xml:space="preserve"> y u</w:t>
      </w:r>
      <w:r>
        <w:t>na lista no ordenada</w:t>
      </w:r>
      <w:r w:rsidR="00BF73C7">
        <w:t xml:space="preserve"> con los mismos </w:t>
      </w:r>
      <w:r w:rsidR="00485541">
        <w:t>números,</w:t>
      </w:r>
      <w:r w:rsidR="00BF73C7">
        <w:t xml:space="preserve"> pero en texto</w:t>
      </w:r>
    </w:p>
    <w:p w14:paraId="1C06F672" w14:textId="6A28E93A" w:rsidR="00BF73C7" w:rsidRDefault="00BF73C7" w:rsidP="00FF3DDC">
      <w:pPr>
        <w:pStyle w:val="Prrafodelista"/>
        <w:numPr>
          <w:ilvl w:val="0"/>
          <w:numId w:val="4"/>
        </w:numPr>
      </w:pPr>
      <w:r>
        <w:t xml:space="preserve">El segundo, con nombre de archivo mi_telefono.html se </w:t>
      </w:r>
      <w:r w:rsidR="00485541">
        <w:t>maquetará</w:t>
      </w:r>
      <w:r>
        <w:t xml:space="preserve"> un documento insertando imágenes con la descripción de un teléfono móvil. Se deberán </w:t>
      </w:r>
      <w:r w:rsidR="00485541">
        <w:t>incluir</w:t>
      </w:r>
      <w:r>
        <w:t xml:space="preserve"> al menos cuatro párrafos y dos imágenes y una lista </w:t>
      </w:r>
      <w:r w:rsidR="00AA5810">
        <w:t xml:space="preserve">no ordenada, </w:t>
      </w:r>
      <w:r>
        <w:t xml:space="preserve">con las </w:t>
      </w:r>
      <w:r w:rsidR="00485541">
        <w:t>características</w:t>
      </w:r>
    </w:p>
    <w:p w14:paraId="52292924" w14:textId="3FAF6E79" w:rsidR="00BF73C7" w:rsidRDefault="00BF73C7" w:rsidP="00FF3DDC">
      <w:pPr>
        <w:pStyle w:val="Prrafodelista"/>
        <w:numPr>
          <w:ilvl w:val="0"/>
          <w:numId w:val="4"/>
        </w:numPr>
      </w:pPr>
      <w:r>
        <w:t xml:space="preserve">El tercer archivo, favoritos.html contendrá una lista de al menos 8 </w:t>
      </w:r>
      <w:r w:rsidR="00AA5810">
        <w:t>páginas</w:t>
      </w:r>
      <w:r>
        <w:t xml:space="preserve"> web de recetas, presentadas mediante listas no ordenadas, y cada texto de esta lista, será un enlace a dichas </w:t>
      </w:r>
      <w:r w:rsidR="00485541">
        <w:t>páginas</w:t>
      </w:r>
      <w:r>
        <w:t xml:space="preserve"> web</w:t>
      </w:r>
      <w:r w:rsidR="00AA5810">
        <w:t xml:space="preserve">. Las </w:t>
      </w:r>
      <w:r w:rsidR="0003585F">
        <w:t>páginas</w:t>
      </w:r>
      <w:r w:rsidR="00AA5810">
        <w:t xml:space="preserve"> web podrán ser videos de recetas de youtube, páginas de cocina, etc</w:t>
      </w:r>
    </w:p>
    <w:p w14:paraId="101C1DA0" w14:textId="1121F84C" w:rsidR="00BF73C7" w:rsidRPr="00CB7D25" w:rsidRDefault="00BF73C7" w:rsidP="00FF3DDC">
      <w:pPr>
        <w:pStyle w:val="Prrafodelista"/>
        <w:numPr>
          <w:ilvl w:val="0"/>
          <w:numId w:val="4"/>
        </w:numPr>
      </w:pPr>
      <w:r>
        <w:t xml:space="preserve">Al </w:t>
      </w:r>
      <w:r w:rsidR="00485541">
        <w:t>último</w:t>
      </w:r>
      <w:r>
        <w:t xml:space="preserve"> a</w:t>
      </w:r>
      <w:r w:rsidR="00257530">
        <w:t>rchivo, al que nombraremos lorem</w:t>
      </w:r>
      <w:r>
        <w:t xml:space="preserve">ipsum.html, haciendo uso del generador de texto </w:t>
      </w:r>
      <w:hyperlink r:id="rId5" w:history="1">
        <w:r w:rsidR="00257530">
          <w:rPr>
            <w:rStyle w:val="Hipervnculo"/>
          </w:rPr>
          <w:t>https://www.lipsum.com/</w:t>
        </w:r>
      </w:hyperlink>
      <w:r w:rsidR="00257530">
        <w:t xml:space="preserve"> </w:t>
      </w:r>
      <w:r w:rsidR="00AA5810">
        <w:t xml:space="preserve">o con el generador de lorem de Visual Studio Code, </w:t>
      </w:r>
      <w:r w:rsidR="00257530">
        <w:t xml:space="preserve">crearemos 20 </w:t>
      </w:r>
      <w:r w:rsidR="00485541">
        <w:t>párrafos</w:t>
      </w:r>
      <w:r w:rsidR="00257530">
        <w:t xml:space="preserve"> con el contenido obtenido en esta </w:t>
      </w:r>
      <w:r w:rsidR="00485541">
        <w:t>página</w:t>
      </w:r>
      <w:r w:rsidR="00257530">
        <w:t>. Justo al final de todo este texto, añadiremos un ancla</w:t>
      </w:r>
      <w:r w:rsidR="00AA5810">
        <w:t xml:space="preserve">, mediante un enlace a la misma página, </w:t>
      </w:r>
      <w:r w:rsidR="00257530">
        <w:t>que nos devuelva a la primera línea del documento</w:t>
      </w:r>
    </w:p>
    <w:sectPr w:rsidR="00BF73C7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879"/>
    <w:multiLevelType w:val="hybridMultilevel"/>
    <w:tmpl w:val="08D4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3A81"/>
    <w:multiLevelType w:val="hybridMultilevel"/>
    <w:tmpl w:val="E97A7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64577">
    <w:abstractNumId w:val="3"/>
  </w:num>
  <w:num w:numId="2" w16cid:durableId="1578900587">
    <w:abstractNumId w:val="2"/>
  </w:num>
  <w:num w:numId="3" w16cid:durableId="1289357160">
    <w:abstractNumId w:val="0"/>
  </w:num>
  <w:num w:numId="4" w16cid:durableId="87242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E5"/>
    <w:rsid w:val="00024E04"/>
    <w:rsid w:val="0003585F"/>
    <w:rsid w:val="00257530"/>
    <w:rsid w:val="00267DCE"/>
    <w:rsid w:val="00485541"/>
    <w:rsid w:val="00606091"/>
    <w:rsid w:val="006361D2"/>
    <w:rsid w:val="006D48E5"/>
    <w:rsid w:val="00AA5810"/>
    <w:rsid w:val="00B5006A"/>
    <w:rsid w:val="00BF73C7"/>
    <w:rsid w:val="00CB7D25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3629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Alain Moles</cp:lastModifiedBy>
  <cp:revision>10</cp:revision>
  <dcterms:created xsi:type="dcterms:W3CDTF">2019-09-03T10:12:00Z</dcterms:created>
  <dcterms:modified xsi:type="dcterms:W3CDTF">2024-02-12T14:42:00Z</dcterms:modified>
</cp:coreProperties>
</file>