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65DF0" w14:textId="77777777" w:rsidR="0069114C" w:rsidRDefault="009E7F69" w:rsidP="00FF7371">
      <w:pPr>
        <w:pStyle w:val="Citadestacada"/>
      </w:pPr>
      <w:r>
        <w:t>Ejercicio:</w:t>
      </w:r>
    </w:p>
    <w:p w14:paraId="717EA7EC" w14:textId="77777777" w:rsidR="009E7F69" w:rsidRDefault="009E7F69">
      <w:r>
        <w:t xml:space="preserve">Diseñar una </w:t>
      </w:r>
      <w:r w:rsidR="00271A7C">
        <w:t>página</w:t>
      </w:r>
      <w:r>
        <w:t xml:space="preserve"> web con su </w:t>
      </w:r>
      <w:proofErr w:type="spellStart"/>
      <w:r>
        <w:t>front-end</w:t>
      </w:r>
      <w:proofErr w:type="spellEnd"/>
      <w:r>
        <w:t xml:space="preserve"> y su back </w:t>
      </w:r>
      <w:proofErr w:type="spellStart"/>
      <w:r>
        <w:t>end</w:t>
      </w:r>
      <w:proofErr w:type="spellEnd"/>
      <w:r>
        <w:t xml:space="preserve"> para un comercio de venta de productos tradicionales vascos.</w:t>
      </w:r>
    </w:p>
    <w:p w14:paraId="22FD0844" w14:textId="77777777" w:rsidR="009E7F69" w:rsidRDefault="009E7F69">
      <w:r>
        <w:t xml:space="preserve">Previa a la codificación de la </w:t>
      </w:r>
      <w:r w:rsidR="00271A7C">
        <w:t>página</w:t>
      </w:r>
      <w:r>
        <w:t xml:space="preserve"> se elegirán los colores y se planteara un mockup para ver la estructura de la web</w:t>
      </w:r>
    </w:p>
    <w:p w14:paraId="1758AAB7" w14:textId="77777777" w:rsidR="00980CF5" w:rsidRDefault="00980CF5"/>
    <w:p w14:paraId="6032D22C" w14:textId="77777777" w:rsidR="009E7F69" w:rsidRDefault="009E7F69" w:rsidP="00C51B1B">
      <w:pPr>
        <w:pStyle w:val="Ttulo1"/>
      </w:pPr>
      <w:proofErr w:type="spellStart"/>
      <w:r>
        <w:t>Frontend</w:t>
      </w:r>
      <w:proofErr w:type="spellEnd"/>
      <w:r>
        <w:t>:</w:t>
      </w:r>
    </w:p>
    <w:p w14:paraId="18B5C80A" w14:textId="7081D218" w:rsidR="009E7F69" w:rsidRDefault="009E7F69">
      <w:r>
        <w:t xml:space="preserve">La web estará dividida en tres secciones: una cabecera en la que se </w:t>
      </w:r>
      <w:r w:rsidR="00976DBD">
        <w:t>diseñará</w:t>
      </w:r>
      <w:r>
        <w:t xml:space="preserve"> a gusto del desarrollador</w:t>
      </w:r>
      <w:r w:rsidR="00976DBD">
        <w:t>, incluyendo el logo de la empresa con</w:t>
      </w:r>
      <w:r>
        <w:t xml:space="preserve"> una imagen y el nombre de la tienda. En esta sección de la página también se incluirá un menú, en el que los elementos tendrán delante un icono, con las siguientes opciones:</w:t>
      </w:r>
    </w:p>
    <w:p w14:paraId="10C7EA3F" w14:textId="77777777" w:rsidR="009E7F69" w:rsidRDefault="009E7F69" w:rsidP="009E7F69">
      <w:pPr>
        <w:pStyle w:val="Prrafodelista"/>
        <w:numPr>
          <w:ilvl w:val="0"/>
          <w:numId w:val="1"/>
        </w:numPr>
      </w:pPr>
      <w:r>
        <w:t>Inicio: un icono de una casa</w:t>
      </w:r>
    </w:p>
    <w:p w14:paraId="607238B8" w14:textId="2F1F49F1" w:rsidR="009E7F69" w:rsidRDefault="009E7F69" w:rsidP="009E7F69">
      <w:pPr>
        <w:pStyle w:val="Prrafodelista"/>
        <w:numPr>
          <w:ilvl w:val="0"/>
          <w:numId w:val="1"/>
        </w:numPr>
      </w:pPr>
      <w:r>
        <w:t>Ropa tradicional</w:t>
      </w:r>
      <w:r w:rsidR="00C51B1B">
        <w:t xml:space="preserve">: un icono de </w:t>
      </w:r>
      <w:r w:rsidR="00980CF5">
        <w:t>una camiseta</w:t>
      </w:r>
    </w:p>
    <w:p w14:paraId="18F6CFC6" w14:textId="46ACF172" w:rsidR="009E7F69" w:rsidRDefault="009E7F69" w:rsidP="009E7F69">
      <w:pPr>
        <w:pStyle w:val="Prrafodelista"/>
        <w:numPr>
          <w:ilvl w:val="0"/>
          <w:numId w:val="1"/>
        </w:numPr>
      </w:pPr>
      <w:r>
        <w:t xml:space="preserve">Articulo vasco: un icono de </w:t>
      </w:r>
      <w:r w:rsidR="00980CF5">
        <w:t>un tenedor</w:t>
      </w:r>
    </w:p>
    <w:p w14:paraId="4F8DAC1B" w14:textId="5B61F349" w:rsidR="009E7F69" w:rsidRDefault="009E7F69" w:rsidP="009E7F69">
      <w:pPr>
        <w:pStyle w:val="Prrafodelista"/>
        <w:numPr>
          <w:ilvl w:val="0"/>
          <w:numId w:val="1"/>
        </w:numPr>
      </w:pPr>
      <w:r>
        <w:t>Contacto: un icono de un sobre</w:t>
      </w:r>
    </w:p>
    <w:p w14:paraId="3AF67D54" w14:textId="43A25F57" w:rsidR="00976DBD" w:rsidRDefault="00976DBD" w:rsidP="00976DBD">
      <w:r>
        <w:t xml:space="preserve">Los iconos se pueden obtener de esta página: </w:t>
      </w:r>
      <w:r w:rsidRPr="00976DBD">
        <w:t>https://www.flaticon.es/uicons/interface-icons</w:t>
      </w:r>
      <w:r>
        <w:t>.</w:t>
      </w:r>
    </w:p>
    <w:p w14:paraId="09106519" w14:textId="41EE6078" w:rsidR="00271A7C" w:rsidRDefault="00271A7C" w:rsidP="00271A7C">
      <w:r>
        <w:t xml:space="preserve">Se </w:t>
      </w:r>
      <w:r w:rsidR="00976DBD">
        <w:t>valorará</w:t>
      </w:r>
      <w:r>
        <w:t xml:space="preserve"> </w:t>
      </w:r>
      <w:r w:rsidR="00976DBD">
        <w:t>que,</w:t>
      </w:r>
      <w:r>
        <w:t xml:space="preserve"> al pasar el ratón por encima de la opción del </w:t>
      </w:r>
      <w:r w:rsidR="00FF7371">
        <w:t>menú</w:t>
      </w:r>
      <w:r>
        <w:t>, deberá cambiar de color</w:t>
      </w:r>
      <w:r w:rsidR="00976DBD">
        <w:t xml:space="preserve"> tanto del icono como del </w:t>
      </w:r>
    </w:p>
    <w:p w14:paraId="55032907" w14:textId="23AFFEC2" w:rsidR="009E7F69" w:rsidRDefault="009E7F69" w:rsidP="009E7F69">
      <w:r>
        <w:t>Así mismo, en la cabecera también se incluirán dos iconos para las redes sociales</w:t>
      </w:r>
      <w:r w:rsidR="00271A7C">
        <w:t xml:space="preserve"> Facebook e </w:t>
      </w:r>
      <w:r w:rsidR="00FF7371">
        <w:t>Instagram</w:t>
      </w:r>
      <w:r>
        <w:t xml:space="preserve">, </w:t>
      </w:r>
      <w:r w:rsidR="00206AC7">
        <w:t>que,</w:t>
      </w:r>
      <w:r>
        <w:t xml:space="preserve"> al pulsar sobre ellos, nos lleven a la </w:t>
      </w:r>
      <w:r w:rsidR="00271A7C">
        <w:t>página</w:t>
      </w:r>
      <w:r>
        <w:t xml:space="preserve"> de inicio de dichas redes sociales: </w:t>
      </w:r>
    </w:p>
    <w:p w14:paraId="7549CD2D" w14:textId="77777777" w:rsidR="009E7F69" w:rsidRDefault="009E7F69">
      <w:r>
        <w:t xml:space="preserve">Un cuerpo de la </w:t>
      </w:r>
      <w:r w:rsidR="00271A7C">
        <w:t>página</w:t>
      </w:r>
      <w:r>
        <w:t xml:space="preserve">, </w:t>
      </w:r>
      <w:r w:rsidR="00271A7C">
        <w:t xml:space="preserve">que tendremos una zona rectangular donde mostraremos la información de las diferentes secciones del menú, que será un rectángulo separado 20px de la cabecera, el </w:t>
      </w:r>
      <w:proofErr w:type="spellStart"/>
      <w:r w:rsidR="00271A7C">
        <w:t>footer</w:t>
      </w:r>
      <w:proofErr w:type="spellEnd"/>
      <w:r w:rsidR="00271A7C">
        <w:t xml:space="preserve"> de la página y los laterales, de un color ligeramente más oscuro al fondo.</w:t>
      </w:r>
    </w:p>
    <w:p w14:paraId="2B513D2C" w14:textId="0EFF4DE4" w:rsidR="00271A7C" w:rsidRDefault="00271A7C">
      <w:r>
        <w:t xml:space="preserve">En el pie de </w:t>
      </w:r>
      <w:r w:rsidR="00FF7371">
        <w:t>página</w:t>
      </w:r>
      <w:r>
        <w:t xml:space="preserve"> </w:t>
      </w:r>
      <w:r w:rsidR="00FF7371">
        <w:t xml:space="preserve">incluiremos la siguiente información: texto con los teléfonos de contacto de la empresa, la dirección y el email, así como dos enlaces a dos páginas </w:t>
      </w:r>
      <w:proofErr w:type="spellStart"/>
      <w:r w:rsidR="00FF7371">
        <w:t>html</w:t>
      </w:r>
      <w:proofErr w:type="spellEnd"/>
      <w:r w:rsidR="00FF7371">
        <w:t xml:space="preserve"> con el siguiente contenido</w:t>
      </w:r>
      <w:r w:rsidR="00494E28">
        <w:t xml:space="preserve">. </w:t>
      </w:r>
    </w:p>
    <w:p w14:paraId="66A48458" w14:textId="77777777" w:rsidR="00FF7371" w:rsidRDefault="00FF7371" w:rsidP="00FF7371">
      <w:pPr>
        <w:pStyle w:val="Prrafodelista"/>
        <w:numPr>
          <w:ilvl w:val="0"/>
          <w:numId w:val="2"/>
        </w:numPr>
      </w:pPr>
      <w:r>
        <w:t>Política de cookies</w:t>
      </w:r>
      <w:r w:rsidR="00BC7B6D">
        <w:t>, que redirigirá a cookies.html.</w:t>
      </w:r>
    </w:p>
    <w:p w14:paraId="5076091F" w14:textId="77777777" w:rsidR="00FF7371" w:rsidRDefault="00FF7371" w:rsidP="00FF7371">
      <w:pPr>
        <w:pStyle w:val="Prrafodelista"/>
        <w:numPr>
          <w:ilvl w:val="0"/>
          <w:numId w:val="2"/>
        </w:numPr>
      </w:pPr>
      <w:r>
        <w:t>Aviso legal</w:t>
      </w:r>
      <w:r w:rsidR="00BC7B6D">
        <w:t>, que ira a legal.html.</w:t>
      </w:r>
    </w:p>
    <w:p w14:paraId="5B48CC57" w14:textId="77777777" w:rsidR="00FF7371" w:rsidRDefault="00FF7371" w:rsidP="00FF7371">
      <w:pPr>
        <w:pStyle w:val="Prrafodelista"/>
        <w:numPr>
          <w:ilvl w:val="0"/>
          <w:numId w:val="2"/>
        </w:numPr>
      </w:pPr>
      <w:r>
        <w:t>Condiciones de uso</w:t>
      </w:r>
      <w:r w:rsidR="00BC7B6D">
        <w:t>, que nos llevara a uso.html.</w:t>
      </w:r>
    </w:p>
    <w:p w14:paraId="12D41CE5" w14:textId="77777777" w:rsidR="00FF7371" w:rsidRDefault="00FF7371" w:rsidP="00FF7371">
      <w:r>
        <w:t>La maquetación de esta sección quedara a mano del desarrollador</w:t>
      </w:r>
    </w:p>
    <w:p w14:paraId="6E653742" w14:textId="77777777" w:rsidR="00FF7371" w:rsidRDefault="00FF7371" w:rsidP="00FF7371">
      <w:r>
        <w:t xml:space="preserve">Una vez acabada la plantilla, la copiaremos </w:t>
      </w:r>
      <w:proofErr w:type="gramStart"/>
      <w:r>
        <w:t>4  veces</w:t>
      </w:r>
      <w:proofErr w:type="gramEnd"/>
      <w:r>
        <w:t xml:space="preserve">, las renombraremos y realizaremos los siguientes cambios en cada una de las secciones </w:t>
      </w:r>
      <w:proofErr w:type="spellStart"/>
      <w:r>
        <w:t>main</w:t>
      </w:r>
      <w:proofErr w:type="spellEnd"/>
      <w:r>
        <w:t xml:space="preserve"> de todas ellas:</w:t>
      </w:r>
    </w:p>
    <w:p w14:paraId="09BC48AE" w14:textId="6C9C5A49" w:rsidR="00206AC7" w:rsidRDefault="00206AC7">
      <w:r>
        <w:br w:type="page"/>
      </w:r>
    </w:p>
    <w:p w14:paraId="4540A412" w14:textId="77777777" w:rsidR="00980CF5" w:rsidRDefault="00980CF5" w:rsidP="00FF7371"/>
    <w:p w14:paraId="629AB83E" w14:textId="77777777" w:rsidR="00980CF5" w:rsidRDefault="00FF7371" w:rsidP="00FF7371">
      <w:r w:rsidRPr="00980CF5">
        <w:rPr>
          <w:rStyle w:val="Ttulo2Car"/>
        </w:rPr>
        <w:t>Index.html:</w:t>
      </w:r>
      <w:r>
        <w:t xml:space="preserve"> </w:t>
      </w:r>
    </w:p>
    <w:p w14:paraId="3C05D66A" w14:textId="2E322AAE" w:rsidR="00FF7371" w:rsidRDefault="00980CF5" w:rsidP="00FF7371">
      <w:r>
        <w:t>E</w:t>
      </w:r>
      <w:r w:rsidR="00FF7371">
        <w:t xml:space="preserve">n esta </w:t>
      </w:r>
      <w:r w:rsidR="0036189F">
        <w:t>página</w:t>
      </w:r>
      <w:r w:rsidR="00FF7371">
        <w:t>, crearemos una presentación para el comercio. Haremos uso de etiquetas de &lt;h*&gt; correspondientes, párrafos, e incluiremos alguna imagen. Realizar un diseño atractivo para la vista para esta sección, ya que será la página de inicio.</w:t>
      </w:r>
    </w:p>
    <w:p w14:paraId="126C2367" w14:textId="77777777" w:rsidR="00980CF5" w:rsidRDefault="00C51B1B" w:rsidP="00FF7371">
      <w:r w:rsidRPr="00980CF5">
        <w:rPr>
          <w:rStyle w:val="Ttulo2Car"/>
        </w:rPr>
        <w:t>Ropa.html:</w:t>
      </w:r>
      <w:r>
        <w:t xml:space="preserve"> </w:t>
      </w:r>
    </w:p>
    <w:p w14:paraId="46FF68AA" w14:textId="7126E0E6" w:rsidR="00FF7371" w:rsidRDefault="00980CF5" w:rsidP="00FF7371">
      <w:r>
        <w:t>E</w:t>
      </w:r>
      <w:r w:rsidR="00C51B1B">
        <w:t xml:space="preserve">n esta sección, presentaremos mediante un diseño </w:t>
      </w:r>
      <w:proofErr w:type="spellStart"/>
      <w:r w:rsidR="00C51B1B">
        <w:t>flex</w:t>
      </w:r>
      <w:proofErr w:type="spellEnd"/>
      <w:r w:rsidR="00C51B1B">
        <w:t xml:space="preserve"> los distintos artículos de la tienda. Cada uno de ellos será un div, de un ancho de 300px y una altura de 500. Dentro de este div se colocara un </w:t>
      </w:r>
      <w:proofErr w:type="spellStart"/>
      <w:r w:rsidR="00C51B1B">
        <w:t>header</w:t>
      </w:r>
      <w:proofErr w:type="spellEnd"/>
      <w:r w:rsidR="00C51B1B">
        <w:t xml:space="preserve"> h3 para el nombre del producto, una imagen para enseñarlo y el precio. Al cambiar el </w:t>
      </w:r>
      <w:bookmarkStart w:id="0" w:name="_GoBack"/>
      <w:r w:rsidR="00C51B1B">
        <w:t>tamaño de la ventana del navegador, los elementos deberían cambiar de fila si no entran en el contenedor que los cont</w:t>
      </w:r>
      <w:bookmarkEnd w:id="0"/>
      <w:r w:rsidR="00C51B1B">
        <w:t>iene (o si se desea, mostrarlos en filas de 3 elementos)</w:t>
      </w:r>
    </w:p>
    <w:p w14:paraId="73B582EA" w14:textId="77777777" w:rsidR="00980CF5" w:rsidRDefault="00C51B1B" w:rsidP="00FF7371">
      <w:r w:rsidRPr="00980CF5">
        <w:rPr>
          <w:rStyle w:val="Ttulo2Car"/>
        </w:rPr>
        <w:t>Articulo.html:</w:t>
      </w:r>
      <w:r>
        <w:t xml:space="preserve"> </w:t>
      </w:r>
    </w:p>
    <w:p w14:paraId="4F5F1886" w14:textId="724F993F" w:rsidR="00C51B1B" w:rsidRDefault="00980CF5" w:rsidP="00FF7371">
      <w:r>
        <w:t>E</w:t>
      </w:r>
      <w:r w:rsidR="00C51B1B">
        <w:t xml:space="preserve">sta página será una copia exacta de la de ropa, pero a diferencia de mostrar prendas, mostraremos distintos utensilios de cocina, aperos de labranza de decoración, cajas de madera </w:t>
      </w:r>
      <w:proofErr w:type="gramStart"/>
      <w:r w:rsidR="00C51B1B">
        <w:t>labrada,..</w:t>
      </w:r>
      <w:proofErr w:type="gramEnd"/>
    </w:p>
    <w:p w14:paraId="2E2D1AD7" w14:textId="77777777" w:rsidR="00206AC7" w:rsidRDefault="00C51B1B" w:rsidP="00206AC7">
      <w:pPr>
        <w:pStyle w:val="Ttulo2"/>
        <w:rPr>
          <w:rStyle w:val="Ttulo2Car"/>
        </w:rPr>
      </w:pPr>
      <w:r w:rsidRPr="00206AC7">
        <w:t>C</w:t>
      </w:r>
      <w:r w:rsidRPr="00206AC7">
        <w:rPr>
          <w:rStyle w:val="Ttulo2Car"/>
        </w:rPr>
        <w:t>ontacto.html:</w:t>
      </w:r>
    </w:p>
    <w:p w14:paraId="0E3CB38F" w14:textId="104B273D" w:rsidR="00C51B1B" w:rsidRDefault="00C51B1B" w:rsidP="00FF7371">
      <w:r w:rsidRPr="00206AC7">
        <w:rPr>
          <w:rStyle w:val="Ttulo2Car"/>
        </w:rPr>
        <w:t xml:space="preserve"> </w:t>
      </w:r>
      <w:r>
        <w:t xml:space="preserve">en esta </w:t>
      </w:r>
      <w:r w:rsidR="000B3D83">
        <w:t xml:space="preserve">página se </w:t>
      </w:r>
      <w:proofErr w:type="gramStart"/>
      <w:r w:rsidR="000B3D83">
        <w:t>mostrara</w:t>
      </w:r>
      <w:proofErr w:type="gramEnd"/>
      <w:r w:rsidR="000B3D83">
        <w:t xml:space="preserve"> la siguiente información, quedando a criterio del alumno su </w:t>
      </w:r>
      <w:r w:rsidR="0036189F">
        <w:t>maquetación</w:t>
      </w:r>
      <w:r w:rsidR="000B3D83">
        <w:t xml:space="preserve">: </w:t>
      </w:r>
    </w:p>
    <w:p w14:paraId="49C1377C" w14:textId="77777777" w:rsidR="000B3D83" w:rsidRDefault="000B3D83" w:rsidP="000B3D83">
      <w:pPr>
        <w:pStyle w:val="Prrafodelista"/>
        <w:numPr>
          <w:ilvl w:val="0"/>
          <w:numId w:val="3"/>
        </w:numPr>
      </w:pPr>
      <w:r>
        <w:t>La dirección</w:t>
      </w:r>
    </w:p>
    <w:p w14:paraId="147A7547" w14:textId="77777777" w:rsidR="000B3D83" w:rsidRDefault="000B3D83" w:rsidP="000B3D83">
      <w:pPr>
        <w:pStyle w:val="Prrafodelista"/>
        <w:numPr>
          <w:ilvl w:val="0"/>
          <w:numId w:val="3"/>
        </w:numPr>
      </w:pPr>
      <w:r>
        <w:t>Horarios de apertura</w:t>
      </w:r>
    </w:p>
    <w:p w14:paraId="38F1E77B" w14:textId="77777777" w:rsidR="00BC7B6D" w:rsidRDefault="000B3D83" w:rsidP="00BC7B6D">
      <w:pPr>
        <w:pStyle w:val="Prrafodelista"/>
        <w:numPr>
          <w:ilvl w:val="0"/>
          <w:numId w:val="3"/>
        </w:numPr>
      </w:pPr>
      <w:r>
        <w:t>Teléfonos y email de contacto</w:t>
      </w:r>
    </w:p>
    <w:p w14:paraId="334A267C" w14:textId="77777777" w:rsidR="00BC7B6D" w:rsidRDefault="00BC7B6D" w:rsidP="00BC7B6D">
      <w:pPr>
        <w:pStyle w:val="Prrafodelista"/>
        <w:numPr>
          <w:ilvl w:val="0"/>
          <w:numId w:val="3"/>
        </w:numPr>
      </w:pPr>
      <w:r>
        <w:t>De manera opcional se puede incrustar un mapa con la posición de la tienda</w:t>
      </w:r>
    </w:p>
    <w:p w14:paraId="3EB343DB" w14:textId="77777777" w:rsidR="00BC7B6D" w:rsidRDefault="00BC7B6D" w:rsidP="00BC7B6D">
      <w:pPr>
        <w:pStyle w:val="Ttulo1"/>
      </w:pPr>
      <w:proofErr w:type="spellStart"/>
      <w:r>
        <w:t>Backend</w:t>
      </w:r>
      <w:proofErr w:type="spellEnd"/>
      <w:r>
        <w:t>:</w:t>
      </w:r>
    </w:p>
    <w:p w14:paraId="7E3EF61B" w14:textId="77777777" w:rsidR="00C51B1B" w:rsidRDefault="00BC7B6D" w:rsidP="00BC7B6D">
      <w:r>
        <w:t xml:space="preserve">La parte administrativa estará oculta, no tendremos un formulario para acceder a ella, se </w:t>
      </w:r>
      <w:r w:rsidR="0036189F">
        <w:t>accederá</w:t>
      </w:r>
      <w:r>
        <w:t xml:space="preserve"> a través de la dirección exclusivamente.</w:t>
      </w:r>
    </w:p>
    <w:p w14:paraId="507469EF" w14:textId="77777777" w:rsidR="00BC7B6D" w:rsidRDefault="00BC7B6D" w:rsidP="00BC7B6D">
      <w:r>
        <w:t xml:space="preserve">La cabecera de esta página diferirá de la que vea el usuario estándar en el menú principal. En el solo aparecerán las opciones ropa y productos, que redirigirán al pulsar sobre ellas a los </w:t>
      </w:r>
      <w:r w:rsidR="0036189F">
        <w:t>HTML</w:t>
      </w:r>
      <w:r>
        <w:t xml:space="preserve"> ropa_admin.html y producto_admin.html.</w:t>
      </w:r>
    </w:p>
    <w:p w14:paraId="1D10E70B" w14:textId="77777777" w:rsidR="0036189F" w:rsidRDefault="0036189F" w:rsidP="00BC7B6D">
      <w:r>
        <w:t>La parte media de estas páginas estará también maquetada con un único bloque, en donde estará una tabla CRUD, donde podremos realizar las siguientes acciones:</w:t>
      </w:r>
    </w:p>
    <w:p w14:paraId="2C7C5615" w14:textId="77777777" w:rsidR="0036189F" w:rsidRDefault="0036189F" w:rsidP="0036189F">
      <w:pPr>
        <w:pStyle w:val="Prrafodelista"/>
        <w:numPr>
          <w:ilvl w:val="0"/>
          <w:numId w:val="4"/>
        </w:numPr>
      </w:pPr>
      <w:r>
        <w:t>Dar de alta un nuevo producto</w:t>
      </w:r>
    </w:p>
    <w:p w14:paraId="38FF293D" w14:textId="77777777" w:rsidR="0036189F" w:rsidRDefault="0036189F" w:rsidP="0036189F">
      <w:pPr>
        <w:pStyle w:val="Prrafodelista"/>
        <w:numPr>
          <w:ilvl w:val="0"/>
          <w:numId w:val="4"/>
        </w:numPr>
      </w:pPr>
      <w:r>
        <w:t>Buscar productos por nombre y por precio(entre un rango)</w:t>
      </w:r>
    </w:p>
    <w:p w14:paraId="2FDDD92F" w14:textId="77777777" w:rsidR="0036189F" w:rsidRDefault="0036189F" w:rsidP="0036189F">
      <w:pPr>
        <w:pStyle w:val="Prrafodelista"/>
        <w:numPr>
          <w:ilvl w:val="0"/>
          <w:numId w:val="4"/>
        </w:numPr>
      </w:pPr>
      <w:r>
        <w:t>Eliminar los productos, ya sea de uno en uno o de varios en varios</w:t>
      </w:r>
    </w:p>
    <w:p w14:paraId="6CE1B99C" w14:textId="77777777" w:rsidR="0036189F" w:rsidRDefault="0036189F" w:rsidP="0036189F">
      <w:pPr>
        <w:pStyle w:val="Prrafodelista"/>
        <w:numPr>
          <w:ilvl w:val="0"/>
          <w:numId w:val="4"/>
        </w:numPr>
      </w:pPr>
      <w:r>
        <w:t>Modificar los productos de manera individual</w:t>
      </w:r>
    </w:p>
    <w:p w14:paraId="2A9A9833" w14:textId="77777777" w:rsidR="0036189F" w:rsidRDefault="0036189F" w:rsidP="0036189F">
      <w:r>
        <w:t xml:space="preserve">Los productos filtrados se mostraran en una tabla, </w:t>
      </w:r>
      <w:r w:rsidR="00F50E00">
        <w:t>mostrando toda la información de estos, incluyendo una miniatura de la foto de 64x64 pixeles</w:t>
      </w:r>
    </w:p>
    <w:p w14:paraId="07CDA031" w14:textId="77777777" w:rsidR="0036189F" w:rsidRDefault="0036189F" w:rsidP="0036189F">
      <w:r>
        <w:t>De manera estática, insertar unos datos de prueba</w:t>
      </w:r>
      <w:r w:rsidR="00F160FB">
        <w:t xml:space="preserve"> en las tablas.</w:t>
      </w:r>
    </w:p>
    <w:p w14:paraId="6D3A59E8" w14:textId="4D26F3AD" w:rsidR="00271A7C" w:rsidRPr="00206AC7" w:rsidRDefault="0036189F">
      <w:pPr>
        <w:rPr>
          <w:u w:val="single"/>
        </w:rPr>
      </w:pPr>
      <w:r>
        <w:t xml:space="preserve">La página deberá estar </w:t>
      </w:r>
      <w:r w:rsidR="00206AC7">
        <w:t>maquetada y con hojas de estilo</w:t>
      </w:r>
    </w:p>
    <w:sectPr w:rsidR="00271A7C" w:rsidRPr="00206A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70118"/>
    <w:multiLevelType w:val="hybridMultilevel"/>
    <w:tmpl w:val="26CA9C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01B1C"/>
    <w:multiLevelType w:val="hybridMultilevel"/>
    <w:tmpl w:val="867A79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43E8A"/>
    <w:multiLevelType w:val="hybridMultilevel"/>
    <w:tmpl w:val="F2065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8200C"/>
    <w:multiLevelType w:val="hybridMultilevel"/>
    <w:tmpl w:val="4A565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69"/>
    <w:rsid w:val="000B3D83"/>
    <w:rsid w:val="00206AC7"/>
    <w:rsid w:val="00271A7C"/>
    <w:rsid w:val="0036189F"/>
    <w:rsid w:val="00494E28"/>
    <w:rsid w:val="0069114C"/>
    <w:rsid w:val="007D7080"/>
    <w:rsid w:val="00976DBD"/>
    <w:rsid w:val="00980CF5"/>
    <w:rsid w:val="009E7F69"/>
    <w:rsid w:val="00BC7B6D"/>
    <w:rsid w:val="00C51B1B"/>
    <w:rsid w:val="00F160FB"/>
    <w:rsid w:val="00F50E00"/>
    <w:rsid w:val="00FE7310"/>
    <w:rsid w:val="00FF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563F4"/>
  <w15:chartTrackingRefBased/>
  <w15:docId w15:val="{D571457F-84E9-448B-AD54-BB21BB65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1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0C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7F69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737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7371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C51B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80C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639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Moles De las rivas</dc:creator>
  <cp:keywords/>
  <dc:description/>
  <cp:lastModifiedBy>Java</cp:lastModifiedBy>
  <cp:revision>10</cp:revision>
  <dcterms:created xsi:type="dcterms:W3CDTF">2020-02-13T14:45:00Z</dcterms:created>
  <dcterms:modified xsi:type="dcterms:W3CDTF">2024-05-28T15:14:00Z</dcterms:modified>
</cp:coreProperties>
</file>