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C72FEDD" w:rsidP="5B369475" w:rsidRDefault="7C72FEDD" w14:paraId="1D4ECEA0" w14:textId="2025C85C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DATABASE IF NOT EXISTS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centro_eventos_grupoX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7C72FEDD" w:rsidP="5B369475" w:rsidRDefault="7C72FEDD" w14:paraId="75C1E574" w14:textId="5364567F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/*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creamos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tabla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salas */</w:t>
      </w:r>
    </w:p>
    <w:p w:rsidR="7C72FEDD" w:rsidP="5B369475" w:rsidRDefault="7C72FEDD" w14:paraId="288EB2CE" w14:textId="61C21E6E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TABLE IF NOT EXISTS Salas (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id_sala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 AUTO_INCREMENT PRIMARY KEY,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nombre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100) NOT NULL,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ubicacion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100),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capacidad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 NOT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NULL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7C72FEDD" w:rsidP="5B369475" w:rsidRDefault="7C72FEDD" w14:paraId="7AE63BFB" w14:textId="01621B27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/*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creamos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la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tabla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participantes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*/</w:t>
      </w:r>
    </w:p>
    <w:p w:rsidR="7C72FEDD" w:rsidP="5B369475" w:rsidRDefault="7C72FEDD" w14:paraId="3A145A80" w14:textId="5068178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TABLE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Participantes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id_participante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 AUTO_INCREMENT PRIMARY KEY,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nombre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100),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apellidos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100), email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100) UNIQUE,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telefono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20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7C72FEDD" w:rsidP="5B369475" w:rsidRDefault="7C72FEDD" w14:paraId="3F37A574" w14:textId="12AE493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TABLE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Organizadores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 AUTO_INCREMENT PRIMARY KEY,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nombre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100),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contacto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VARCHAR(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100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7C72FEDD" w:rsidP="5B369475" w:rsidRDefault="7C72FEDD" w14:paraId="082C633E" w14:textId="73ED2059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TABLE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Eventos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 AUTO_INCREMENT PRIMARY KEY,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titulo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VARCHAR(150) NOT NULL,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fecha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DATE,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hora_inicio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TIME,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hora_fin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TIME,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descripcion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TEXT,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aforo_maximo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tipo_evento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VARCHAR(50),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id_sala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INT, CONSTRAINT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fk_evento_sala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FOREIGN KEY 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id_sala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 REFERENCES Salas(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id_sala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 );</w:t>
      </w:r>
    </w:p>
    <w:p w:rsidR="7C72FEDD" w:rsidP="5B369475" w:rsidRDefault="7C72FEDD" w14:paraId="1FB65E3A" w14:textId="2A2A1FF3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TABLE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Inscripciones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id_inscripcion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 AUTO_INCREMENT PRIMARY KEY,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id_participante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fecha_inscripcion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DATE, CONSTRAINT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fk_inscripcion_participante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FOREIGN KEY 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id_participante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REFERENCES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Participantes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id_participante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), CONSTRAINT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fk_inscripcion_evento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FOREIGN KEY 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REFERENCES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Eventos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7C72FEDD" w:rsidP="5B369475" w:rsidRDefault="7C72FEDD" w14:paraId="282CDB1A" w14:textId="0B6109A5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TABLE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Evento_Organizador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INT, PRIMARY KEY 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), -- Clave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primaria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compuesta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CONSTRAINT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fk_eo_evento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FOREIGN KEY 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REFERENCES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Eventos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id_evento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), CONSTRAINT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fk_eo_organizador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FOREIGN KEY 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REFERENCES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Organizadores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id_organizador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5B369475" w:rsidR="7C72FED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5B369475" w:rsidP="5B369475" w:rsidRDefault="5B369475" w14:paraId="213BB673" w14:textId="6A1A5C06">
      <w:pPr>
        <w:rPr>
          <w:rFonts w:ascii="Consolas" w:hAnsi="Consolas" w:eastAsia="Consolas" w:cs="Consolas"/>
          <w:lang w:val="en-US"/>
        </w:rPr>
      </w:pPr>
    </w:p>
    <w:sectPr w:rsidRPr="005D52CE" w:rsidR="002229B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CE"/>
    <w:rsid w:val="00212F15"/>
    <w:rsid w:val="002229B2"/>
    <w:rsid w:val="003A5345"/>
    <w:rsid w:val="005D52CE"/>
    <w:rsid w:val="006E7647"/>
    <w:rsid w:val="007059E3"/>
    <w:rsid w:val="0075476A"/>
    <w:rsid w:val="00807A71"/>
    <w:rsid w:val="00862B20"/>
    <w:rsid w:val="009676EC"/>
    <w:rsid w:val="00CB51E9"/>
    <w:rsid w:val="0DD809BE"/>
    <w:rsid w:val="1D29C897"/>
    <w:rsid w:val="3AA6A466"/>
    <w:rsid w:val="5B369475"/>
    <w:rsid w:val="65E42F4C"/>
    <w:rsid w:val="7C72F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D050C7"/>
  <w15:chartTrackingRefBased/>
  <w15:docId w15:val="{908F6663-689E-1F43-BBF5-00FCB336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7A71"/>
    <w:pPr>
      <w:spacing w:line="360" w:lineRule="auto"/>
      <w:jc w:val="both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07A7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7A7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2C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2C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2C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2CE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2CE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2CE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2CE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07A71"/>
    <w:rPr>
      <w:rFonts w:ascii="Calibri" w:hAnsi="Calibr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807A71"/>
    <w:rPr>
      <w:rFonts w:ascii="Calibri" w:hAnsi="Calibr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D52C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D52CE"/>
    <w:rPr>
      <w:rFonts w:eastAsiaTheme="majorEastAsia" w:cstheme="majorBidi"/>
      <w:i/>
      <w:iCs/>
      <w:color w:val="0F4761" w:themeColor="accent1" w:themeShade="BF"/>
      <w:sz w:val="22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D52CE"/>
    <w:rPr>
      <w:rFonts w:eastAsiaTheme="majorEastAsia" w:cstheme="majorBidi"/>
      <w:color w:val="0F4761" w:themeColor="accent1" w:themeShade="BF"/>
      <w:sz w:val="22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D52CE"/>
    <w:rPr>
      <w:rFonts w:eastAsiaTheme="majorEastAsia" w:cstheme="majorBidi"/>
      <w:i/>
      <w:iCs/>
      <w:color w:val="595959" w:themeColor="text1" w:themeTint="A6"/>
      <w:sz w:val="22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D52CE"/>
    <w:rPr>
      <w:rFonts w:eastAsiaTheme="majorEastAsia" w:cstheme="majorBidi"/>
      <w:color w:val="595959" w:themeColor="text1" w:themeTint="A6"/>
      <w:sz w:val="22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D52CE"/>
    <w:rPr>
      <w:rFonts w:eastAsiaTheme="majorEastAsia" w:cstheme="majorBidi"/>
      <w:i/>
      <w:iCs/>
      <w:color w:val="272727" w:themeColor="text1" w:themeTint="D8"/>
      <w:sz w:val="22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D52C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5D52C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D52C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2C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D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2C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D52CE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5D5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2C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D52CE"/>
    <w:rPr>
      <w:rFonts w:ascii="Calibri" w:hAnsi="Calibri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5D52C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D52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Iker Delgado</dc:creator>
  <keywords/>
  <dc:description/>
  <lastModifiedBy>sthefania del cisne avila avila</lastModifiedBy>
  <revision>2</revision>
  <dcterms:created xsi:type="dcterms:W3CDTF">2026-03-19T21:18:00.0000000Z</dcterms:created>
  <dcterms:modified xsi:type="dcterms:W3CDTF">2026-03-23T19:33:05.0646303Z</dcterms:modified>
</coreProperties>
</file>