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D40BC" w14:textId="77777777" w:rsidR="00FC5BD7" w:rsidRDefault="00FC5BD7">
      <w:pPr>
        <w:contextualSpacing w:val="0"/>
      </w:pPr>
      <w:r>
        <w:t xml:space="preserve"> </w:t>
      </w:r>
      <w:proofErr w:type="spellStart"/>
      <w:r>
        <w:t>Spoltore</w:t>
      </w:r>
      <w:proofErr w:type="spellEnd"/>
      <w:r>
        <w:t xml:space="preserve"> and Sievert </w:t>
      </w:r>
      <w:bookmarkStart w:id="0" w:name="_GoBack"/>
      <w:bookmarkEnd w:id="0"/>
    </w:p>
    <w:p w14:paraId="604945C2" w14:textId="77777777" w:rsidR="00FC5BD7" w:rsidRDefault="00FC5BD7">
      <w:pPr>
        <w:contextualSpacing w:val="0"/>
      </w:pPr>
    </w:p>
    <w:p w14:paraId="76061F08" w14:textId="77777777" w:rsidR="00FC5BD7" w:rsidRDefault="00FC5BD7">
      <w:pPr>
        <w:contextualSpacing w:val="0"/>
      </w:pPr>
    </w:p>
    <w:p w14:paraId="63E163E6" w14:textId="77777777" w:rsidR="00902281" w:rsidRDefault="00FC5BD7">
      <w:pPr>
        <w:contextualSpacing w:val="0"/>
      </w:pPr>
      <w:r>
        <w:t xml:space="preserve">Equation for </w:t>
      </w:r>
      <w:proofErr w:type="spellStart"/>
      <w:r>
        <w:t>Lotka-Volterra</w:t>
      </w:r>
      <w:proofErr w:type="spellEnd"/>
      <w:r>
        <w:t>:</w:t>
      </w:r>
    </w:p>
    <w:p w14:paraId="58C26145" w14:textId="77777777" w:rsidR="00902281" w:rsidRDefault="00902281">
      <w:pPr>
        <w:contextualSpacing w:val="0"/>
      </w:pPr>
    </w:p>
    <w:p w14:paraId="341A716E" w14:textId="77777777" w:rsidR="00902281" w:rsidRDefault="00FC5BD7">
      <w:pPr>
        <w:numPr>
          <w:ilvl w:val="0"/>
          <w:numId w:val="1"/>
        </w:numPr>
      </w:pPr>
      <w:r>
        <w:t xml:space="preserve">What’s the purpose of the first custom function for the </w:t>
      </w:r>
      <w:proofErr w:type="spellStart"/>
      <w:r>
        <w:t>Lotka-Volterra</w:t>
      </w:r>
      <w:proofErr w:type="spellEnd"/>
      <w:r>
        <w:t xml:space="preserve"> model?</w:t>
      </w:r>
    </w:p>
    <w:p w14:paraId="757E48DF" w14:textId="77777777" w:rsidR="00902281" w:rsidRDefault="00FC5BD7">
      <w:pPr>
        <w:numPr>
          <w:ilvl w:val="0"/>
          <w:numId w:val="1"/>
        </w:numPr>
      </w:pPr>
      <w:r>
        <w:t xml:space="preserve">Code for functions is clear </w:t>
      </w:r>
    </w:p>
    <w:p w14:paraId="08BE90E5" w14:textId="77777777" w:rsidR="00902281" w:rsidRDefault="00FC5BD7">
      <w:pPr>
        <w:numPr>
          <w:ilvl w:val="0"/>
          <w:numId w:val="2"/>
        </w:numPr>
      </w:pPr>
      <w:r>
        <w:t xml:space="preserve">Good legend and axis labels on the graph! Makes it easy to interpret </w:t>
      </w:r>
    </w:p>
    <w:p w14:paraId="11C95AAA" w14:textId="77777777" w:rsidR="00902281" w:rsidRDefault="00FC5BD7">
      <w:pPr>
        <w:numPr>
          <w:ilvl w:val="0"/>
          <w:numId w:val="2"/>
        </w:numPr>
      </w:pPr>
      <w:r>
        <w:t>Possibly instead of just species, add “species density” for more specificity  (</w:t>
      </w:r>
      <w:proofErr w:type="spellStart"/>
      <w:r>
        <w:t>Lotka</w:t>
      </w:r>
      <w:proofErr w:type="spellEnd"/>
      <w:r>
        <w:t xml:space="preserve"> </w:t>
      </w:r>
      <w:proofErr w:type="spellStart"/>
      <w:r>
        <w:t>Volterra</w:t>
      </w:r>
      <w:proofErr w:type="spellEnd"/>
      <w:r>
        <w:t xml:space="preserve">) </w:t>
      </w:r>
    </w:p>
    <w:p w14:paraId="74A7EB72" w14:textId="77777777" w:rsidR="00902281" w:rsidRDefault="00FC5BD7">
      <w:pPr>
        <w:numPr>
          <w:ilvl w:val="0"/>
          <w:numId w:val="2"/>
        </w:numPr>
      </w:pPr>
      <w:r>
        <w:t xml:space="preserve">To help the reader you could add the name of the parameter variable (e.g. </w:t>
      </w:r>
      <w:proofErr w:type="spellStart"/>
      <w:r>
        <w:t>a,e,s</w:t>
      </w:r>
      <w:proofErr w:type="spellEnd"/>
      <w:r>
        <w:t xml:space="preserve"> etc.) in addition to the name of the parameter to the simulations where you’re c</w:t>
      </w:r>
      <w:r>
        <w:t xml:space="preserve">hanging it. </w:t>
      </w:r>
    </w:p>
    <w:p w14:paraId="69005D63" w14:textId="77777777" w:rsidR="00902281" w:rsidRDefault="00902281">
      <w:pPr>
        <w:contextualSpacing w:val="0"/>
      </w:pPr>
    </w:p>
    <w:p w14:paraId="4E0B8B3C" w14:textId="77777777" w:rsidR="00902281" w:rsidRDefault="00902281">
      <w:pPr>
        <w:contextualSpacing w:val="0"/>
      </w:pPr>
    </w:p>
    <w:sectPr w:rsidR="009022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B0FA6"/>
    <w:multiLevelType w:val="multilevel"/>
    <w:tmpl w:val="2512B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F27337"/>
    <w:multiLevelType w:val="multilevel"/>
    <w:tmpl w:val="BC9AF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2281"/>
    <w:rsid w:val="00902281"/>
    <w:rsid w:val="00F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69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llenfoley@gmail.com</cp:lastModifiedBy>
  <cp:revision>2</cp:revision>
  <dcterms:created xsi:type="dcterms:W3CDTF">2018-12-05T15:59:00Z</dcterms:created>
  <dcterms:modified xsi:type="dcterms:W3CDTF">2018-12-05T15:59:00Z</dcterms:modified>
</cp:coreProperties>
</file>