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3AA55" w14:textId="77777777" w:rsidR="00ED6709" w:rsidRDefault="00A3720E">
      <w:r>
        <w:t>Баг доторх гишүүд тус бүрийн хийсэн зүйлс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1"/>
        <w:gridCol w:w="3117"/>
      </w:tblGrid>
      <w:tr w:rsidR="00A3720E" w14:paraId="10E0AE04" w14:textId="77777777" w:rsidTr="00A3720E">
        <w:tc>
          <w:tcPr>
            <w:tcW w:w="562" w:type="dxa"/>
          </w:tcPr>
          <w:p w14:paraId="7E2A556B" w14:textId="77777777" w:rsidR="00A3720E" w:rsidRDefault="00A3720E">
            <w:r>
              <w:t>№</w:t>
            </w:r>
          </w:p>
        </w:tc>
        <w:tc>
          <w:tcPr>
            <w:tcW w:w="5671" w:type="dxa"/>
          </w:tcPr>
          <w:p w14:paraId="391BE235" w14:textId="24034568" w:rsidR="00A3720E" w:rsidRDefault="00A3720E">
            <w:r>
              <w:t>Хийсэн зүйл</w:t>
            </w:r>
          </w:p>
        </w:tc>
        <w:tc>
          <w:tcPr>
            <w:tcW w:w="3117" w:type="dxa"/>
          </w:tcPr>
          <w:p w14:paraId="7DC1DA4D" w14:textId="1901D76F" w:rsidR="00A3720E" w:rsidRDefault="00A3720E">
            <w:r>
              <w:t>Хэн хийсэн нь</w:t>
            </w:r>
          </w:p>
        </w:tc>
      </w:tr>
      <w:tr w:rsidR="00A3720E" w14:paraId="497DAA1A" w14:textId="77777777" w:rsidTr="00A3720E">
        <w:tc>
          <w:tcPr>
            <w:tcW w:w="562" w:type="dxa"/>
          </w:tcPr>
          <w:p w14:paraId="1680949D" w14:textId="77777777" w:rsidR="00A3720E" w:rsidRPr="00A3720E" w:rsidRDefault="00A372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1" w:type="dxa"/>
          </w:tcPr>
          <w:p w14:paraId="5DD2179C" w14:textId="49B3807E" w:rsidR="00A3720E" w:rsidRPr="00A3720E" w:rsidRDefault="00A3720E">
            <w:r>
              <w:t xml:space="preserve">Бүртгэлийн </w:t>
            </w:r>
            <w:r>
              <w:rPr>
                <w:lang w:val="en-US"/>
              </w:rPr>
              <w:t>template-</w:t>
            </w:r>
            <w:r>
              <w:t>г хэрэглэгч болон тамга 2 төрөлд хуваасан</w:t>
            </w:r>
          </w:p>
        </w:tc>
        <w:tc>
          <w:tcPr>
            <w:tcW w:w="3117" w:type="dxa"/>
          </w:tcPr>
          <w:p w14:paraId="5FE0ADF0" w14:textId="2160B1D4" w:rsidR="00A3720E" w:rsidRDefault="00A3720E">
            <w:r>
              <w:t>Ихбаяр</w:t>
            </w:r>
          </w:p>
        </w:tc>
      </w:tr>
      <w:tr w:rsidR="00A3720E" w14:paraId="225B8686" w14:textId="77777777" w:rsidTr="00A3720E">
        <w:tc>
          <w:tcPr>
            <w:tcW w:w="562" w:type="dxa"/>
          </w:tcPr>
          <w:p w14:paraId="74F38015" w14:textId="77777777" w:rsidR="00A3720E" w:rsidRPr="00A3720E" w:rsidRDefault="00A3720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1" w:type="dxa"/>
          </w:tcPr>
          <w:p w14:paraId="3C85A143" w14:textId="3AC400DC" w:rsidR="00A3720E" w:rsidRPr="00A3720E" w:rsidRDefault="00A3720E">
            <w:r>
              <w:rPr>
                <w:lang w:val="en-US"/>
              </w:rPr>
              <w:t xml:space="preserve">Class diagram </w:t>
            </w:r>
            <w:r>
              <w:t>хийсэн</w:t>
            </w:r>
          </w:p>
        </w:tc>
        <w:tc>
          <w:tcPr>
            <w:tcW w:w="3117" w:type="dxa"/>
          </w:tcPr>
          <w:p w14:paraId="6D885616" w14:textId="042BF4FB" w:rsidR="00A3720E" w:rsidRDefault="00A3720E">
            <w:r>
              <w:t>Амартайван</w:t>
            </w:r>
          </w:p>
        </w:tc>
      </w:tr>
      <w:tr w:rsidR="00A3720E" w14:paraId="52B9A6D8" w14:textId="77777777" w:rsidTr="00A3720E">
        <w:tc>
          <w:tcPr>
            <w:tcW w:w="562" w:type="dxa"/>
          </w:tcPr>
          <w:p w14:paraId="2C449853" w14:textId="6849F86D" w:rsidR="00A3720E" w:rsidRPr="00A3720E" w:rsidRDefault="00A3720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1" w:type="dxa"/>
          </w:tcPr>
          <w:p w14:paraId="5E94733B" w14:textId="7DC278A7" w:rsidR="00A3720E" w:rsidRPr="00A3720E" w:rsidRDefault="00A3720E">
            <w:r>
              <w:rPr>
                <w:lang w:val="en-US"/>
              </w:rPr>
              <w:t>Activity diagram-</w:t>
            </w:r>
            <w:r>
              <w:t>г дахин сайжруулсан</w:t>
            </w:r>
          </w:p>
        </w:tc>
        <w:tc>
          <w:tcPr>
            <w:tcW w:w="3117" w:type="dxa"/>
          </w:tcPr>
          <w:p w14:paraId="0015786D" w14:textId="17B22AB5" w:rsidR="00A3720E" w:rsidRDefault="00A3720E">
            <w:r>
              <w:t>Цэлмүүнзаяа</w:t>
            </w:r>
          </w:p>
        </w:tc>
      </w:tr>
      <w:tr w:rsidR="00A3720E" w14:paraId="31FF83B9" w14:textId="77777777" w:rsidTr="00A3720E">
        <w:tc>
          <w:tcPr>
            <w:tcW w:w="562" w:type="dxa"/>
          </w:tcPr>
          <w:p w14:paraId="37427D9E" w14:textId="78CC5705" w:rsidR="00A3720E" w:rsidRPr="00A3720E" w:rsidRDefault="00A3720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1" w:type="dxa"/>
          </w:tcPr>
          <w:p w14:paraId="0CD9F303" w14:textId="5C81315B" w:rsidR="00A3720E" w:rsidRPr="00A3720E" w:rsidRDefault="00A3720E">
            <w:r>
              <w:rPr>
                <w:lang w:val="en-US"/>
              </w:rPr>
              <w:t xml:space="preserve">Backend </w:t>
            </w:r>
            <w:r>
              <w:t xml:space="preserve">дээрээ зураг </w:t>
            </w:r>
            <w:r>
              <w:rPr>
                <w:lang w:val="en-US"/>
              </w:rPr>
              <w:t xml:space="preserve">Upload </w:t>
            </w:r>
            <w:r>
              <w:t>хийдэг болсон</w:t>
            </w:r>
          </w:p>
        </w:tc>
        <w:tc>
          <w:tcPr>
            <w:tcW w:w="3117" w:type="dxa"/>
          </w:tcPr>
          <w:p w14:paraId="204C810D" w14:textId="41E01BAF" w:rsidR="00A3720E" w:rsidRDefault="00A3720E">
            <w:r>
              <w:t>Ихбаяр</w:t>
            </w:r>
          </w:p>
        </w:tc>
      </w:tr>
      <w:tr w:rsidR="00A3720E" w14:paraId="35FDD3EB" w14:textId="77777777" w:rsidTr="00A3720E">
        <w:tc>
          <w:tcPr>
            <w:tcW w:w="562" w:type="dxa"/>
          </w:tcPr>
          <w:p w14:paraId="326D2C4C" w14:textId="52334A75" w:rsidR="00A3720E" w:rsidRPr="00A3720E" w:rsidRDefault="00A3720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1" w:type="dxa"/>
          </w:tcPr>
          <w:p w14:paraId="21491C27" w14:textId="285A5BC2" w:rsidR="00A3720E" w:rsidRPr="00A3720E" w:rsidRDefault="00A3720E">
            <w:pPr>
              <w:rPr>
                <w:lang w:val="en-US"/>
              </w:rPr>
            </w:pPr>
            <w:r>
              <w:t>Нэг тамганы дэлгэрэнгүй хэсглүү шилждэг болсон</w:t>
            </w:r>
            <w:r>
              <w:rPr>
                <w:lang w:val="en-US"/>
              </w:rPr>
              <w:t>(</w:t>
            </w:r>
            <w:r>
              <w:t>Тамганы мэдээллийг дэлгэрэнгүй байдлаар харах боломжтой болсон</w:t>
            </w:r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0CC9D505" w14:textId="2D4B48A0" w:rsidR="00A3720E" w:rsidRDefault="00A3720E">
            <w:r>
              <w:t>Амартайван</w:t>
            </w:r>
          </w:p>
        </w:tc>
      </w:tr>
      <w:tr w:rsidR="00A3720E" w14:paraId="6AB49815" w14:textId="77777777" w:rsidTr="00A3720E">
        <w:tc>
          <w:tcPr>
            <w:tcW w:w="562" w:type="dxa"/>
          </w:tcPr>
          <w:p w14:paraId="65B7B390" w14:textId="3C2DE124" w:rsidR="00A3720E" w:rsidRDefault="00A3720E">
            <w:r>
              <w:t>6</w:t>
            </w:r>
          </w:p>
        </w:tc>
        <w:tc>
          <w:tcPr>
            <w:tcW w:w="5671" w:type="dxa"/>
          </w:tcPr>
          <w:p w14:paraId="5370894E" w14:textId="2D662578" w:rsidR="00A3720E" w:rsidRPr="00C81FB1" w:rsidRDefault="00C81FB1">
            <w:r>
              <w:t>Ямар зүйлд хэрэглэж болохоор талаар нь судалгаа хийсэн</w:t>
            </w:r>
          </w:p>
        </w:tc>
        <w:tc>
          <w:tcPr>
            <w:tcW w:w="3117" w:type="dxa"/>
          </w:tcPr>
          <w:p w14:paraId="1F50680E" w14:textId="6B093BCD" w:rsidR="00A3720E" w:rsidRDefault="00C81FB1">
            <w:r>
              <w:t>Цэлмүүнзаяа</w:t>
            </w:r>
            <w:bookmarkStart w:id="0" w:name="_GoBack"/>
            <w:bookmarkEnd w:id="0"/>
          </w:p>
        </w:tc>
      </w:tr>
      <w:tr w:rsidR="00A3720E" w14:paraId="770F129A" w14:textId="77777777" w:rsidTr="00A3720E">
        <w:tc>
          <w:tcPr>
            <w:tcW w:w="562" w:type="dxa"/>
          </w:tcPr>
          <w:p w14:paraId="2D3B43E8" w14:textId="77777777" w:rsidR="00A3720E" w:rsidRDefault="00A3720E"/>
        </w:tc>
        <w:tc>
          <w:tcPr>
            <w:tcW w:w="5671" w:type="dxa"/>
          </w:tcPr>
          <w:p w14:paraId="55A8F2CC" w14:textId="77777777" w:rsidR="00A3720E" w:rsidRDefault="00A3720E"/>
        </w:tc>
        <w:tc>
          <w:tcPr>
            <w:tcW w:w="3117" w:type="dxa"/>
          </w:tcPr>
          <w:p w14:paraId="4D775BF1" w14:textId="77777777" w:rsidR="00A3720E" w:rsidRDefault="00A3720E"/>
        </w:tc>
      </w:tr>
    </w:tbl>
    <w:p w14:paraId="184986EC" w14:textId="77777777" w:rsidR="00A3720E" w:rsidRDefault="00A3720E"/>
    <w:sectPr w:rsidR="00A37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0E"/>
    <w:rsid w:val="00A3720E"/>
    <w:rsid w:val="00C81FB1"/>
    <w:rsid w:val="00ED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57399B"/>
  <w15:chartTrackingRefBased/>
  <w15:docId w15:val="{86580F80-49D9-42B5-9FC2-B3097A80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142DB233DF514787DE520E35CE4815" ma:contentTypeVersion="7" ma:contentTypeDescription="Create a new document." ma:contentTypeScope="" ma:versionID="56926ec54f330e93721339eb501818f0">
  <xsd:schema xmlns:xsd="http://www.w3.org/2001/XMLSchema" xmlns:xs="http://www.w3.org/2001/XMLSchema" xmlns:p="http://schemas.microsoft.com/office/2006/metadata/properties" xmlns:ns3="6717182a-401f-48d7-95b4-a3296ce45cbb" xmlns:ns4="bb18f68f-8c05-4e05-8b95-8de52c18482f" targetNamespace="http://schemas.microsoft.com/office/2006/metadata/properties" ma:root="true" ma:fieldsID="3a693251d873e33ae9e24335d6332f2b" ns3:_="" ns4:_="">
    <xsd:import namespace="6717182a-401f-48d7-95b4-a3296ce45cbb"/>
    <xsd:import namespace="bb18f68f-8c05-4e05-8b95-8de52c1848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7182a-401f-48d7-95b4-a3296ce45c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8f68f-8c05-4e05-8b95-8de52c1848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FEC5FC-85BB-4443-9B72-0AF67705B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17182a-401f-48d7-95b4-a3296ce45cbb"/>
    <ds:schemaRef ds:uri="bb18f68f-8c05-4e05-8b95-8de52c1848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93BA19-8B56-443A-BBE7-C44C0C8BD5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4C0F16-8B2E-4C04-98D2-105D424662A6}">
  <ds:schemaRefs>
    <ds:schemaRef ds:uri="http://purl.org/dc/elements/1.1/"/>
    <ds:schemaRef ds:uri="6717182a-401f-48d7-95b4-a3296ce45cbb"/>
    <ds:schemaRef ds:uri="http://purl.org/dc/terms/"/>
    <ds:schemaRef ds:uri="bb18f68f-8c05-4e05-8b95-8de52c1848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Otgonbaatar Ikhbayar</dc:creator>
  <cp:keywords/>
  <dc:description/>
  <cp:lastModifiedBy>Otgonbaatar Ikhbayar</cp:lastModifiedBy>
  <cp:revision>2</cp:revision>
  <dcterms:created xsi:type="dcterms:W3CDTF">2019-10-28T17:01:00Z</dcterms:created>
  <dcterms:modified xsi:type="dcterms:W3CDTF">2019-10-28T17:01:00Z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0x010100BE142DB233DF514787DE520E35CE4815</vt:lpwstr>
  </property>
</Properties>
</file>