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D7C9" w14:textId="77777777" w:rsidR="00DA2EAA" w:rsidRDefault="00DA2EAA" w:rsidP="004B3767">
      <w:pPr>
        <w:jc w:val="center"/>
        <w:rPr>
          <w:rFonts w:eastAsiaTheme="minorEastAsia"/>
          <w:b/>
          <w:lang w:val="mn-MN" w:eastAsia="ja-JP"/>
        </w:rPr>
      </w:pPr>
      <w:r>
        <w:rPr>
          <w:rFonts w:eastAsiaTheme="minorEastAsia" w:hint="eastAsia"/>
          <w:b/>
          <w:lang w:val="mn-MN" w:eastAsia="ja-JP"/>
        </w:rPr>
        <w:t>&lt;</w:t>
      </w:r>
      <w:r>
        <w:rPr>
          <w:rFonts w:eastAsiaTheme="minorEastAsia"/>
          <w:b/>
          <w:lang w:val="mn-MN" w:eastAsia="ja-JP"/>
        </w:rPr>
        <w:t xml:space="preserve"> </w:t>
      </w:r>
      <w:r w:rsidR="008941CB">
        <w:rPr>
          <w:rFonts w:eastAsiaTheme="minorEastAsia"/>
          <w:b/>
          <w:lang w:val="mn-MN" w:eastAsia="ja-JP"/>
        </w:rPr>
        <w:t>Веп апп хий</w:t>
      </w:r>
      <w:r w:rsidR="00DF6C67">
        <w:rPr>
          <w:rFonts w:eastAsiaTheme="minorEastAsia"/>
          <w:b/>
          <w:lang w:val="mn-MN" w:eastAsia="ja-JP"/>
        </w:rPr>
        <w:t>ж бараагаа сурталчдаг болгож өөрчлөх</w:t>
      </w:r>
      <w:r>
        <w:rPr>
          <w:rFonts w:eastAsiaTheme="minorEastAsia"/>
          <w:b/>
          <w:lang w:val="mn-MN" w:eastAsia="ja-JP"/>
        </w:rPr>
        <w:t xml:space="preserve"> &gt;</w:t>
      </w:r>
    </w:p>
    <w:p w14:paraId="4F3826BD" w14:textId="77777777" w:rsidR="00F15B9B" w:rsidRPr="00DA2EAA" w:rsidRDefault="00F15B9B" w:rsidP="004B3767">
      <w:pPr>
        <w:jc w:val="center"/>
        <w:rPr>
          <w:rFonts w:eastAsiaTheme="minorEastAsia"/>
          <w:b/>
          <w:lang w:val="mn-MN" w:eastAsia="ja-JP"/>
        </w:rPr>
      </w:pPr>
    </w:p>
    <w:p w14:paraId="38331001" w14:textId="77777777" w:rsidR="004B3767" w:rsidRDefault="004B3767" w:rsidP="004B3767">
      <w:pPr>
        <w:jc w:val="center"/>
        <w:rPr>
          <w:b/>
          <w:lang w:val="mn-MN"/>
        </w:rPr>
      </w:pPr>
      <w:r>
        <w:rPr>
          <w:b/>
          <w:lang w:val="mn-MN"/>
        </w:rPr>
        <w:t>“</w:t>
      </w:r>
      <w:r w:rsidR="004E6B30">
        <w:rPr>
          <w:b/>
          <w:lang w:val="en-US"/>
        </w:rPr>
        <w:t xml:space="preserve"> </w:t>
      </w:r>
      <w:r>
        <w:rPr>
          <w:b/>
          <w:lang w:val="mn-MN"/>
        </w:rPr>
        <w:t>Дэлгүүрийн марктенгийн</w:t>
      </w:r>
      <w:r w:rsidR="004E6B30">
        <w:rPr>
          <w:b/>
          <w:lang w:val="mn-MN"/>
        </w:rPr>
        <w:t xml:space="preserve"> апликешн</w:t>
      </w:r>
      <w:r>
        <w:rPr>
          <w:b/>
          <w:lang w:val="mn-MN"/>
        </w:rPr>
        <w:t xml:space="preserve"> програм” </w:t>
      </w:r>
    </w:p>
    <w:p w14:paraId="19F9CD0F" w14:textId="77777777" w:rsidR="004B3767" w:rsidRDefault="004B3767" w:rsidP="004B3767">
      <w:pPr>
        <w:rPr>
          <w:lang w:val="mn-MN"/>
        </w:rPr>
      </w:pPr>
    </w:p>
    <w:p w14:paraId="1F3C71FF" w14:textId="77777777" w:rsidR="004B3767" w:rsidRDefault="004B3767" w:rsidP="004B3767">
      <w:pPr>
        <w:numPr>
          <w:ilvl w:val="0"/>
          <w:numId w:val="1"/>
        </w:numPr>
        <w:rPr>
          <w:b/>
          <w:lang w:val="mn-MN"/>
        </w:rPr>
      </w:pPr>
      <w:r>
        <w:rPr>
          <w:b/>
          <w:lang w:val="mn-MN"/>
        </w:rPr>
        <w:t>Зорилго тодорхойлолт</w:t>
      </w:r>
    </w:p>
    <w:p w14:paraId="6CEE0A4B" w14:textId="77777777" w:rsidR="00D24463" w:rsidRPr="00D24463" w:rsidRDefault="00D24463" w:rsidP="00D24463">
      <w:pPr>
        <w:ind w:left="720"/>
        <w:jc w:val="both"/>
        <w:rPr>
          <w:sz w:val="32"/>
          <w:szCs w:val="32"/>
          <w:lang w:val="mn-MN" w:eastAsia="zh-CN"/>
        </w:rPr>
      </w:pPr>
      <w:r w:rsidRPr="00D24463">
        <w:rPr>
          <w:szCs w:val="32"/>
          <w:lang w:val="mn-MN"/>
        </w:rPr>
        <w:t>Хүнсний дэлгүүрийн маркетингийн зориулалтын</w:t>
      </w:r>
      <w:r w:rsidR="00B146D4">
        <w:rPr>
          <w:szCs w:val="32"/>
          <w:lang w:val="mn-MN"/>
        </w:rPr>
        <w:t xml:space="preserve"> апликешн</w:t>
      </w:r>
      <w:r w:rsidRPr="00D24463">
        <w:rPr>
          <w:szCs w:val="32"/>
          <w:lang w:val="mn-MN"/>
        </w:rPr>
        <w:t xml:space="preserve"> програм нь </w:t>
      </w:r>
      <w:r w:rsidR="007D6AC4">
        <w:rPr>
          <w:szCs w:val="32"/>
          <w:lang w:val="mn-MN"/>
        </w:rPr>
        <w:t>хэрэглэгчдэд худалдан авалтын тухтай нөхцөл, бүтээгдэхүүнээ тань мэдэх боломж зэргийг олгоно.</w:t>
      </w:r>
      <w:r w:rsidRPr="00D24463">
        <w:rPr>
          <w:szCs w:val="32"/>
          <w:lang w:val="mn-MN"/>
        </w:rPr>
        <w:t xml:space="preserve"> </w:t>
      </w:r>
    </w:p>
    <w:p w14:paraId="030DC41B" w14:textId="77777777" w:rsidR="004B3767" w:rsidRDefault="004B3767" w:rsidP="004B3767">
      <w:pPr>
        <w:ind w:left="708"/>
        <w:rPr>
          <w:lang w:val="mn-MN"/>
        </w:rPr>
      </w:pPr>
    </w:p>
    <w:p w14:paraId="4228DFCE" w14:textId="77777777" w:rsidR="004B3767" w:rsidRDefault="004B3767" w:rsidP="004B3767">
      <w:pPr>
        <w:numPr>
          <w:ilvl w:val="0"/>
          <w:numId w:val="1"/>
        </w:numPr>
        <w:rPr>
          <w:b/>
          <w:lang w:val="mn-MN"/>
        </w:rPr>
      </w:pPr>
      <w:r>
        <w:rPr>
          <w:b/>
          <w:lang w:val="mn-MN"/>
        </w:rPr>
        <w:t>Бүтээгдэхүүний хэрэглээ</w:t>
      </w:r>
    </w:p>
    <w:p w14:paraId="351EAAD2" w14:textId="77777777" w:rsidR="004B3767" w:rsidRPr="0078480A" w:rsidRDefault="00EC6E08" w:rsidP="004B3767">
      <w:pPr>
        <w:ind w:left="708"/>
        <w:jc w:val="both"/>
        <w:rPr>
          <w:lang w:val="mn-MN"/>
        </w:rPr>
      </w:pPr>
      <w:r>
        <w:rPr>
          <w:lang w:val="mn-MN"/>
        </w:rPr>
        <w:t>Дэлгүүрийн үйлчлүүлэгчид гар утасныхаа аппликешнээрээ уг дэлгүүрийн</w:t>
      </w:r>
      <w:r w:rsidR="0078480A">
        <w:rPr>
          <w:lang w:val="mn-MN"/>
        </w:rPr>
        <w:t xml:space="preserve"> </w:t>
      </w:r>
      <w:r w:rsidR="00FE6C95">
        <w:rPr>
          <w:lang w:val="mn-MN"/>
        </w:rPr>
        <w:t xml:space="preserve">бүтээгдэхүүнүүдийг харж болно. Мөн өдөр бүр уг аппликешн нь тус </w:t>
      </w:r>
      <w:r w:rsidR="0078480A">
        <w:rPr>
          <w:lang w:val="mn-MN"/>
        </w:rPr>
        <w:t>өөр өөр бүтээгдэхүүн</w:t>
      </w:r>
      <w:r w:rsidR="00E20AEB">
        <w:rPr>
          <w:lang w:val="mn-MN"/>
        </w:rPr>
        <w:t>үүд</w:t>
      </w:r>
      <w:r w:rsidR="0078480A">
        <w:rPr>
          <w:lang w:val="mn-MN"/>
        </w:rPr>
        <w:t>ийг үнэ өртөг, өнгө үзэмж, онцлог шинжүүд</w:t>
      </w:r>
      <w:bookmarkStart w:id="0" w:name="_GoBack"/>
      <w:bookmarkEnd w:id="0"/>
      <w:r w:rsidR="0078480A">
        <w:rPr>
          <w:lang w:val="mn-MN"/>
        </w:rPr>
        <w:t>ээр рекламда</w:t>
      </w:r>
      <w:r w:rsidR="005543E6">
        <w:rPr>
          <w:lang w:val="mn-MN"/>
        </w:rPr>
        <w:t>ж сонголт хийхэд нь туслана</w:t>
      </w:r>
      <w:r w:rsidR="0078480A">
        <w:rPr>
          <w:lang w:val="mn-MN"/>
        </w:rPr>
        <w:t xml:space="preserve">. </w:t>
      </w:r>
      <w:r w:rsidR="00761B7C">
        <w:rPr>
          <w:lang w:val="mn-MN"/>
        </w:rPr>
        <w:t>Мөн онлайн захиалга, худалдан авах боломж бий.</w:t>
      </w:r>
    </w:p>
    <w:p w14:paraId="748C019E" w14:textId="77777777" w:rsidR="004B3767" w:rsidRDefault="004B3767" w:rsidP="004B3767">
      <w:pPr>
        <w:ind w:left="708"/>
        <w:jc w:val="both"/>
        <w:rPr>
          <w:lang w:val="mn-MN"/>
        </w:rPr>
      </w:pPr>
    </w:p>
    <w:p w14:paraId="3A27079B" w14:textId="77777777" w:rsidR="004B3767" w:rsidRDefault="004B3767" w:rsidP="004B3767">
      <w:pPr>
        <w:numPr>
          <w:ilvl w:val="0"/>
          <w:numId w:val="1"/>
        </w:numPr>
        <w:rPr>
          <w:b/>
          <w:lang w:val="mn-MN"/>
        </w:rPr>
      </w:pPr>
      <w:r>
        <w:rPr>
          <w:b/>
          <w:lang w:val="mn-MN"/>
        </w:rPr>
        <w:t>Бүтээгдэхүүний тойм</w:t>
      </w:r>
    </w:p>
    <w:p w14:paraId="065B8CDE" w14:textId="77777777" w:rsidR="004B3767" w:rsidRDefault="004B3767" w:rsidP="004B3767">
      <w:pPr>
        <w:ind w:left="708"/>
        <w:rPr>
          <w:lang w:val="mn-MN"/>
        </w:rPr>
      </w:pPr>
      <w:r>
        <w:rPr>
          <w:lang w:val="mn-MN"/>
        </w:rPr>
        <w:t>Орчны диаграм</w:t>
      </w:r>
    </w:p>
    <w:p w14:paraId="0137E609" w14:textId="77777777" w:rsidR="004B3767" w:rsidRDefault="004B3767" w:rsidP="004B3767">
      <w:pPr>
        <w:ind w:left="708"/>
        <w:rPr>
          <w:lang w:val="mn-MN"/>
        </w:rPr>
      </w:pPr>
    </w:p>
    <w:p w14:paraId="5880A263" w14:textId="77777777" w:rsidR="004B3767" w:rsidRPr="0096579B" w:rsidRDefault="004B3767" w:rsidP="004B3767">
      <w:pPr>
        <w:ind w:left="708"/>
        <w:rPr>
          <w:rFonts w:eastAsiaTheme="minorEastAsia"/>
          <w:lang w:val="mn-MN" w:eastAsia="ja-JP"/>
        </w:rPr>
      </w:pPr>
      <w:r>
        <w:rPr>
          <w:noProof/>
          <w:lang w:val="mn-MN"/>
        </w:rPr>
        <mc:AlternateContent>
          <mc:Choice Requires="wpc">
            <w:drawing>
              <wp:inline distT="0" distB="0" distL="0" distR="0" wp14:anchorId="78515128" wp14:editId="0B79B2FD">
                <wp:extent cx="5143500" cy="3450566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47825" y="797844"/>
                            <a:ext cx="13049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845A2" w14:textId="77777777" w:rsidR="004B3767" w:rsidRDefault="0078480A" w:rsidP="0078480A">
                              <w:pPr>
                                <w:jc w:val="center"/>
                                <w:rPr>
                                  <w:b/>
                                  <w:lang w:val="mn-MN"/>
                                </w:rPr>
                              </w:pPr>
                              <w:r>
                                <w:rPr>
                                  <w:b/>
                                  <w:lang w:val="mn-MN"/>
                                </w:rPr>
                                <w:t>Дэлгүүрийн марктенгийн програм</w:t>
                              </w:r>
                            </w:p>
                            <w:p w14:paraId="1F8438D0" w14:textId="77777777" w:rsidR="004B3767" w:rsidRDefault="004B3767" w:rsidP="004B3767">
                              <w:pPr>
                                <w:rPr>
                                  <w:b/>
                                  <w:lang w:val="mn-M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28584" y="112142"/>
                            <a:ext cx="228584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656" y="340643"/>
                            <a:ext cx="1361719" cy="476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F8976" w14:textId="77777777" w:rsidR="0096579B" w:rsidRDefault="0096579B" w:rsidP="0096579B">
                              <w:r>
                                <w:rPr>
                                  <w:lang w:val="mn-MN"/>
                                </w:rPr>
                                <w:t>1. Админ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28584" y="912242"/>
                            <a:ext cx="228584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0404"/>
                            <a:ext cx="1419225" cy="400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F0342" w14:textId="77777777" w:rsidR="0096579B" w:rsidRDefault="0096579B" w:rsidP="0096579B">
                              <w:pPr>
                                <w:rPr>
                                  <w:lang w:val="mn-MN"/>
                                </w:rPr>
                              </w:pPr>
                              <w:r>
                                <w:rPr>
                                  <w:lang w:val="mn-MN"/>
                                </w:rPr>
                                <w:t>2. Судалгааны баг</w:t>
                              </w:r>
                            </w:p>
                            <w:p w14:paraId="347CC5FB" w14:textId="77777777" w:rsidR="0096579B" w:rsidRDefault="0096579B" w:rsidP="0096579B">
                              <w:pPr>
                                <w:rPr>
                                  <w:lang w:val="mn-MN"/>
                                </w:rPr>
                              </w:pPr>
                            </w:p>
                            <w:p w14:paraId="31C40135" w14:textId="77777777" w:rsidR="004B3767" w:rsidRDefault="004B3767" w:rsidP="004B3767">
                              <w:pPr>
                                <w:rPr>
                                  <w:lang w:val="mn-MN"/>
                                </w:rPr>
                              </w:pPr>
                            </w:p>
                            <w:p w14:paraId="476F0B9F" w14:textId="77777777" w:rsidR="004B3767" w:rsidRDefault="004B3767" w:rsidP="004B3767">
                              <w:pPr>
                                <w:rPr>
                                  <w:lang w:val="mn-M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 rot="1628109">
                            <a:off x="1028992" y="683642"/>
                            <a:ext cx="798948" cy="114300"/>
                          </a:xfrm>
                          <a:prstGeom prst="leftRightArrow">
                            <a:avLst>
                              <a:gd name="adj1" fmla="val 50000"/>
                              <a:gd name="adj2" fmla="val 136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152444" y="1357172"/>
                            <a:ext cx="685751" cy="114300"/>
                          </a:xfrm>
                          <a:prstGeom prst="leftRightArrow">
                            <a:avLst>
                              <a:gd name="adj1" fmla="val 50000"/>
                              <a:gd name="adj2" fmla="val 1173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12357" y="2651249"/>
                            <a:ext cx="1371503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79144" w14:textId="77777777" w:rsidR="004B3767" w:rsidRDefault="0096579B" w:rsidP="004B3767">
                              <w:pPr>
                                <w:rPr>
                                  <w:lang w:val="mn-MN"/>
                                </w:rPr>
                              </w:pPr>
                              <w:r>
                                <w:rPr>
                                  <w:lang w:val="mn-MN"/>
                                </w:rPr>
                                <w:t xml:space="preserve">4. </w:t>
                              </w:r>
                              <w:r w:rsidR="00762DEB">
                                <w:rPr>
                                  <w:lang w:val="mn-MN"/>
                                </w:rPr>
                                <w:t>Марктенгийн алба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66088" y="2566850"/>
                            <a:ext cx="1371503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60213" w14:textId="77777777" w:rsidR="004B3767" w:rsidRDefault="0096579B" w:rsidP="004B3767">
                              <w:r>
                                <w:rPr>
                                  <w:lang w:val="mn-MN"/>
                                </w:rPr>
                                <w:t>5. Борлуулагч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 rot="2876677">
                            <a:off x="2319953" y="2109795"/>
                            <a:ext cx="1096858" cy="187619"/>
                          </a:xfrm>
                          <a:prstGeom prst="leftRightArrow">
                            <a:avLst>
                              <a:gd name="adj1" fmla="val 50000"/>
                              <a:gd name="adj2" fmla="val 13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729756" y="1216811"/>
                            <a:ext cx="720886" cy="190113"/>
                          </a:xfrm>
                          <a:prstGeom prst="leftRightArrow">
                            <a:avLst>
                              <a:gd name="adj1" fmla="val 50000"/>
                              <a:gd name="adj2" fmla="val 1110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912357" y="2422649"/>
                            <a:ext cx="228584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442288" y="2309675"/>
                            <a:ext cx="228584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5606" y="1863020"/>
                            <a:ext cx="1599843" cy="516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C37E5" w14:textId="77777777" w:rsidR="0096579B" w:rsidRDefault="0096579B" w:rsidP="0096579B">
                              <w:r>
                                <w:rPr>
                                  <w:lang w:val="mn-MN"/>
                                </w:rPr>
                                <w:t>3. Худалдааны менежер</w:t>
                              </w:r>
                            </w:p>
                            <w:p w14:paraId="7C293098" w14:textId="77777777" w:rsidR="00370A71" w:rsidRDefault="00370A71" w:rsidP="00370A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89525" y="1554510"/>
                            <a:ext cx="227965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21700" y="1939967"/>
                            <a:ext cx="137096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F6FF3" w14:textId="77777777" w:rsidR="00370A71" w:rsidRDefault="0096579B" w:rsidP="00370A71">
                              <w:r>
                                <w:rPr>
                                  <w:lang w:val="mn-MN"/>
                                </w:rPr>
                                <w:t>6.  Үйлчүүлэгч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7"/>
                        <wps:cNvSpPr>
                          <a:spLocks noChangeArrowheads="1"/>
                        </wps:cNvSpPr>
                        <wps:spPr bwMode="auto">
                          <a:xfrm rot="2120760">
                            <a:off x="2619946" y="1869350"/>
                            <a:ext cx="1003338" cy="205211"/>
                          </a:xfrm>
                          <a:prstGeom prst="leftRightArrow">
                            <a:avLst>
                              <a:gd name="adj1" fmla="val 50000"/>
                              <a:gd name="adj2" fmla="val 7817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697900" y="1682792"/>
                            <a:ext cx="227965" cy="228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"/>
                        <wps:cNvSpPr>
                          <a:spLocks noChangeArrowheads="1"/>
                        </wps:cNvSpPr>
                        <wps:spPr bwMode="auto">
                          <a:xfrm rot="20657017">
                            <a:off x="1065824" y="1773463"/>
                            <a:ext cx="685165" cy="113665"/>
                          </a:xfrm>
                          <a:prstGeom prst="leftRightArrow">
                            <a:avLst>
                              <a:gd name="adj1" fmla="val 50000"/>
                              <a:gd name="adj2" fmla="val 1173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563484" y="1055206"/>
                            <a:ext cx="13709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C216F" w14:textId="77777777" w:rsidR="00B71F90" w:rsidRDefault="00B71F90" w:rsidP="00B71F90">
                              <w:r>
                                <w:rPr>
                                  <w:lang w:val="mn-MN"/>
                                </w:rPr>
                                <w:t>7.  Нийлүүлэгч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7"/>
                        <wps:cNvSpPr>
                          <a:spLocks noChangeArrowheads="1"/>
                        </wps:cNvSpPr>
                        <wps:spPr bwMode="auto">
                          <a:xfrm rot="6952979">
                            <a:off x="1447618" y="2091474"/>
                            <a:ext cx="976981" cy="207881"/>
                          </a:xfrm>
                          <a:prstGeom prst="leftRightArrow">
                            <a:avLst>
                              <a:gd name="adj1" fmla="val 50000"/>
                              <a:gd name="adj2" fmla="val 7817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639684" y="798158"/>
                            <a:ext cx="227965" cy="22796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515128" id="Canvas 20" o:spid="_x0000_s1026" editas="canvas" style="width:405pt;height:271.7pt;mso-position-horizontal-relative:char;mso-position-vertical-relative:line" coordsize="51435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yG8QYAAJtCAAAOAAAAZHJzL2Uyb0RvYy54bWzsXO2SmzYU/d+ZvgPD/8aSAAl54s0km26n&#10;M2mbSdIHkAHbtBhcYNfePH2PxKdZb7dJbO9Ols2MA0YWAp17fO7RxS9f7daJdRPlRZylM5u+ILYV&#10;pUEWxulyZv/56eon37aKUqWhSrI0mtm3UWG/uvjxh5fbzTRi2SpLwii30ElaTLebmb0qy810MimC&#10;VbRWxYtsE6U4uMjytSqxmy8nYa626H2dTBghfLLN8nCTZ0FUFHj3bXXQvjD9LxZRUP6xWBRRaSUz&#10;G2MrzWtuXuf6dXLxUk2Xudqs4qAehvqKUaxVnOKkbVdvVams6zy+09U6DvKsyBbliyBbT7LFIg4i&#10;cw24GkoGV3Op0htVmIsJcHeaAWLriP3Ol3rcaXYVJwnuxgS9T/V7+v8t5ifSh5N0v1H1jmlbt9lu&#10;MIHFpp3K4tuG+HGlNpG58mIa/H7zPrfiEPiyrVStAaMPmFiVLpPIcvUU6pOj1cfN+1yPs9i8y4K/&#10;CyvNLldoFb3O82y7ilSIQVHdHgPvfUDvFPioNd/+loXoXV2XmZnN3SJf6w4xT9YOn+Wu8JlnW7cz&#10;W0jhu+bkahrtSivQxx3iSn08QANKmC+IQdhETZueNnlR/hJla0tvzOwc12HOpG7eFaUemZo2TcyV&#10;ZEkc6pkxO/lyfpnk1o0CmK/Mn7kYXHC/WZJaW5xeEo+YrvcOFv0+iPk71Mc6LhGWSbye2X7bSE31&#10;Pfw5DTFONS1VnFTbGLPGh7mp+j5W81Hu5rt6auZZeIvbm2dV+IEusLHK8s+2tUXozezin2uVR7aV&#10;/JpiiiR1XR2rZsf1BMNO3j8y7x9RaYCuZnZpW9XmZVnF9/Umj5crnIma25BmrzGti9jcZT3l1ajq&#10;cQO61bBPjmHWYFgPx8Dc8s6IYcZ8z3cNhCll1GX63B2Em8MawdjmDwG4WMdJdHulAh2sampgrDeW&#10;YR2pKvzLthbrBKwK3Fou95wacHXbL0J8O5w9UFeIlx5CT59779j/BHyeXde4/hKMj8DukbPTAPuT&#10;5sM32c7iA1xb5Q5vNwF5MpamABk3CHdcwl2Dtw7h1OFUUFmRtCu4Q80wH4OjvwmxR6Lo+nt1ZOq7&#10;agMsWamNjqnFANGGbk6kNhoqBhNLytjI1JUKGpn6CzKIwzIaCrUCdsvU/gDX52Fq6DotlKlL8E+P&#10;oMfSLpWskdIuIa5vhvisWdpItU65jnrafHeJBswdS1OTde3leEdOCqt7TznzKZFGdDYpIrI+KaHx&#10;AWzuO3zI2kL60oUnYjJE6jqtoL0nQUyiRflBpzEmh71fYyMz7kS2p1O2Kp76Ohyj6tpABgkkiAg6&#10;xNTXSPGrq/rDe3L7CFL8CMJm1OU9XQ6pO5QxtKWSc7gm1GMurBLD9Y4nqBjknNz3hAcAP35MUOEI&#10;k4yPMfF9mzC0dRJbCUSHTuJ5NBCkPWLCBAfjHmWuHAghR1CPILfW0WHMsIa07/nGOJ2l+GTSVZPR&#10;j0Kosb0bc7x1FjtMD53F82CaOZwTCHbN+Mzj4PdajXRG+QjqvLPJjY5t6WcULz3xAla+q15O7sJU&#10;8h7rN5wL0Zf3zKFSwsE2yIb0F9JEWC9vJRJwbwQ+OoDTWGnse+j6lALfH8XMc1hRoq2f00uBh47O&#10;SZ1KwaSoLXesKXEf8mrPzcESnu/DkjcKXxJKmzWgswcFpcQbFX5/MfU7XWalB3whLCQDlqf0hXSU&#10;1U5QX9i7jPGhsG/sfR0T40rrQ9UEoyjqiyLoi6Glwwzlngnb8HMA2VrgO5A8ldDoZNAI7rGM4MHy&#10;tsOLU3pp/kmsTkmPk6qMgPrcIdWXRwdx6knpo7jAiBqPclLZms96haq1G0a67tE1qPkOXZ88he0p&#10;Eeob5874757netXyWIdkxoTkddXiqERGJRIeqkU+TNbsyXiODmdUl9salEtHQpPs56DUERAqNcxH&#10;I914jm2B3sjXfb5uKxl7fsrJCbv2HCkjgleF23UiyeAhSrdVItK546YT4jhO7Tky4rHKfrlfiZzM&#10;cxQ+hV861hR8/0XsB2z5s2agDof33tA996FgBkUFT1jUEPKGXDWruMeunhnLI7+5PFKXHQ7tldNX&#10;zNT8T7gnCMzLvn7Hez6rC2iEcFw+KGnHihNtlA28dY7tR1pzGgtoomfyFBP0yMClwTLUvrt+nmID&#10;x+OO2zzRhMUdBtMG4+jS24Hwx7MhD4THM6igadXsKPz7wv/AmhGoeB/VGlpHfXSpIn4OjwaSZo/3&#10;XTyeRGuXnaAgTwyK5KXg0q8LJ5E2+Nh+HN4fdf9zof3HXnlyuIMCm0oLoZaeotRmj+z3Zb/xNf8z&#10;JM74/Ooo+7/6wezqhwY2gXlYof61Bv0TC/198yB395sSF/8CAAD//wMAUEsDBBQABgAIAAAAIQBS&#10;5+Tn3AAAAAUBAAAPAAAAZHJzL2Rvd25yZXYueG1sTI/BTsMwEETvlfgHa5F6a53QQqsQp0JFvXBA&#10;UIq4uvE2jhKvo9hNA1/PwgUuK41mNfMm34yuFQP2ofakIJ0nIJBKb2qqFBzedrM1iBA1Gd16QgWf&#10;GGBTXE1ynRl/oVcc9rESHEIh0wpsjF0mZSgtOh3mvkNi7+R7pyPLvpKm1xcOd628SZI76XRN3GB1&#10;h1uLZbM/Oy7ZNrtmVX48fdnHl/R5eCc6DaTU9Hp8uAcRcYx/z/CDz+hQMNPRn8kE0SrgIfH3srdO&#10;E5ZHBbfLxRJkkcv/9MU3AAAA//8DAFBLAQItABQABgAIAAAAIQC2gziS/gAAAOEBAAATAAAAAAAA&#10;AAAAAAAAAAAAAABbQ29udGVudF9UeXBlc10ueG1sUEsBAi0AFAAGAAgAAAAhADj9If/WAAAAlAEA&#10;AAsAAAAAAAAAAAAAAAAALwEAAF9yZWxzLy5yZWxzUEsBAi0AFAAGAAgAAAAhALee/IbxBgAAm0IA&#10;AA4AAAAAAAAAAAAAAAAALgIAAGRycy9lMm9Eb2MueG1sUEsBAi0AFAAGAAgAAAAhAFLn5OfcAAAA&#10;BQEAAA8AAAAAAAAAAAAAAAAASwkAAGRycy9kb3ducmV2LnhtbFBLBQYAAAAABAAEAPMAAABU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34499;visibility:visible;mso-wrap-style:square">
                  <v:fill o:detectmouseclick="t"/>
                  <v:path o:connecttype="none"/>
                </v:shape>
                <v:rect id="Rectangle 4" o:spid="_x0000_s1028" style="position:absolute;left:16478;top:7978;width:1304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EWwQAAANoAAAAPAAAAZHJzL2Rvd25yZXYueG1sRE9Li8Iw&#10;EL4L/ocwC3uRNXUFkWqUxQeIB0EtrMehGdtiMylJ1Oqv3wgLnoaP7znTeWtqcSPnK8sKBv0EBHFu&#10;dcWFguy4/hqD8AFZY22ZFDzIw3zW7Uwx1fbOe7odQiFiCPsUFZQhNKmUPi/JoO/bhjhyZ+sMhghd&#10;IbXDeww3tfxOkpE0WHFsKLGhRUn55XA1CprfBZrVToatewyfp2u2Wy6TnlKfH+3PBESgNrzF/+6N&#10;jvPh9crrytkfAAAA//8DAFBLAQItABQABgAIAAAAIQDb4fbL7gAAAIUBAAATAAAAAAAAAAAAAAAA&#10;AAAAAABbQ29udGVudF9UeXBlc10ueG1sUEsBAi0AFAAGAAgAAAAhAFr0LFu/AAAAFQEAAAsAAAAA&#10;AAAAAAAAAAAAHwEAAF9yZWxzLy5yZWxzUEsBAi0AFAAGAAgAAAAhAEPUIRbBAAAA2gAAAA8AAAAA&#10;AAAAAAAAAAAABwIAAGRycy9kb3ducmV2LnhtbFBLBQYAAAAAAwADALcAAAD1AgAAAAA=&#10;" strokeweight="1.5pt">
                  <v:textbox>
                    <w:txbxContent>
                      <w:p w14:paraId="31A845A2" w14:textId="77777777" w:rsidR="004B3767" w:rsidRDefault="0078480A" w:rsidP="0078480A">
                        <w:pPr>
                          <w:jc w:val="center"/>
                          <w:rPr>
                            <w:b/>
                            <w:lang w:val="mn-MN"/>
                          </w:rPr>
                        </w:pPr>
                        <w:r>
                          <w:rPr>
                            <w:b/>
                            <w:lang w:val="mn-MN"/>
                          </w:rPr>
                          <w:t>Дэлгүүрийн марктенгийн програм</w:t>
                        </w:r>
                      </w:p>
                      <w:p w14:paraId="1F8438D0" w14:textId="77777777" w:rsidR="004B3767" w:rsidRDefault="004B3767" w:rsidP="004B3767">
                        <w:pPr>
                          <w:rPr>
                            <w:b/>
                            <w:lang w:val="mn-MN"/>
                          </w:rPr>
                        </w:pP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5" o:spid="_x0000_s1029" type="#_x0000_t96" style="position:absolute;left:2285;top:112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FlKwQAAANoAAAAPAAAAZHJzL2Rvd25yZXYueG1sRI9Pi8Iw&#10;FMTvwn6H8Ba8abpFRLpGEWFBDx62Cnp8NK9/2OalJNFWP71ZEDwOM/MbZrkeTCtu5HxjWcHXNAFB&#10;XFjdcKXgdPyZLED4gKyxtUwK7uRhvfoYLTHTtudfuuWhEhHCPkMFdQhdJqUvajLop7Yjjl5pncEQ&#10;paukdthHuGllmiRzabDhuFBjR9uair/8ahRc0/Lsw0E+9Mxd7n1Z5Paxz5Uafw6bbxCBhvAOv9o7&#10;rSCF/yvxBsjVEwAA//8DAFBLAQItABQABgAIAAAAIQDb4fbL7gAAAIUBAAATAAAAAAAAAAAAAAAA&#10;AAAAAABbQ29udGVudF9UeXBlc10ueG1sUEsBAi0AFAAGAAgAAAAhAFr0LFu/AAAAFQEAAAsAAAAA&#10;AAAAAAAAAAAAHwEAAF9yZWxzLy5yZWxzUEsBAi0AFAAGAAgAAAAhAL6MWUrBAAAA2gAAAA8AAAAA&#10;AAAAAAAAAAAABwIAAGRycy9kb3ducmV2LnhtbFBLBQYAAAAAAwADALcAAAD1AgAAAAA=&#10;" fillcolor="yellow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146;top:3406;width:1361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17F8976" w14:textId="77777777" w:rsidR="0096579B" w:rsidRDefault="0096579B" w:rsidP="0096579B">
                        <w:r>
                          <w:rPr>
                            <w:lang w:val="mn-MN"/>
                          </w:rPr>
                          <w:t>1. Админ</w:t>
                        </w:r>
                      </w:p>
                    </w:txbxContent>
                  </v:textbox>
                </v:shape>
                <v:shape id="AutoShape 7" o:spid="_x0000_s1031" type="#_x0000_t96" style="position:absolute;left:2285;top:912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SlwQAAANoAAAAPAAAAZHJzL2Rvd25yZXYueG1sRI9Pi8Iw&#10;FMTvgt8hPMHbmiqyLNUoIgjuYQ9WQY+P5vUPNi8libb66Y2w4HGYmd8wy3VvGnEn52vLCqaTBARx&#10;bnXNpYLTcff1A8IHZI2NZVLwIA/r1XCwxFTbjg90z0IpIoR9igqqENpUSp9XZNBPbEscvcI6gyFK&#10;V0rtsItw08hZknxLgzXHhQpb2laUX7ObUXCbFWcf/uRTz93l0RV5Zp+/mVLjUb9ZgAjUh0/4v73X&#10;CubwvhJvgFy9AAAA//8DAFBLAQItABQABgAIAAAAIQDb4fbL7gAAAIUBAAATAAAAAAAAAAAAAAAA&#10;AAAAAABbQ29udGVudF9UeXBlc10ueG1sUEsBAi0AFAAGAAgAAAAhAFr0LFu/AAAAFQEAAAsAAAAA&#10;AAAAAAAAAAAAHwEAAF9yZWxzLy5yZWxzUEsBAi0AFAAGAAgAAAAhAF4pZKXBAAAA2gAAAA8AAAAA&#10;AAAAAAAAAAAABwIAAGRycy9kb3ducmV2LnhtbFBLBQYAAAAAAwADALcAAAD1AgAAAAA=&#10;" fillcolor="yellow"/>
                <v:shape id="Text Box 8" o:spid="_x0000_s1032" type="#_x0000_t202" style="position:absolute;top:11404;width:1419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78F0342" w14:textId="77777777" w:rsidR="0096579B" w:rsidRDefault="0096579B" w:rsidP="0096579B">
                        <w:pPr>
                          <w:rPr>
                            <w:lang w:val="mn-MN"/>
                          </w:rPr>
                        </w:pPr>
                        <w:r>
                          <w:rPr>
                            <w:lang w:val="mn-MN"/>
                          </w:rPr>
                          <w:t>2. Судалгааны баг</w:t>
                        </w:r>
                      </w:p>
                      <w:p w14:paraId="347CC5FB" w14:textId="77777777" w:rsidR="0096579B" w:rsidRDefault="0096579B" w:rsidP="0096579B">
                        <w:pPr>
                          <w:rPr>
                            <w:lang w:val="mn-MN"/>
                          </w:rPr>
                        </w:pPr>
                      </w:p>
                      <w:p w14:paraId="31C40135" w14:textId="77777777" w:rsidR="004B3767" w:rsidRDefault="004B3767" w:rsidP="004B3767">
                        <w:pPr>
                          <w:rPr>
                            <w:lang w:val="mn-MN"/>
                          </w:rPr>
                        </w:pPr>
                      </w:p>
                      <w:p w14:paraId="476F0B9F" w14:textId="77777777" w:rsidR="004B3767" w:rsidRDefault="004B3767" w:rsidP="004B3767">
                        <w:pPr>
                          <w:rPr>
                            <w:lang w:val="mn-MN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33" type="#_x0000_t69" style="position:absolute;left:10289;top:6836;width:7990;height:1143;rotation:17783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LyAxQAAANoAAAAPAAAAZHJzL2Rvd25yZXYueG1sRI9Pa8JA&#10;FMTvgt9heYI33Vj8U6KrtE0LpV6semhvj+wzSZt9u2Q3Gr99tyB4HGbmN8xq05lanKnxlWUFk3EC&#10;gji3uuJCwfHwNnoE4QOyxtoyKbiSh82631thqu2FP+m8D4WIEPYpKihDcKmUPi/JoB9bRxy9k20M&#10;hiibQuoGLxFuavmQJHNpsOK4UKKjl5Ly331rFMw+nusd7U7fpp29fl2zzG1/pk6p4aB7WoII1IV7&#10;+NZ+1woW8H8l3gC5/gMAAP//AwBQSwECLQAUAAYACAAAACEA2+H2y+4AAACFAQAAEwAAAAAAAAAA&#10;AAAAAAAAAAAAW0NvbnRlbnRfVHlwZXNdLnhtbFBLAQItABQABgAIAAAAIQBa9CxbvwAAABUBAAAL&#10;AAAAAAAAAAAAAAAAAB8BAABfcmVscy8ucmVsc1BLAQItABQABgAIAAAAIQCD/LyAxQAAANoAAAAP&#10;AAAAAAAAAAAAAAAAAAcCAABkcnMvZG93bnJldi54bWxQSwUGAAAAAAMAAwC3AAAA+QIAAAAA&#10;" adj="4226"/>
                <v:shape id="AutoShape 12" o:spid="_x0000_s1034" type="#_x0000_t69" style="position:absolute;left:11524;top:13571;width:685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PfxQAAANoAAAAPAAAAZHJzL2Rvd25yZXYueG1sRI9Ba8JA&#10;FITvgv9heUIvUje2IDa6igimtcWDafH8zD6zwezbmN1q/PfdQqHHYWa+YebLztbiSq2vHCsYjxIQ&#10;xIXTFZcKvj43j1MQPiBrrB2Tgjt5WC76vTmm2t14T9c8lCJC2KeowITQpFL6wpBFP3INcfROrrUY&#10;omxLqVu8Rbit5VOSTKTFiuOCwYbWhopz/m0V7IZDs3vN9OGSHz+25Smz79nzQamHQbeagQjUhf/w&#10;X/tNK3iB3yvxBsjFDwAAAP//AwBQSwECLQAUAAYACAAAACEA2+H2y+4AAACFAQAAEwAAAAAAAAAA&#10;AAAAAAAAAAAAW0NvbnRlbnRfVHlwZXNdLnhtbFBLAQItABQABgAIAAAAIQBa9CxbvwAAABUBAAAL&#10;AAAAAAAAAAAAAAAAAB8BAABfcmVscy8ucmVsc1BLAQItABQABgAIAAAAIQCALnPfxQAAANoAAAAP&#10;AAAAAAAAAAAAAAAAAAcCAABkcnMvZG93bnJldi54bWxQSwUGAAAAAAMAAwC3AAAA+QIAAAAA&#10;" adj="4226"/>
                <v:shape id="Text Box 14" o:spid="_x0000_s1035" type="#_x0000_t202" style="position:absolute;left:9123;top:26512;width:137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E179144" w14:textId="77777777" w:rsidR="004B3767" w:rsidRDefault="0096579B" w:rsidP="004B3767">
                        <w:pPr>
                          <w:rPr>
                            <w:lang w:val="mn-MN"/>
                          </w:rPr>
                        </w:pPr>
                        <w:r>
                          <w:rPr>
                            <w:lang w:val="mn-MN"/>
                          </w:rPr>
                          <w:t xml:space="preserve">4. </w:t>
                        </w:r>
                        <w:r w:rsidR="00762DEB">
                          <w:rPr>
                            <w:lang w:val="mn-MN"/>
                          </w:rPr>
                          <w:t>Марктенгийн алба</w:t>
                        </w:r>
                      </w:p>
                    </w:txbxContent>
                  </v:textbox>
                </v:shape>
                <v:shape id="Text Box 15" o:spid="_x0000_s1036" type="#_x0000_t202" style="position:absolute;left:23660;top:25668;width:137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3760213" w14:textId="77777777" w:rsidR="004B3767" w:rsidRDefault="0096579B" w:rsidP="004B3767">
                        <w:r>
                          <w:rPr>
                            <w:lang w:val="mn-MN"/>
                          </w:rPr>
                          <w:t>5. Борлуулагч</w:t>
                        </w:r>
                      </w:p>
                    </w:txbxContent>
                  </v:textbox>
                </v:shape>
                <v:shape id="AutoShape 17" o:spid="_x0000_s1037" type="#_x0000_t69" style="position:absolute;left:23198;top:21098;width:10969;height:1876;rotation:31420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mawQAAANsAAAAPAAAAZHJzL2Rvd25yZXYueG1sRE9NawIx&#10;EL0X/A9hhN5qUimlrEaRoiDYHuou6HG6mW4WN5Mliev23zeFQm/zeJ+zXI+uEwOF2HrW8DhTIIhr&#10;b1puNFTl7uEFREzIBjvPpOGbIqxXk7slFsbf+IOGY2pEDuFYoAabUl9IGWtLDuPM98SZ+/LBYcow&#10;NNIEvOVw18m5Us/SYcu5wWJPr5bqy/HqNJSlOm/TSNtPp+b2vRoOp+otaH0/HTcLEInG9C/+c+9N&#10;nv8Ev7/kA+TqBwAA//8DAFBLAQItABQABgAIAAAAIQDb4fbL7gAAAIUBAAATAAAAAAAAAAAAAAAA&#10;AAAAAABbQ29udGVudF9UeXBlc10ueG1sUEsBAi0AFAAGAAgAAAAhAFr0LFu/AAAAFQEAAAsAAAAA&#10;AAAAAAAAAAAAHwEAAF9yZWxzLy5yZWxzUEsBAi0AFAAGAAgAAAAhAHaamZrBAAAA2wAAAA8AAAAA&#10;AAAAAAAAAAAABwIAAGRycy9kb3ducmV2LnhtbFBLBQYAAAAAAwADALcAAAD1AgAAAAA=&#10;" adj="5057"/>
                <v:shape id="AutoShape 18" o:spid="_x0000_s1038" type="#_x0000_t69" style="position:absolute;left:27297;top:12168;width:720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W1wQAAANsAAAAPAAAAZHJzL2Rvd25yZXYueG1sRE9Na8JA&#10;EL0L/Q/LCL0Us1FUJHWVGizVo2kvvQ3ZMYlmZ2N2G+O/d4WCt3m8z1mue1OLjlpXWVYwjmIQxLnV&#10;FRcKfr4/RwsQziNrrC2Tghs5WK9eBktMtL3ygbrMFyKEsEtQQel9k0jp8pIMusg2xIE72tagD7At&#10;pG7xGsJNLSdxPJcGKw4NJTaUlpSfsz+jYPOWuu4yvmQTlrw95V+3/e80Vep12H+8g/DU+6f4373T&#10;Yf4MHr+EA+TqDgAA//8DAFBLAQItABQABgAIAAAAIQDb4fbL7gAAAIUBAAATAAAAAAAAAAAAAAAA&#10;AAAAAABbQ29udGVudF9UeXBlc10ueG1sUEsBAi0AFAAGAAgAAAAhAFr0LFu/AAAAFQEAAAsAAAAA&#10;AAAAAAAAAAAAHwEAAF9yZWxzLy5yZWxzUEsBAi0AFAAGAAgAAAAhAMr19bXBAAAA2wAAAA8AAAAA&#10;AAAAAAAAAAAABwIAAGRycy9kb3ducmV2LnhtbFBLBQYAAAAAAwADALcAAAD1AgAAAAA=&#10;" adj="6326"/>
                <v:shape id="AutoShape 20" o:spid="_x0000_s1039" type="#_x0000_t96" style="position:absolute;left:9123;top:2422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vpnwQAAANsAAAAPAAAAZHJzL2Rvd25yZXYueG1sRE/JasMw&#10;EL0H+g9iCr0lckNpihvZhEIgPfRQJ9AeB2u8EGtkJMVLvr4qBHKbx1tnm0+mEwM531pW8LxKQBCX&#10;VrdcKzgd98s3ED4ga+wsk4KZPOTZw2KLqbYjf9NQhFrEEPYpKmhC6FMpfdmQQb+yPXHkKusMhghd&#10;LbXDMYabTq6T5FUabDk2NNjTR0PlubgYBZd19ePDl7zqF/c7j1VZ2OtnodTT47R7BxFoCnfxzX3Q&#10;cf4G/n+JB8jsDwAA//8DAFBLAQItABQABgAIAAAAIQDb4fbL7gAAAIUBAAATAAAAAAAAAAAAAAAA&#10;AAAAAABbQ29udGVudF9UeXBlc10ueG1sUEsBAi0AFAAGAAgAAAAhAFr0LFu/AAAAFQEAAAsAAAAA&#10;AAAAAAAAAAAAHwEAAF9yZWxzLy5yZWxzUEsBAi0AFAAGAAgAAAAhAPXa+mfBAAAA2wAAAA8AAAAA&#10;AAAAAAAAAAAABwIAAGRycy9kb3ducmV2LnhtbFBLBQYAAAAAAwADALcAAAD1AgAAAAA=&#10;" fillcolor="yellow"/>
                <v:shape id="AutoShape 21" o:spid="_x0000_s1040" type="#_x0000_t96" style="position:absolute;left:24422;top:2309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4VwwAAANsAAAAPAAAAZHJzL2Rvd25yZXYueG1sRI9PawJB&#10;DMXvQr/DkEJvOlspIqujlEKhPfTgKugx7GT/0J3MMjO6q5/eHARvCe/lvV/W29F16kIhtp4NvM8y&#10;UMSlty3XBg777+kSVEzIFjvPZOBKEbabl8kac+sH3tGlSLWSEI45GmhS6nOtY9mQwzjzPbFolQ8O&#10;k6yh1jbgIOGu0/MsW2iHLUtDgz19NVT+F2dn4DyvjjH96Zv9CKfrUJWFv/0Wxry9jp8rUInG9DQ/&#10;rn+s4Aus/CID6M0dAAD//wMAUEsBAi0AFAAGAAgAAAAhANvh9svuAAAAhQEAABMAAAAAAAAAAAAA&#10;AAAAAAAAAFtDb250ZW50X1R5cGVzXS54bWxQSwECLQAUAAYACAAAACEAWvQsW78AAAAVAQAACwAA&#10;AAAAAAAAAAAAAAAfAQAAX3JlbHMvLnJlbHNQSwECLQAUAAYACAAAACEAhEVuFcMAAADbAAAADwAA&#10;AAAAAAAAAAAAAAAHAgAAZHJzL2Rvd25yZXYueG1sUEsFBgAAAAADAAMAtwAAAPcCAAAAAA==&#10;" fillcolor="yellow"/>
                <v:shape id="Text Box 8" o:spid="_x0000_s1041" type="#_x0000_t202" style="position:absolute;left:956;top:18630;width:15998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7EC37E5" w14:textId="77777777" w:rsidR="0096579B" w:rsidRDefault="0096579B" w:rsidP="0096579B">
                        <w:r>
                          <w:rPr>
                            <w:lang w:val="mn-MN"/>
                          </w:rPr>
                          <w:t>3. Худалдааны менежер</w:t>
                        </w:r>
                      </w:p>
                      <w:p w14:paraId="7C293098" w14:textId="77777777" w:rsidR="00370A71" w:rsidRDefault="00370A71" w:rsidP="00370A71"/>
                    </w:txbxContent>
                  </v:textbox>
                </v:shape>
                <v:shape id="AutoShape 7" o:spid="_x0000_s1042" type="#_x0000_t96" style="position:absolute;left:1895;top:15545;width:227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01wgAAANsAAAAPAAAAZHJzL2Rvd25yZXYueG1sRI9Pi8Iw&#10;FMTvgt8hPGFva2qRZalGEUHYPXiwCnp8NK9/sHkpSbTVT78RFjwOM/MbZrkeTCvu5HxjWcFsmoAg&#10;LqxuuFJwOu4+v0H4gKyxtUwKHuRhvRqPlphp2/OB7nmoRISwz1BBHUKXSemLmgz6qe2Io1daZzBE&#10;6SqpHfYRblqZJsmXNNhwXKixo21NxTW/GQW3tDz7sJdPPXeXR18WuX3+5kp9TIbNAkSgIbzD/+0f&#10;rSCdwetL/AFy9QcAAP//AwBQSwECLQAUAAYACAAAACEA2+H2y+4AAACFAQAAEwAAAAAAAAAAAAAA&#10;AAAAAAAAW0NvbnRlbnRfVHlwZXNdLnhtbFBLAQItABQABgAIAAAAIQBa9CxbvwAAABUBAAALAAAA&#10;AAAAAAAAAAAAAB8BAABfcmVscy8ucmVsc1BLAQItABQABgAIAAAAIQDbEw01wgAAANsAAAAPAAAA&#10;AAAAAAAAAAAAAAcCAABkcnMvZG93bnJldi54bWxQSwUGAAAAAAMAAwC3AAAA9gIAAAAA&#10;" fillcolor="yellow"/>
                <v:shape id="Text Box 15" o:spid="_x0000_s1043" type="#_x0000_t202" style="position:absolute;left:36217;top:19399;width:137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9AF6FF3" w14:textId="77777777" w:rsidR="00370A71" w:rsidRDefault="0096579B" w:rsidP="00370A71">
                        <w:r>
                          <w:rPr>
                            <w:lang w:val="mn-MN"/>
                          </w:rPr>
                          <w:t>6.  Үйлчүүлэгч</w:t>
                        </w:r>
                      </w:p>
                    </w:txbxContent>
                  </v:textbox>
                </v:shape>
                <v:shape id="AutoShape 17" o:spid="_x0000_s1044" type="#_x0000_t69" style="position:absolute;left:26199;top:18693;width:10033;height:2052;rotation:23164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xBxQAAANsAAAAPAAAAZHJzL2Rvd25yZXYueG1sRI9PS8Qw&#10;FMTvC36H8ARvu6nrH3a7zS4iCB5EMPXg8dG8Nq3NS03ibvfbG0HwOMzMb5jqMLtRHCnE3rOC61UB&#10;grjxpudOwXv9tNyAiAnZ4OiZFJwpwmF/saiwNP7Eb3TUqRMZwrFEBTalqZQyNpYcxpWfiLPX+uAw&#10;ZRk6aQKeMtyNcl0U99Jhz3nB4kSPlppP/e0UvHTh9Xag4ePubDftlx50TVut1NXl/LADkWhO/+G/&#10;9rNRsL6B3y/5B8j9DwAAAP//AwBQSwECLQAUAAYACAAAACEA2+H2y+4AAACFAQAAEwAAAAAAAAAA&#10;AAAAAAAAAAAAW0NvbnRlbnRfVHlwZXNdLnhtbFBLAQItABQABgAIAAAAIQBa9CxbvwAAABUBAAAL&#10;AAAAAAAAAAAAAAAAAB8BAABfcmVscy8ucmVsc1BLAQItABQABgAIAAAAIQBwYGxBxQAAANsAAAAP&#10;AAAAAAAAAAAAAAAAAAcCAABkcnMvZG93bnJldi54bWxQSwUGAAAAAAMAAwC3AAAA+QIAAAAA&#10;" adj="3454"/>
                <v:shape id="AutoShape 21" o:spid="_x0000_s1045" type="#_x0000_t96" style="position:absolute;left:36979;top:16827;width:227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VvxQAAANsAAAAPAAAAZHJzL2Rvd25yZXYueG1sRI9Pa8JA&#10;FMTvBb/D8oTe6sZgRaKraKFWSg/+Q3J8Zp/ZYPZtyG41/fbdQsHjMDO/YWaLztbiRq2vHCsYDhIQ&#10;xIXTFZcKjof3lwkIH5A11o5JwQ95WMx7TzPMtLvzjm77UIoIYZ+hAhNCk0npC0MW/cA1xNG7uNZi&#10;iLItpW7xHuG2lmmSjKXFiuOCwYbeDBXX/bdVMF69btLtyRzoctTnz5zz9ddHrtRzv1tOQQTqwiP8&#10;395oBekI/r7EHyDnvwAAAP//AwBQSwECLQAUAAYACAAAACEA2+H2y+4AAACFAQAAEwAAAAAAAAAA&#10;AAAAAAAAAAAAW0NvbnRlbnRfVHlwZXNdLnhtbFBLAQItABQABgAIAAAAIQBa9CxbvwAAABUBAAAL&#10;AAAAAAAAAAAAAAAAAB8BAABfcmVscy8ucmVsc1BLAQItABQABgAIAAAAIQBb4WVvxQAAANsAAAAP&#10;AAAAAAAAAAAAAAAAAAcCAABkcnMvZG93bnJldi54bWxQSwUGAAAAAAMAAwC3AAAA+QIAAAAA&#10;" fillcolor="#00b0f0"/>
                <v:shape id="AutoShape 12" o:spid="_x0000_s1046" type="#_x0000_t69" style="position:absolute;left:10658;top:17734;width:6851;height:1137;rotation:-10299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dMfwwAAANsAAAAPAAAAZHJzL2Rvd25yZXYueG1sRI9PawIx&#10;FMTvQr9DeIK3bqLYUrZGkYogeCj+ac+PzXN3dfOyJFHXfvpGEDwOM/MbZjLrbCMu5EPtWMMwUyCI&#10;C2dqLjXsd8vXDxAhIhtsHJOGGwWYTV96E8yNu/KGLttYigThkKOGKsY2lzIUFVkMmWuJk3dw3mJM&#10;0pfSeLwmuG3kSKl3abHmtFBhS18VFaft2Wowx4gLtfxbjH+a8bn4VevNd+u1HvS7+SeISF18hh/t&#10;ldEweoP7l/QD5PQfAAD//wMAUEsBAi0AFAAGAAgAAAAhANvh9svuAAAAhQEAABMAAAAAAAAAAAAA&#10;AAAAAAAAAFtDb250ZW50X1R5cGVzXS54bWxQSwECLQAUAAYACAAAACEAWvQsW78AAAAVAQAACwAA&#10;AAAAAAAAAAAAAAAfAQAAX3JlbHMvLnJlbHNQSwECLQAUAAYACAAAACEA2V3TH8MAAADbAAAADwAA&#10;AAAAAAAAAAAAAAAHAgAAZHJzL2Rvd25yZXYueG1sUEsFBgAAAAADAAMAtwAAAPcCAAAAAA==&#10;" adj="4206"/>
                <v:shape id="Text Box 15" o:spid="_x0000_s1047" type="#_x0000_t202" style="position:absolute;left:35634;top:10552;width:13710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306C216F" w14:textId="77777777" w:rsidR="00B71F90" w:rsidRDefault="00B71F90" w:rsidP="00B71F90">
                        <w:r>
                          <w:rPr>
                            <w:lang w:val="mn-MN"/>
                          </w:rPr>
                          <w:t>7.  Нийлүүлэгч</w:t>
                        </w:r>
                      </w:p>
                    </w:txbxContent>
                  </v:textbox>
                </v:shape>
                <v:shape id="AutoShape 17" o:spid="_x0000_s1048" type="#_x0000_t69" style="position:absolute;left:14476;top:20914;width:9770;height:2079;rotation:75945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dVhxgAAANsAAAAPAAAAZHJzL2Rvd25yZXYueG1sRI9Pa8JA&#10;FMTvQr/D8oRepG6qxdboKiIKHnrxD2Jvj+wzCWbfhuw2br59tyB4HGbmN8x8GUwlWmpcaVnB+zAB&#10;QZxZXXKu4HTcvn2BcB5ZY2WZFHTkYLl46c0x1fbOe2oPPhcRwi5FBYX3dSqlywoy6Ia2Jo7e1TYG&#10;fZRNLnWD9wg3lRwlyUQaLDkuFFjTuqDsdvg1Clbnj9Dtpuu2HXeD73D5OY2z20ap135YzUB4Cv4Z&#10;frR3WsHoE/6/xB8gF38AAAD//wMAUEsBAi0AFAAGAAgAAAAhANvh9svuAAAAhQEAABMAAAAAAAAA&#10;AAAAAAAAAAAAAFtDb250ZW50X1R5cGVzXS54bWxQSwECLQAUAAYACAAAACEAWvQsW78AAAAVAQAA&#10;CwAAAAAAAAAAAAAAAAAfAQAAX3JlbHMvLnJlbHNQSwECLQAUAAYACAAAACEAN0XVYcYAAADbAAAA&#10;DwAAAAAAAAAAAAAAAAAHAgAAZHJzL2Rvd25yZXYueG1sUEsFBgAAAAADAAMAtwAAAPoCAAAAAA==&#10;" adj="3593"/>
                <v:shape id="AutoShape 21" o:spid="_x0000_s1049" type="#_x0000_t96" style="position:absolute;left:36396;top:7981;width:228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9qwQAAANsAAAAPAAAAZHJzL2Rvd25yZXYueG1sRE/LisIw&#10;FN0L8w/hDrjT1IIyVKOMA6MiLsYHQ5d3mmtTprkpTdT692YhuDyc92zR2VpcqfWVYwWjYQKCuHC6&#10;4lLB6fg9+ADhA7LG2jEpuJOHxfytN8NMuxvv6XoIpYgh7DNUYEJoMil9YciiH7qGOHJn11oMEbal&#10;1C3eYritZZokE2mx4thgsKEvQ8X/4WIVTJbjTfrza450Pum/bc75arfOleq/d59TEIG68BI/3Rut&#10;II1j45f4A+T8AQAA//8DAFBLAQItABQABgAIAAAAIQDb4fbL7gAAAIUBAAATAAAAAAAAAAAAAAAA&#10;AAAAAABbQ29udGVudF9UeXBlc10ueG1sUEsBAi0AFAAGAAgAAAAhAFr0LFu/AAAAFQEAAAsAAAAA&#10;AAAAAAAAAAAAHwEAAF9yZWxzLy5yZWxzUEsBAi0AFAAGAAgAAAAhANqsb2rBAAAA2wAAAA8AAAAA&#10;AAAAAAAAAAAABwIAAGRycy9kb3ducmV2LnhtbFBLBQYAAAAAAwADALcAAAD1AgAAAAA=&#10;" fillcolor="#00b0f0"/>
                <w10:anchorlock/>
              </v:group>
            </w:pict>
          </mc:Fallback>
        </mc:AlternateContent>
      </w:r>
    </w:p>
    <w:p w14:paraId="59E295DE" w14:textId="77777777" w:rsidR="004B3767" w:rsidRDefault="004B3767" w:rsidP="004B3767">
      <w:pPr>
        <w:numPr>
          <w:ilvl w:val="0"/>
          <w:numId w:val="1"/>
        </w:numPr>
        <w:rPr>
          <w:b/>
          <w:lang w:val="mn-MN"/>
        </w:rPr>
      </w:pPr>
      <w:r>
        <w:rPr>
          <w:b/>
          <w:lang w:val="mn-MN"/>
        </w:rPr>
        <w:t>Бүтээгдэхүүний үүрэг функц</w:t>
      </w:r>
    </w:p>
    <w:p w14:paraId="649C4C26" w14:textId="77777777" w:rsidR="004B3767" w:rsidRDefault="004B3767" w:rsidP="004B3767">
      <w:pPr>
        <w:ind w:left="708"/>
        <w:rPr>
          <w:lang w:val="mn-MN"/>
        </w:rPr>
      </w:pPr>
      <w:r>
        <w:rPr>
          <w:lang w:val="mn-MN"/>
        </w:rPr>
        <w:t>/ШФ</w:t>
      </w:r>
      <w:r w:rsidR="00601001">
        <w:rPr>
          <w:lang w:val="mn-MN"/>
        </w:rPr>
        <w:t>1</w:t>
      </w:r>
      <w:r w:rsidR="00DE6A58">
        <w:rPr>
          <w:lang w:val="mn-MN"/>
        </w:rPr>
        <w:t>.1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 w:rsidR="00DE6A58">
        <w:rPr>
          <w:b/>
          <w:lang w:val="mn-MN"/>
        </w:rPr>
        <w:t xml:space="preserve"> </w:t>
      </w:r>
      <w:r w:rsidR="00DE6A58" w:rsidRPr="00DE6A58">
        <w:rPr>
          <w:lang w:val="mn-MN"/>
        </w:rPr>
        <w:t>Системд хандах эрхтэй хүмүүсийг тодорхойлох</w:t>
      </w:r>
    </w:p>
    <w:p w14:paraId="5B223A39" w14:textId="77777777" w:rsidR="004B3767" w:rsidRDefault="004B3767" w:rsidP="004B3767">
      <w:pPr>
        <w:ind w:left="2133"/>
        <w:rPr>
          <w:lang w:val="mn-MN"/>
        </w:rPr>
      </w:pPr>
      <w:r>
        <w:rPr>
          <w:b/>
          <w:lang w:val="mn-MN"/>
        </w:rPr>
        <w:t xml:space="preserve">Оролцогч: </w:t>
      </w:r>
      <w:r w:rsidR="00DE6A58">
        <w:rPr>
          <w:lang w:val="mn-MN"/>
        </w:rPr>
        <w:t>Админ</w:t>
      </w:r>
      <w:r w:rsidR="00601001">
        <w:rPr>
          <w:lang w:val="mn-MN"/>
        </w:rPr>
        <w:t xml:space="preserve"> </w:t>
      </w:r>
    </w:p>
    <w:p w14:paraId="4B20968A" w14:textId="77777777" w:rsidR="00675DD2" w:rsidRDefault="004B3767" w:rsidP="004F26D4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675DD2">
        <w:rPr>
          <w:lang w:val="mn-MN"/>
        </w:rPr>
        <w:t>Админ нь системд хандах эрхийг хүмүүст олгоно.</w:t>
      </w:r>
    </w:p>
    <w:p w14:paraId="3C3C134F" w14:textId="77777777" w:rsidR="004F26D4" w:rsidRDefault="004F26D4" w:rsidP="004F26D4">
      <w:pPr>
        <w:ind w:left="2124" w:firstLine="9"/>
        <w:rPr>
          <w:lang w:val="mn-MN"/>
        </w:rPr>
      </w:pPr>
    </w:p>
    <w:p w14:paraId="67BD9C1B" w14:textId="77777777" w:rsidR="00DE6A58" w:rsidRDefault="00DE6A58" w:rsidP="00DE6A58">
      <w:pPr>
        <w:ind w:left="708"/>
        <w:rPr>
          <w:lang w:val="mn-MN"/>
        </w:rPr>
      </w:pPr>
      <w:r>
        <w:rPr>
          <w:lang w:val="mn-MN"/>
        </w:rPr>
        <w:t>/ШФ1.</w:t>
      </w:r>
      <w:r w:rsidR="00675DD2">
        <w:rPr>
          <w:lang w:val="mn-MN"/>
        </w:rPr>
        <w:t>2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 xml:space="preserve">Үйл ажиллагаа: </w:t>
      </w:r>
      <w:r w:rsidR="004F26D4">
        <w:rPr>
          <w:lang w:val="mn-MN"/>
        </w:rPr>
        <w:t>Системийн өөрчлөлтийн хянах</w:t>
      </w:r>
    </w:p>
    <w:p w14:paraId="701AB2EA" w14:textId="77777777" w:rsidR="00DE6A58" w:rsidRDefault="00DE6A58" w:rsidP="00DE6A58">
      <w:pPr>
        <w:ind w:left="2133"/>
        <w:rPr>
          <w:lang w:val="mn-MN"/>
        </w:rPr>
      </w:pPr>
      <w:r>
        <w:rPr>
          <w:b/>
          <w:lang w:val="mn-MN"/>
        </w:rPr>
        <w:t xml:space="preserve">Оролцогч: </w:t>
      </w:r>
      <w:r w:rsidR="00675DD2">
        <w:rPr>
          <w:lang w:val="mn-MN"/>
        </w:rPr>
        <w:t>Админ</w:t>
      </w:r>
      <w:r>
        <w:rPr>
          <w:lang w:val="mn-MN"/>
        </w:rPr>
        <w:t xml:space="preserve"> </w:t>
      </w:r>
    </w:p>
    <w:p w14:paraId="4B4EA58E" w14:textId="77777777" w:rsidR="00DE6A58" w:rsidRDefault="00DE6A58" w:rsidP="00DE6A58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4F26D4">
        <w:rPr>
          <w:lang w:val="mn-MN"/>
        </w:rPr>
        <w:t>Системд юм нэмэх, хасах, функциональ үйл ажиллагааг хянаж, зөвшөөрөл олгох</w:t>
      </w:r>
    </w:p>
    <w:p w14:paraId="23321DD1" w14:textId="77777777" w:rsidR="0015674C" w:rsidRDefault="0015674C" w:rsidP="00DE6A58">
      <w:pPr>
        <w:ind w:left="2124" w:firstLine="9"/>
        <w:rPr>
          <w:lang w:val="mn-MN"/>
        </w:rPr>
      </w:pPr>
    </w:p>
    <w:p w14:paraId="54AE9D9C" w14:textId="1B0336A8" w:rsidR="0015674C" w:rsidRDefault="0015674C" w:rsidP="0015674C">
      <w:pPr>
        <w:ind w:left="708"/>
        <w:rPr>
          <w:lang w:val="mn-MN"/>
        </w:rPr>
      </w:pPr>
      <w:r>
        <w:rPr>
          <w:lang w:val="mn-MN"/>
        </w:rPr>
        <w:lastRenderedPageBreak/>
        <w:t>/ШФ1.</w:t>
      </w:r>
      <w:r w:rsidR="00B772EA">
        <w:rPr>
          <w:lang w:val="mn-MN"/>
        </w:rPr>
        <w:t>3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 xml:space="preserve">Үйл ажиллагаа: </w:t>
      </w:r>
      <w:r>
        <w:rPr>
          <w:lang w:val="mn-MN"/>
        </w:rPr>
        <w:t>Системий</w:t>
      </w:r>
      <w:r w:rsidR="00D80F67">
        <w:rPr>
          <w:lang w:val="mn-MN"/>
        </w:rPr>
        <w:t>г</w:t>
      </w:r>
      <w:r>
        <w:rPr>
          <w:lang w:val="mn-MN"/>
        </w:rPr>
        <w:t xml:space="preserve"> </w:t>
      </w:r>
      <w:r w:rsidR="00D80F67">
        <w:rPr>
          <w:lang w:val="mn-MN"/>
        </w:rPr>
        <w:t>шинэчилж байх</w:t>
      </w:r>
    </w:p>
    <w:p w14:paraId="49E15CD6" w14:textId="77777777" w:rsidR="0015674C" w:rsidRDefault="0015674C" w:rsidP="0015674C">
      <w:pPr>
        <w:ind w:left="2133"/>
        <w:rPr>
          <w:lang w:val="mn-MN"/>
        </w:rPr>
      </w:pPr>
      <w:r>
        <w:rPr>
          <w:b/>
          <w:lang w:val="mn-MN"/>
        </w:rPr>
        <w:t xml:space="preserve">Оролцогч: </w:t>
      </w:r>
      <w:r>
        <w:rPr>
          <w:lang w:val="mn-MN"/>
        </w:rPr>
        <w:t xml:space="preserve">Админ </w:t>
      </w:r>
    </w:p>
    <w:p w14:paraId="65B35E8C" w14:textId="77777777" w:rsidR="0015674C" w:rsidRDefault="0015674C" w:rsidP="0015674C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356321">
        <w:rPr>
          <w:lang w:val="mn-MN"/>
        </w:rPr>
        <w:t>Аппликешнийг хэрэглэгчид хэрэглэхэд зориулж илүү хялбар, энгийн болгоход чиглэж ажиллах</w:t>
      </w:r>
    </w:p>
    <w:p w14:paraId="2D3F14C6" w14:textId="77777777" w:rsidR="0015674C" w:rsidRDefault="0015674C" w:rsidP="00DE6A58">
      <w:pPr>
        <w:ind w:left="2124" w:firstLine="9"/>
        <w:rPr>
          <w:lang w:val="mn-MN"/>
        </w:rPr>
      </w:pPr>
    </w:p>
    <w:p w14:paraId="680CC9B1" w14:textId="77777777" w:rsidR="00DE6A58" w:rsidRDefault="00DE6A58" w:rsidP="00601001">
      <w:pPr>
        <w:ind w:left="2124" w:firstLine="9"/>
        <w:rPr>
          <w:lang w:val="mn-MN"/>
        </w:rPr>
      </w:pPr>
    </w:p>
    <w:p w14:paraId="4DA27C5E" w14:textId="77777777" w:rsidR="004B3767" w:rsidRDefault="004B3767" w:rsidP="004B3767">
      <w:pPr>
        <w:ind w:left="708"/>
        <w:rPr>
          <w:lang w:val="mn-MN"/>
        </w:rPr>
      </w:pPr>
      <w:r>
        <w:rPr>
          <w:lang w:val="mn-MN"/>
        </w:rPr>
        <w:t>/ШФ</w:t>
      </w:r>
      <w:r w:rsidR="00601001">
        <w:rPr>
          <w:lang w:val="mn-MN"/>
        </w:rPr>
        <w:t>2</w:t>
      </w:r>
      <w:r w:rsidR="00675DD2">
        <w:rPr>
          <w:lang w:val="mn-MN"/>
        </w:rPr>
        <w:t>.</w:t>
      </w:r>
      <w:r w:rsidR="00675DD2">
        <w:rPr>
          <w:rFonts w:eastAsiaTheme="minorEastAsia" w:hint="eastAsia"/>
          <w:lang w:val="mn-MN" w:eastAsia="ja-JP"/>
        </w:rPr>
        <w:t>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675DD2">
        <w:rPr>
          <w:lang w:val="mn-MN"/>
        </w:rPr>
        <w:t>Өөр дэлгүүрүүдийн барааны үнийг судлах</w:t>
      </w:r>
    </w:p>
    <w:p w14:paraId="6D89FFA8" w14:textId="77777777" w:rsidR="004B3767" w:rsidRPr="00675DD2" w:rsidRDefault="004B3767" w:rsidP="004B3767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</w:t>
      </w:r>
      <w:r w:rsidR="00675DD2">
        <w:rPr>
          <w:lang w:val="mn-MN"/>
        </w:rPr>
        <w:t>Судалгааны баг</w:t>
      </w:r>
    </w:p>
    <w:p w14:paraId="6221C43E" w14:textId="77777777" w:rsidR="004B3767" w:rsidRDefault="004B3767" w:rsidP="00601001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675DD2">
        <w:rPr>
          <w:lang w:val="mn-MN"/>
        </w:rPr>
        <w:t>Ижилхэн бараагаар борлуулалт явуулдаг бусад дэлгүүрүүдийн барааны үнийг судлан тогтооно.</w:t>
      </w:r>
    </w:p>
    <w:p w14:paraId="4472743C" w14:textId="77777777" w:rsidR="004F26D4" w:rsidRDefault="004F26D4" w:rsidP="00601001">
      <w:pPr>
        <w:ind w:left="2124" w:firstLine="9"/>
        <w:rPr>
          <w:lang w:val="mn-MN"/>
        </w:rPr>
      </w:pPr>
    </w:p>
    <w:p w14:paraId="75E20958" w14:textId="77777777" w:rsidR="00675DD2" w:rsidRDefault="00675DD2" w:rsidP="00675DD2">
      <w:pPr>
        <w:ind w:left="708"/>
        <w:rPr>
          <w:lang w:val="mn-MN"/>
        </w:rPr>
      </w:pPr>
      <w:r>
        <w:rPr>
          <w:lang w:val="mn-MN"/>
        </w:rPr>
        <w:t>/ШФ2.2/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Хайгуул хийх</w:t>
      </w:r>
    </w:p>
    <w:p w14:paraId="7B8D7637" w14:textId="77777777" w:rsidR="00675DD2" w:rsidRDefault="00675DD2" w:rsidP="00675DD2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Судалгааны баг</w:t>
      </w:r>
    </w:p>
    <w:p w14:paraId="7CFD28EB" w14:textId="77777777" w:rsidR="00675DD2" w:rsidRDefault="00675DD2" w:rsidP="00675DD2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Гадаадын болон дотоодын нийлүүлэгчдээс үнийн хувьд боломжийн нийлүүлтийг эрэн хайх</w:t>
      </w:r>
    </w:p>
    <w:p w14:paraId="1717B2D7" w14:textId="77777777" w:rsidR="004F26D4" w:rsidRDefault="004F26D4" w:rsidP="00675DD2">
      <w:pPr>
        <w:ind w:left="2124" w:firstLine="9"/>
        <w:rPr>
          <w:color w:val="0000FF"/>
          <w:lang w:val="mn-MN"/>
        </w:rPr>
      </w:pPr>
    </w:p>
    <w:p w14:paraId="03349223" w14:textId="77777777" w:rsidR="00675DD2" w:rsidRDefault="00675DD2" w:rsidP="00675DD2">
      <w:pPr>
        <w:ind w:left="708"/>
        <w:rPr>
          <w:lang w:val="mn-MN"/>
        </w:rPr>
      </w:pPr>
      <w:r>
        <w:rPr>
          <w:lang w:val="mn-MN"/>
        </w:rPr>
        <w:t>/ШФ2.3/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Хэрэглэгчдийг судлах</w:t>
      </w:r>
    </w:p>
    <w:p w14:paraId="12D70CC1" w14:textId="77777777" w:rsidR="00675DD2" w:rsidRDefault="00675DD2" w:rsidP="00675DD2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Судалгааны баг</w:t>
      </w:r>
    </w:p>
    <w:p w14:paraId="5F10F8E4" w14:textId="77777777" w:rsidR="00675DD2" w:rsidRDefault="00675DD2" w:rsidP="00675DD2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Хэрэглэгчдэд хэрэгтэй байгаа бараа бүтээгдэхүүнийг судлах</w:t>
      </w:r>
    </w:p>
    <w:p w14:paraId="29293D30" w14:textId="77777777" w:rsidR="004F26D4" w:rsidRDefault="004F26D4" w:rsidP="00675DD2">
      <w:pPr>
        <w:ind w:left="2124" w:firstLine="9"/>
        <w:rPr>
          <w:lang w:val="mn-MN"/>
        </w:rPr>
      </w:pPr>
    </w:p>
    <w:p w14:paraId="2E1D25AB" w14:textId="77777777" w:rsidR="00675DD2" w:rsidRPr="00675DD2" w:rsidRDefault="00675DD2" w:rsidP="00675DD2">
      <w:pPr>
        <w:ind w:left="708"/>
        <w:rPr>
          <w:rFonts w:eastAsiaTheme="minorEastAsia"/>
          <w:lang w:val="mn-MN" w:eastAsia="ja-JP"/>
        </w:rPr>
      </w:pPr>
      <w:r>
        <w:rPr>
          <w:lang w:val="mn-MN"/>
        </w:rPr>
        <w:t>/ШФ2.4/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>
        <w:rPr>
          <w:rFonts w:eastAsiaTheme="minorEastAsia" w:hint="eastAsia"/>
          <w:lang w:val="mn-MN" w:eastAsia="ja-JP"/>
        </w:rPr>
        <w:t>S</w:t>
      </w:r>
      <w:r>
        <w:rPr>
          <w:rFonts w:eastAsiaTheme="minorEastAsia"/>
          <w:lang w:val="mn-MN" w:eastAsia="ja-JP"/>
        </w:rPr>
        <w:t>WOT шинжилгээ</w:t>
      </w:r>
    </w:p>
    <w:p w14:paraId="2F3AD2AF" w14:textId="77777777" w:rsidR="00675DD2" w:rsidRDefault="00675DD2" w:rsidP="00675DD2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Судалгааны баг</w:t>
      </w:r>
    </w:p>
    <w:p w14:paraId="7EB15AF0" w14:textId="77777777" w:rsidR="00675DD2" w:rsidRDefault="00675DD2" w:rsidP="00675DD2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B71F90">
        <w:rPr>
          <w:lang w:val="mn-MN"/>
        </w:rPr>
        <w:t>Байгууллагынхаа нөөц бололцоог тооцох</w:t>
      </w:r>
    </w:p>
    <w:p w14:paraId="74FAA172" w14:textId="77777777" w:rsidR="004F26D4" w:rsidRDefault="004F26D4" w:rsidP="00675DD2">
      <w:pPr>
        <w:ind w:left="2124" w:firstLine="9"/>
        <w:rPr>
          <w:lang w:val="mn-MN"/>
        </w:rPr>
      </w:pPr>
    </w:p>
    <w:p w14:paraId="4E1080C8" w14:textId="77777777" w:rsidR="00675DD2" w:rsidRPr="00675DD2" w:rsidRDefault="00675DD2" w:rsidP="00675DD2">
      <w:pPr>
        <w:ind w:left="708"/>
        <w:rPr>
          <w:lang w:val="mn-MN"/>
        </w:rPr>
      </w:pPr>
      <w:r>
        <w:rPr>
          <w:lang w:val="mn-MN"/>
        </w:rPr>
        <w:t>/ШФ2.5/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TOWS шинжилгээ</w:t>
      </w:r>
    </w:p>
    <w:p w14:paraId="6A2967EC" w14:textId="77777777" w:rsidR="00675DD2" w:rsidRDefault="00675DD2" w:rsidP="00675DD2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Судалгааны баг</w:t>
      </w:r>
    </w:p>
    <w:p w14:paraId="5184BED2" w14:textId="77777777" w:rsidR="00675DD2" w:rsidRDefault="00675DD2" w:rsidP="00B71F90">
      <w:pPr>
        <w:ind w:left="2124" w:firstLine="9"/>
        <w:rPr>
          <w:lang w:val="mn-MN"/>
        </w:rPr>
      </w:pPr>
      <w:r>
        <w:rPr>
          <w:b/>
          <w:lang w:val="mn-MN"/>
        </w:rPr>
        <w:t>Тайлбар:</w:t>
      </w:r>
      <w:r>
        <w:rPr>
          <w:lang w:val="mn-MN"/>
        </w:rPr>
        <w:t xml:space="preserve"> </w:t>
      </w:r>
      <w:r w:rsidR="00B71F90">
        <w:rPr>
          <w:lang w:val="mn-MN"/>
        </w:rPr>
        <w:t>Байгууллагын борлуултыг өсгөхийн тулд дотоод болон гадаад боломжийг эрж хайх</w:t>
      </w:r>
    </w:p>
    <w:p w14:paraId="6C996251" w14:textId="77777777" w:rsidR="004F26D4" w:rsidRPr="00B71F90" w:rsidRDefault="004F26D4" w:rsidP="00B71F90">
      <w:pPr>
        <w:ind w:left="2124" w:firstLine="9"/>
        <w:rPr>
          <w:lang w:val="mn-MN"/>
        </w:rPr>
      </w:pPr>
    </w:p>
    <w:p w14:paraId="535DAA12" w14:textId="77777777" w:rsidR="004B3767" w:rsidRDefault="004B3767" w:rsidP="004B3767">
      <w:pPr>
        <w:ind w:left="2124" w:hanging="1416"/>
        <w:rPr>
          <w:rFonts w:ascii="Tahoma" w:hAnsi="Tahoma" w:cs="Tahoma"/>
          <w:lang w:val="mn-MN"/>
        </w:rPr>
      </w:pPr>
      <w:r>
        <w:rPr>
          <w:lang w:val="mn-MN"/>
        </w:rPr>
        <w:t>/ШФ</w:t>
      </w:r>
      <w:r w:rsidR="00601001">
        <w:rPr>
          <w:lang w:val="mn-MN"/>
        </w:rPr>
        <w:t>3</w:t>
      </w:r>
      <w:r w:rsidR="00B71F90">
        <w:rPr>
          <w:lang w:val="mn-MN"/>
        </w:rPr>
        <w:t>.1</w:t>
      </w:r>
      <w:r>
        <w:rPr>
          <w:lang w:val="mn-MN"/>
        </w:rPr>
        <w:t>/</w:t>
      </w:r>
      <w:r>
        <w:rPr>
          <w:b/>
          <w:lang w:val="mn-MN"/>
        </w:rPr>
        <w:t xml:space="preserve"> </w:t>
      </w:r>
      <w:r>
        <w:rPr>
          <w:b/>
          <w:lang w:val="mn-MN"/>
        </w:rPr>
        <w:tab/>
        <w:t xml:space="preserve">Үйл ажиллагаа: </w:t>
      </w:r>
      <w:r w:rsidR="00B71F90">
        <w:rPr>
          <w:lang w:val="mn-MN"/>
        </w:rPr>
        <w:t>Бараа бүтээгдэхүүнийг бүртгэх</w:t>
      </w:r>
    </w:p>
    <w:p w14:paraId="4B525D10" w14:textId="77777777" w:rsidR="004B3767" w:rsidRDefault="004B3767" w:rsidP="004B3767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 xml:space="preserve">Оролцогч: </w:t>
      </w:r>
      <w:r w:rsidR="00601001">
        <w:rPr>
          <w:lang w:val="mn-MN"/>
        </w:rPr>
        <w:t xml:space="preserve">Худалдааны менежер </w:t>
      </w:r>
    </w:p>
    <w:p w14:paraId="31C91790" w14:textId="77777777" w:rsidR="004B3767" w:rsidRDefault="004B3767" w:rsidP="00601001">
      <w:pPr>
        <w:ind w:left="2133"/>
        <w:rPr>
          <w:lang w:val="mn-MN"/>
        </w:rPr>
      </w:pPr>
      <w:r>
        <w:rPr>
          <w:b/>
          <w:lang w:val="mn-MN"/>
        </w:rPr>
        <w:t xml:space="preserve">Тайлбар: </w:t>
      </w:r>
      <w:r w:rsidR="00601001">
        <w:rPr>
          <w:lang w:val="mn-MN"/>
        </w:rPr>
        <w:t>Худалдааны менежер</w:t>
      </w:r>
      <w:r w:rsidR="00792241">
        <w:rPr>
          <w:lang w:val="mn-MN"/>
        </w:rPr>
        <w:t xml:space="preserve"> </w:t>
      </w:r>
      <w:r w:rsidR="00B71F90">
        <w:rPr>
          <w:lang w:val="mn-MN"/>
        </w:rPr>
        <w:t>нь агуулахад байгаа нийт бараа бүтээгдэхүүнийг бүртгэж, тоолно.</w:t>
      </w:r>
    </w:p>
    <w:p w14:paraId="0A99C69C" w14:textId="77777777" w:rsidR="004F26D4" w:rsidRDefault="004F26D4" w:rsidP="00601001">
      <w:pPr>
        <w:ind w:left="2133"/>
        <w:rPr>
          <w:lang w:val="mn-MN"/>
        </w:rPr>
      </w:pPr>
    </w:p>
    <w:p w14:paraId="4864F33D" w14:textId="77777777" w:rsidR="00B71F90" w:rsidRPr="00B71F90" w:rsidRDefault="00B71F90" w:rsidP="00B71F90">
      <w:pPr>
        <w:ind w:left="2124" w:hanging="1416"/>
        <w:rPr>
          <w:rFonts w:ascii="Tahoma" w:hAnsi="Tahoma" w:cs="Tahoma"/>
          <w:lang w:val="mn-MN"/>
        </w:rPr>
      </w:pPr>
      <w:r>
        <w:rPr>
          <w:lang w:val="mn-MN"/>
        </w:rPr>
        <w:t>/ШФ3.2/</w:t>
      </w:r>
      <w:r>
        <w:rPr>
          <w:b/>
          <w:lang w:val="mn-MN"/>
        </w:rPr>
        <w:t xml:space="preserve"> </w:t>
      </w:r>
      <w:r>
        <w:rPr>
          <w:b/>
          <w:lang w:val="mn-MN"/>
        </w:rPr>
        <w:tab/>
        <w:t xml:space="preserve">Үйл ажиллагаа: </w:t>
      </w:r>
      <w:r>
        <w:rPr>
          <w:lang w:val="mn-MN"/>
        </w:rPr>
        <w:t>Барааны үнийг бодож олох</w:t>
      </w:r>
    </w:p>
    <w:p w14:paraId="63D43736" w14:textId="77777777" w:rsidR="00B71F90" w:rsidRDefault="00B71F90" w:rsidP="00B71F90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 xml:space="preserve">Оролцогч: </w:t>
      </w:r>
      <w:r>
        <w:rPr>
          <w:lang w:val="mn-MN"/>
        </w:rPr>
        <w:t>Худалдааны менежер ба судалгааны баг</w:t>
      </w:r>
    </w:p>
    <w:p w14:paraId="5F56FA77" w14:textId="77777777" w:rsidR="00B71F90" w:rsidRDefault="00B71F90" w:rsidP="00B71F90">
      <w:pPr>
        <w:ind w:left="2133"/>
        <w:rPr>
          <w:lang w:val="mn-MN"/>
        </w:rPr>
      </w:pPr>
      <w:r>
        <w:rPr>
          <w:b/>
          <w:lang w:val="mn-MN"/>
        </w:rPr>
        <w:t xml:space="preserve">Тайлбар: </w:t>
      </w:r>
      <w:r>
        <w:rPr>
          <w:lang w:val="mn-MN"/>
        </w:rPr>
        <w:t>Худалдааны менежер нь судалгааны багийн гаргасан дүн шинжилгээ анализийг харгалзан үзэж барааны үнийг бодно.</w:t>
      </w:r>
    </w:p>
    <w:p w14:paraId="26D39DFE" w14:textId="77777777" w:rsidR="004F26D4" w:rsidRDefault="004F26D4" w:rsidP="00B71F90">
      <w:pPr>
        <w:ind w:left="2133"/>
        <w:rPr>
          <w:lang w:val="mn-MN"/>
        </w:rPr>
      </w:pPr>
    </w:p>
    <w:p w14:paraId="1F60EF4B" w14:textId="77777777" w:rsidR="00B71F90" w:rsidRDefault="00B71F90" w:rsidP="00B71F90">
      <w:pPr>
        <w:ind w:left="2124" w:hanging="1416"/>
        <w:rPr>
          <w:rFonts w:ascii="Tahoma" w:hAnsi="Tahoma" w:cs="Tahoma"/>
          <w:lang w:val="mn-MN"/>
        </w:rPr>
      </w:pPr>
      <w:r>
        <w:rPr>
          <w:lang w:val="mn-MN"/>
        </w:rPr>
        <w:t>/ШФ3.3/</w:t>
      </w:r>
      <w:r>
        <w:rPr>
          <w:b/>
          <w:lang w:val="mn-MN"/>
        </w:rPr>
        <w:t xml:space="preserve"> </w:t>
      </w:r>
      <w:r>
        <w:rPr>
          <w:b/>
          <w:lang w:val="mn-MN"/>
        </w:rPr>
        <w:tab/>
        <w:t xml:space="preserve">Үйл ажиллагаа: </w:t>
      </w:r>
      <w:r>
        <w:rPr>
          <w:lang w:val="mn-MN"/>
        </w:rPr>
        <w:t>Бараа татан авах</w:t>
      </w:r>
    </w:p>
    <w:p w14:paraId="64C8D7CD" w14:textId="77777777" w:rsidR="00B71F90" w:rsidRDefault="00B71F90" w:rsidP="00B71F90">
      <w:pPr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 xml:space="preserve">Оролцогч: </w:t>
      </w:r>
      <w:r>
        <w:rPr>
          <w:lang w:val="mn-MN"/>
        </w:rPr>
        <w:t>Худалдааны менежер</w:t>
      </w:r>
      <w:r w:rsidR="002A6FA3">
        <w:rPr>
          <w:lang w:val="mn-MN"/>
        </w:rPr>
        <w:t xml:space="preserve"> ба нийлүүлэгч</w:t>
      </w:r>
    </w:p>
    <w:p w14:paraId="080BBF39" w14:textId="77777777" w:rsidR="00B71F90" w:rsidRDefault="00B71F90" w:rsidP="00B71F90">
      <w:pPr>
        <w:ind w:left="2133"/>
        <w:rPr>
          <w:lang w:val="mn-MN"/>
        </w:rPr>
      </w:pPr>
      <w:r>
        <w:rPr>
          <w:b/>
          <w:lang w:val="mn-MN"/>
        </w:rPr>
        <w:t xml:space="preserve">Тайлбар: </w:t>
      </w:r>
      <w:r>
        <w:rPr>
          <w:lang w:val="mn-MN"/>
        </w:rPr>
        <w:t>Худалдааны менежер нь нийлүүлэгч</w:t>
      </w:r>
      <w:r w:rsidR="002A6FA3">
        <w:rPr>
          <w:lang w:val="mn-MN"/>
        </w:rPr>
        <w:t>ээс барааг татаж авна.</w:t>
      </w:r>
    </w:p>
    <w:p w14:paraId="45B3A8D3" w14:textId="77777777" w:rsidR="00B71F90" w:rsidRDefault="00B71F90" w:rsidP="00601001">
      <w:pPr>
        <w:ind w:left="2133"/>
        <w:rPr>
          <w:lang w:val="mn-MN"/>
        </w:rPr>
      </w:pPr>
    </w:p>
    <w:p w14:paraId="18608C8F" w14:textId="77777777" w:rsidR="004B3767" w:rsidRDefault="004B3767" w:rsidP="004B3767">
      <w:pPr>
        <w:ind w:left="2124" w:hanging="1416"/>
        <w:rPr>
          <w:lang w:val="mn-MN"/>
        </w:rPr>
      </w:pPr>
      <w:r>
        <w:rPr>
          <w:lang w:val="mn-MN"/>
        </w:rPr>
        <w:t>/ШФ</w:t>
      </w:r>
      <w:r w:rsidR="00F11BC8">
        <w:rPr>
          <w:lang w:val="mn-MN"/>
        </w:rPr>
        <w:t>4</w:t>
      </w:r>
      <w:r w:rsidR="002A6FA3">
        <w:rPr>
          <w:lang w:val="mn-MN"/>
        </w:rPr>
        <w:t>.</w:t>
      </w:r>
      <w:r w:rsidR="002A6FA3">
        <w:rPr>
          <w:rFonts w:eastAsiaTheme="minorEastAsia" w:hint="eastAsia"/>
          <w:lang w:val="mn-MN" w:eastAsia="ja-JP"/>
        </w:rPr>
        <w:t>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0F3560">
        <w:rPr>
          <w:lang w:val="mn-MN"/>
        </w:rPr>
        <w:t>Хүмүүсийн хэрэгцээ шаардлагыг олох</w:t>
      </w:r>
    </w:p>
    <w:p w14:paraId="4AFCFEA0" w14:textId="77777777" w:rsidR="004B3767" w:rsidRDefault="004B3767" w:rsidP="004B3767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="002A6FA3"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</w:t>
      </w:r>
      <w:r w:rsidR="000F3560">
        <w:rPr>
          <w:lang w:val="mn-MN"/>
        </w:rPr>
        <w:t>Марктенгийн алба ба судалгааны баг</w:t>
      </w:r>
    </w:p>
    <w:p w14:paraId="66C10E33" w14:textId="77777777" w:rsidR="004B3767" w:rsidRDefault="004B3767" w:rsidP="00F11BC8">
      <w:pPr>
        <w:ind w:left="2124"/>
        <w:rPr>
          <w:lang w:val="mn-MN"/>
        </w:rPr>
      </w:pPr>
      <w:r>
        <w:rPr>
          <w:b/>
          <w:lang w:val="mn-MN"/>
        </w:rPr>
        <w:lastRenderedPageBreak/>
        <w:t xml:space="preserve">Тайлбар: </w:t>
      </w:r>
      <w:r w:rsidR="000F3560">
        <w:rPr>
          <w:lang w:val="mn-MN"/>
        </w:rPr>
        <w:t>Марктенгийн алба нь судалгааны багийн дүн шинжилгээнээс хүмүүсийн хэрэгцээг дахин судлаж шаардлагад нийцсэн барааг ялгана.</w:t>
      </w:r>
    </w:p>
    <w:p w14:paraId="174A9EB6" w14:textId="77777777" w:rsidR="004F26D4" w:rsidRDefault="004F26D4" w:rsidP="00F11BC8">
      <w:pPr>
        <w:ind w:left="2124"/>
        <w:rPr>
          <w:lang w:val="mn-MN"/>
        </w:rPr>
      </w:pPr>
    </w:p>
    <w:p w14:paraId="24B759FA" w14:textId="77777777" w:rsidR="002A6FA3" w:rsidRDefault="002A6FA3" w:rsidP="002A6FA3">
      <w:pPr>
        <w:ind w:left="2124" w:hanging="1416"/>
        <w:rPr>
          <w:lang w:val="mn-MN"/>
        </w:rPr>
      </w:pPr>
      <w:r>
        <w:rPr>
          <w:lang w:val="mn-MN"/>
        </w:rPr>
        <w:t>/ШФ4.2/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A43277">
        <w:rPr>
          <w:lang w:val="mn-MN"/>
        </w:rPr>
        <w:t>Барааны үнэ, өнгө, үзэмжний ялгааг гаргах</w:t>
      </w:r>
    </w:p>
    <w:p w14:paraId="29038597" w14:textId="77777777" w:rsidR="002A6FA3" w:rsidRDefault="002A6FA3" w:rsidP="002A6FA3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</w:t>
      </w:r>
      <w:r w:rsidR="000F3560">
        <w:rPr>
          <w:lang w:val="mn-MN"/>
        </w:rPr>
        <w:t>Марктенгийн алба</w:t>
      </w:r>
    </w:p>
    <w:p w14:paraId="0728CD6C" w14:textId="77777777" w:rsidR="002A6FA3" w:rsidRDefault="002A6FA3" w:rsidP="002A6FA3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A43277">
        <w:rPr>
          <w:lang w:val="mn-MN"/>
        </w:rPr>
        <w:t>Системээр үйлчлүүлэгчдийг татахын тулд</w:t>
      </w:r>
      <w:r w:rsidR="00FA2803">
        <w:rPr>
          <w:lang w:val="mn-MN"/>
        </w:rPr>
        <w:t xml:space="preserve"> барааны үнэ, өнгө, онцлог шинжийг гаргах</w:t>
      </w:r>
    </w:p>
    <w:p w14:paraId="435D5A5D" w14:textId="77777777" w:rsidR="004F26D4" w:rsidRDefault="004F26D4" w:rsidP="002A6FA3">
      <w:pPr>
        <w:ind w:left="2124"/>
        <w:rPr>
          <w:lang w:val="mn-MN"/>
        </w:rPr>
      </w:pPr>
    </w:p>
    <w:p w14:paraId="6F60691D" w14:textId="77777777" w:rsidR="002A6FA3" w:rsidRDefault="002A6FA3" w:rsidP="002A6FA3">
      <w:pPr>
        <w:ind w:left="2124" w:hanging="1416"/>
        <w:rPr>
          <w:lang w:val="mn-MN"/>
        </w:rPr>
      </w:pPr>
      <w:r>
        <w:rPr>
          <w:lang w:val="mn-MN"/>
        </w:rPr>
        <w:t>/ШФ4.</w:t>
      </w:r>
      <w:r>
        <w:rPr>
          <w:rFonts w:eastAsiaTheme="minorEastAsia"/>
          <w:lang w:val="mn-MN" w:eastAsia="ja-JP"/>
        </w:rPr>
        <w:t>3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FA2803">
        <w:rPr>
          <w:lang w:val="mn-MN"/>
        </w:rPr>
        <w:t>Системд оруулах</w:t>
      </w:r>
    </w:p>
    <w:p w14:paraId="60AD7ABD" w14:textId="77777777" w:rsidR="002A6FA3" w:rsidRDefault="002A6FA3" w:rsidP="002A6FA3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</w:t>
      </w:r>
      <w:r w:rsidR="00FA2803">
        <w:rPr>
          <w:lang w:val="mn-MN"/>
        </w:rPr>
        <w:t>Марктенгийн алба ба Админ</w:t>
      </w:r>
    </w:p>
    <w:p w14:paraId="7A4A9294" w14:textId="77777777" w:rsidR="002A6FA3" w:rsidRDefault="002A6FA3" w:rsidP="002A6FA3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FA2803">
        <w:rPr>
          <w:lang w:val="mn-MN"/>
        </w:rPr>
        <w:t>Админы зөвшөөрлөөр марктенгийн алба тухайн барааны ялгарах шинжийг системд оруулна</w:t>
      </w:r>
    </w:p>
    <w:p w14:paraId="19E62384" w14:textId="77777777" w:rsidR="004F26D4" w:rsidRDefault="004F26D4" w:rsidP="002A6FA3">
      <w:pPr>
        <w:ind w:left="2124"/>
        <w:rPr>
          <w:lang w:val="mn-MN"/>
        </w:rPr>
      </w:pPr>
    </w:p>
    <w:p w14:paraId="2CED3A39" w14:textId="77777777" w:rsidR="004F26D4" w:rsidRDefault="004F26D4" w:rsidP="004F26D4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 w:hint="eastAsia"/>
          <w:lang w:val="mn-MN" w:eastAsia="ja-JP"/>
        </w:rPr>
        <w:t>5</w:t>
      </w:r>
      <w:r>
        <w:rPr>
          <w:lang w:val="mn-MN"/>
        </w:rPr>
        <w:t>.</w:t>
      </w:r>
      <w:r>
        <w:rPr>
          <w:rFonts w:eastAsiaTheme="minorEastAsia"/>
          <w:lang w:val="mn-MN" w:eastAsia="ja-JP"/>
        </w:rPr>
        <w:t>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E2100C">
        <w:rPr>
          <w:lang w:val="mn-MN"/>
        </w:rPr>
        <w:t>Үйлчлүүлэгчдэд шинэ систем хэрэглэхэд туслах</w:t>
      </w:r>
    </w:p>
    <w:p w14:paraId="23DF6A2F" w14:textId="77777777" w:rsidR="004F26D4" w:rsidRDefault="004F26D4" w:rsidP="004F26D4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Борлуулагч</w:t>
      </w:r>
      <w:r w:rsidR="00E2100C">
        <w:rPr>
          <w:lang w:val="mn-MN"/>
        </w:rPr>
        <w:t xml:space="preserve"> ба үйлчлүүлэгч</w:t>
      </w:r>
    </w:p>
    <w:p w14:paraId="4CF95FDF" w14:textId="77777777" w:rsidR="004F26D4" w:rsidRDefault="004F26D4" w:rsidP="004F26D4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E2100C">
        <w:rPr>
          <w:lang w:val="mn-MN"/>
        </w:rPr>
        <w:t>Шинэ системийг үйлчлүүлэгч төвөггүй хэрэглэж сурахад борлуулагч туслана.</w:t>
      </w:r>
      <w:r w:rsidR="00CD3F76">
        <w:rPr>
          <w:lang w:val="mn-MN"/>
        </w:rPr>
        <w:t xml:space="preserve"> </w:t>
      </w:r>
    </w:p>
    <w:p w14:paraId="15DFBCD7" w14:textId="77777777" w:rsidR="00236152" w:rsidRDefault="00236152" w:rsidP="004F26D4">
      <w:pPr>
        <w:ind w:left="2124"/>
        <w:rPr>
          <w:lang w:val="mn-MN"/>
        </w:rPr>
      </w:pPr>
    </w:p>
    <w:p w14:paraId="435C3AE1" w14:textId="77777777" w:rsidR="00236152" w:rsidRDefault="00236152" w:rsidP="00236152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 w:hint="eastAsia"/>
          <w:lang w:val="mn-MN" w:eastAsia="ja-JP"/>
        </w:rPr>
        <w:t>5</w:t>
      </w:r>
      <w:r>
        <w:rPr>
          <w:lang w:val="mn-MN"/>
        </w:rPr>
        <w:t>.</w:t>
      </w:r>
      <w:r w:rsidR="00E2100C">
        <w:rPr>
          <w:rFonts w:eastAsiaTheme="minorEastAsia"/>
          <w:lang w:val="mn-MN" w:eastAsia="ja-JP"/>
        </w:rPr>
        <w:t>2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CD3F76">
        <w:rPr>
          <w:lang w:val="mn-MN"/>
        </w:rPr>
        <w:t>Бараагаа худалдах</w:t>
      </w:r>
    </w:p>
    <w:p w14:paraId="444B9B1C" w14:textId="77777777" w:rsidR="00236152" w:rsidRDefault="00236152" w:rsidP="00236152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Борлуулагч</w:t>
      </w:r>
      <w:r w:rsidR="00CD3F76">
        <w:rPr>
          <w:lang w:val="mn-MN"/>
        </w:rPr>
        <w:t xml:space="preserve"> ба үйлчлүүлэгч</w:t>
      </w:r>
    </w:p>
    <w:p w14:paraId="238A650E" w14:textId="77777777" w:rsidR="00236152" w:rsidRDefault="00236152" w:rsidP="00236152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CD3F76">
        <w:rPr>
          <w:lang w:val="mn-MN"/>
        </w:rPr>
        <w:t>Үйлчлүүлэгчдэд барааг худалдана.</w:t>
      </w:r>
    </w:p>
    <w:p w14:paraId="0F53826F" w14:textId="77777777" w:rsidR="00725B12" w:rsidRDefault="00725B12" w:rsidP="00236152">
      <w:pPr>
        <w:ind w:left="2124"/>
        <w:rPr>
          <w:lang w:val="mn-MN"/>
        </w:rPr>
      </w:pPr>
    </w:p>
    <w:p w14:paraId="11BFA695" w14:textId="5F580B01" w:rsidR="00725B12" w:rsidRDefault="00725B12" w:rsidP="00725B12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/>
          <w:lang w:val="mn-MN" w:eastAsia="ja-JP"/>
        </w:rPr>
        <w:t>6</w:t>
      </w:r>
      <w:r>
        <w:rPr>
          <w:lang w:val="mn-MN"/>
        </w:rPr>
        <w:t>.</w:t>
      </w:r>
      <w:r>
        <w:rPr>
          <w:rFonts w:eastAsiaTheme="minorEastAsia"/>
          <w:lang w:val="mn-MN" w:eastAsia="ja-JP"/>
        </w:rPr>
        <w:t>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FE6C5C">
        <w:rPr>
          <w:lang w:val="mn-MN"/>
        </w:rPr>
        <w:t>Аппликешнд бүртгүүлэх</w:t>
      </w:r>
    </w:p>
    <w:p w14:paraId="006655D5" w14:textId="77777777" w:rsidR="00725B12" w:rsidRDefault="00725B12" w:rsidP="00725B12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Үйлчлүүлэгч</w:t>
      </w:r>
    </w:p>
    <w:p w14:paraId="70F78C97" w14:textId="42F9E0FF" w:rsidR="00725B12" w:rsidRDefault="00725B12" w:rsidP="00725B12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932F85">
        <w:rPr>
          <w:lang w:val="mn-MN"/>
        </w:rPr>
        <w:t xml:space="preserve">Үйлчлүүлэгч утсаараа </w:t>
      </w:r>
      <w:r w:rsidR="00205488">
        <w:rPr>
          <w:lang w:val="mn-MN"/>
        </w:rPr>
        <w:t>тухайн дэлгүүрийн апп-д гишүүнчлэлээр бүртгүүлнэ.</w:t>
      </w:r>
    </w:p>
    <w:p w14:paraId="63D9703F" w14:textId="77777777" w:rsidR="004F26D4" w:rsidRDefault="004F26D4" w:rsidP="00236152">
      <w:pPr>
        <w:rPr>
          <w:lang w:val="mn-MN"/>
        </w:rPr>
      </w:pPr>
    </w:p>
    <w:p w14:paraId="27B3FEA0" w14:textId="66ADCCA4" w:rsidR="004F26D4" w:rsidRDefault="004F26D4" w:rsidP="004F26D4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/>
          <w:lang w:val="mn-MN" w:eastAsia="ja-JP"/>
        </w:rPr>
        <w:t>6</w:t>
      </w:r>
      <w:r>
        <w:rPr>
          <w:lang w:val="mn-MN"/>
        </w:rPr>
        <w:t>.</w:t>
      </w:r>
      <w:r w:rsidR="0048428F">
        <w:rPr>
          <w:rFonts w:eastAsiaTheme="minorEastAsia"/>
          <w:lang w:val="mn-MN" w:eastAsia="ja-JP"/>
        </w:rPr>
        <w:t>2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FE6C5C">
        <w:rPr>
          <w:lang w:val="mn-MN"/>
        </w:rPr>
        <w:t>Зар сурталчилгааг үзэх</w:t>
      </w:r>
    </w:p>
    <w:p w14:paraId="3F3BFC85" w14:textId="2F9E7578" w:rsidR="004F26D4" w:rsidRDefault="004F26D4" w:rsidP="004F26D4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Үйлчлүүлэгч</w:t>
      </w:r>
      <w:r w:rsidR="00CD3F76">
        <w:rPr>
          <w:lang w:val="mn-MN"/>
        </w:rPr>
        <w:t xml:space="preserve"> </w:t>
      </w:r>
    </w:p>
    <w:p w14:paraId="7B533D39" w14:textId="6FB0A745" w:rsidR="004F26D4" w:rsidRDefault="004F26D4" w:rsidP="004F26D4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932F85">
        <w:rPr>
          <w:lang w:val="mn-MN"/>
        </w:rPr>
        <w:t xml:space="preserve">Үйлчлүүлэгч </w:t>
      </w:r>
      <w:r w:rsidR="00BA1011">
        <w:rPr>
          <w:lang w:val="mn-MN"/>
        </w:rPr>
        <w:t>өөрийн апп-аараа тухайн дэлгүүрийнхээ барааны үнэ, мэдээлэл, сурталчилгааг үзнэ.</w:t>
      </w:r>
    </w:p>
    <w:p w14:paraId="4360BBC7" w14:textId="77777777" w:rsidR="00FC53B9" w:rsidRDefault="00FC53B9" w:rsidP="004F26D4">
      <w:pPr>
        <w:ind w:left="2124"/>
        <w:rPr>
          <w:lang w:val="mn-MN"/>
        </w:rPr>
      </w:pPr>
    </w:p>
    <w:p w14:paraId="711095BC" w14:textId="3235540C" w:rsidR="00FC53B9" w:rsidRDefault="00FC53B9" w:rsidP="00FC53B9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/>
          <w:lang w:val="mn-MN" w:eastAsia="ja-JP"/>
        </w:rPr>
        <w:t>6</w:t>
      </w:r>
      <w:r>
        <w:rPr>
          <w:lang w:val="mn-MN"/>
        </w:rPr>
        <w:t>.</w:t>
      </w:r>
      <w:r>
        <w:rPr>
          <w:rFonts w:eastAsiaTheme="minorEastAsia"/>
          <w:lang w:val="mn-MN" w:eastAsia="ja-JP"/>
        </w:rPr>
        <w:t>3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FE6C5C">
        <w:rPr>
          <w:lang w:val="mn-MN"/>
        </w:rPr>
        <w:t>Оноо цуглуулах</w:t>
      </w:r>
    </w:p>
    <w:p w14:paraId="244D4256" w14:textId="55B5B346" w:rsidR="00FC53B9" w:rsidRDefault="00FC53B9" w:rsidP="00FC53B9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Үйлчлүүлэгч</w:t>
      </w:r>
    </w:p>
    <w:p w14:paraId="42F6AC97" w14:textId="1D9506A3" w:rsidR="00FC53B9" w:rsidRDefault="00FC53B9" w:rsidP="00FC53B9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 w:rsidR="00BA1011">
        <w:rPr>
          <w:lang w:val="mn-MN"/>
        </w:rPr>
        <w:t>Апп-аа байнга хэрэглэдэг идэвхтэй үйлчлүүлэгчдэд бонус оноо нэмэгдэж орно.</w:t>
      </w:r>
    </w:p>
    <w:p w14:paraId="7ECC38DF" w14:textId="7BAEB6FF" w:rsidR="0044531C" w:rsidRDefault="0044531C" w:rsidP="00FC53B9">
      <w:pPr>
        <w:ind w:left="2124"/>
        <w:rPr>
          <w:lang w:val="mn-MN"/>
        </w:rPr>
      </w:pPr>
    </w:p>
    <w:p w14:paraId="7A5F01F3" w14:textId="3D50587B" w:rsidR="0044531C" w:rsidRDefault="0044531C" w:rsidP="0044531C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/>
          <w:lang w:val="mn-MN" w:eastAsia="ja-JP"/>
        </w:rPr>
        <w:t>6</w:t>
      </w:r>
      <w:r>
        <w:rPr>
          <w:lang w:val="mn-MN"/>
        </w:rPr>
        <w:t>.</w:t>
      </w:r>
      <w:r w:rsidR="00BD1B90">
        <w:rPr>
          <w:lang w:val="mn-MN"/>
        </w:rPr>
        <w:t>4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</w:t>
      </w:r>
      <w:r w:rsidR="00FE6C5C">
        <w:rPr>
          <w:lang w:val="mn-MN"/>
        </w:rPr>
        <w:t>Хөнгөлөлт авах</w:t>
      </w:r>
    </w:p>
    <w:p w14:paraId="29DAD292" w14:textId="4E5F3073" w:rsidR="0044531C" w:rsidRDefault="0044531C" w:rsidP="0044531C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Үйлчлүүлэгч </w:t>
      </w:r>
    </w:p>
    <w:p w14:paraId="4ACCF84A" w14:textId="1D515EFC" w:rsidR="0044531C" w:rsidRDefault="0044531C" w:rsidP="0044531C">
      <w:pPr>
        <w:ind w:left="2124"/>
        <w:rPr>
          <w:lang w:val="mn-MN"/>
        </w:rPr>
      </w:pPr>
      <w:r>
        <w:rPr>
          <w:b/>
          <w:lang w:val="mn-MN"/>
        </w:rPr>
        <w:t>Тайлбар:</w:t>
      </w:r>
      <w:r w:rsidR="00FE6C5C">
        <w:rPr>
          <w:lang w:val="mn-MN"/>
        </w:rPr>
        <w:t xml:space="preserve"> Цуглуулсан оноогоороо дараа дэлгүүрээс худалдан авалт хийхдээ хөнгөлөлт эдлэх</w:t>
      </w:r>
    </w:p>
    <w:p w14:paraId="41DDE4AB" w14:textId="77777777" w:rsidR="004F26D4" w:rsidRDefault="004F26D4" w:rsidP="004F26D4">
      <w:pPr>
        <w:ind w:left="2124"/>
        <w:rPr>
          <w:lang w:val="mn-MN"/>
        </w:rPr>
      </w:pPr>
    </w:p>
    <w:p w14:paraId="789A5A9F" w14:textId="77777777" w:rsidR="004F26D4" w:rsidRDefault="004F26D4" w:rsidP="004F26D4">
      <w:pPr>
        <w:ind w:left="2124" w:hanging="1416"/>
        <w:rPr>
          <w:lang w:val="mn-MN"/>
        </w:rPr>
      </w:pPr>
      <w:r>
        <w:rPr>
          <w:lang w:val="mn-MN"/>
        </w:rPr>
        <w:t>/ШФ</w:t>
      </w:r>
      <w:r>
        <w:rPr>
          <w:rFonts w:eastAsiaTheme="minorEastAsia"/>
          <w:lang w:val="mn-MN" w:eastAsia="ja-JP"/>
        </w:rPr>
        <w:t>7</w:t>
      </w:r>
      <w:r>
        <w:rPr>
          <w:lang w:val="mn-MN"/>
        </w:rPr>
        <w:t>.</w:t>
      </w:r>
      <w:r>
        <w:rPr>
          <w:rFonts w:eastAsiaTheme="minorEastAsia"/>
          <w:lang w:val="mn-MN" w:eastAsia="ja-JP"/>
        </w:rPr>
        <w:t>1</w:t>
      </w:r>
      <w:r>
        <w:rPr>
          <w:lang w:val="mn-MN"/>
        </w:rPr>
        <w:t>/</w:t>
      </w:r>
      <w:r>
        <w:rPr>
          <w:lang w:val="mn-MN"/>
        </w:rPr>
        <w:tab/>
      </w:r>
      <w:r>
        <w:rPr>
          <w:b/>
          <w:lang w:val="mn-MN"/>
        </w:rPr>
        <w:t>Үйл ажиллагаа:</w:t>
      </w:r>
      <w:r>
        <w:rPr>
          <w:lang w:val="mn-MN"/>
        </w:rPr>
        <w:t xml:space="preserve"> Бараа худалдаалах</w:t>
      </w:r>
    </w:p>
    <w:p w14:paraId="5493722F" w14:textId="77777777" w:rsidR="004F26D4" w:rsidRDefault="004F26D4" w:rsidP="004F26D4">
      <w:pPr>
        <w:ind w:left="708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b/>
          <w:lang w:val="mn-MN"/>
        </w:rPr>
        <w:t>Оролцогч:</w:t>
      </w:r>
      <w:r>
        <w:rPr>
          <w:lang w:val="mn-MN"/>
        </w:rPr>
        <w:t xml:space="preserve"> Нийлүүлэгч ба худалдааны менежер</w:t>
      </w:r>
    </w:p>
    <w:p w14:paraId="177B82B0" w14:textId="1AEF10CF" w:rsidR="004B3767" w:rsidRPr="0044531C" w:rsidRDefault="004F26D4" w:rsidP="0044531C">
      <w:pPr>
        <w:ind w:left="2124"/>
        <w:rPr>
          <w:lang w:val="mn-MN"/>
        </w:rPr>
      </w:pPr>
      <w:r>
        <w:rPr>
          <w:b/>
          <w:lang w:val="mn-MN"/>
        </w:rPr>
        <w:t xml:space="preserve">Тайлбар: </w:t>
      </w:r>
      <w:r>
        <w:rPr>
          <w:lang w:val="mn-MN"/>
        </w:rPr>
        <w:t>Худалдааны менежер нь нийлүүлэгчээс барааг татаж авна.</w:t>
      </w:r>
    </w:p>
    <w:sectPr w:rsidR="004B3767" w:rsidRPr="0044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528E"/>
    <w:multiLevelType w:val="hybridMultilevel"/>
    <w:tmpl w:val="92FA1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67"/>
    <w:rsid w:val="00017782"/>
    <w:rsid w:val="000403C8"/>
    <w:rsid w:val="000F3560"/>
    <w:rsid w:val="00111781"/>
    <w:rsid w:val="0015674C"/>
    <w:rsid w:val="001A1DE3"/>
    <w:rsid w:val="001C49A9"/>
    <w:rsid w:val="001C5702"/>
    <w:rsid w:val="00205488"/>
    <w:rsid w:val="00236152"/>
    <w:rsid w:val="002A6FA3"/>
    <w:rsid w:val="003157B9"/>
    <w:rsid w:val="00356321"/>
    <w:rsid w:val="00370A71"/>
    <w:rsid w:val="003F3A48"/>
    <w:rsid w:val="0044531C"/>
    <w:rsid w:val="0048428F"/>
    <w:rsid w:val="004B3767"/>
    <w:rsid w:val="004E6B30"/>
    <w:rsid w:val="004F26D4"/>
    <w:rsid w:val="005543E6"/>
    <w:rsid w:val="00565315"/>
    <w:rsid w:val="005727F7"/>
    <w:rsid w:val="00601001"/>
    <w:rsid w:val="00675DD2"/>
    <w:rsid w:val="006A4ED2"/>
    <w:rsid w:val="00700FA7"/>
    <w:rsid w:val="00725B12"/>
    <w:rsid w:val="00761B7C"/>
    <w:rsid w:val="00762DEB"/>
    <w:rsid w:val="0078480A"/>
    <w:rsid w:val="00792241"/>
    <w:rsid w:val="007B509F"/>
    <w:rsid w:val="007D6AC4"/>
    <w:rsid w:val="007E4166"/>
    <w:rsid w:val="008941CB"/>
    <w:rsid w:val="00932F85"/>
    <w:rsid w:val="00947E04"/>
    <w:rsid w:val="0096579B"/>
    <w:rsid w:val="009D5998"/>
    <w:rsid w:val="009E772E"/>
    <w:rsid w:val="00A32C28"/>
    <w:rsid w:val="00A43277"/>
    <w:rsid w:val="00A805B0"/>
    <w:rsid w:val="00B1106D"/>
    <w:rsid w:val="00B146D4"/>
    <w:rsid w:val="00B71F90"/>
    <w:rsid w:val="00B772EA"/>
    <w:rsid w:val="00BA1011"/>
    <w:rsid w:val="00BD1B90"/>
    <w:rsid w:val="00C746E8"/>
    <w:rsid w:val="00CB0E0F"/>
    <w:rsid w:val="00CD3F76"/>
    <w:rsid w:val="00D15FD5"/>
    <w:rsid w:val="00D24463"/>
    <w:rsid w:val="00D7759A"/>
    <w:rsid w:val="00D80F67"/>
    <w:rsid w:val="00D92D9D"/>
    <w:rsid w:val="00DA2EAA"/>
    <w:rsid w:val="00DE6A58"/>
    <w:rsid w:val="00DF6C67"/>
    <w:rsid w:val="00E20AEB"/>
    <w:rsid w:val="00E2100C"/>
    <w:rsid w:val="00EC6E08"/>
    <w:rsid w:val="00F11BC8"/>
    <w:rsid w:val="00F15B9B"/>
    <w:rsid w:val="00FA2803"/>
    <w:rsid w:val="00FC53B9"/>
    <w:rsid w:val="00FE6C5C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16E7"/>
  <w15:chartTrackingRefBased/>
  <w15:docId w15:val="{404CF6F4-65CD-4028-AD93-3EDB1ABC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Amka</dc:creator>
  <cp:keywords/>
  <dc:description/>
  <cp:lastModifiedBy>Amka</cp:lastModifiedBy>
  <cp:revision>3</cp:revision>
  <dcterms:created xsi:type="dcterms:W3CDTF">2019-04-15T04:34:00Z</dcterms:created>
  <dcterms:modified xsi:type="dcterms:W3CDTF">2019-04-15T04:34:00Z</dcterms:modified>
</cp:coreProperties>
</file>