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8B6" w:rsidRPr="009568B6" w:rsidRDefault="009568B6" w:rsidP="009568B6">
      <w:pPr>
        <w:pStyle w:val="Heading1"/>
        <w:spacing w:line="276" w:lineRule="auto"/>
        <w:jc w:val="center"/>
        <w:rPr>
          <w:sz w:val="40"/>
        </w:rPr>
      </w:pPr>
      <w:r w:rsidRPr="009568B6">
        <w:rPr>
          <w:sz w:val="40"/>
        </w:rPr>
        <w:t>GIT -н талаар ойлголттой болох нь</w:t>
      </w:r>
    </w:p>
    <w:p w:rsidR="009568B6" w:rsidRPr="009568B6" w:rsidRDefault="009568B6" w:rsidP="009568B6">
      <w:pPr>
        <w:shd w:val="clear" w:color="auto" w:fill="FFFFFF"/>
        <w:spacing w:before="480" w:after="0" w:line="276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32"/>
          <w:szCs w:val="32"/>
        </w:rPr>
        <w:t>GIT гэж юу вэ?</w:t>
      </w:r>
    </w:p>
    <w:p w:rsid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Git гэдэг бол програмын сорс код болон ямар нэг файлд орсон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бичиж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лдээх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зорилготой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тархсан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хувилбар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Linux Kernel-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сорс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кодыг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зорилгоор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Linux Kernel-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Linus Trovalds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анх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сгэн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нээс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хойш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маш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прожектууд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хувилбар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гжиж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Git ашиглаж буй хэрэглэгч 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ажлын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замд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агуулсан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адилхан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сгэнэ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Тийм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учраас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лжэ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эний асуудал зэргээс хамаарч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хандаж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чадахг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орчин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байлаа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харах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оруулах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ихэнхи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ажлаа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тархмал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нэрлэгдэх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болсон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шалтгаан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GIT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сэх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болсон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шалтгаан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Ер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нхийд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2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лтгаанаар GIT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тайлбарласан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уншсан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хоёр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ирсэн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Жишээ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бидний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бидэнд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аль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еийнхээр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гараар тухайн 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маш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хялбар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еийнхээ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хувилбараар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багаараа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буюу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хоёроос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олгож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байгаа юм.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ртэлх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бусад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хувилбар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хоёр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дахь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эхний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асуудал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гардаг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GIT-н давуу тал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GIT</w:t>
      </w:r>
      <w:r w:rsidRPr="009568B6">
        <w:rPr>
          <w:rFonts w:ascii="MS Gothic" w:eastAsia="MS Gothic" w:hAnsi="MS Gothic" w:cs="MS Gothic" w:hint="eastAsia"/>
          <w:spacing w:val="-1"/>
          <w:sz w:val="24"/>
          <w:szCs w:val="32"/>
        </w:rPr>
        <w:t>－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хамгийн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давуу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тархмал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компьютер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ээ засвар болон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агуулсан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хуудсыг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авчих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хэлбэл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фолдерийг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засвар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Remote-Repository-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clone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Local-Repository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засвар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center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 дээр юу юу хийж чадах вэ?</w:t>
      </w:r>
    </w:p>
    <w:p w:rsid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Файлын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лтийн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.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 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GIT ашиглавал хэдэн сарын хэдэнд хэн ямар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чадах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учир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рчилж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х шаардлага байхг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нэмэгдэхг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учраас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орчин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цэмцгэр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Georgia"/>
          <w:b/>
          <w:bCs/>
          <w:spacing w:val="-1"/>
          <w:sz w:val="24"/>
          <w:szCs w:val="32"/>
        </w:rPr>
      </w:pP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буцаах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.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 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lastRenderedPageBreak/>
        <w:t xml:space="preserve">Файлыг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рчилс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яалт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буцаах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тохиолдол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гардаг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ашиглавал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гдийг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лдээж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йгаа учраас хэдийд ч аль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буцаах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Git-р удирдах боломжтой з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 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програмын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сорс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эксэл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зураг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маш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удирдах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Тэгэхээр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инженер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бусад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салбарын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ажилладаг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амт олон ч GIT ашиглавал давуу тал ихтэй гэсэн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Интернэт орчин ашиглаад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 багийн гиш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дтэйгээ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зэргийг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адилхан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харах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ажиллахад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гардаг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бэрхшээлээс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зайлсхийх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GIT дээр ашиглагдах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нэр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томъёо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боло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н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ажиллагаа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гурван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татаж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суулгах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аккаунт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болдог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томъёо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ажиллагааны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талаар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ярихын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товч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дурдаад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арай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дэлгэрэнг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яръя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Bitbucket веб сервис —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оронд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GitHub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зэрэг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веб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сервис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байсан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. Remote Repository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буюу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Repository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байрладаг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веб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сер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>вис юм.</w:t>
      </w:r>
    </w:p>
    <w:p w:rsidR="009568B6" w:rsidRPr="009568B6" w:rsidRDefault="009568B6" w:rsidP="009568B6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SourceTree — GIT-н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дийг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windows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хялбар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болгосон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хэрэгсэл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.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оронд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маш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Алийг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сонгосон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Бусдыг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хэрэглэж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зээг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болохоор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сайн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мэдэхг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Segoe UI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numPr>
          <w:ilvl w:val="0"/>
          <w:numId w:val="1"/>
        </w:numPr>
        <w:shd w:val="clear" w:color="auto" w:fill="FFFFFF"/>
        <w:spacing w:after="0" w:line="276" w:lineRule="auto"/>
        <w:ind w:left="450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9568B6">
        <w:rPr>
          <w:rFonts w:ascii="Georgia" w:eastAsia="Times New Roman" w:hAnsi="Georgia" w:cs="Segoe UI"/>
          <w:spacing w:val="-1"/>
          <w:sz w:val="24"/>
          <w:szCs w:val="32"/>
        </w:rPr>
        <w:t>Тэгээд мэдээж GIT-ээ татаж аваад суулгах шаардлагатай.</w:t>
      </w:r>
    </w:p>
    <w:p w:rsidR="009568B6" w:rsidRDefault="009568B6" w:rsidP="009568B6">
      <w:pPr>
        <w:shd w:val="clear" w:color="auto" w:fill="FFFFFF"/>
        <w:spacing w:after="0" w:line="276" w:lineRule="auto"/>
        <w:ind w:firstLine="450"/>
        <w:jc w:val="center"/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 Flow Branching Model</w:t>
      </w:r>
    </w:p>
    <w:p w:rsidR="00100314" w:rsidRPr="00100314" w:rsidRDefault="00100314" w:rsidP="00100314">
      <w:pPr>
        <w:shd w:val="clear" w:color="auto" w:fill="FFFFFF"/>
        <w:spacing w:after="0" w:line="276" w:lineRule="auto"/>
        <w:ind w:firstLine="450"/>
        <w:jc w:val="both"/>
        <w:rPr>
          <w:rFonts w:ascii="Cambria" w:eastAsia="Times New Roman" w:hAnsi="Cambria" w:cs="Times New Roman"/>
          <w:bCs/>
          <w:spacing w:val="-1"/>
          <w:sz w:val="24"/>
          <w:szCs w:val="32"/>
          <w:lang w:val="mn-MN"/>
        </w:rPr>
      </w:pPr>
      <w:r w:rsidRPr="00100314">
        <w:rPr>
          <w:rFonts w:ascii="Georgia" w:eastAsia="Times New Roman" w:hAnsi="Georgia" w:cs="Times New Roman"/>
          <w:spacing w:val="-1"/>
          <w:sz w:val="24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330200</wp:posOffset>
            </wp:positionV>
            <wp:extent cx="3648075" cy="438150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Georgia" w:eastAsia="Times New Roman" w:hAnsi="Georgia" w:cs="Times New Roman"/>
          <w:bCs/>
          <w:spacing w:val="-1"/>
          <w:sz w:val="24"/>
          <w:szCs w:val="32"/>
        </w:rPr>
        <w:t xml:space="preserve">Branch </w:t>
      </w:r>
      <w:r>
        <w:rPr>
          <w:rFonts w:ascii="Cambria" w:eastAsia="Times New Roman" w:hAnsi="Cambria" w:cs="Times New Roman"/>
          <w:bCs/>
          <w:spacing w:val="-1"/>
          <w:sz w:val="24"/>
          <w:szCs w:val="32"/>
          <w:lang w:val="mn-MN"/>
        </w:rPr>
        <w:t>үүсгэх:</w:t>
      </w:r>
    </w:p>
    <w:p w:rsidR="00100314" w:rsidRDefault="00100314" w:rsidP="009568B6">
      <w:pPr>
        <w:shd w:val="clear" w:color="auto" w:fill="FFFFFF"/>
        <w:spacing w:after="0" w:line="276" w:lineRule="auto"/>
        <w:ind w:firstLine="450"/>
        <w:jc w:val="center"/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</w:pPr>
    </w:p>
    <w:p w:rsidR="00100314" w:rsidRPr="009568B6" w:rsidRDefault="00100314" w:rsidP="009568B6">
      <w:pPr>
        <w:shd w:val="clear" w:color="auto" w:fill="FFFFFF"/>
        <w:spacing w:after="0" w:line="276" w:lineRule="auto"/>
        <w:ind w:firstLine="450"/>
        <w:jc w:val="center"/>
        <w:rPr>
          <w:rFonts w:ascii="Georgia" w:eastAsia="Times New Roman" w:hAnsi="Georgia" w:cs="Times New Roman"/>
          <w:spacing w:val="-1"/>
          <w:sz w:val="24"/>
          <w:szCs w:val="32"/>
        </w:rPr>
      </w:pPr>
    </w:p>
    <w:p w:rsidR="009568B6" w:rsidRPr="009568B6" w:rsidRDefault="00100314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100314">
        <w:rPr>
          <w:rFonts w:ascii="Georgia" w:eastAsia="Times New Roman" w:hAnsi="Georgia" w:cs="Times New Roman"/>
          <w:spacing w:val="-1"/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-19049</wp:posOffset>
            </wp:positionH>
            <wp:positionV relativeFrom="paragraph">
              <wp:posOffset>628015</wp:posOffset>
            </wp:positionV>
            <wp:extent cx="3648584" cy="1095528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>git-flow</w:t>
      </w:r>
      <w:proofErr w:type="gramEnd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нь Vincent Driessen гэдэг х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ний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гаргасан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[A successful Git branching model]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гэдэг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моделийг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дэмждэг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буюу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командын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нэр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Ер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нхийд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модел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болон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аль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али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ных нь нэршилээр ашиглагддаг. </w:t>
      </w:r>
      <w:proofErr w:type="gramStart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>git-flow-д</w:t>
      </w:r>
      <w:proofErr w:type="gramEnd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рэг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рол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тодорхой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5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рлийн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Зарим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тохиолдолд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6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Эдгээр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бранчуудын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хооронд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шилжиж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тохирсон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бранчаа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сонгож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лэлтээ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явдаг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шинээр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сгэх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мерж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зэрэгт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рэм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зохиож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гсн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лэлтийн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байлаа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бранчийг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ил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ойлгоход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хялбар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байдлаар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барьж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чадах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ба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амжиллтай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мерж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хийхээс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зайлсхийж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чадна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>git-flow</w:t>
      </w:r>
      <w:proofErr w:type="gramEnd"/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бранчийн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рл</w:t>
      </w:r>
      <w:r w:rsidR="009568B6"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дтэй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="009568B6" w:rsidRPr="009568B6">
        <w:rPr>
          <w:rFonts w:ascii="Georgia" w:eastAsia="Times New Roman" w:hAnsi="Georgia" w:cs="Georgia"/>
          <w:spacing w:val="-1"/>
          <w:sz w:val="24"/>
          <w:szCs w:val="32"/>
        </w:rPr>
        <w:t>танилцацгаая</w:t>
      </w:r>
      <w:r w:rsidR="009568B6"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lastRenderedPageBreak/>
        <w:t>Master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 :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тээгдэх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болгон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лэхэд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бэлэн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сорс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Develop: 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хийгдэж буй хамгийн с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версион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(Integration test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сорс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ойлгож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)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feature</w:t>
      </w:r>
      <w:proofErr w:type="gramEnd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: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 функцийн 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(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unit test-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хэрэглэх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ойлгож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) Develop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салбарлаж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Develop branch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branch-г хэлж байгаа. Яг хэзээ Develop branch-тайгаа нийлэхийг Прожект менежер нь шийдэж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нхийд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feature branch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алдааг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бичиглэлийн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хувьд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йцэтгэлтэй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болсон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хойно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Develop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release</w:t>
      </w:r>
      <w:proofErr w:type="gramEnd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: 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Release хийхийн тулд бэлдсэн branch(Setting файл доторх версионы мэдээллийг засварлах гэх мэт) Develop branch-с салбарлуулаад develop болон мастер branch-д мерж хийж болно. Release хийхэд бэлэн болсон хойно бранч салгана гэдэг хоёр салаа болчих учраас Прожект менежер хэзээ яаж нийл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лэхээ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дахин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тодорхойлж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hotfix</w:t>
      </w:r>
      <w:proofErr w:type="gramEnd"/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: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 Програм ашиглагдаж эхэлснээс хойш гэнэтийн засвар шаардлагатай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hotfix branch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засвар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Master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салбарлуулж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Master branch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нийл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Develop.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салбарлуулах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байхдаа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Release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заавал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Master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салбарлуулна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center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 дээр ашиглагдах нэр томъёо</w:t>
      </w:r>
    </w:p>
    <w:p w:rsidR="009568B6" w:rsidRPr="00100314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9568B6">
        <w:rPr>
          <w:rFonts w:ascii="Georgia" w:eastAsia="Times New Roman" w:hAnsi="Georgia" w:cs="Segoe UI"/>
          <w:b/>
          <w:bCs/>
          <w:spacing w:val="-1"/>
          <w:sz w:val="24"/>
          <w:szCs w:val="32"/>
        </w:rPr>
        <w:t>Remote-Repository (Алсын агуулах гэж орчуулсан байдаг юм билээ)</w:t>
      </w:r>
    </w:p>
    <w:p w:rsidR="00100314" w:rsidRPr="009568B6" w:rsidRDefault="00100314" w:rsidP="00100314">
      <w:pPr>
        <w:pStyle w:val="ListParagraph"/>
        <w:shd w:val="clear" w:color="auto" w:fill="FFFFFF"/>
        <w:spacing w:after="0" w:line="276" w:lineRule="auto"/>
        <w:ind w:left="810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100314">
        <w:rPr>
          <w:rFonts w:ascii="Georgia" w:eastAsia="Times New Roman" w:hAnsi="Georgia" w:cs="Segoe UI"/>
          <w:spacing w:val="-1"/>
          <w:sz w:val="24"/>
          <w:szCs w:val="32"/>
        </w:rPr>
        <w:drawing>
          <wp:inline distT="0" distB="0" distL="0" distR="0" wp14:anchorId="3138E11F" wp14:editId="69CB9700">
            <wp:extent cx="3772426" cy="3400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Server дээрх Repository буюу GitHub, Bitbucket зэрэг веб сервис дээр байрлах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эн Repository. Энэ Repository-г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компьютер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чигт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шинэчлэлт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Шууд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Remote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рчил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шинэчлэлт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lastRenderedPageBreak/>
        <w:t>Local-Repository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компьютер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авчирсан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Repository. Remote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компьютерийн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ямар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замд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clone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авчирсан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Эндээ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гж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лэлт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явнаа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100314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Remote-Branch</w:t>
      </w:r>
    </w:p>
    <w:p w:rsidR="00100314" w:rsidRPr="009568B6" w:rsidRDefault="00100314" w:rsidP="00100314">
      <w:pPr>
        <w:pStyle w:val="ListParagraph"/>
        <w:shd w:val="clear" w:color="auto" w:fill="FFFFFF"/>
        <w:spacing w:after="0" w:line="276" w:lineRule="auto"/>
        <w:ind w:left="81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100314">
        <w:rPr>
          <w:rFonts w:ascii="Georgia" w:eastAsia="Times New Roman" w:hAnsi="Georgia" w:cs="Times New Roman"/>
          <w:spacing w:val="-1"/>
          <w:sz w:val="24"/>
          <w:szCs w:val="32"/>
        </w:rPr>
        <w:drawing>
          <wp:inline distT="0" distB="0" distL="0" distR="0" wp14:anchorId="103FE8F2" wp14:editId="4C37EC24">
            <wp:extent cx="4572638" cy="609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Серверт байрлах бранч. Repository маань Branch-с 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рдэж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байгаа. Master Branch, Development Branch гэх мэт</w:t>
      </w:r>
    </w:p>
    <w:p w:rsidR="009568B6" w:rsidRPr="009568B6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Local-Branch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компьютер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</w:p>
    <w:p w:rsidR="009568B6" w:rsidRPr="009568B6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index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Тухайн сорс болон тухайн файлыг working-tree файлаас index 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index-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орсон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байдлаар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локал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 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коммит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working-tree/working-copy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Clone хийгдсэн замд ямар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working-tree 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автоматаар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proofErr w:type="gramStart"/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ороод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stage/add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хийвэл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index-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4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stash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index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-д байгаа файлыг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хэсэг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45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GIT-н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ндсэн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ажиллагаа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Segoe UI"/>
          <w:spacing w:val="-1"/>
          <w:sz w:val="24"/>
          <w:szCs w:val="32"/>
        </w:rPr>
      </w:pPr>
      <w:r w:rsidRPr="009568B6">
        <w:rPr>
          <w:rFonts w:ascii="Georgia" w:eastAsia="Times New Roman" w:hAnsi="Georgia" w:cs="Segoe UI"/>
          <w:b/>
          <w:bCs/>
          <w:spacing w:val="-1"/>
          <w:sz w:val="24"/>
          <w:szCs w:val="32"/>
        </w:rPr>
        <w:t>Fork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Remote дээр Remote Repository-г хуулбарлана. Fork хийх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сорс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бранчийн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тэц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хуулагдана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Fork-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мэдээлэл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хуулбарлагдахг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зээг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учир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мэдэхг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100314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Clone</w:t>
      </w:r>
    </w:p>
    <w:p w:rsidR="00100314" w:rsidRPr="009568B6" w:rsidRDefault="00100314" w:rsidP="00100314">
      <w:pPr>
        <w:pStyle w:val="ListParagraph"/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24"/>
          <w:szCs w:val="32"/>
        </w:rPr>
        <w:drawing>
          <wp:inline distT="0" distB="0" distL="0" distR="0">
            <wp:extent cx="6010275" cy="17049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on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Локал руу бранчийг хуулбарлана. Clone хийх remote branch болон repository-г зааж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Clone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байрлуулах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Local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замаа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зааж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Clone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Local-Repository-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сгэнэ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Merge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lastRenderedPageBreak/>
        <w:t xml:space="preserve">Development Branch-ээ Master Branch руугаа нэгтгэхэд энэ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тухай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доор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зэрэг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дэлгэр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бичсэн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Fetch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Remote branch-н статусыг remote tracking branch-руу хуулбарлана.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br/>
      </w: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мерж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хийхг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шалгахын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тулд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pull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оронд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fetch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SourceTree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fetch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автоматаар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100314" w:rsidRDefault="00100314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100314">
        <w:rPr>
          <w:rFonts w:ascii="Georgia" w:eastAsia="Times New Roman" w:hAnsi="Georgia" w:cs="Times New Roman"/>
          <w:spacing w:val="-1"/>
          <w:sz w:val="24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276225</wp:posOffset>
            </wp:positionV>
            <wp:extent cx="6172200" cy="2454275"/>
            <wp:effectExtent l="0" t="0" r="0" b="317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8B6"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Pull</w:t>
      </w:r>
    </w:p>
    <w:p w:rsidR="00100314" w:rsidRPr="009568B6" w:rsidRDefault="00100314" w:rsidP="00100314">
      <w:pPr>
        <w:pStyle w:val="ListParagraph"/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fetch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+ merge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Remote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агуулгын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хяналг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Local-Repository 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мерж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тохиолдолд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байлаа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бодоход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багийн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бусад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гиш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Remote-Branch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оруулж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нэгтгээд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вж байх учир тэдгээр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тухай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локал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Pull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нэгтгээд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Repository-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байдлаар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шинэчлээд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add/stage</w:t>
      </w:r>
    </w:p>
    <w:p w:rsid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Засвар хийсэн файлаа коммит хийх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Pr="009568B6">
        <w:rPr>
          <w:rFonts w:ascii="Georgia" w:eastAsia="Times New Roman" w:hAnsi="Georgia" w:cs="Georgia"/>
          <w:spacing w:val="-1"/>
          <w:sz w:val="24"/>
          <w:szCs w:val="32"/>
        </w:rPr>
        <w:t>эхлээд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stage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хийлг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коммит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оломжг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stage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тухайн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коммит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100314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Commit</w:t>
      </w:r>
    </w:p>
    <w:p w:rsidR="00100314" w:rsidRDefault="00100314" w:rsidP="00100314">
      <w:pPr>
        <w:pStyle w:val="ListParagraph"/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24"/>
          <w:szCs w:val="32"/>
        </w:rPr>
        <w:drawing>
          <wp:inline distT="0" distB="0" distL="0" distR="0">
            <wp:extent cx="597217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i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94"/>
                    <a:stretch/>
                  </pic:blipFill>
                  <pic:spPr bwMode="auto">
                    <a:xfrm>
                      <a:off x="0" y="0"/>
                      <a:ext cx="5976062" cy="142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314" w:rsidRDefault="00100314" w:rsidP="00100314">
      <w:pPr>
        <w:pStyle w:val="ListParagraph"/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100314">
        <w:rPr>
          <w:rFonts w:ascii="Georgia" w:eastAsia="Times New Roman" w:hAnsi="Georgia" w:cs="Times New Roman"/>
          <w:spacing w:val="-1"/>
          <w:sz w:val="24"/>
          <w:szCs w:val="32"/>
        </w:rPr>
        <w:lastRenderedPageBreak/>
        <w:drawing>
          <wp:inline distT="0" distB="0" distL="0" distR="0" wp14:anchorId="58FDB624" wp14:editId="1E4E9847">
            <wp:extent cx="3467584" cy="24577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14" w:rsidRPr="00100314" w:rsidRDefault="00100314" w:rsidP="00100314">
      <w:pPr>
        <w:pStyle w:val="ListParagraph"/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  <w:lang w:val="mn-MN"/>
        </w:rPr>
      </w:pPr>
      <w:r>
        <w:rPr>
          <w:rFonts w:ascii="Georgia" w:eastAsia="Times New Roman" w:hAnsi="Georgia" w:cs="Times New Roman"/>
          <w:spacing w:val="-1"/>
          <w:sz w:val="24"/>
          <w:szCs w:val="32"/>
        </w:rPr>
        <w:t xml:space="preserve">Commit </w:t>
      </w:r>
      <w:r>
        <w:rPr>
          <w:rFonts w:ascii="Georgia" w:eastAsia="Times New Roman" w:hAnsi="Georgia" w:cs="Times New Roman"/>
          <w:spacing w:val="-1"/>
          <w:sz w:val="24"/>
          <w:szCs w:val="32"/>
          <w:lang w:val="mn-MN"/>
        </w:rPr>
        <w:t>хийгдсэн байдал</w:t>
      </w:r>
      <w:bookmarkStart w:id="0" w:name="_GoBack"/>
      <w:bookmarkEnd w:id="0"/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add/stage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хийгдсэн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локал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бранч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руу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Push</w:t>
      </w:r>
    </w:p>
    <w:p w:rsid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Локал бранчийн агуулгыг remote branch руу оруулж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100314" w:rsidRDefault="00100314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</w:p>
    <w:p w:rsidR="00100314" w:rsidRPr="009568B6" w:rsidRDefault="00100314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>
        <w:rPr>
          <w:rFonts w:ascii="Georgia" w:eastAsia="Times New Roman" w:hAnsi="Georgia" w:cs="Times New Roman"/>
          <w:noProof/>
          <w:spacing w:val="-1"/>
          <w:sz w:val="24"/>
          <w:szCs w:val="32"/>
        </w:rPr>
        <w:drawing>
          <wp:inline distT="0" distB="0" distL="0" distR="0">
            <wp:extent cx="6172200" cy="1314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i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36" b="10596"/>
                    <a:stretch/>
                  </pic:blipFill>
                  <pic:spPr bwMode="auto">
                    <a:xfrm>
                      <a:off x="0" y="0"/>
                      <a:ext cx="617220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stash(stash save)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index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болон working tree -д байгаа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нэрлэгдэх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энэ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index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working tree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local branch-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адилхан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(</w:t>
      </w:r>
      <w:proofErr w:type="gramStart"/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рчл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лтийг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хийхээс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адилхан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болно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.) </w:t>
      </w: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stash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stash-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тусдаа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нэ. (</w:t>
      </w:r>
      <w:proofErr w:type="gramStart"/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давхар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бичихг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мерж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хийгдэхг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)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br/>
        <w:t xml:space="preserve">stash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хийсний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болдог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автоматаар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хадгалагддаг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учраас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working tree-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шууд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эхлээд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add/stage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хийгээд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index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дотор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ед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боломжтой.</w:t>
      </w:r>
    </w:p>
    <w:p w:rsidR="009568B6" w:rsidRPr="009568B6" w:rsidRDefault="009568B6" w:rsidP="009568B6">
      <w:pPr>
        <w:pStyle w:val="ListParagraph"/>
        <w:numPr>
          <w:ilvl w:val="0"/>
          <w:numId w:val="5"/>
        </w:num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stash apply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Хадгалсан статусаа Working Tree -р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буцаах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йлдэл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stash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conflict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магадлал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нд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олныг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Шинэ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файлын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тухайд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working tree 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index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хийдэг</w:t>
      </w:r>
      <w:r w:rsidRPr="009568B6">
        <w:rPr>
          <w:rFonts w:ascii="Georgia" w:eastAsia="Times New Roman" w:hAnsi="Georgia" w:cs="Times New Roman"/>
          <w:b/>
          <w:bCs/>
          <w:i/>
          <w:iCs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 суулгах нь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Linux дээр ажилладаг GIT-с гадна Windows дээр ажилладаг Git for Windows болон Mac OS дээр суулгахад зориулсан GIT байгаа учраас дуртай орчин дээрээ ашиглах боломжтой.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lastRenderedPageBreak/>
        <w:t>Git Bash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Git for Windows –г суулгавал Git Bash гэдэг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давхар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суугддаг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Git Bash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Windows</w:t>
      </w:r>
      <w:r w:rsidRPr="009568B6">
        <w:rPr>
          <w:rFonts w:ascii="MS Gothic" w:eastAsia="MS Gothic" w:hAnsi="MS Gothic" w:cs="MS Gothic" w:hint="eastAsia"/>
          <w:spacing w:val="-1"/>
          <w:sz w:val="24"/>
          <w:szCs w:val="32"/>
        </w:rPr>
        <w:t>－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команд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промпттэй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Linux-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хэрэглэгддэг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ls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мэт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командуудыг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хэрэглэх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GIT-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аппликешн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шелл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скрипт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ийг windows дээр хэрэглэх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Анх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Linux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систем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хийгдсэн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Windows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ажиллуулахад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ойлгосон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нарийн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сайн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судлааг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Windows дээр ашиглах боломжтой GIT т</w:t>
      </w:r>
      <w:r w:rsidRPr="009568B6">
        <w:rPr>
          <w:rFonts w:ascii="Cambria" w:eastAsia="Times New Roman" w:hAnsi="Cambria" w:cs="Cambria"/>
          <w:b/>
          <w:bCs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b/>
          <w:bCs/>
          <w:spacing w:val="-1"/>
          <w:sz w:val="24"/>
          <w:szCs w:val="32"/>
        </w:rPr>
        <w:t>л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GIT-н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аппликешн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proofErr w:type="gramStart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CUI(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Command User Interface) ашиглаад GIT-г ашиглаж болох боловч эдгээр 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лийг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хэрэглэсэнээр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CUI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ашиглахг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йгээр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хялбар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Windows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аппликешний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меню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дараад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явчих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боломжтой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source tree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дурдсан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pull, push, commit, clone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мэт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йлдл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э аппликешн дээр хийгээд явах боломжтой юм. SmartGit, GitKraken, Fork, GitExtensions, Magit, TortoiseGit, tig, SourceTree гэх мэт тоо томшг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ийм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рлийн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аппликешн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Миний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хувьд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SourceTree-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байсан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Монголд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байхдаа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CUI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рсоо pull хийж аван тест хийдэг байсанаа санаад байгаа юм.</w:t>
      </w:r>
    </w:p>
    <w:p w:rsidR="009568B6" w:rsidRPr="009568B6" w:rsidRDefault="009568B6" w:rsidP="009568B6">
      <w:pPr>
        <w:shd w:val="clear" w:color="auto" w:fill="FFFFFF"/>
        <w:spacing w:after="0" w:line="276" w:lineRule="auto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b/>
          <w:bCs/>
          <w:spacing w:val="-1"/>
          <w:sz w:val="24"/>
          <w:szCs w:val="32"/>
        </w:rPr>
        <w:t>GIT-д ашиглах веб сервис</w:t>
      </w:r>
    </w:p>
    <w:p w:rsidR="009568B6" w:rsidRPr="009568B6" w:rsidRDefault="009568B6" w:rsidP="009568B6">
      <w:pPr>
        <w:shd w:val="clear" w:color="auto" w:fill="FFFFFF"/>
        <w:spacing w:after="0" w:line="276" w:lineRule="auto"/>
        <w:ind w:firstLine="720"/>
        <w:jc w:val="both"/>
        <w:rPr>
          <w:rFonts w:ascii="Georgia" w:eastAsia="Times New Roman" w:hAnsi="Georgia" w:cs="Times New Roman"/>
          <w:spacing w:val="-1"/>
          <w:sz w:val="24"/>
          <w:szCs w:val="32"/>
        </w:rPr>
      </w:pP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Веб сервисийн талаар ярихын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мн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GitHub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адилхан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? </w:t>
      </w:r>
      <w:proofErr w:type="gramStart"/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гэсэн</w:t>
      </w:r>
      <w:proofErr w:type="gramEnd"/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асуултанд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хариулъя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Яалт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ч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хамт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яригддаг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,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стэй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болохоор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андуурдаг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ловч адилхан з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биш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GitHub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механизмыг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ашиглан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дэлхий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даяарх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м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програмын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болон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бусад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датаг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хадгалах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зориулалттай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веб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сервис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юм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Ажиллуулж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байгаа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компани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GitHub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компани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 GitHub-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тай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адил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web service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хэд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байдаг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өө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д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жишээ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нь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Bitbucket юм. Bitbucket бол Atlassian компанийн ажиллуулдаг WebService юм. Миний хувьд Bitbucket дээр ажиллаж 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зсэн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.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Гэхдээ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нэг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их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ялгааг</w:t>
      </w:r>
      <w:r w:rsidRPr="009568B6">
        <w:rPr>
          <w:rFonts w:ascii="Cambria" w:eastAsia="Times New Roman" w:hAnsi="Cambria" w:cs="Cambria"/>
          <w:spacing w:val="-1"/>
          <w:sz w:val="24"/>
          <w:szCs w:val="32"/>
        </w:rPr>
        <w:t>ү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й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байх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гэж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бодож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 xml:space="preserve"> </w:t>
      </w:r>
      <w:r w:rsidRPr="009568B6">
        <w:rPr>
          <w:rFonts w:ascii="Georgia" w:eastAsia="Times New Roman" w:hAnsi="Georgia" w:cs="Georgia"/>
          <w:spacing w:val="-1"/>
          <w:sz w:val="24"/>
          <w:szCs w:val="32"/>
        </w:rPr>
        <w:t>байна</w:t>
      </w:r>
      <w:r w:rsidRPr="009568B6">
        <w:rPr>
          <w:rFonts w:ascii="Georgia" w:eastAsia="Times New Roman" w:hAnsi="Georgia" w:cs="Times New Roman"/>
          <w:spacing w:val="-1"/>
          <w:sz w:val="24"/>
          <w:szCs w:val="32"/>
        </w:rPr>
        <w:t>.</w:t>
      </w:r>
    </w:p>
    <w:p w:rsidR="001F31DB" w:rsidRPr="009568B6" w:rsidRDefault="001F31DB" w:rsidP="009568B6">
      <w:pPr>
        <w:spacing w:line="276" w:lineRule="auto"/>
        <w:rPr>
          <w:rFonts w:ascii="Arial" w:hAnsi="Arial" w:cs="Arial"/>
          <w:lang w:val="mn-MN"/>
        </w:rPr>
      </w:pPr>
    </w:p>
    <w:sectPr w:rsidR="001F31DB" w:rsidRPr="009568B6" w:rsidSect="009568B6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1C04"/>
    <w:multiLevelType w:val="hybridMultilevel"/>
    <w:tmpl w:val="2FBA47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49A51D3"/>
    <w:multiLevelType w:val="hybridMultilevel"/>
    <w:tmpl w:val="3642F170"/>
    <w:lvl w:ilvl="0" w:tplc="0DC0F7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F33AF"/>
    <w:multiLevelType w:val="multilevel"/>
    <w:tmpl w:val="DE34FBA6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 w:tentative="1">
      <w:start w:val="1"/>
      <w:numFmt w:val="decimal"/>
      <w:lvlText w:val="%2."/>
      <w:lvlJc w:val="left"/>
      <w:pPr>
        <w:tabs>
          <w:tab w:val="num" w:pos="2070"/>
        </w:tabs>
        <w:ind w:left="2070" w:hanging="360"/>
      </w:pPr>
    </w:lvl>
    <w:lvl w:ilvl="2" w:tentative="1">
      <w:start w:val="1"/>
      <w:numFmt w:val="decimal"/>
      <w:lvlText w:val="%3."/>
      <w:lvlJc w:val="left"/>
      <w:pPr>
        <w:tabs>
          <w:tab w:val="num" w:pos="2790"/>
        </w:tabs>
        <w:ind w:left="2790" w:hanging="360"/>
      </w:pPr>
    </w:lvl>
    <w:lvl w:ilvl="3" w:tentative="1">
      <w:start w:val="1"/>
      <w:numFmt w:val="decimal"/>
      <w:lvlText w:val="%4."/>
      <w:lvlJc w:val="left"/>
      <w:pPr>
        <w:tabs>
          <w:tab w:val="num" w:pos="3510"/>
        </w:tabs>
        <w:ind w:left="3510" w:hanging="360"/>
      </w:pPr>
    </w:lvl>
    <w:lvl w:ilvl="4" w:tentative="1">
      <w:start w:val="1"/>
      <w:numFmt w:val="decimal"/>
      <w:lvlText w:val="%5."/>
      <w:lvlJc w:val="left"/>
      <w:pPr>
        <w:tabs>
          <w:tab w:val="num" w:pos="4230"/>
        </w:tabs>
        <w:ind w:left="4230" w:hanging="360"/>
      </w:pPr>
    </w:lvl>
    <w:lvl w:ilvl="5" w:tentative="1">
      <w:start w:val="1"/>
      <w:numFmt w:val="decimal"/>
      <w:lvlText w:val="%6."/>
      <w:lvlJc w:val="left"/>
      <w:pPr>
        <w:tabs>
          <w:tab w:val="num" w:pos="4950"/>
        </w:tabs>
        <w:ind w:left="4950" w:hanging="360"/>
      </w:pPr>
    </w:lvl>
    <w:lvl w:ilvl="6" w:tentative="1">
      <w:start w:val="1"/>
      <w:numFmt w:val="decimal"/>
      <w:lvlText w:val="%7."/>
      <w:lvlJc w:val="left"/>
      <w:pPr>
        <w:tabs>
          <w:tab w:val="num" w:pos="5670"/>
        </w:tabs>
        <w:ind w:left="5670" w:hanging="360"/>
      </w:pPr>
    </w:lvl>
    <w:lvl w:ilvl="7" w:tentative="1">
      <w:start w:val="1"/>
      <w:numFmt w:val="decimal"/>
      <w:lvlText w:val="%8."/>
      <w:lvlJc w:val="left"/>
      <w:pPr>
        <w:tabs>
          <w:tab w:val="num" w:pos="6390"/>
        </w:tabs>
        <w:ind w:left="6390" w:hanging="360"/>
      </w:pPr>
    </w:lvl>
    <w:lvl w:ilvl="8" w:tentative="1">
      <w:start w:val="1"/>
      <w:numFmt w:val="decimal"/>
      <w:lvlText w:val="%9."/>
      <w:lvlJc w:val="left"/>
      <w:pPr>
        <w:tabs>
          <w:tab w:val="num" w:pos="7110"/>
        </w:tabs>
        <w:ind w:left="7110" w:hanging="360"/>
      </w:pPr>
    </w:lvl>
  </w:abstractNum>
  <w:abstractNum w:abstractNumId="3" w15:restartNumberingAfterBreak="0">
    <w:nsid w:val="625074F7"/>
    <w:multiLevelType w:val="multilevel"/>
    <w:tmpl w:val="D38E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9F3CF3"/>
    <w:multiLevelType w:val="multilevel"/>
    <w:tmpl w:val="09FE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8B6"/>
    <w:rsid w:val="00100314"/>
    <w:rsid w:val="001F31DB"/>
    <w:rsid w:val="009568B6"/>
    <w:rsid w:val="009E176D"/>
    <w:rsid w:val="00C97D22"/>
    <w:rsid w:val="00E7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04F54C-3028-4159-A737-D10E8DE5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568B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8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fr">
    <w:name w:val="fr"/>
    <w:basedOn w:val="Normal"/>
    <w:rsid w:val="00956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68B6"/>
    <w:rPr>
      <w:b/>
      <w:bCs/>
    </w:rPr>
  </w:style>
  <w:style w:type="character" w:styleId="Emphasis">
    <w:name w:val="Emphasis"/>
    <w:basedOn w:val="DefaultParagraphFont"/>
    <w:uiPriority w:val="20"/>
    <w:qFormat/>
    <w:rsid w:val="009568B6"/>
    <w:rPr>
      <w:i/>
      <w:iCs/>
    </w:rPr>
  </w:style>
  <w:style w:type="paragraph" w:styleId="ListParagraph">
    <w:name w:val="List Paragraph"/>
    <w:basedOn w:val="Normal"/>
    <w:uiPriority w:val="34"/>
    <w:qFormat/>
    <w:rsid w:val="00956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3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1591</Words>
  <Characters>9070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ikhbayar42@gmail.com</dc:creator>
  <cp:keywords/>
  <dc:description/>
  <cp:lastModifiedBy>ikhbayar42@gmail.com</cp:lastModifiedBy>
  <cp:revision>1</cp:revision>
  <dcterms:created xsi:type="dcterms:W3CDTF">2020-05-06T14:04:00Z</dcterms:created>
  <dcterms:modified xsi:type="dcterms:W3CDTF">2020-05-06T15:06:00Z</dcterms:modified>
</cp:coreProperties>
</file>