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AB3" w:rsidRDefault="007E16EC">
      <w:pPr>
        <w:pStyle w:val="Heading2"/>
      </w:pPr>
      <w:r>
        <w:rPr>
          <w:lang w:val="mn-MN"/>
        </w:rPr>
        <w:t xml:space="preserve"> </w:t>
      </w:r>
      <w:r>
        <w:t xml:space="preserve">SISI </w:t>
      </w:r>
      <w:r w:rsidR="0089150A">
        <w:rPr>
          <w:lang w:val="mn-MN"/>
        </w:rPr>
        <w:t xml:space="preserve">системд </w:t>
      </w:r>
      <w:r w:rsidR="0089150A">
        <w:t xml:space="preserve"> хийсэн стресс тестийн дүгнэлт</w:t>
      </w:r>
    </w:p>
    <w:p w:rsidR="00C52AB3" w:rsidRDefault="0089150A">
      <w:pPr>
        <w:pStyle w:val="Heading3"/>
      </w:pPr>
      <w:bookmarkStart w:id="0" w:name="_9nycxatt63dx" w:colFirst="0" w:colLast="0"/>
      <w:bookmarkEnd w:id="0"/>
      <w:r>
        <w:t>Тестийн Орчин</w:t>
      </w:r>
    </w:p>
    <w:p w:rsidR="00C52AB3" w:rsidRDefault="0089150A">
      <w:pPr>
        <w:rPr>
          <w:b/>
        </w:rPr>
      </w:pPr>
      <w:r>
        <w:rPr>
          <w:b/>
        </w:rPr>
        <w:t>Hardware</w:t>
      </w:r>
    </w:p>
    <w:tbl>
      <w:tblPr>
        <w:tblStyle w:val="a"/>
        <w:tblW w:w="83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3300"/>
        <w:gridCol w:w="1155"/>
        <w:gridCol w:w="1999"/>
      </w:tblGrid>
      <w:tr w:rsidR="00C52AB3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Сервер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CPU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RAM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Hard drive</w:t>
            </w:r>
          </w:p>
        </w:tc>
      </w:tr>
      <w:tr w:rsidR="00C52AB3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Датабааз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r>
              <w:t xml:space="preserve">Intel(R) Xeon(R) 2.40Ghz </w:t>
            </w:r>
          </w:p>
          <w:p w:rsidR="00C52AB3" w:rsidRDefault="0089150A">
            <w:r>
              <w:t>(8 Cores, 16 Threads)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64GB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r>
              <w:t>SSD hard 256 + 120GB</w:t>
            </w:r>
          </w:p>
        </w:tc>
      </w:tr>
      <w:tr w:rsidR="00C52AB3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Апп сервер 1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r>
              <w:t xml:space="preserve">Intel(R) Xeon(R) 2.40Ghz </w:t>
            </w:r>
          </w:p>
          <w:p w:rsidR="00C52AB3" w:rsidRDefault="0089150A">
            <w:r>
              <w:t>(8 Cores, 16 Threads)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32GB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HDD</w:t>
            </w:r>
          </w:p>
        </w:tc>
      </w:tr>
      <w:tr w:rsidR="00C52AB3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Aпп сервер 2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r>
              <w:t xml:space="preserve">Intel(R) Xeon(R) 3.10Ghz </w:t>
            </w:r>
          </w:p>
          <w:p w:rsidR="00C52AB3" w:rsidRDefault="0089150A">
            <w:r>
              <w:t>(4 Cores, 4 Threads)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32GB</w:t>
            </w:r>
          </w:p>
        </w:tc>
        <w:tc>
          <w:tcPr>
            <w:tcW w:w="1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HDD</w:t>
            </w:r>
          </w:p>
        </w:tc>
      </w:tr>
    </w:tbl>
    <w:p w:rsidR="00C52AB3" w:rsidRDefault="00C52AB3"/>
    <w:p w:rsidR="00C52AB3" w:rsidRDefault="0089150A">
      <w:pPr>
        <w:rPr>
          <w:b/>
        </w:rPr>
      </w:pPr>
      <w:r>
        <w:rPr>
          <w:b/>
        </w:rPr>
        <w:t>Network</w:t>
      </w:r>
    </w:p>
    <w:p w:rsidR="00C52AB3" w:rsidRDefault="0089150A">
      <w:r>
        <w:t xml:space="preserve">1GB </w:t>
      </w:r>
    </w:p>
    <w:p w:rsidR="00C52AB3" w:rsidRDefault="00C52AB3"/>
    <w:p w:rsidR="00C52AB3" w:rsidRDefault="0089150A">
      <w:pPr>
        <w:rPr>
          <w:b/>
        </w:rPr>
      </w:pPr>
      <w:r>
        <w:rPr>
          <w:b/>
        </w:rPr>
        <w:t>Software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1725"/>
        <w:gridCol w:w="2010"/>
        <w:gridCol w:w="1665"/>
        <w:gridCol w:w="2685"/>
      </w:tblGrid>
      <w:tr w:rsidR="00C52AB3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Сервер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OS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Thread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nes.properties</w:t>
            </w:r>
          </w:p>
        </w:tc>
      </w:tr>
      <w:tr w:rsidR="00C52AB3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pPr>
              <w:widowControl w:val="0"/>
              <w:spacing w:line="240" w:lineRule="auto"/>
            </w:pPr>
            <w:r>
              <w:t>Датабааз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r>
              <w:t>Windows 2012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pPr>
              <w:widowControl w:val="0"/>
              <w:spacing w:line="240" w:lineRule="auto"/>
            </w:pPr>
            <w:r>
              <w:t>Oracle 12c r1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r>
              <w:t>-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r>
              <w:t>-</w:t>
            </w:r>
          </w:p>
        </w:tc>
      </w:tr>
      <w:tr w:rsidR="00C52AB3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pPr>
              <w:widowControl w:val="0"/>
              <w:spacing w:line="240" w:lineRule="auto"/>
            </w:pPr>
            <w:r>
              <w:t>Апп сервер 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r>
              <w:t>Windows 2012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pPr>
              <w:widowControl w:val="0"/>
              <w:spacing w:line="240" w:lineRule="auto"/>
            </w:pPr>
            <w:r>
              <w:t>JBoss EAP 6.4.13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pPr>
              <w:widowControl w:val="0"/>
              <w:spacing w:line="240" w:lineRule="auto"/>
            </w:pPr>
            <w:r>
              <w:t>Core = 200</w:t>
            </w:r>
          </w:p>
          <w:p w:rsidR="00C52AB3" w:rsidRDefault="0089150A">
            <w:pPr>
              <w:widowControl w:val="0"/>
              <w:spacing w:line="240" w:lineRule="auto"/>
            </w:pPr>
            <w:r>
              <w:t>Async = 100</w:t>
            </w:r>
          </w:p>
          <w:p w:rsidR="00C52AB3" w:rsidRDefault="0089150A">
            <w:pPr>
              <w:widowControl w:val="0"/>
              <w:spacing w:line="240" w:lineRule="auto"/>
            </w:pPr>
            <w:r>
              <w:t>DB pool = 300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pPr>
              <w:widowControl w:val="0"/>
              <w:spacing w:line="240" w:lineRule="auto"/>
            </w:pPr>
            <w:r>
              <w:t>Batch.thread.count = 60</w:t>
            </w:r>
          </w:p>
          <w:p w:rsidR="00C52AB3" w:rsidRDefault="0089150A">
            <w:pPr>
              <w:widowControl w:val="0"/>
              <w:spacing w:line="240" w:lineRule="auto"/>
            </w:pPr>
            <w:r>
              <w:t>Batch.Interval = 2</w:t>
            </w:r>
          </w:p>
        </w:tc>
      </w:tr>
      <w:tr w:rsidR="00C52AB3">
        <w:trPr>
          <w:trHeight w:val="420"/>
        </w:trPr>
        <w:tc>
          <w:tcPr>
            <w:tcW w:w="12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pPr>
              <w:widowControl w:val="0"/>
              <w:spacing w:line="240" w:lineRule="auto"/>
            </w:pPr>
            <w:r>
              <w:t>Aпп сервер 2</w:t>
            </w:r>
          </w:p>
        </w:tc>
        <w:tc>
          <w:tcPr>
            <w:tcW w:w="17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r>
              <w:t>Windows 2012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pPr>
              <w:widowControl w:val="0"/>
              <w:spacing w:line="240" w:lineRule="auto"/>
            </w:pPr>
            <w:r>
              <w:t>JBoss EAP 6.4.13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pPr>
              <w:widowControl w:val="0"/>
              <w:spacing w:line="240" w:lineRule="auto"/>
            </w:pPr>
            <w:r>
              <w:t>Core = 200</w:t>
            </w:r>
          </w:p>
          <w:p w:rsidR="00C52AB3" w:rsidRDefault="0089150A">
            <w:pPr>
              <w:widowControl w:val="0"/>
              <w:spacing w:line="240" w:lineRule="auto"/>
            </w:pPr>
            <w:r>
              <w:t>Async = 100</w:t>
            </w:r>
          </w:p>
          <w:p w:rsidR="00C52AB3" w:rsidRDefault="0089150A">
            <w:pPr>
              <w:widowControl w:val="0"/>
              <w:spacing w:line="240" w:lineRule="auto"/>
            </w:pPr>
            <w:r>
              <w:t>DB pool = 300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pPr>
              <w:widowControl w:val="0"/>
              <w:spacing w:line="240" w:lineRule="auto"/>
            </w:pPr>
            <w:r>
              <w:t>Batch.thread.count = 80</w:t>
            </w:r>
          </w:p>
          <w:p w:rsidR="00C52AB3" w:rsidRDefault="0089150A">
            <w:pPr>
              <w:widowControl w:val="0"/>
              <w:spacing w:line="240" w:lineRule="auto"/>
            </w:pPr>
            <w:r>
              <w:t>Batch.Interval = 2</w:t>
            </w:r>
          </w:p>
        </w:tc>
      </w:tr>
      <w:tr w:rsidR="00C52AB3">
        <w:trPr>
          <w:trHeight w:val="420"/>
        </w:trPr>
        <w:tc>
          <w:tcPr>
            <w:tcW w:w="12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C52AB3">
            <w:pPr>
              <w:widowControl w:val="0"/>
              <w:spacing w:line="240" w:lineRule="auto"/>
            </w:pPr>
          </w:p>
        </w:tc>
        <w:tc>
          <w:tcPr>
            <w:tcW w:w="17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C52AB3">
            <w:pPr>
              <w:spacing w:line="240" w:lineRule="auto"/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pPr>
              <w:widowControl w:val="0"/>
              <w:spacing w:line="240" w:lineRule="auto"/>
            </w:pPr>
            <w:r>
              <w:t>JBoss EAP 6.4.13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pPr>
              <w:widowControl w:val="0"/>
              <w:spacing w:line="240" w:lineRule="auto"/>
            </w:pPr>
            <w:r>
              <w:t>Core = 200</w:t>
            </w:r>
          </w:p>
          <w:p w:rsidR="00C52AB3" w:rsidRDefault="0089150A">
            <w:pPr>
              <w:widowControl w:val="0"/>
              <w:spacing w:line="240" w:lineRule="auto"/>
            </w:pPr>
            <w:r>
              <w:t>Async = 100</w:t>
            </w:r>
          </w:p>
          <w:p w:rsidR="00C52AB3" w:rsidRDefault="0089150A">
            <w:pPr>
              <w:widowControl w:val="0"/>
              <w:spacing w:line="240" w:lineRule="auto"/>
            </w:pPr>
            <w:r>
              <w:t>DB pool = 300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pPr>
              <w:widowControl w:val="0"/>
              <w:spacing w:line="240" w:lineRule="auto"/>
            </w:pPr>
            <w:r>
              <w:t>Batch.thread.count = 40</w:t>
            </w:r>
          </w:p>
          <w:p w:rsidR="00C52AB3" w:rsidRDefault="0089150A">
            <w:pPr>
              <w:widowControl w:val="0"/>
              <w:spacing w:line="240" w:lineRule="auto"/>
            </w:pPr>
            <w:r>
              <w:t>Batch.Interval = 2</w:t>
            </w:r>
          </w:p>
        </w:tc>
      </w:tr>
    </w:tbl>
    <w:p w:rsidR="00C52AB3" w:rsidRDefault="00C52AB3"/>
    <w:p w:rsidR="00C52AB3" w:rsidRDefault="00C52AB3"/>
    <w:p w:rsidR="00C52AB3" w:rsidRDefault="00C52AB3"/>
    <w:p w:rsidR="00C52AB3" w:rsidRDefault="00C52AB3"/>
    <w:p w:rsidR="00C52AB3" w:rsidRDefault="00C52AB3"/>
    <w:p w:rsidR="00C52AB3" w:rsidRDefault="00C52AB3"/>
    <w:p w:rsidR="00C52AB3" w:rsidRDefault="0089150A">
      <w:r>
        <w:t>Batch -н 1 Job дээр 999 таск үүсгэн аппликэйшн серверүүдэд хуваарилснаар JBoss серверүүд нь таскаа булаацалдахгүйгээр ажиллах боломж бүрдэн стресс үүсгэв.</w:t>
      </w:r>
    </w:p>
    <w:p w:rsidR="00C52AB3" w:rsidRDefault="0089150A">
      <w:pPr>
        <w:pStyle w:val="Heading2"/>
      </w:pPr>
      <w:bookmarkStart w:id="1" w:name="_uumcxjknkd3f" w:colFirst="0" w:colLast="0"/>
      <w:bookmarkEnd w:id="1"/>
      <w:r>
        <w:lastRenderedPageBreak/>
        <w:t>Тестийн үр дүн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52AB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Апп серверийн тоо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Апп сервер</w:t>
            </w:r>
          </w:p>
          <w:p w:rsidR="00C52AB3" w:rsidRDefault="008915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threads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Апп сервер 2</w:t>
            </w:r>
          </w:p>
          <w:p w:rsidR="00C52AB3" w:rsidRDefault="008915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threads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TPS</w:t>
            </w:r>
          </w:p>
        </w:tc>
      </w:tr>
      <w:tr w:rsidR="00C52AB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80,80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735.5</w:t>
            </w:r>
          </w:p>
        </w:tc>
      </w:tr>
      <w:tr w:rsidR="00C52AB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100, 40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674</w:t>
            </w:r>
          </w:p>
        </w:tc>
      </w:tr>
      <w:tr w:rsidR="00C52AB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479</w:t>
            </w:r>
          </w:p>
        </w:tc>
      </w:tr>
      <w:tr w:rsidR="00C52AB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pPr>
              <w:widowControl w:val="0"/>
              <w:spacing w:line="240" w:lineRule="auto"/>
            </w:pPr>
            <w:r>
              <w:t>40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AB3" w:rsidRDefault="0089150A">
            <w:pPr>
              <w:widowControl w:val="0"/>
              <w:spacing w:line="240" w:lineRule="auto"/>
            </w:pPr>
            <w:r>
              <w:t>376</w:t>
            </w:r>
          </w:p>
        </w:tc>
      </w:tr>
    </w:tbl>
    <w:p w:rsidR="00C52AB3" w:rsidRDefault="00C52AB3"/>
    <w:p w:rsidR="00C52AB3" w:rsidRDefault="00C52AB3"/>
    <w:p w:rsidR="00C52AB3" w:rsidRDefault="0089150A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4581525" cy="27527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2AB3" w:rsidRDefault="00C52AB3"/>
    <w:p w:rsidR="00C52AB3" w:rsidRDefault="0089150A">
      <w:r>
        <w:t>Дүгнэлт 1</w:t>
      </w:r>
    </w:p>
    <w:p w:rsidR="00C52AB3" w:rsidRDefault="0089150A">
      <w:r>
        <w:t>Нэг нөөд дээр 2 аппликэйшн сервер ажиллуулахад CPU -ны ачаалал 80% -с эхэлж байсан ба датабааз серверийн гүйцэтгэл удааширч эхлэхэд 7% хувь хүртэл доошилж байв.</w:t>
      </w:r>
    </w:p>
    <w:p w:rsidR="00C52AB3" w:rsidRDefault="0089150A">
      <w:r>
        <w:t>Датабаазын хувьд CPU -ны ачаалал эхэндээ 20% орчимтой ачаалж байсан ба дискэнд унших, бичих ача</w:t>
      </w:r>
      <w:r>
        <w:t>алал нэмэгдсэнээр 5% хувьд бууж тогтворжиж байв.</w:t>
      </w:r>
    </w:p>
    <w:p w:rsidR="00C52AB3" w:rsidRDefault="0089150A">
      <w:r>
        <w:t xml:space="preserve">Эндээс дүгнэхэд датабаазын дискний хандалт, тэр дундаа Redo Log Writer процессийн чадамжаас NES системийн үр дүн шууд хамаарч байна. </w:t>
      </w:r>
    </w:p>
    <w:p w:rsidR="00C52AB3" w:rsidRDefault="00C52AB3"/>
    <w:p w:rsidR="00C52AB3" w:rsidRDefault="0089150A">
      <w:r>
        <w:t>Дүгнэлт 2</w:t>
      </w:r>
    </w:p>
    <w:p w:rsidR="00C52AB3" w:rsidRDefault="0089150A">
      <w:r>
        <w:t>Batch механизм нь стресс тест хийхэд зориулагдаагүйгээс давхца</w:t>
      </w:r>
      <w:r>
        <w:t>л үүсч хий эргэж байв.</w:t>
      </w:r>
    </w:p>
    <w:p w:rsidR="00C52AB3" w:rsidRDefault="0089150A">
      <w:r>
        <w:t>Энэ нь бодит байдалд байж болох тохиолдол бол Batch -г сайжруулах шаардлагатай.</w:t>
      </w:r>
    </w:p>
    <w:p w:rsidR="00C52AB3" w:rsidRDefault="00C52AB3"/>
    <w:p w:rsidR="00C52AB3" w:rsidRDefault="0089150A">
      <w:r>
        <w:t>Дүгнэлт 3</w:t>
      </w:r>
    </w:p>
    <w:p w:rsidR="00C52AB3" w:rsidRDefault="0089150A">
      <w:r>
        <w:lastRenderedPageBreak/>
        <w:t>Баазын Tuning хийх чадвар эзэмших шаардлагатай байна. Аппликэйшн серверийг хичнээн ч хувилж болж байгаа ба датабаазын хувьд зөвхөн нэг байгаа учраас хамгийн сайнаар тохиргоо хийх шаардлагатай болж байна.</w:t>
      </w:r>
    </w:p>
    <w:p w:rsidR="00C52AB3" w:rsidRDefault="00C52AB3"/>
    <w:p w:rsidR="0089150A" w:rsidRDefault="0089150A" w:rsidP="0089150A">
      <w:pPr>
        <w:jc w:val="right"/>
        <w:rPr>
          <w:lang w:val="mn-MN"/>
        </w:rPr>
      </w:pPr>
      <w:r>
        <w:t xml:space="preserve">Тест хийсэн: </w:t>
      </w:r>
      <w:r>
        <w:rPr>
          <w:lang w:val="mn-MN"/>
        </w:rPr>
        <w:t>Ихбаяр , Бат-Эрдэнэ, Ган-Эрдэнэ,Баянмөнх</w:t>
      </w:r>
    </w:p>
    <w:p w:rsidR="0089150A" w:rsidRPr="0089150A" w:rsidRDefault="0089150A" w:rsidP="0089150A">
      <w:pPr>
        <w:jc w:val="right"/>
        <w:rPr>
          <w:lang w:val="en-US"/>
        </w:rPr>
      </w:pPr>
      <w:r>
        <w:rPr>
          <w:lang w:val="en-US"/>
        </w:rPr>
        <w:t>2020.5.21</w:t>
      </w:r>
      <w:bookmarkStart w:id="2" w:name="_GoBack"/>
      <w:bookmarkEnd w:id="2"/>
    </w:p>
    <w:p w:rsidR="00C52AB3" w:rsidRDefault="00C52AB3">
      <w:pPr>
        <w:jc w:val="right"/>
      </w:pPr>
    </w:p>
    <w:sectPr w:rsidR="00C52AB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AB3"/>
    <w:rsid w:val="007E16EC"/>
    <w:rsid w:val="0089150A"/>
    <w:rsid w:val="00C5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17AE61"/>
  <w15:docId w15:val="{43749C61-2603-494C-9BEF-F848F5C5B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Windows User</cp:lastModifiedBy>
  <cp:revision>3</cp:revision>
  <dcterms:created xsi:type="dcterms:W3CDTF">2020-05-20T16:36:00Z</dcterms:created>
  <dcterms:modified xsi:type="dcterms:W3CDTF">2020-05-20T16:38:00Z</dcterms:modified>
</cp:coreProperties>
</file>