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923" w:rsidRPr="00235A3B" w:rsidRDefault="00806923" w:rsidP="00984C79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8-LEKCIYA.  TERMODINAMIKA</w:t>
      </w:r>
    </w:p>
    <w:p w:rsidR="00806923" w:rsidRPr="00235A3B" w:rsidRDefault="00984C79" w:rsidP="00984C79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Reje:</w:t>
      </w:r>
    </w:p>
    <w:p w:rsidR="00806923" w:rsidRPr="00235A3B" w:rsidRDefault="00806923" w:rsidP="00984C7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1. Gazdıń atqarǵan jumısı.</w:t>
      </w:r>
    </w:p>
    <w:p w:rsidR="00806923" w:rsidRPr="00235A3B" w:rsidRDefault="00806923" w:rsidP="00984C7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2. Jıllılıq muǵdarı.</w:t>
      </w:r>
    </w:p>
    <w:p w:rsidR="00806923" w:rsidRPr="00235A3B" w:rsidRDefault="00806923" w:rsidP="00984C7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3. Termodinamikanıń birinshi nızamı jáne onıń izoprocesslerge qollanıwı.</w:t>
      </w:r>
    </w:p>
    <w:p w:rsidR="00806923" w:rsidRPr="00235A3B" w:rsidRDefault="00806923" w:rsidP="00984C7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4. Ideal gazlar ıssılıq sıyımlılıǵınıń - kinetik teoriyası.</w:t>
      </w:r>
    </w:p>
    <w:p w:rsidR="00806923" w:rsidRPr="00235A3B" w:rsidRDefault="00806923" w:rsidP="00984C7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5. </w:t>
      </w:r>
      <w:r w:rsidR="000846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Qaytımlı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hám </w:t>
      </w:r>
      <w:r w:rsidR="000846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qaytımsız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processler.</w:t>
      </w:r>
    </w:p>
    <w:p w:rsidR="00806923" w:rsidRPr="00235A3B" w:rsidRDefault="00806923" w:rsidP="00984C7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6. Cikller. </w:t>
      </w:r>
      <w:proofErr w:type="gramStart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Karno cikli.</w:t>
      </w:r>
      <w:proofErr w:type="gramEnd"/>
    </w:p>
    <w:p w:rsidR="00806923" w:rsidRPr="00235A3B" w:rsidRDefault="00806923" w:rsidP="00984C7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7. Entropiya.</w:t>
      </w:r>
    </w:p>
    <w:p w:rsidR="00806923" w:rsidRPr="00235A3B" w:rsidRDefault="00806923" w:rsidP="00984C7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8. Termodinamikanıń ekinshi nızamı hám </w:t>
      </w:r>
      <w:r w:rsidR="005972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stati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stikalıq mánisi.</w:t>
      </w:r>
    </w:p>
    <w:p w:rsidR="00806923" w:rsidRPr="00235A3B" w:rsidRDefault="00806923" w:rsidP="00984C7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806923" w:rsidRPr="00235A3B" w:rsidRDefault="00806923" w:rsidP="00984C79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Mexanik energiyası </w:t>
      </w:r>
      <w:r w:rsidR="00D0212A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turaqlı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ishki energiyası ózgeriwi múmkin bolǵan termodinamik sistemanı kórip shıǵamız.</w:t>
      </w:r>
      <w:proofErr w:type="gramEnd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Sistemanıń ishki energiyası hár túrlı processler nátiyjesinde ózgeriwi múmkin, mısalı, sistemaǵa ıssılıq muǵdarı uzatılǵanda yamasa sistemaǵa salıstırǵanda jumıs orınlanǵanda ózgeriwi múmkin.</w:t>
      </w:r>
    </w:p>
    <w:p w:rsidR="00806923" w:rsidRPr="00235A3B" w:rsidRDefault="00806923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984C79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="00984C79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ilindr porsheni tereńligin jıljıtilganda ol jaǵdayda turǵan gaz siqil</w:t>
      </w:r>
      <w:r w:rsidR="000846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adı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nátiyjede gazdıń temperaturası asadı, basqasha etip aytqanda, gazdıń ishki energiyası ózgeredi.</w:t>
      </w:r>
      <w:proofErr w:type="gramEnd"/>
    </w:p>
    <w:p w:rsidR="00806923" w:rsidRPr="00235A3B" w:rsidRDefault="00806923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984C79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Gazdıń temperaturası hám ishki energiyasın oǵan sırtqı deneler arqalı ıssılıq muǵdarı uzatıw </w:t>
      </w:r>
      <w:r w:rsidR="00D0212A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ese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bına da asırıw múmkin.</w:t>
      </w:r>
      <w:proofErr w:type="gramEnd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Basqa jaǵdaylarda bolsa mexanik háreket energiyası ıssılıq háreketi energiyasına aylanıwı hám kerisinshesi j</w:t>
      </w:r>
      <w:r w:rsidR="00984C79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úz beriwi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múmkin.</w:t>
      </w:r>
      <w:proofErr w:type="gramEnd"/>
    </w:p>
    <w:p w:rsidR="00806923" w:rsidRPr="00235A3B" w:rsidRDefault="00806923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984C79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Baqlawlardıń nátiyjelerine </w:t>
      </w:r>
      <w:r w:rsidR="000846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muwapıq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termodinamik processlerde energiyanıń bir túrden ekinshi túrge ótiwi hám energiyanıń saqlanıwı gúzetiledi.</w:t>
      </w:r>
      <w:proofErr w:type="gramEnd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Áne sol </w:t>
      </w:r>
      <w:proofErr w:type="gramStart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nızam</w:t>
      </w:r>
      <w:proofErr w:type="gramEnd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termodinamikanıń birinshi nızamı dep ataladı.</w:t>
      </w:r>
    </w:p>
    <w:p w:rsidR="00806923" w:rsidRPr="00235A3B" w:rsidRDefault="00806923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984C79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Mısal ushın U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1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ishki energiyaǵa iye bolǵan qanday da sistemaǵa qosımsha ıssılıq muǵdarı berilgen bolsın.</w:t>
      </w:r>
      <w:proofErr w:type="gramEnd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Ol halda sistema </w:t>
      </w:r>
      <w:proofErr w:type="gramStart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jańa</w:t>
      </w:r>
      <w:proofErr w:type="gramEnd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termodinamik jaǵdayǵa ótip, U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2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ishki energiyaǵa iye boladı, sırtqı kúshlerge qarsı A jumıstı atqaradı.</w:t>
      </w:r>
    </w:p>
    <w:p w:rsidR="00806923" w:rsidRPr="00235A3B" w:rsidRDefault="00806923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984C79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Sistemaǵa uzatılǵan ıssılıq muǵdarı hám sırtqı kúshlerge qarsı orınlanǵan jumıs oń dep </w:t>
      </w:r>
      <w:r w:rsidR="0003421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esap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lanadı.</w:t>
      </w:r>
      <w:proofErr w:type="gramEnd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Tájiriybelerden gúzetiliwishe, energiyanıń saqlanıw nızamına tiykarınan, sistema qálegen usılda bir jaǵdaydan ekinshi jaǵdayǵa ótkende onıń ishki energiyası tómendegishe ózgeredi:</w:t>
      </w:r>
    </w:p>
    <w:p w:rsidR="00984C79" w:rsidRPr="00235A3B" w:rsidRDefault="00984C79" w:rsidP="00984C79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806923" w:rsidRPr="00235A3B" w:rsidRDefault="00806923" w:rsidP="00984C79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235A3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47796C93" wp14:editId="18471A66">
            <wp:extent cx="1089025" cy="222885"/>
            <wp:effectExtent l="19050" t="0" r="0" b="0"/>
            <wp:docPr id="1" name="Рисунок 4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9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C79" w:rsidRPr="00235A3B" w:rsidRDefault="00984C79" w:rsidP="00984C7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06923" w:rsidRPr="00235A3B" w:rsidRDefault="00806923" w:rsidP="00984C79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hám</w:t>
      </w:r>
      <w:proofErr w:type="gramEnd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ol sır</w:t>
      </w:r>
      <w:r w:rsidR="00984C79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tt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 uzatılǵan ıssılıq muǵdarı Q hám sırtqı kúshlerge qarsı orınlanǵan jumıs A ayırm</w:t>
      </w:r>
      <w:r w:rsidR="00984C79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ına teń boladı.</w:t>
      </w:r>
    </w:p>
    <w:p w:rsidR="00984C79" w:rsidRPr="00235A3B" w:rsidRDefault="00984C79" w:rsidP="00984C79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06923" w:rsidRPr="00235A3B" w:rsidRDefault="00806923" w:rsidP="00984C79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∆U = Q - </w:t>
      </w:r>
      <w:proofErr w:type="gramStart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  yaki</w:t>
      </w:r>
      <w:proofErr w:type="gramEnd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Q = ∆U + A 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,</w:t>
      </w:r>
    </w:p>
    <w:p w:rsidR="00806923" w:rsidRPr="00235A3B" w:rsidRDefault="00806923" w:rsidP="00984C79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</w:p>
    <w:p w:rsidR="00806923" w:rsidRPr="00235A3B" w:rsidRDefault="00806923" w:rsidP="00984C7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Bul ańlatpa termodinamikanıń birinshi nızamın ańlatadı.</w:t>
      </w:r>
    </w:p>
    <w:p w:rsidR="00806923" w:rsidRPr="00235A3B" w:rsidRDefault="00806923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="00984C79"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ab/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Sistemaǵa uzatılǵan ıssılıq muǵdarı ishki energiyanıń ózgeriwine hám sırtqı kúshlerge qarsı orınlanǵan jumıslarǵa sarp etiw boladı. (1) - ańlatpanıń differen</w:t>
      </w:r>
      <w:r w:rsidR="00984C79"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c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ial kórinisi tómendegishe boladı:</w:t>
      </w:r>
    </w:p>
    <w:p w:rsidR="00984C79" w:rsidRPr="00235A3B" w:rsidRDefault="00984C79" w:rsidP="00984C7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</w:p>
    <w:p w:rsidR="00806923" w:rsidRPr="00235A3B" w:rsidRDefault="00806923" w:rsidP="00984C79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dQ = dU + dA  </w:t>
      </w:r>
      <w:r w:rsidR="00273AA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yaki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 </w:t>
      </w:r>
      <w:r w:rsidRPr="00235A3B">
        <w:rPr>
          <w:rFonts w:ascii="Times New Roman" w:hAnsi="Times New Roman" w:cs="Times New Roman"/>
          <w:noProof/>
          <w:color w:val="000000" w:themeColor="text1"/>
          <w:position w:val="-10"/>
          <w:sz w:val="24"/>
          <w:szCs w:val="24"/>
          <w:lang w:eastAsia="ru-RU"/>
        </w:rPr>
        <w:drawing>
          <wp:inline distT="0" distB="0" distL="0" distR="0" wp14:anchorId="7ACC6A1B" wp14:editId="0F0F90B6">
            <wp:extent cx="1113155" cy="254635"/>
            <wp:effectExtent l="0" t="0" r="0" b="0"/>
            <wp:docPr id="2" name="Рисунок 4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9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155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,</w:t>
      </w:r>
    </w:p>
    <w:p w:rsidR="00984C79" w:rsidRPr="00235A3B" w:rsidRDefault="00984C79" w:rsidP="00984C7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</w:p>
    <w:p w:rsidR="00806923" w:rsidRPr="00235A3B" w:rsidRDefault="00806923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Egerde, sistemanıń bir jaǵdaydan ekinshi jaǵdayǵa ótiwi udayı tákirarlanatuǵın bolsa, ol túp jaǵdayına qaytqan waqıtta sistema ishki energiyasınıń ózgeriwi </w:t>
      </w:r>
      <w:r w:rsidR="00984C79"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nolge teń boladı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:</w:t>
      </w:r>
    </w:p>
    <w:p w:rsidR="00984C79" w:rsidRPr="00235A3B" w:rsidRDefault="00984C79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</w:p>
    <w:p w:rsidR="00806923" w:rsidRPr="00235A3B" w:rsidRDefault="00806923" w:rsidP="00984C79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632F562E" wp14:editId="2A0A082A">
            <wp:extent cx="643890" cy="198755"/>
            <wp:effectExtent l="19050" t="0" r="0" b="0"/>
            <wp:docPr id="3" name="Рисунок 4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9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C79" w:rsidRPr="00235A3B" w:rsidRDefault="00984C79" w:rsidP="00984C7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06923" w:rsidRPr="00235A3B" w:rsidRDefault="00806923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Ol jaǵdayda, termodinamikanıń birinshi nızamına tiykarınan, orınlanǵan jumıs sistemaǵa uzatılǵ</w:t>
      </w:r>
      <w:r w:rsidR="00984C79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 ıssılıq muǵdarına teń boladı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A = Q,</w:t>
      </w:r>
    </w:p>
    <w:p w:rsidR="00806923" w:rsidRPr="00235A3B" w:rsidRDefault="00984C79" w:rsidP="00984C79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Demek</w:t>
      </w:r>
      <w:r w:rsidR="00806923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udayı tákirarlanatuǵın ózgeriwshi mashina sır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tt</w:t>
      </w:r>
      <w:r w:rsidR="00806923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 uzatılǵan ıssılıq muǵdarınan artıq jumıs orınlawı múmkin emes.</w:t>
      </w:r>
      <w:proofErr w:type="gramEnd"/>
    </w:p>
    <w:p w:rsidR="00806923" w:rsidRPr="00235A3B" w:rsidRDefault="00806923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6065DC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Gazdıń atqarǵan jumısı.</w:t>
      </w:r>
      <w:proofErr w:type="gramEnd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Gazdıń kólemi ózgergende, onıń sırtqı kúshlerge qarsı atqarǵan jumısın kórip shıǵamız. Cilindr ıdıs </w:t>
      </w:r>
      <w:r w:rsidR="0096739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jumısı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ndegi, porshen astındaǵı gaz keńeygende porshenni </w:t>
      </w:r>
      <w:r w:rsidR="005972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kishi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aralıqqa sur</w:t>
      </w:r>
      <w:r w:rsidR="000846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adı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hám gaz sırtqı kúshlerge qarsı jumıs atqaradı:</w:t>
      </w:r>
    </w:p>
    <w:p w:rsidR="006065DC" w:rsidRPr="00235A3B" w:rsidRDefault="006065DC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06923" w:rsidRPr="00235A3B" w:rsidRDefault="00806923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06923" w:rsidRPr="00235A3B" w:rsidRDefault="00806923" w:rsidP="00984C79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noProof/>
          <w:color w:val="000000" w:themeColor="text1"/>
          <w:position w:val="-6"/>
          <w:sz w:val="24"/>
          <w:szCs w:val="24"/>
          <w:lang w:eastAsia="ru-RU"/>
        </w:rPr>
        <w:drawing>
          <wp:inline distT="0" distB="0" distL="0" distR="0" wp14:anchorId="30B8BEEE" wp14:editId="3A818B0D">
            <wp:extent cx="2194560" cy="182880"/>
            <wp:effectExtent l="19050" t="0" r="0" b="0"/>
            <wp:docPr id="5" name="Рисунок 4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8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,</w:t>
      </w:r>
    </w:p>
    <w:p w:rsidR="006065DC" w:rsidRPr="00235A3B" w:rsidRDefault="006065DC" w:rsidP="00984C79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6065DC" w:rsidRPr="00235A3B" w:rsidRDefault="006065DC" w:rsidP="00984C7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06923" w:rsidRPr="00235A3B" w:rsidRDefault="00806923" w:rsidP="006065D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Bul jerde S - porshen maydanı,</w:t>
      </w:r>
      <w:r w:rsidR="006065DC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dV 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 gaz kóleminiń ózgeriwi.</w:t>
      </w:r>
      <w:proofErr w:type="gramEnd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Kólemi </w:t>
      </w:r>
      <w:r w:rsidR="006065DC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1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den </w:t>
      </w:r>
      <w:r w:rsidR="006065DC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2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6065DC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mániske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ózgergende orınlanǵan tolıq jumıstı (1) - ańlat</w:t>
      </w:r>
      <w:r w:rsidR="006065DC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panı integrallaw arqalı tabamız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6065DC" w:rsidRPr="00235A3B" w:rsidRDefault="006065DC" w:rsidP="006065D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C16EB1" w:rsidRPr="00235A3B" w:rsidRDefault="00C16EB1" w:rsidP="00984C7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C16EB1" w:rsidRPr="00235A3B" w:rsidRDefault="00C16EB1" w:rsidP="006065D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noProof/>
          <w:color w:val="000000" w:themeColor="text1"/>
          <w:position w:val="-42"/>
          <w:sz w:val="24"/>
          <w:szCs w:val="24"/>
          <w:lang w:eastAsia="ru-RU"/>
        </w:rPr>
        <w:drawing>
          <wp:inline distT="0" distB="0" distL="0" distR="0" wp14:anchorId="16C03C5B" wp14:editId="67D81F3C">
            <wp:extent cx="2534644" cy="620202"/>
            <wp:effectExtent l="0" t="0" r="0" b="0"/>
            <wp:docPr id="7" name="Рисунок 4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8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471" cy="621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EB1" w:rsidRPr="00235A3B" w:rsidRDefault="00C16EB1" w:rsidP="00984C79">
      <w:pPr>
        <w:spacing w:after="0" w:line="240" w:lineRule="auto"/>
        <w:ind w:left="2832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C16EB1" w:rsidRPr="00235A3B" w:rsidRDefault="00C16EB1" w:rsidP="00984C79">
      <w:pPr>
        <w:spacing w:after="0" w:line="240" w:lineRule="auto"/>
        <w:ind w:left="2832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69333921" wp14:editId="6D239C40">
            <wp:extent cx="1431290" cy="1232535"/>
            <wp:effectExtent l="19050" t="0" r="0" b="0"/>
            <wp:docPr id="8" name="Рисунок 4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8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23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EB1" w:rsidRPr="00235A3B" w:rsidRDefault="00C16EB1" w:rsidP="00984C79">
      <w:pPr>
        <w:spacing w:after="0" w:line="240" w:lineRule="auto"/>
        <w:ind w:left="2832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C16EB1" w:rsidRPr="00235A3B" w:rsidRDefault="00C16EB1" w:rsidP="00984C7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                                 Porshen astındaǵı gaz kóleminiń ózgeriwi</w:t>
      </w:r>
    </w:p>
    <w:p w:rsidR="00C16EB1" w:rsidRPr="00235A3B" w:rsidRDefault="00C16EB1" w:rsidP="00984C7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</w:p>
    <w:p w:rsidR="00C16EB1" w:rsidRPr="00235A3B" w:rsidRDefault="00C16EB1" w:rsidP="00984C79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Latn-UZ" w:eastAsia="ru-RU"/>
        </w:rPr>
      </w:pPr>
      <w:r w:rsidRPr="00235A3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Latn-UZ" w:eastAsia="ru-RU"/>
        </w:rPr>
        <w:t xml:space="preserve">                   </w:t>
      </w:r>
      <w:r w:rsidRPr="00235A3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Latn-UZ" w:eastAsia="ru-RU"/>
        </w:rPr>
        <w:tab/>
      </w:r>
      <w:r w:rsidRPr="00235A3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Latn-UZ" w:eastAsia="ru-RU"/>
        </w:rPr>
        <w:tab/>
      </w:r>
      <w:r w:rsidRPr="00235A3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0A2E275C" wp14:editId="27A89B50">
            <wp:extent cx="2695575" cy="1288415"/>
            <wp:effectExtent l="19050" t="0" r="9525" b="0"/>
            <wp:docPr id="9" name="Рисунок 4685" descr="Описание: D:\ПРОЕКТ\готовые\182ras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85" descr="Описание: D:\ПРОЕКТ\готовые\182rasm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28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EB1" w:rsidRPr="00235A3B" w:rsidRDefault="00C16EB1" w:rsidP="00984C79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Latn-UZ" w:eastAsia="ru-RU"/>
        </w:rPr>
      </w:pPr>
    </w:p>
    <w:p w:rsidR="00C16EB1" w:rsidRPr="00235A3B" w:rsidRDefault="00C16EB1" w:rsidP="006065D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uz-Latn-UZ"/>
        </w:rPr>
      </w:pPr>
      <w:r w:rsidRPr="00235A3B">
        <w:rPr>
          <w:rFonts w:ascii="Times New Roman" w:hAnsi="Times New Roman" w:cs="Times New Roman"/>
          <w:b/>
          <w:color w:val="000000" w:themeColor="text1"/>
          <w:sz w:val="24"/>
          <w:szCs w:val="24"/>
          <w:lang w:val="uz-Latn-UZ"/>
        </w:rPr>
        <w:t>Gaz basımınıń qálegen ózgeriwindegi orınlanǵan jumıs grafigi</w:t>
      </w:r>
    </w:p>
    <w:p w:rsidR="00C16EB1" w:rsidRPr="00235A3B" w:rsidRDefault="00C16EB1" w:rsidP="00984C7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uz-Latn-UZ"/>
        </w:rPr>
      </w:pPr>
    </w:p>
    <w:p w:rsidR="00C16EB1" w:rsidRPr="00235A3B" w:rsidRDefault="00C16EB1" w:rsidP="006065D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Latn-UZ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Latn-UZ"/>
        </w:rPr>
        <w:t xml:space="preserve"> Integrallaw nátiyjesi gaz basımı hám kóleminiń bir-birine baylanıslılıǵı menen belgilenedi hám P (v) ga baylanıslı bolǵan iymek sızıq astındaǵı júzege teń boladı (6 - súwret).</w:t>
      </w:r>
    </w:p>
    <w:p w:rsidR="00C16EB1" w:rsidRPr="00235A3B" w:rsidRDefault="00C16EB1" w:rsidP="006065D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Latn-UZ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Latn-UZ"/>
        </w:rPr>
        <w:t xml:space="preserve"> </w:t>
      </w:r>
      <w:r w:rsidR="006065DC"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Latn-UZ"/>
        </w:rPr>
        <w:tab/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Latn-UZ"/>
        </w:rPr>
        <w:t xml:space="preserve">Gaz kólemi dv </w:t>
      </w:r>
      <w:r w:rsidR="006065DC"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Latn-UZ"/>
        </w:rPr>
        <w:t>mániske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Latn-UZ"/>
        </w:rPr>
        <w:t xml:space="preserve"> asqanda, gazdıń atqarǵan jumısı Pdv ga teń boladı, yaǵnıy s</w:t>
      </w:r>
      <w:r w:rsidR="00A5706E">
        <w:rPr>
          <w:rFonts w:ascii="Times New Roman" w:hAnsi="Times New Roman" w:cs="Times New Roman"/>
          <w:color w:val="000000" w:themeColor="text1"/>
          <w:sz w:val="24"/>
          <w:szCs w:val="24"/>
          <w:lang w:val="uz-Latn-UZ"/>
        </w:rPr>
        <w:t>úwre</w:t>
      </w:r>
      <w:r w:rsidR="00984C79"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Latn-UZ"/>
        </w:rPr>
        <w:t>tt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Latn-UZ"/>
        </w:rPr>
        <w:t>e shtrixlanǵan maydan m</w:t>
      </w:r>
      <w:r w:rsidR="007234ED">
        <w:rPr>
          <w:rFonts w:ascii="Times New Roman" w:hAnsi="Times New Roman" w:cs="Times New Roman"/>
          <w:color w:val="000000" w:themeColor="text1"/>
          <w:sz w:val="24"/>
          <w:szCs w:val="24"/>
          <w:lang w:val="uz-Latn-UZ"/>
        </w:rPr>
        <w:t>á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Latn-UZ"/>
        </w:rPr>
        <w:t>nisine teń boladı.</w:t>
      </w:r>
    </w:p>
    <w:p w:rsidR="006065DC" w:rsidRPr="00235A3B" w:rsidRDefault="006065DC" w:rsidP="00984C7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z-Latn-UZ"/>
        </w:rPr>
      </w:pPr>
    </w:p>
    <w:p w:rsidR="00C16EB1" w:rsidRPr="00235A3B" w:rsidRDefault="00C16EB1" w:rsidP="006065D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uz-Latn-UZ"/>
        </w:rPr>
      </w:pPr>
      <w:r w:rsidRPr="00235A3B">
        <w:rPr>
          <w:rFonts w:ascii="Times New Roman" w:hAnsi="Times New Roman" w:cs="Times New Roman"/>
          <w:b/>
          <w:color w:val="000000" w:themeColor="text1"/>
          <w:sz w:val="24"/>
          <w:szCs w:val="24"/>
          <w:lang w:val="uz-Latn-UZ"/>
        </w:rPr>
        <w:t>Íssılıq sıyımlıl</w:t>
      </w:r>
      <w:r w:rsidR="006065DC" w:rsidRPr="00235A3B">
        <w:rPr>
          <w:rFonts w:ascii="Times New Roman" w:hAnsi="Times New Roman" w:cs="Times New Roman"/>
          <w:b/>
          <w:color w:val="000000" w:themeColor="text1"/>
          <w:sz w:val="24"/>
          <w:szCs w:val="24"/>
          <w:lang w:val="uz-Latn-UZ"/>
        </w:rPr>
        <w:t>ıǵı</w:t>
      </w:r>
    </w:p>
    <w:p w:rsidR="006065DC" w:rsidRPr="00235A3B" w:rsidRDefault="006065DC" w:rsidP="006065D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uz-Latn-UZ"/>
        </w:rPr>
      </w:pPr>
    </w:p>
    <w:p w:rsidR="00C16EB1" w:rsidRPr="00235A3B" w:rsidRDefault="00C16EB1" w:rsidP="006065D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Latn-UZ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Latn-UZ"/>
        </w:rPr>
        <w:t xml:space="preserve"> </w:t>
      </w:r>
      <w:r w:rsidR="006065DC"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Latn-UZ"/>
        </w:rPr>
        <w:tab/>
        <w:t>Zat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Latn-UZ"/>
        </w:rPr>
        <w:t>tıń salıstırma ıssılıq sıyımlıl</w:t>
      </w:r>
      <w:r w:rsidR="006065DC"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Latn-UZ"/>
        </w:rPr>
        <w:t>ıǵı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Latn-UZ"/>
        </w:rPr>
        <w:t xml:space="preserve"> 1 kg </w:t>
      </w:r>
      <w:r w:rsidR="006065DC"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Latn-UZ"/>
        </w:rPr>
        <w:t>zat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Latn-UZ"/>
        </w:rPr>
        <w:t>tı 10 ǵa q</w:t>
      </w:r>
      <w:r w:rsidR="006065DC"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Latn-UZ"/>
        </w:rPr>
        <w:t>ızdı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Latn-UZ"/>
        </w:rPr>
        <w:t>rıwǵa sarp etiw bolǵan ıssılıq muǵdarına teń fizikalıq shama menen olshenedi:</w:t>
      </w:r>
    </w:p>
    <w:p w:rsidR="006065DC" w:rsidRPr="00235A3B" w:rsidRDefault="006065DC" w:rsidP="006065D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Latn-UZ"/>
        </w:rPr>
      </w:pPr>
    </w:p>
    <w:p w:rsidR="00C16EB1" w:rsidRPr="00235A3B" w:rsidRDefault="00C16EB1" w:rsidP="00984C7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Latn-UZ"/>
        </w:rPr>
        <w:lastRenderedPageBreak/>
        <w:t xml:space="preserve">             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Latn-UZ"/>
        </w:rPr>
        <w:tab/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Latn-UZ"/>
        </w:rPr>
        <w:tab/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Latn-UZ"/>
        </w:rPr>
        <w:tab/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Latn-UZ"/>
        </w:rPr>
        <w:tab/>
      </w:r>
      <w:r w:rsidRPr="00235A3B">
        <w:rPr>
          <w:rFonts w:ascii="Times New Roman" w:hAnsi="Times New Roman" w:cs="Times New Roman"/>
          <w:noProof/>
          <w:color w:val="000000" w:themeColor="text1"/>
          <w:position w:val="-24"/>
          <w:sz w:val="24"/>
          <w:szCs w:val="24"/>
          <w:lang w:eastAsia="ru-RU"/>
        </w:rPr>
        <w:drawing>
          <wp:inline distT="0" distB="0" distL="0" distR="0" wp14:anchorId="0A5B09F5" wp14:editId="6199B0D4">
            <wp:extent cx="906145" cy="429260"/>
            <wp:effectExtent l="0" t="0" r="0" b="0"/>
            <wp:docPr id="10" name="Рисунок 4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8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5DC" w:rsidRPr="00235A3B" w:rsidRDefault="006065DC" w:rsidP="00984C7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C16EB1" w:rsidRPr="00235A3B" w:rsidRDefault="00C16EB1" w:rsidP="00984C7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Salıstırma ıssılıq sıyımlıl</w:t>
      </w:r>
      <w:r w:rsidR="006065DC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ıǵı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birligi J/kg.grad.ga teń.</w:t>
      </w:r>
      <w:proofErr w:type="gramEnd"/>
    </w:p>
    <w:p w:rsidR="00C16EB1" w:rsidRPr="00235A3B" w:rsidRDefault="00C16EB1" w:rsidP="006065D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6065DC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Molyar ıssılıq sıyımlıl</w:t>
      </w:r>
      <w:r w:rsidR="006065DC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ıǵı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 </w:t>
      </w:r>
      <w:r w:rsidR="006065DC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mol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6065DC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zat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tı 10 ǵa q</w:t>
      </w:r>
      <w:r w:rsidR="006065DC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ızdı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rıwǵa sarp etiw bolǵan ıssılıq muǵdarına teń bolǵan sham</w:t>
      </w:r>
      <w:r w:rsidR="006065DC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aǵa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aytıladı:</w:t>
      </w:r>
    </w:p>
    <w:p w:rsidR="00C16EB1" w:rsidRPr="00235A3B" w:rsidRDefault="00C16EB1" w:rsidP="00984C7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C16EB1" w:rsidRPr="00235A3B" w:rsidRDefault="00C16EB1" w:rsidP="00984C79">
      <w:pPr>
        <w:spacing w:after="0" w:line="240" w:lineRule="auto"/>
        <w:ind w:left="2832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60219107" wp14:editId="02C5957C">
            <wp:extent cx="1510665" cy="3816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6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EB1" w:rsidRPr="00235A3B" w:rsidRDefault="00C16EB1" w:rsidP="00984C79">
      <w:pPr>
        <w:spacing w:after="0" w:line="240" w:lineRule="auto"/>
        <w:ind w:left="2832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C16EB1" w:rsidRPr="00235A3B" w:rsidRDefault="00C16EB1" w:rsidP="00984C7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Salıstırma ıssılıq sıyımlıl</w:t>
      </w:r>
      <w:r w:rsidR="006065DC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ıǵı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molyar ıssılıq sıyımlıl</w:t>
      </w:r>
      <w:r w:rsidR="006065DC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ıǵı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menen tómendegishe </w:t>
      </w:r>
      <w:proofErr w:type="gramStart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baylanısqan ;</w:t>
      </w:r>
      <w:proofErr w:type="gramEnd"/>
    </w:p>
    <w:p w:rsidR="00C16EB1" w:rsidRPr="00235A3B" w:rsidRDefault="00C16EB1" w:rsidP="00984C7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C16EB1" w:rsidRPr="00235A3B" w:rsidRDefault="00C16EB1" w:rsidP="00984C79">
      <w:pPr>
        <w:spacing w:after="0" w:line="240" w:lineRule="auto"/>
        <w:ind w:left="3540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710464A6" wp14:editId="509633C2">
            <wp:extent cx="707390" cy="2622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26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5DC" w:rsidRPr="00235A3B" w:rsidRDefault="006065DC" w:rsidP="00984C7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C16EB1" w:rsidRPr="00235A3B" w:rsidRDefault="00C16EB1" w:rsidP="00D0212A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Íssılıq sıyımlıl</w:t>
      </w:r>
      <w:r w:rsidR="006065DC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ıǵı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 </w:t>
      </w:r>
      <w:r w:rsidR="006065DC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zat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tıń xarakteristikası dep </w:t>
      </w:r>
      <w:r w:rsidR="0003421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esap</w:t>
      </w:r>
      <w:r w:rsidR="006065DC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lap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bolmaydı, sebebi kólem yamasa basım </w:t>
      </w:r>
      <w:r w:rsidR="00D0212A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turaqlı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bolǵanda </w:t>
      </w:r>
      <w:r w:rsidR="006065DC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zat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tıń jılıw processinde onıń ıssılıq sıyımlıl</w:t>
      </w:r>
      <w:r w:rsidR="006065DC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ıǵı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hár túrlı bolıwı múmkin.</w:t>
      </w:r>
      <w:proofErr w:type="gramEnd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Tómende hár túrlı izojarayonlarda ıssılıq sıyımlıl</w:t>
      </w:r>
      <w:r w:rsidR="006065DC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ıǵı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qanday bolıwın qaray shıǵamız.</w:t>
      </w:r>
      <w:proofErr w:type="gramEnd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="006065DC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Zat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tıń ıssılıq sıyımlıl</w:t>
      </w:r>
      <w:r w:rsidR="006065DC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ıǵı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termodinamik process xarakterine baylanıslı hám túrli processlerde hár túrlı bolıp tabıladı.</w:t>
      </w:r>
      <w:proofErr w:type="gramEnd"/>
    </w:p>
    <w:p w:rsidR="00D0212A" w:rsidRPr="00235A3B" w:rsidRDefault="00D0212A" w:rsidP="00D0212A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C16EB1" w:rsidRPr="00235A3B" w:rsidRDefault="00C16EB1" w:rsidP="00D0212A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Termodinamika birinshi nızamınıń túrli izojarayonlarga nátiyjeni ámelde qollanıwı</w:t>
      </w:r>
    </w:p>
    <w:p w:rsidR="00C16EB1" w:rsidRPr="00235A3B" w:rsidRDefault="00C16EB1" w:rsidP="00984C7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Izoxorik process (v = const)</w:t>
      </w:r>
    </w:p>
    <w:p w:rsidR="00C16EB1" w:rsidRPr="00235A3B" w:rsidRDefault="00C16EB1" w:rsidP="00984C7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Bul process kólem </w:t>
      </w:r>
      <w:r w:rsidR="00D0212A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turaqlı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bolǵanda j</w:t>
      </w:r>
      <w:r w:rsidR="00D0212A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úz beredi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sol sebepli </w:t>
      </w:r>
    </w:p>
    <w:p w:rsidR="00C16EB1" w:rsidRPr="00235A3B" w:rsidRDefault="00C16EB1" w:rsidP="00984C7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="00D0212A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proofErr w:type="gramEnd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0. Gaz sırtqı kúshlerge qarsı jumıs atqarmaydı, yaǵnıy</w:t>
      </w:r>
    </w:p>
    <w:p w:rsidR="00D0212A" w:rsidRPr="00235A3B" w:rsidRDefault="00D0212A" w:rsidP="00984C7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C16EB1" w:rsidRPr="00235A3B" w:rsidRDefault="00C16EB1" w:rsidP="00984C79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position w:val="-6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2D4C8932" wp14:editId="6C381655">
            <wp:extent cx="1623897" cy="205797"/>
            <wp:effectExtent l="0" t="0" r="0" b="3810"/>
            <wp:docPr id="13" name="Рисунок 4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8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825" cy="207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35A3B">
        <w:rPr>
          <w:rFonts w:ascii="Times New Roman" w:hAnsi="Times New Roman" w:cs="Times New Roman"/>
          <w:color w:val="000000" w:themeColor="text1"/>
          <w:position w:val="-6"/>
          <w:sz w:val="24"/>
          <w:szCs w:val="24"/>
          <w:lang w:val="uz-Cyrl-UZ"/>
        </w:rPr>
        <w:t>,</w:t>
      </w:r>
    </w:p>
    <w:p w:rsidR="00D0212A" w:rsidRPr="00235A3B" w:rsidRDefault="00D0212A" w:rsidP="00984C79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06923" w:rsidRPr="00235A3B" w:rsidRDefault="00C16EB1" w:rsidP="00D0212A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Izoxorik process, diywalları qalıń, </w:t>
      </w:r>
      <w:r w:rsidR="00D0212A"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turaqlı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kólemge iye bolǵan ıdıs daǵı gazdı q</w:t>
      </w:r>
      <w:r w:rsidR="006065DC"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ızdı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rıw yamasa </w:t>
      </w:r>
      <w:r w:rsidR="00D0212A"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suwıt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ıwda j</w:t>
      </w:r>
      <w:r w:rsidR="00D0212A"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úz beredi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. Termodinamikanıń birinshi nızamına tiykarınan, izoxorik proc</w:t>
      </w:r>
      <w:r w:rsidR="00D0212A"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esste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gazǵa uzatılǵan ıssılıq muǵdarınıń hámmesi gazdıń ishki energi</w:t>
      </w:r>
      <w:r w:rsidR="00D0212A"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yasın artıwına sarp etiw boladı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:</w:t>
      </w:r>
    </w:p>
    <w:p w:rsidR="00D0212A" w:rsidRPr="00235A3B" w:rsidRDefault="00D0212A" w:rsidP="00D0212A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</w:p>
    <w:p w:rsidR="00C16EB1" w:rsidRPr="00235A3B" w:rsidRDefault="00C16EB1" w:rsidP="00984C79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235A3B">
        <w:rPr>
          <w:rFonts w:ascii="Times New Roman" w:hAnsi="Times New Roman" w:cs="Times New Roman"/>
          <w:noProof/>
          <w:color w:val="000000" w:themeColor="text1"/>
          <w:position w:val="-10"/>
          <w:sz w:val="24"/>
          <w:szCs w:val="24"/>
          <w:lang w:eastAsia="ru-RU"/>
        </w:rPr>
        <w:drawing>
          <wp:inline distT="0" distB="0" distL="0" distR="0" wp14:anchorId="3EBDAC8C" wp14:editId="0D913F78">
            <wp:extent cx="1449722" cy="254441"/>
            <wp:effectExtent l="0" t="0" r="0" b="0"/>
            <wp:docPr id="14" name="Рисунок 4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8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031" cy="254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,</w:t>
      </w:r>
    </w:p>
    <w:p w:rsidR="00D0212A" w:rsidRPr="00235A3B" w:rsidRDefault="00D0212A" w:rsidP="00984C7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</w:p>
    <w:p w:rsidR="00C16EB1" w:rsidRPr="00235A3B" w:rsidRDefault="00C16EB1" w:rsidP="00984C7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Bul proc</w:t>
      </w:r>
      <w:r w:rsidR="00D0212A"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esste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salıstırma ıssılıq sıyımlıl</w:t>
      </w:r>
      <w:r w:rsidR="006065DC"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ıǵı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Sv ishki energiya menen tómendegishe baylanısqan bolıp tabıladı:</w:t>
      </w:r>
    </w:p>
    <w:p w:rsidR="00D0212A" w:rsidRPr="00235A3B" w:rsidRDefault="00D0212A" w:rsidP="00984C7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</w:p>
    <w:p w:rsidR="00C16EB1" w:rsidRPr="00235A3B" w:rsidRDefault="00C16EB1" w:rsidP="00984C79">
      <w:pPr>
        <w:spacing w:after="0"/>
        <w:ind w:left="2832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183C9272" wp14:editId="66CAED90">
            <wp:extent cx="1301241" cy="25477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711" cy="25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12A" w:rsidRPr="00235A3B" w:rsidRDefault="00D0212A" w:rsidP="00984C79">
      <w:pPr>
        <w:spacing w:after="0"/>
        <w:ind w:left="2832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C16EB1" w:rsidRPr="00235A3B" w:rsidRDefault="00D0212A" w:rsidP="00984C79">
      <w:pPr>
        <w:spacing w:after="0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Qálegen massalı gaz ushın bolsa</w:t>
      </w:r>
      <w:r w:rsidR="00C16EB1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r w:rsidR="00C16EB1" w:rsidRPr="00235A3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C16EB1" w:rsidRPr="00235A3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12089877" wp14:editId="6ECDB6F7">
            <wp:extent cx="2045019" cy="46912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005" cy="469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EB1" w:rsidRPr="00235A3B" w:rsidRDefault="00D0212A" w:rsidP="00984C7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Izobarik process (</w:t>
      </w:r>
      <w:r w:rsidR="00C16EB1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 = </w:t>
      </w:r>
      <w:proofErr w:type="gramStart"/>
      <w:r w:rsidR="00C16EB1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 )</w:t>
      </w:r>
      <w:proofErr w:type="gramEnd"/>
    </w:p>
    <w:p w:rsidR="00C16EB1" w:rsidRPr="00235A3B" w:rsidRDefault="00C16EB1" w:rsidP="00D0212A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Izobarik process basım </w:t>
      </w:r>
      <w:r w:rsidR="00D0212A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turaqlı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bolǵanda j</w:t>
      </w:r>
      <w:r w:rsidR="00D0212A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úz beredi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proofErr w:type="gramEnd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Porshen erkin háreketlenetuǵın </w:t>
      </w:r>
      <w:r w:rsidR="00984C79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ilindr </w:t>
      </w:r>
      <w:r w:rsidR="0096739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jumısı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ndegi gazdı q</w:t>
      </w:r>
      <w:r w:rsidR="006065DC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ızdı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rıw yamasa </w:t>
      </w:r>
      <w:r w:rsidR="00D0212A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suwıt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ıwda izobarik process j</w:t>
      </w:r>
      <w:r w:rsidR="00D0212A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úz beredi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proofErr w:type="gramEnd"/>
    </w:p>
    <w:p w:rsidR="00D0212A" w:rsidRPr="00235A3B" w:rsidRDefault="00C16EB1" w:rsidP="00984C7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Izobarik proc</w:t>
      </w:r>
      <w:r w:rsidR="00D0212A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esste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salıstırma ıssılıq sıyımlıl</w:t>
      </w:r>
      <w:r w:rsidR="006065DC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ıǵı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 Cp dep belgil</w:t>
      </w:r>
      <w:r w:rsidR="00D0212A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ese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k, ol halda</w:t>
      </w:r>
    </w:p>
    <w:p w:rsidR="00D0212A" w:rsidRPr="00235A3B" w:rsidRDefault="00D0212A" w:rsidP="00984C7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C16EB1" w:rsidRPr="00235A3B" w:rsidRDefault="00C16EB1" w:rsidP="00984C7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35A3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64F1023C" wp14:editId="0CEFB634">
            <wp:extent cx="1463948" cy="278295"/>
            <wp:effectExtent l="0" t="0" r="0" b="0"/>
            <wp:docPr id="17" name="Рисунок 4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8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948" cy="27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EB1" w:rsidRPr="00235A3B" w:rsidRDefault="00C16EB1" w:rsidP="00984C7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Qálegen massalı gaz (kilo </w:t>
      </w:r>
      <w:r w:rsidR="006065DC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mol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6065DC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zat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muǵdarı) ushın </w:t>
      </w:r>
      <w:r w:rsidR="00235A3B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tómendegig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 iye bolamız.</w:t>
      </w:r>
      <w:proofErr w:type="gramEnd"/>
    </w:p>
    <w:p w:rsidR="00D0212A" w:rsidRPr="00235A3B" w:rsidRDefault="00D0212A" w:rsidP="00984C79">
      <w:pPr>
        <w:spacing w:after="0"/>
        <w:ind w:left="2832" w:firstLine="708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C16EB1" w:rsidRPr="00235A3B" w:rsidRDefault="00C16EB1" w:rsidP="00984C79">
      <w:pPr>
        <w:spacing w:after="0"/>
        <w:ind w:left="2832" w:firstLine="708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noProof/>
          <w:color w:val="000000" w:themeColor="text1"/>
          <w:position w:val="-28"/>
          <w:sz w:val="24"/>
          <w:szCs w:val="24"/>
          <w:lang w:eastAsia="ru-RU"/>
        </w:rPr>
        <w:drawing>
          <wp:inline distT="0" distB="0" distL="0" distR="0" wp14:anchorId="632DACC6" wp14:editId="6A4A177F">
            <wp:extent cx="1614115" cy="46117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382" cy="461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A3B" w:rsidRPr="00235A3B" w:rsidRDefault="00235A3B" w:rsidP="00984C79">
      <w:pPr>
        <w:spacing w:after="0"/>
        <w:ind w:left="2832" w:firstLine="708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C16EB1" w:rsidRPr="00235A3B" w:rsidRDefault="00D7731E" w:rsidP="00984C7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Birlik massaǵa teń bolǵan gaz kólemi v1 den v2 </w:t>
      </w:r>
      <w:proofErr w:type="gramStart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</w:t>
      </w:r>
      <w:proofErr w:type="gramEnd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ózgergende, orınlanǵan jumıs </w:t>
      </w:r>
      <w:r w:rsidR="00235A3B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tómendegige teń boladı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235A3B" w:rsidRPr="00235A3B" w:rsidRDefault="00235A3B" w:rsidP="00984C7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7731E" w:rsidRPr="00235A3B" w:rsidRDefault="00D7731E" w:rsidP="00984C79">
      <w:pPr>
        <w:spacing w:after="0"/>
        <w:ind w:left="1416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noProof/>
          <w:color w:val="000000" w:themeColor="text1"/>
          <w:position w:val="-34"/>
          <w:sz w:val="24"/>
          <w:szCs w:val="24"/>
          <w:lang w:eastAsia="ru-RU"/>
        </w:rPr>
        <w:drawing>
          <wp:inline distT="0" distB="0" distL="0" distR="0" wp14:anchorId="37744EBC" wp14:editId="03FD55D9">
            <wp:extent cx="2886075" cy="58013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939" cy="58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A3B" w:rsidRPr="00235A3B" w:rsidRDefault="00235A3B" w:rsidP="00984C7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7731E" w:rsidRPr="00235A3B" w:rsidRDefault="00D7731E" w:rsidP="00984C7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Izobarik proc</w:t>
      </w:r>
      <w:r w:rsidR="0003421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esske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termodinamikanıń</w:t>
      </w:r>
    </w:p>
    <w:p w:rsidR="00235A3B" w:rsidRPr="00235A3B" w:rsidRDefault="00235A3B" w:rsidP="00984C7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7731E" w:rsidRPr="00235A3B" w:rsidRDefault="00D7731E" w:rsidP="00235A3B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28D30740" wp14:editId="42C9FC8A">
            <wp:extent cx="1628775" cy="30640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364" cy="306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35A3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59EA0F40" wp14:editId="0357F148">
            <wp:extent cx="1818057" cy="2762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005" cy="27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A3B" w:rsidRPr="00235A3B" w:rsidRDefault="00235A3B" w:rsidP="00235A3B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7731E" w:rsidRPr="00235A3B" w:rsidRDefault="00D7731E" w:rsidP="00984C7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Bul ańlatpanıń eki tár</w:t>
      </w:r>
      <w:r w:rsidR="00273A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ebi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 </w:t>
      </w:r>
      <w:proofErr w:type="gramStart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dT</w:t>
      </w:r>
      <w:proofErr w:type="gramEnd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ga bolsaq</w:t>
      </w:r>
    </w:p>
    <w:p w:rsidR="00235A3B" w:rsidRPr="00235A3B" w:rsidRDefault="00235A3B" w:rsidP="00984C7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7731E" w:rsidRPr="00235A3B" w:rsidRDefault="00D7731E" w:rsidP="00984C7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5FD00144" wp14:editId="49CD6AB0">
            <wp:extent cx="2257405" cy="4381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070" cy="44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35A3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6882CBBC" wp14:editId="7CCED76A">
            <wp:extent cx="2606447" cy="4857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404" cy="48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A3B" w:rsidRPr="00235A3B" w:rsidRDefault="00235A3B" w:rsidP="00984C7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7731E" w:rsidRPr="00235A3B" w:rsidRDefault="00D7731E" w:rsidP="00984C7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Eger </w:t>
      </w:r>
      <w:r w:rsidRPr="00235A3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262B01D5" wp14:editId="5AF219D3">
            <wp:extent cx="1368448" cy="42937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556" cy="430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bolsa </w:t>
      </w:r>
      <w:r w:rsidRPr="00235A3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14D59E81" wp14:editId="622E6F16">
            <wp:extent cx="1011954" cy="41346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370" cy="413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35A3B">
        <w:rPr>
          <w:rFonts w:ascii="Times New Roman" w:hAnsi="Times New Roman" w:cs="Times New Roman"/>
          <w:lang w:val="en-US"/>
        </w:rPr>
        <w:t xml:space="preserve"> 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 teń boladı. Ol halda</w:t>
      </w:r>
    </w:p>
    <w:p w:rsidR="00235A3B" w:rsidRPr="00235A3B" w:rsidRDefault="00235A3B" w:rsidP="00984C7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7731E" w:rsidRPr="00235A3B" w:rsidRDefault="00D7731E" w:rsidP="00235A3B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2A688FFC" wp14:editId="08688D18">
            <wp:extent cx="1572355" cy="29442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25" cy="29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A3B" w:rsidRPr="00235A3B" w:rsidRDefault="00235A3B" w:rsidP="00235A3B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7731E" w:rsidRPr="00235A3B" w:rsidRDefault="00D7731E" w:rsidP="00235A3B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Bul ańlatpa Mayer teńlemesi dep ataladı. </w:t>
      </w:r>
      <w:proofErr w:type="gramStart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Izobarik processtiń ıssılıq sıyımlıl</w:t>
      </w:r>
      <w:r w:rsidR="006065DC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ıǵı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izoxorik process ıssılıq sıyımlıl</w:t>
      </w:r>
      <w:r w:rsidR="006065DC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ıǵı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nan gaz turaqlısı m</w:t>
      </w:r>
      <w:r w:rsidR="007234E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á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nisine úlken bolıp tabıladı, sebebi izobarik proc</w:t>
      </w:r>
      <w:r w:rsidR="00D0212A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esste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basım </w:t>
      </w:r>
      <w:r w:rsidR="00D0212A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turaqlı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bolǵanı ushın gazdıń keńeyiwi qosımsha ıssılıq muǵdarı talap etiledi.</w:t>
      </w:r>
      <w:proofErr w:type="gramEnd"/>
    </w:p>
    <w:p w:rsidR="00D7731E" w:rsidRPr="00235A3B" w:rsidRDefault="00D7731E" w:rsidP="00235A3B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Izotermik process (T = const). Izotermik process teńlemesi Boyl - Mariott nızamınan ibarat:</w:t>
      </w:r>
    </w:p>
    <w:p w:rsidR="00D7731E" w:rsidRPr="00235A3B" w:rsidRDefault="00D7731E" w:rsidP="00984C7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Izotermik processinde orınlanǵan jumıstı anıqlaymız:</w:t>
      </w:r>
    </w:p>
    <w:p w:rsidR="00235A3B" w:rsidRPr="00235A3B" w:rsidRDefault="00235A3B" w:rsidP="00984C7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7731E" w:rsidRPr="00235A3B" w:rsidRDefault="00D7731E" w:rsidP="00235A3B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2DF97D54" wp14:editId="5749CE6A">
            <wp:extent cx="3787285" cy="548640"/>
            <wp:effectExtent l="0" t="0" r="366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002" cy="548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A3B" w:rsidRPr="00235A3B" w:rsidRDefault="00235A3B" w:rsidP="00235A3B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7731E" w:rsidRPr="00235A3B" w:rsidRDefault="00D7731E" w:rsidP="00984C7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Izotermik proc</w:t>
      </w:r>
      <w:r w:rsidR="00D0212A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esste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termodinamikanıń birinshi nızamı tómendegishe ańlat</w:t>
      </w:r>
      <w:r w:rsidR="00235A3B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ıl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adı:</w:t>
      </w:r>
    </w:p>
    <w:p w:rsidR="00D7731E" w:rsidRPr="00235A3B" w:rsidRDefault="00D7731E" w:rsidP="00235A3B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 = const bolǵanda, ideal gazdıń ishki energiyası ózgermeydi, sol sebepli </w:t>
      </w:r>
      <w:r w:rsidR="00235A3B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azǵa uzatılǵan ıssılıq muǵdarınıń barlıǵı sırtqı kúshlerge qarsı orınlanǵan jumısqa sarplanadı</w:t>
      </w:r>
    </w:p>
    <w:p w:rsidR="00235A3B" w:rsidRPr="00235A3B" w:rsidRDefault="00235A3B" w:rsidP="00235A3B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9F2991" w:rsidRPr="00235A3B" w:rsidRDefault="00D7731E" w:rsidP="00235A3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noProof/>
          <w:color w:val="000000" w:themeColor="text1"/>
          <w:position w:val="-30"/>
          <w:sz w:val="24"/>
          <w:szCs w:val="24"/>
          <w:lang w:eastAsia="ru-RU"/>
        </w:rPr>
        <w:drawing>
          <wp:inline distT="0" distB="0" distL="0" distR="0" wp14:anchorId="45809C9D" wp14:editId="72050049">
            <wp:extent cx="2660283" cy="540689"/>
            <wp:effectExtent l="0" t="0" r="0" b="0"/>
            <wp:docPr id="31" name="Рисунок 4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7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255" cy="540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31E" w:rsidRDefault="00D7731E" w:rsidP="00235A3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35A3B">
        <w:rPr>
          <w:rFonts w:ascii="Times New Roman" w:hAnsi="Times New Roman" w:cs="Times New Roman"/>
          <w:sz w:val="24"/>
          <w:szCs w:val="24"/>
          <w:lang w:val="en-US"/>
        </w:rPr>
        <w:lastRenderedPageBreak/>
        <w:t>Gazdıń kólemi keńeygende temperatura pasaymasligi ushın, izotermik process waqtında sırtqı atqarǵan jumısqa ekvivalent ıssılıq muǵdarı uzatıp turılıwı kerek.</w:t>
      </w:r>
      <w:proofErr w:type="gramEnd"/>
    </w:p>
    <w:p w:rsidR="00235A3B" w:rsidRPr="00235A3B" w:rsidRDefault="00235A3B" w:rsidP="00235A3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7731E" w:rsidRPr="00235A3B" w:rsidRDefault="00084657" w:rsidP="00984C79">
      <w:pPr>
        <w:spacing w:after="0"/>
        <w:ind w:left="2832"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Ad</w:t>
      </w:r>
      <w:r w:rsidR="00A5706E">
        <w:rPr>
          <w:rFonts w:ascii="Times New Roman" w:hAnsi="Times New Roman" w:cs="Times New Roman"/>
          <w:b/>
          <w:sz w:val="24"/>
          <w:szCs w:val="24"/>
          <w:lang w:val="en-US"/>
        </w:rPr>
        <w:t>iabatalıq</w:t>
      </w:r>
      <w:r w:rsidR="00D7731E" w:rsidRPr="00235A3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process</w:t>
      </w:r>
    </w:p>
    <w:p w:rsidR="00D7731E" w:rsidRDefault="00D7731E" w:rsidP="00235A3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35A3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35A3B">
        <w:rPr>
          <w:rFonts w:ascii="Times New Roman" w:hAnsi="Times New Roman" w:cs="Times New Roman"/>
          <w:sz w:val="24"/>
          <w:szCs w:val="24"/>
          <w:lang w:val="en-US"/>
        </w:rPr>
        <w:t xml:space="preserve">Sırtqı ortalıq menen ıssılıq almasmaytuǵın process </w:t>
      </w:r>
      <w:r w:rsidR="00084657">
        <w:rPr>
          <w:rFonts w:ascii="Times New Roman" w:hAnsi="Times New Roman" w:cs="Times New Roman"/>
          <w:sz w:val="24"/>
          <w:szCs w:val="24"/>
          <w:lang w:val="en-US"/>
        </w:rPr>
        <w:t>ad</w:t>
      </w:r>
      <w:r w:rsidR="00A5706E">
        <w:rPr>
          <w:rFonts w:ascii="Times New Roman" w:hAnsi="Times New Roman" w:cs="Times New Roman"/>
          <w:sz w:val="24"/>
          <w:szCs w:val="24"/>
          <w:lang w:val="en-US"/>
        </w:rPr>
        <w:t>iabatalıq</w:t>
      </w:r>
      <w:r w:rsidRPr="00235A3B">
        <w:rPr>
          <w:rFonts w:ascii="Times New Roman" w:hAnsi="Times New Roman" w:cs="Times New Roman"/>
          <w:sz w:val="24"/>
          <w:szCs w:val="24"/>
          <w:lang w:val="en-US"/>
        </w:rPr>
        <w:t xml:space="preserve"> process dep ataladı.</w:t>
      </w:r>
      <w:r w:rsidR="00084657">
        <w:rPr>
          <w:rFonts w:ascii="Times New Roman" w:hAnsi="Times New Roman" w:cs="Times New Roman"/>
          <w:sz w:val="24"/>
          <w:szCs w:val="24"/>
          <w:lang w:val="en-US"/>
        </w:rPr>
        <w:t>Ad</w:t>
      </w:r>
      <w:r w:rsidR="00A5706E">
        <w:rPr>
          <w:rFonts w:ascii="Times New Roman" w:hAnsi="Times New Roman" w:cs="Times New Roman"/>
          <w:sz w:val="24"/>
          <w:szCs w:val="24"/>
          <w:lang w:val="en-US"/>
        </w:rPr>
        <w:t>iabatalıq</w:t>
      </w:r>
      <w:r w:rsidRPr="00235A3B">
        <w:rPr>
          <w:rFonts w:ascii="Times New Roman" w:hAnsi="Times New Roman" w:cs="Times New Roman"/>
          <w:sz w:val="24"/>
          <w:szCs w:val="24"/>
          <w:lang w:val="en-US"/>
        </w:rPr>
        <w:t xml:space="preserve"> proc</w:t>
      </w:r>
      <w:r w:rsidR="00D0212A" w:rsidRPr="00235A3B">
        <w:rPr>
          <w:rFonts w:ascii="Times New Roman" w:hAnsi="Times New Roman" w:cs="Times New Roman"/>
          <w:sz w:val="24"/>
          <w:szCs w:val="24"/>
          <w:lang w:val="en-US"/>
        </w:rPr>
        <w:t>esste</w:t>
      </w:r>
      <w:r w:rsidRPr="00235A3B">
        <w:rPr>
          <w:rFonts w:ascii="Times New Roman" w:hAnsi="Times New Roman" w:cs="Times New Roman"/>
          <w:sz w:val="24"/>
          <w:szCs w:val="24"/>
          <w:lang w:val="en-US"/>
        </w:rPr>
        <w:t xml:space="preserve"> ideal gaz parametrlerin óz-ara baylanıstıratuǵın teńlemeni tabıwǵa háreket etemiz.</w:t>
      </w:r>
      <w:proofErr w:type="gramEnd"/>
      <w:r w:rsidRPr="00235A3B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="00235A3B">
        <w:rPr>
          <w:rFonts w:ascii="Times New Roman" w:hAnsi="Times New Roman" w:cs="Times New Roman"/>
          <w:sz w:val="24"/>
          <w:szCs w:val="24"/>
          <w:lang w:val="en-US"/>
        </w:rPr>
        <w:t>ermodinamikanıń birinshi nızamın</w:t>
      </w:r>
      <w:r w:rsidRPr="00235A3B">
        <w:rPr>
          <w:rFonts w:ascii="Times New Roman" w:hAnsi="Times New Roman" w:cs="Times New Roman"/>
          <w:sz w:val="24"/>
          <w:szCs w:val="24"/>
          <w:lang w:val="en-US"/>
        </w:rPr>
        <w:t>daǵı</w:t>
      </w:r>
    </w:p>
    <w:p w:rsidR="00235A3B" w:rsidRPr="00235A3B" w:rsidRDefault="00235A3B" w:rsidP="00235A3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7731E" w:rsidRDefault="00D7731E" w:rsidP="00084657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44E8D4C6" wp14:editId="33378B45">
            <wp:extent cx="1562100" cy="237120"/>
            <wp:effectExtent l="0" t="0" r="0" b="0"/>
            <wp:docPr id="32" name="Рисунок 4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7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744" cy="238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657" w:rsidRPr="00235A3B" w:rsidRDefault="00084657" w:rsidP="00984C79">
      <w:pPr>
        <w:spacing w:after="0"/>
        <w:ind w:left="2124"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D7731E" w:rsidRPr="00235A3B" w:rsidRDefault="00D7731E" w:rsidP="00984C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sz w:val="24"/>
          <w:szCs w:val="24"/>
          <w:lang w:val="en-US"/>
        </w:rPr>
        <w:t>Ideal gaz ishki energiyası ózgeriwin izoxorik ıssılıq sıyımlıl</w:t>
      </w:r>
      <w:r w:rsidR="006065DC" w:rsidRPr="00235A3B">
        <w:rPr>
          <w:rFonts w:ascii="Times New Roman" w:hAnsi="Times New Roman" w:cs="Times New Roman"/>
          <w:sz w:val="24"/>
          <w:szCs w:val="24"/>
          <w:lang w:val="en-US"/>
        </w:rPr>
        <w:t>ıǵı</w:t>
      </w:r>
      <w:r w:rsidRPr="00235A3B">
        <w:rPr>
          <w:rFonts w:ascii="Times New Roman" w:hAnsi="Times New Roman" w:cs="Times New Roman"/>
          <w:sz w:val="24"/>
          <w:szCs w:val="24"/>
          <w:lang w:val="en-US"/>
        </w:rPr>
        <w:t xml:space="preserve"> arqalı ańlatpalaymız:</w:t>
      </w:r>
    </w:p>
    <w:p w:rsidR="00084657" w:rsidRDefault="00084657" w:rsidP="00984C79">
      <w:pPr>
        <w:spacing w:after="0"/>
        <w:ind w:left="2124"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D7731E" w:rsidRPr="00235A3B" w:rsidRDefault="00A304A6" w:rsidP="00084657">
      <w:pPr>
        <w:tabs>
          <w:tab w:val="left" w:pos="4536"/>
        </w:tabs>
        <w:spacing w:after="0"/>
        <w:ind w:left="2124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74E699A6" wp14:editId="4DA16F5D">
            <wp:extent cx="2233612" cy="281514"/>
            <wp:effectExtent l="0" t="0" r="0" b="444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569" cy="281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657" w:rsidRDefault="00084657" w:rsidP="00984C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304A6" w:rsidRPr="00235A3B" w:rsidRDefault="00084657" w:rsidP="00984C79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</w:t>
      </w:r>
      <w:r w:rsidR="00A5706E">
        <w:rPr>
          <w:rFonts w:ascii="Times New Roman" w:hAnsi="Times New Roman" w:cs="Times New Roman"/>
          <w:sz w:val="24"/>
          <w:szCs w:val="24"/>
          <w:lang w:val="en-US"/>
        </w:rPr>
        <w:t>iabatalıq</w:t>
      </w:r>
      <w:r w:rsidR="00A304A6" w:rsidRPr="00235A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A304A6" w:rsidRPr="00235A3B">
        <w:rPr>
          <w:rFonts w:ascii="Times New Roman" w:hAnsi="Times New Roman" w:cs="Times New Roman"/>
          <w:sz w:val="24"/>
          <w:szCs w:val="24"/>
          <w:lang w:val="en-US"/>
        </w:rPr>
        <w:t>process  ushin</w:t>
      </w:r>
      <w:proofErr w:type="gramEnd"/>
      <w:r w:rsidR="00A304A6" w:rsidRPr="00235A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304A6" w:rsidRPr="00235A3B">
        <w:rPr>
          <w:rFonts w:ascii="Times New Roman" w:hAnsi="Times New Roman" w:cs="Times New Roman"/>
          <w:noProof/>
          <w:color w:val="000000" w:themeColor="text1"/>
          <w:position w:val="-10"/>
          <w:sz w:val="24"/>
          <w:szCs w:val="24"/>
          <w:lang w:eastAsia="ru-RU"/>
        </w:rPr>
        <w:drawing>
          <wp:inline distT="0" distB="0" distL="0" distR="0" wp14:anchorId="453A1894" wp14:editId="60CDBEC7">
            <wp:extent cx="873761" cy="254442"/>
            <wp:effectExtent l="0" t="0" r="0" b="0"/>
            <wp:docPr id="34" name="Рисунок 4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7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1" cy="254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304A6" w:rsidRPr="00235A3B">
        <w:rPr>
          <w:rFonts w:ascii="Times New Roman" w:hAnsi="Times New Roman" w:cs="Times New Roman"/>
          <w:sz w:val="24"/>
          <w:szCs w:val="24"/>
          <w:lang w:val="en-US"/>
        </w:rPr>
        <w:t>ol jaǵdayda</w:t>
      </w:r>
      <w:r w:rsidR="00A304A6" w:rsidRPr="00235A3B">
        <w:rPr>
          <w:rFonts w:ascii="Times New Roman" w:hAnsi="Times New Roman" w:cs="Times New Roman"/>
          <w:lang w:val="en-US"/>
        </w:rPr>
        <w:t xml:space="preserve"> </w:t>
      </w:r>
      <w:r w:rsidR="00A304A6" w:rsidRPr="00235A3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501CD067" wp14:editId="7C73DFC6">
            <wp:extent cx="1521489" cy="269157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152" cy="272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4A6" w:rsidRDefault="00A304A6" w:rsidP="00984C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sz w:val="24"/>
          <w:szCs w:val="24"/>
          <w:lang w:val="en-US"/>
        </w:rPr>
        <w:t xml:space="preserve">Ideal gaz jaǵday teńlemesine </w:t>
      </w:r>
      <w:r w:rsidR="00084657">
        <w:rPr>
          <w:rFonts w:ascii="Times New Roman" w:hAnsi="Times New Roman" w:cs="Times New Roman"/>
          <w:sz w:val="24"/>
          <w:szCs w:val="24"/>
          <w:lang w:val="en-US"/>
        </w:rPr>
        <w:t>muwapıq</w:t>
      </w:r>
      <w:r w:rsidRPr="00235A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5A3B">
        <w:rPr>
          <w:rFonts w:ascii="Times New Roman" w:hAnsi="Times New Roman" w:cs="Times New Roman"/>
          <w:noProof/>
          <w:color w:val="000000" w:themeColor="text1"/>
          <w:position w:val="-28"/>
          <w:sz w:val="24"/>
          <w:szCs w:val="24"/>
          <w:lang w:eastAsia="ru-RU"/>
        </w:rPr>
        <w:drawing>
          <wp:inline distT="0" distB="0" distL="0" distR="0" wp14:anchorId="045C9F67" wp14:editId="705BD841">
            <wp:extent cx="1122820" cy="400050"/>
            <wp:effectExtent l="0" t="0" r="0" b="0"/>
            <wp:docPr id="36" name="Рисунок 4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75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174" cy="402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35A3B">
        <w:rPr>
          <w:rFonts w:ascii="Times New Roman" w:hAnsi="Times New Roman" w:cs="Times New Roman"/>
          <w:sz w:val="24"/>
          <w:szCs w:val="24"/>
          <w:lang w:val="en-US"/>
        </w:rPr>
        <w:t xml:space="preserve"> ga teń, sol sebepli</w:t>
      </w:r>
    </w:p>
    <w:p w:rsidR="00084657" w:rsidRPr="00235A3B" w:rsidRDefault="00084657" w:rsidP="00984C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304A6" w:rsidRDefault="00A304A6" w:rsidP="00084657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0E842B67" wp14:editId="7F81D692">
            <wp:extent cx="1691566" cy="389614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849" cy="389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657" w:rsidRPr="00235A3B" w:rsidRDefault="00084657" w:rsidP="00084657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304A6" w:rsidRPr="00235A3B" w:rsidRDefault="00A304A6" w:rsidP="00084657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33119C2C" wp14:editId="45A104A6">
            <wp:extent cx="1658355" cy="42142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858" cy="422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35A3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4D3C24C7" wp14:editId="175BC348">
            <wp:extent cx="1762073" cy="461176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916" cy="462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657" w:rsidRDefault="00084657" w:rsidP="00984C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304A6" w:rsidRDefault="00A304A6" w:rsidP="00984C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sz w:val="24"/>
          <w:szCs w:val="24"/>
          <w:lang w:val="en-US"/>
        </w:rPr>
        <w:t xml:space="preserve">Nátiyjede, </w:t>
      </w:r>
      <w:r w:rsidR="00084657">
        <w:rPr>
          <w:rFonts w:ascii="Times New Roman" w:hAnsi="Times New Roman" w:cs="Times New Roman"/>
          <w:sz w:val="24"/>
          <w:szCs w:val="24"/>
          <w:lang w:val="en-US"/>
        </w:rPr>
        <w:t>ad</w:t>
      </w:r>
      <w:r w:rsidR="00A5706E">
        <w:rPr>
          <w:rFonts w:ascii="Times New Roman" w:hAnsi="Times New Roman" w:cs="Times New Roman"/>
          <w:sz w:val="24"/>
          <w:szCs w:val="24"/>
          <w:lang w:val="en-US"/>
        </w:rPr>
        <w:t>iabatalıq</w:t>
      </w:r>
      <w:r w:rsidRPr="00235A3B">
        <w:rPr>
          <w:rFonts w:ascii="Times New Roman" w:hAnsi="Times New Roman" w:cs="Times New Roman"/>
          <w:sz w:val="24"/>
          <w:szCs w:val="24"/>
          <w:lang w:val="en-US"/>
        </w:rPr>
        <w:t xml:space="preserve"> process ushın </w:t>
      </w:r>
      <w:r w:rsidR="00084657">
        <w:rPr>
          <w:rFonts w:ascii="Times New Roman" w:hAnsi="Times New Roman" w:cs="Times New Roman"/>
          <w:sz w:val="24"/>
          <w:szCs w:val="24"/>
          <w:lang w:val="en-US"/>
        </w:rPr>
        <w:t>tómendegi ańlatpaǵa iye bolamız</w:t>
      </w:r>
      <w:r w:rsidRPr="00235A3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84657" w:rsidRPr="00235A3B" w:rsidRDefault="00084657" w:rsidP="00984C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304A6" w:rsidRDefault="00A304A6" w:rsidP="00084657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noProof/>
          <w:color w:val="000000" w:themeColor="text1"/>
          <w:position w:val="-30"/>
          <w:sz w:val="24"/>
          <w:szCs w:val="24"/>
          <w:lang w:eastAsia="ru-RU"/>
        </w:rPr>
        <w:drawing>
          <wp:inline distT="0" distB="0" distL="0" distR="0" wp14:anchorId="365F6498" wp14:editId="04A2E0FB">
            <wp:extent cx="2673826" cy="492981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226" cy="493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657" w:rsidRPr="00235A3B" w:rsidRDefault="00084657" w:rsidP="00084657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304A6" w:rsidRDefault="00A304A6" w:rsidP="00984C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sz w:val="24"/>
          <w:szCs w:val="24"/>
          <w:lang w:val="en-US"/>
        </w:rPr>
        <w:t xml:space="preserve">Ideal gaz ushın </w:t>
      </w:r>
      <w:r w:rsidRPr="00235A3B">
        <w:rPr>
          <w:rFonts w:ascii="Times New Roman" w:hAnsi="Times New Roman" w:cs="Times New Roman"/>
          <w:noProof/>
          <w:color w:val="000000" w:themeColor="text1"/>
          <w:position w:val="-12"/>
          <w:sz w:val="24"/>
          <w:szCs w:val="24"/>
          <w:lang w:eastAsia="ru-RU"/>
        </w:rPr>
        <w:drawing>
          <wp:inline distT="0" distB="0" distL="0" distR="0" wp14:anchorId="779DB4C7" wp14:editId="782D2DF3">
            <wp:extent cx="1824728" cy="313317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755" cy="315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35A3B">
        <w:rPr>
          <w:rFonts w:ascii="Times New Roman" w:hAnsi="Times New Roman" w:cs="Times New Roman"/>
          <w:noProof/>
          <w:color w:val="000000" w:themeColor="text1"/>
          <w:position w:val="-12"/>
          <w:sz w:val="24"/>
          <w:szCs w:val="24"/>
          <w:lang w:eastAsia="ru-RU"/>
        </w:rPr>
        <w:drawing>
          <wp:inline distT="0" distB="0" distL="0" distR="0" wp14:anchorId="7848C6A0" wp14:editId="1AF8D200">
            <wp:extent cx="1319213" cy="309652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422" cy="310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35A3B">
        <w:rPr>
          <w:rFonts w:ascii="Times New Roman" w:hAnsi="Times New Roman" w:cs="Times New Roman"/>
          <w:sz w:val="24"/>
          <w:szCs w:val="24"/>
          <w:lang w:val="en-US"/>
        </w:rPr>
        <w:t xml:space="preserve"> yaki</w:t>
      </w:r>
    </w:p>
    <w:p w:rsidR="00084657" w:rsidRPr="00235A3B" w:rsidRDefault="00084657" w:rsidP="00984C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304A6" w:rsidRPr="00235A3B" w:rsidRDefault="00A304A6" w:rsidP="00084657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noProof/>
          <w:color w:val="000000" w:themeColor="text1"/>
          <w:position w:val="-30"/>
          <w:sz w:val="24"/>
          <w:szCs w:val="24"/>
          <w:lang w:eastAsia="ru-RU"/>
        </w:rPr>
        <w:drawing>
          <wp:inline distT="0" distB="0" distL="0" distR="0" wp14:anchorId="569D16CD" wp14:editId="63809747">
            <wp:extent cx="1351724" cy="540689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537" cy="540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657" w:rsidRDefault="00084657" w:rsidP="00984C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304A6" w:rsidRPr="00235A3B" w:rsidRDefault="00A304A6" w:rsidP="00984C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sz w:val="24"/>
          <w:szCs w:val="24"/>
          <w:lang w:val="en-US"/>
        </w:rPr>
        <w:t xml:space="preserve">Eger </w:t>
      </w:r>
      <w:r w:rsidRPr="00235A3B">
        <w:rPr>
          <w:rFonts w:ascii="Times New Roman" w:hAnsi="Times New Roman" w:cs="Times New Roman"/>
          <w:noProof/>
          <w:color w:val="000000" w:themeColor="text1"/>
          <w:position w:val="-30"/>
          <w:sz w:val="24"/>
          <w:szCs w:val="24"/>
          <w:lang w:eastAsia="ru-RU"/>
        </w:rPr>
        <w:drawing>
          <wp:inline distT="0" distB="0" distL="0" distR="0" wp14:anchorId="573872B5" wp14:editId="2B956385">
            <wp:extent cx="294005" cy="43751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43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35A3B">
        <w:rPr>
          <w:rFonts w:ascii="Times New Roman" w:hAnsi="Times New Roman" w:cs="Times New Roman"/>
          <w:sz w:val="24"/>
          <w:szCs w:val="24"/>
          <w:lang w:val="en-US"/>
        </w:rPr>
        <w:t xml:space="preserve"> Batni g -menen belgil</w:t>
      </w:r>
      <w:r w:rsidR="00D0212A" w:rsidRPr="00235A3B">
        <w:rPr>
          <w:rFonts w:ascii="Times New Roman" w:hAnsi="Times New Roman" w:cs="Times New Roman"/>
          <w:sz w:val="24"/>
          <w:szCs w:val="24"/>
          <w:lang w:val="en-US"/>
        </w:rPr>
        <w:t>ese</w:t>
      </w:r>
      <w:r w:rsidRPr="00235A3B">
        <w:rPr>
          <w:rFonts w:ascii="Times New Roman" w:hAnsi="Times New Roman" w:cs="Times New Roman"/>
          <w:sz w:val="24"/>
          <w:szCs w:val="24"/>
          <w:lang w:val="en-US"/>
        </w:rPr>
        <w:t xml:space="preserve">k - ańlatpa tómendegi kórinisti </w:t>
      </w:r>
      <w:proofErr w:type="gramStart"/>
      <w:r w:rsidRPr="00235A3B">
        <w:rPr>
          <w:rFonts w:ascii="Times New Roman" w:hAnsi="Times New Roman" w:cs="Times New Roman"/>
          <w:sz w:val="24"/>
          <w:szCs w:val="24"/>
          <w:lang w:val="en-US"/>
        </w:rPr>
        <w:t>aladı :</w:t>
      </w:r>
      <w:proofErr w:type="gramEnd"/>
    </w:p>
    <w:p w:rsidR="00A304A6" w:rsidRPr="00235A3B" w:rsidRDefault="00A304A6" w:rsidP="00084657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1D17B006" wp14:editId="30C88D54">
            <wp:extent cx="3494676" cy="262285"/>
            <wp:effectExtent l="0" t="0" r="0" b="4445"/>
            <wp:docPr id="45" name="Рисунок 4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74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655" cy="263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4A6" w:rsidRPr="00235A3B" w:rsidRDefault="00A304A6" w:rsidP="00984C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35A3B">
        <w:rPr>
          <w:rFonts w:ascii="Times New Roman" w:hAnsi="Times New Roman" w:cs="Times New Roman"/>
          <w:sz w:val="24"/>
          <w:szCs w:val="24"/>
          <w:lang w:val="en-US"/>
        </w:rPr>
        <w:t xml:space="preserve">Bunnan </w:t>
      </w:r>
      <w:proofErr w:type="gramEnd"/>
      <w:r w:rsidRPr="00235A3B">
        <w:rPr>
          <w:rFonts w:ascii="Times New Roman" w:hAnsi="Times New Roman" w:cs="Times New Roman"/>
          <w:noProof/>
          <w:color w:val="000000" w:themeColor="text1"/>
          <w:position w:val="-6"/>
          <w:sz w:val="24"/>
          <w:szCs w:val="24"/>
          <w:lang w:eastAsia="ru-RU"/>
        </w:rPr>
        <w:drawing>
          <wp:inline distT="0" distB="0" distL="0" distR="0" wp14:anchorId="18E29D5E" wp14:editId="48BBEE6C">
            <wp:extent cx="1339171" cy="247004"/>
            <wp:effectExtent l="0" t="0" r="0" b="1270"/>
            <wp:docPr id="46" name="Рисунок 4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73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260" cy="249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35A3B">
        <w:rPr>
          <w:rFonts w:ascii="Times New Roman" w:hAnsi="Times New Roman" w:cs="Times New Roman"/>
          <w:sz w:val="24"/>
          <w:szCs w:val="24"/>
          <w:lang w:val="en-US"/>
        </w:rPr>
        <w:t xml:space="preserve">, yaki  </w:t>
      </w:r>
      <w:r w:rsidRPr="00235A3B">
        <w:rPr>
          <w:rFonts w:ascii="Times New Roman" w:hAnsi="Times New Roman" w:cs="Times New Roman"/>
          <w:noProof/>
          <w:color w:val="000000" w:themeColor="text1"/>
          <w:position w:val="-6"/>
          <w:sz w:val="24"/>
          <w:szCs w:val="24"/>
          <w:lang w:eastAsia="ru-RU"/>
        </w:rPr>
        <w:drawing>
          <wp:inline distT="0" distB="0" distL="0" distR="0" wp14:anchorId="6CB685D1" wp14:editId="313881F0">
            <wp:extent cx="1486658" cy="275340"/>
            <wp:effectExtent l="0" t="0" r="0" b="0"/>
            <wp:docPr id="47" name="Рисунок 4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72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6" cy="278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4A6" w:rsidRPr="00235A3B" w:rsidRDefault="00084657" w:rsidP="00984C7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Adı</w:t>
      </w:r>
      <w:r w:rsidR="00A304A6" w:rsidRPr="00235A3B">
        <w:rPr>
          <w:rFonts w:ascii="Times New Roman" w:hAnsi="Times New Roman" w:cs="Times New Roman"/>
          <w:sz w:val="24"/>
          <w:szCs w:val="24"/>
          <w:lang w:val="en-US"/>
        </w:rPr>
        <w:t>abata teńlemelerine iye bólemiz.</w:t>
      </w:r>
      <w:proofErr w:type="gramEnd"/>
      <w:r w:rsidR="00A304A6" w:rsidRPr="00235A3B">
        <w:rPr>
          <w:rFonts w:ascii="Times New Roman" w:hAnsi="Times New Roman" w:cs="Times New Roman"/>
          <w:sz w:val="24"/>
          <w:szCs w:val="24"/>
          <w:lang w:val="en-US"/>
        </w:rPr>
        <w:t xml:space="preserve"> Bul teńlemeler Puasson teńlemeleri, </w:t>
      </w:r>
      <w:r w:rsidR="00A304A6" w:rsidRPr="00235A3B">
        <w:rPr>
          <w:rFonts w:ascii="Times New Roman" w:hAnsi="Times New Roman" w:cs="Times New Roman"/>
          <w:noProof/>
          <w:color w:val="000000" w:themeColor="text1"/>
          <w:position w:val="-30"/>
          <w:sz w:val="24"/>
          <w:szCs w:val="24"/>
          <w:lang w:eastAsia="ru-RU"/>
        </w:rPr>
        <w:drawing>
          <wp:inline distT="0" distB="0" distL="0" distR="0" wp14:anchorId="5FDD93F3" wp14:editId="5281C138">
            <wp:extent cx="328764" cy="471488"/>
            <wp:effectExtent l="0" t="0" r="0" b="508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50" cy="46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304A6"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=  </w:t>
      </w:r>
      <w:r w:rsidR="00A304A6" w:rsidRPr="00235A3B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0067"/>
      </w:r>
    </w:p>
    <w:p w:rsidR="005A268C" w:rsidRPr="00235A3B" w:rsidRDefault="005A268C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nisbat </w:t>
      </w:r>
      <w:r w:rsidR="00D0212A"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ese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Puasson koeffi</w:t>
      </w:r>
      <w:r w:rsidR="00984C79"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c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ienti </w:t>
      </w:r>
      <w:r w:rsidR="00273AA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yaki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="00084657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adı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abata ko‘rsatkichi deb atal</w:t>
      </w:r>
      <w:r w:rsidR="00084657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adı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.</w:t>
      </w:r>
    </w:p>
    <w:p w:rsidR="00084657" w:rsidRDefault="00084657" w:rsidP="0008465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5A268C" w:rsidRPr="00084657" w:rsidRDefault="00084657" w:rsidP="0008465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Qaytımlı</w:t>
      </w:r>
      <w:r w:rsidR="005A268C" w:rsidRPr="00084657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hám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qaytımsız</w:t>
      </w:r>
      <w:r w:rsidR="005A268C" w:rsidRPr="00084657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processler</w:t>
      </w:r>
    </w:p>
    <w:p w:rsidR="005A268C" w:rsidRDefault="005A268C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="000846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Sistema bir qatar termodinamik jaǵdaylardan ótip, óziniń baslanǵısh jaǵdayına qaytatuǵın process aylanba process dep ataladı. Processler diagrammasında cikl jabıq iymek sızıq menen s</w:t>
      </w:r>
      <w:r w:rsidR="00A5706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úwre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tlenedi (187 - súwret).</w:t>
      </w:r>
    </w:p>
    <w:p w:rsidR="00ED3626" w:rsidRPr="00ED3626" w:rsidRDefault="00ED3626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5A268C" w:rsidRPr="00235A3B" w:rsidRDefault="005A268C" w:rsidP="00984C79">
      <w:pPr>
        <w:spacing w:after="0" w:line="240" w:lineRule="auto"/>
        <w:ind w:left="2832"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235A3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56DE696B" wp14:editId="2D7F132D">
            <wp:extent cx="1621790" cy="1121410"/>
            <wp:effectExtent l="19050" t="0" r="0" b="0"/>
            <wp:docPr id="49" name="Рисунок 4671" descr="Описание: D:\ПРОЕКТ\Sample Pictures\18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71" descr="Описание: D:\ПРОЕКТ\Sample Pictures\1877.gif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626" w:rsidRDefault="00ED3626" w:rsidP="00984C79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5A268C" w:rsidRPr="00ED3626" w:rsidRDefault="005A268C" w:rsidP="00ED3626">
      <w:pPr>
        <w:tabs>
          <w:tab w:val="left" w:pos="5040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Termodinamik jaǵdaydıń tuwrı cikllı ózgeriwi</w:t>
      </w:r>
      <w:r w:rsidR="00ED362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.</w:t>
      </w:r>
    </w:p>
    <w:p w:rsidR="00ED3626" w:rsidRPr="00ED3626" w:rsidRDefault="00ED3626" w:rsidP="00ED3626">
      <w:pPr>
        <w:tabs>
          <w:tab w:val="left" w:pos="5040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5A268C" w:rsidRPr="00235A3B" w:rsidRDefault="005A268C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="00ED362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Ideal gaz atqarǵan cikldı, keńeyiw procesi (1 - a - 2) hám qısılıw  (2 - v - 1) processlerine ajıratıw múmkin. Gaz keńeyiwi processinde orınlanǵan jumıs (1 a 2 v2, v1 1) maydan menen anıqlanadı hám oń dep </w:t>
      </w:r>
      <w:r w:rsidR="0003421A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esap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lana </w:t>
      </w:r>
      <w:r w:rsidR="0003421A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esap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lanadı.</w:t>
      </w:r>
    </w:p>
    <w:p w:rsidR="005A268C" w:rsidRPr="00235A3B" w:rsidRDefault="005A268C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="00ED362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Gaz</w:t>
      </w:r>
      <w:r w:rsidR="00ED362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ED3626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qısılıwınd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a orınlanǵan jumıs (2 v 1 v1, v2 2) maydan menen anıqlanadı hám keri dep </w:t>
      </w:r>
      <w:r w:rsidR="0003421A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esap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lanadı. Nátiyjede cikl boyınsha gazdıń atqarǵan jumısı (1 a 2 v 1) maydan menen anıqlanadı.</w:t>
      </w:r>
    </w:p>
    <w:p w:rsidR="005A268C" w:rsidRPr="00235A3B" w:rsidRDefault="005A268C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Ciklda oń jumıs atqarılsa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35A3B">
        <w:rPr>
          <w:rFonts w:ascii="Times New Roman" w:hAnsi="Times New Roman" w:cs="Times New Roman"/>
          <w:noProof/>
          <w:color w:val="000000" w:themeColor="text1"/>
          <w:position w:val="-16"/>
          <w:sz w:val="24"/>
          <w:szCs w:val="24"/>
          <w:lang w:eastAsia="ru-RU"/>
        </w:rPr>
        <w:drawing>
          <wp:inline distT="0" distB="0" distL="0" distR="0" wp14:anchorId="7F0F6F00" wp14:editId="0E22420C">
            <wp:extent cx="1017905" cy="318135"/>
            <wp:effectExtent l="0" t="0" r="0" b="0"/>
            <wp:docPr id="50" name="Рисунок 4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70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31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Ol process tuwrı cikl dep ataladı.</w:t>
      </w:r>
    </w:p>
    <w:p w:rsidR="005A268C" w:rsidRDefault="005A268C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Egerde ciklda orınlanǵan jumıs </w:t>
      </w:r>
      <w:proofErr w:type="gramStart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keri</w:t>
      </w:r>
      <w:proofErr w:type="gramEnd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bolsa </w:t>
      </w:r>
    </w:p>
    <w:p w:rsidR="00ED3626" w:rsidRPr="00235A3B" w:rsidRDefault="00ED3626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5A268C" w:rsidRPr="00235A3B" w:rsidRDefault="005A268C" w:rsidP="00ED362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534C8154" wp14:editId="390A4B7B">
            <wp:extent cx="1184910" cy="349885"/>
            <wp:effectExtent l="0" t="0" r="0" b="0"/>
            <wp:docPr id="51" name="Рисунок 4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69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910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626" w:rsidRDefault="00ED3626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5A268C" w:rsidRDefault="005A268C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Ol process </w:t>
      </w:r>
      <w:proofErr w:type="gramStart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teris</w:t>
      </w:r>
      <w:proofErr w:type="gramEnd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cikl dep ataladı.</w:t>
      </w:r>
    </w:p>
    <w:p w:rsidR="00ED3626" w:rsidRPr="00235A3B" w:rsidRDefault="00ED3626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5A268C" w:rsidRPr="00235A3B" w:rsidRDefault="005A268C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35A3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5AFE90F6" wp14:editId="730C210E">
            <wp:extent cx="1438910" cy="1097280"/>
            <wp:effectExtent l="19050" t="0" r="8890" b="0"/>
            <wp:docPr id="52" name="Рисунок 4668" descr="Описание: D:\ПРОЕКТ\Sample Pictures\18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68" descr="Описание: D:\ПРОЕКТ\Sample Pictures\1888.gif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626" w:rsidRDefault="00ED3626" w:rsidP="00984C79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5A268C" w:rsidRDefault="005A268C" w:rsidP="00ED362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Termodinamik processtiń </w:t>
      </w:r>
      <w:proofErr w:type="gramStart"/>
      <w:r w:rsidRPr="00235A3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teris</w:t>
      </w:r>
      <w:proofErr w:type="gramEnd"/>
      <w:r w:rsidRPr="00235A3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="00ED362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cikl</w:t>
      </w:r>
      <w:r w:rsidRPr="00235A3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li ózgeriwi</w:t>
      </w:r>
    </w:p>
    <w:p w:rsidR="00ED3626" w:rsidRPr="00235A3B" w:rsidRDefault="00ED3626" w:rsidP="00ED362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5A268C" w:rsidRPr="00235A3B" w:rsidRDefault="005A268C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ED362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Tuwrı cikl udayı tákirarlanatuǵın isleytuǵın mashinalar, ıssılıq dvigatellerinde qollanıladı.</w:t>
      </w:r>
      <w:proofErr w:type="gramEnd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Bul mashinalar sır</w:t>
      </w:r>
      <w:r w:rsidR="00984C79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tt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an uzatılǵan ıssılıq muǵdarı </w:t>
      </w:r>
      <w:r w:rsidR="00D0212A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ese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bına jumıs atqaradı.</w:t>
      </w:r>
      <w:proofErr w:type="gramEnd"/>
    </w:p>
    <w:p w:rsidR="005A268C" w:rsidRPr="00235A3B" w:rsidRDefault="00ED3626" w:rsidP="00ED3626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</w:t>
      </w:r>
      <w:r w:rsidR="005A268C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ri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cikl</w:t>
      </w:r>
      <w:r w:rsidR="005A268C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uwıtıw</w:t>
      </w:r>
      <w:r w:rsidR="005A268C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qur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ılmalarınd</w:t>
      </w:r>
      <w:r w:rsidR="005A268C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qollanıladı</w:t>
      </w:r>
      <w:r w:rsidR="005A268C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proofErr w:type="gramEnd"/>
      <w:r w:rsidR="005A268C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="005A268C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uwıtıw</w:t>
      </w:r>
      <w:r w:rsidR="005A268C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mashinal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arınd</w:t>
      </w:r>
      <w:r w:rsidR="005A268C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 d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áwirli</w:t>
      </w:r>
      <w:r w:rsidR="005A268C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984C79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5A268C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ikl da</w:t>
      </w:r>
      <w:r w:rsidR="0096739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wamınd</w:t>
      </w:r>
      <w:r w:rsidR="005A268C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 </w:t>
      </w:r>
      <w:r w:rsidR="0096739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sırtqı</w:t>
      </w:r>
      <w:r w:rsidR="005A268C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k</w:t>
      </w:r>
      <w:r w:rsidR="0096739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úshle</w:t>
      </w:r>
      <w:r w:rsidR="005A268C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 </w:t>
      </w:r>
      <w:r w:rsidR="0096739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atqarǵ</w:t>
      </w:r>
      <w:r w:rsidR="005A268C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an </w:t>
      </w:r>
      <w:r w:rsidR="0096739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jumısı</w:t>
      </w:r>
      <w:r w:rsidR="005A268C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96739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esabın</w:t>
      </w:r>
      <w:r w:rsidR="005A268C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 </w:t>
      </w:r>
      <w:r w:rsidR="0096739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sistemanıń</w:t>
      </w:r>
      <w:r w:rsidR="005A268C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96739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ıssılıǵı</w:t>
      </w:r>
      <w:r w:rsidR="005A268C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temperatura </w:t>
      </w:r>
      <w:r w:rsidR="0096739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joqarı</w:t>
      </w:r>
      <w:r w:rsidR="005A268C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bo</w:t>
      </w:r>
      <w:r w:rsidR="0096739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lǵ</w:t>
      </w:r>
      <w:r w:rsidR="005A268C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an </w:t>
      </w:r>
      <w:r w:rsidR="0096739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denege</w:t>
      </w:r>
      <w:r w:rsidR="005A268C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uz</w:t>
      </w:r>
      <w:r w:rsidR="0096739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atı</w:t>
      </w:r>
      <w:r w:rsidR="005A268C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</w:t>
      </w:r>
      <w:r w:rsidR="000846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adı</w:t>
      </w:r>
      <w:r w:rsidR="005A268C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proofErr w:type="gramEnd"/>
    </w:p>
    <w:p w:rsidR="005A268C" w:rsidRPr="00235A3B" w:rsidRDefault="005A268C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35A3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335D014F" wp14:editId="12080AD8">
            <wp:extent cx="1216660" cy="1550670"/>
            <wp:effectExtent l="19050" t="0" r="2540" b="0"/>
            <wp:docPr id="53" name="Рисунок 4667" descr="Описание: C:\Users\Физика\Desktop\рисунки латинский\1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67" descr="Описание: C:\Users\Физика\Desktop\рисунки латинский\189.gif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155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626" w:rsidRDefault="00ED3626" w:rsidP="00984C79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5A268C" w:rsidRPr="00235A3B" w:rsidRDefault="005A268C" w:rsidP="00984C79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proofErr w:type="gramStart"/>
      <w:r w:rsidRPr="00235A3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Íssılıq mashinasınıń dúzilisi.</w:t>
      </w:r>
      <w:proofErr w:type="gramEnd"/>
    </w:p>
    <w:p w:rsidR="00ED3626" w:rsidRDefault="005A268C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ED362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5A268C" w:rsidRPr="00235A3B" w:rsidRDefault="005A268C" w:rsidP="00ED3626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Íssılıq dvigateliniń islew principi tómendegi s</w:t>
      </w:r>
      <w:r w:rsidR="00A570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úwre</w:t>
      </w:r>
      <w:r w:rsidR="00984C79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tt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 </w:t>
      </w:r>
      <w:proofErr w:type="gramStart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keltirilgen  (</w:t>
      </w:r>
      <w:proofErr w:type="gramEnd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189 - súwret). </w:t>
      </w:r>
      <w:proofErr w:type="gramStart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Temperaturası joqarı bolǵan «</w:t>
      </w:r>
      <w:r w:rsidR="0003421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ısıtqıs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h» dep atalıwshı termostattan (T</w:t>
      </w:r>
      <w:r w:rsidRPr="0003421A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1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cikl dawamında ıssılıq mashinası Q</w:t>
      </w:r>
      <w:r w:rsidRPr="0003421A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1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ıssılıq</w:t>
      </w:r>
      <w:r w:rsidR="00ED362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</w:t>
      </w:r>
      <w:r w:rsidR="0003421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uǵdarı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aladı hám temperaturası tómen bolǵan</w:t>
      </w:r>
      <w:r w:rsidR="00ED362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termostat</w:t>
      </w:r>
      <w:r w:rsidR="0003421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 (T</w:t>
      </w:r>
      <w:r w:rsidRPr="0003421A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2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Q</w:t>
      </w:r>
      <w:r w:rsidRPr="0003421A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2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ıssılıq muǵdarın uzatadı.</w:t>
      </w:r>
      <w:proofErr w:type="gramEnd"/>
    </w:p>
    <w:p w:rsidR="005A268C" w:rsidRDefault="005A268C" w:rsidP="0003421A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Cikl dawamında orınlanǵan jumıs</w:t>
      </w:r>
    </w:p>
    <w:p w:rsidR="0003421A" w:rsidRPr="00235A3B" w:rsidRDefault="0003421A" w:rsidP="0003421A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5A268C" w:rsidRDefault="005A268C" w:rsidP="00984C79">
      <w:pPr>
        <w:spacing w:after="0" w:line="240" w:lineRule="auto"/>
        <w:ind w:left="2832"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5994BD76" wp14:editId="3A352C2A">
            <wp:extent cx="1205195" cy="271112"/>
            <wp:effectExtent l="0" t="0" r="0" b="0"/>
            <wp:docPr id="54" name="Рисунок 4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66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120" cy="27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21A" w:rsidRPr="00235A3B" w:rsidRDefault="0003421A" w:rsidP="00984C79">
      <w:pPr>
        <w:spacing w:after="0" w:line="240" w:lineRule="auto"/>
        <w:ind w:left="2832"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5A268C" w:rsidRPr="00235A3B" w:rsidRDefault="0003421A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="005A268C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</w:t>
      </w:r>
      <w:proofErr w:type="gramEnd"/>
      <w:r w:rsidR="005A268C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ibarat. Íssılıq dvigateliniń paydalı jumıs koeffi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cient</w:t>
      </w:r>
      <w:r w:rsidR="005A268C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 h = 1 bolıwı ushın Q</w:t>
      </w:r>
      <w:r w:rsidR="005A268C" w:rsidRPr="0003421A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2</w:t>
      </w:r>
      <w:r w:rsidR="005A268C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 shárt atqarılıwı kerek. Biraq bul shárt real sharayatlarda atqarılmaydı. </w:t>
      </w:r>
      <w:proofErr w:type="gramStart"/>
      <w:r w:rsidR="005A268C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Usınıń seb</w:t>
      </w:r>
      <w:r w:rsidR="00273A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ebi</w:t>
      </w:r>
      <w:r w:rsidR="005A268C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nen, Karno ıssılıq dvigateli islew ushın keminde eki, temperaturaları ayrıqsha bolǵan ıssılıq dárekleri ámeldegi bolıwı kerek, dep aytıp otedi.</w:t>
      </w:r>
      <w:proofErr w:type="gramEnd"/>
    </w:p>
    <w:p w:rsidR="005A268C" w:rsidRDefault="005A268C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3421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Íssılıq dvigat</w:t>
      </w:r>
      <w:r w:rsidR="0003421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ellerinde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 proc</w:t>
      </w:r>
      <w:r w:rsidR="0003421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esske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teris</w:t>
      </w:r>
      <w:proofErr w:type="gramEnd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bolǵan process </w:t>
      </w:r>
      <w:r w:rsidR="0003421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suwıtqısh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mashinalarında isletiledi, onıń islew principi 190 - s</w:t>
      </w:r>
      <w:r w:rsidR="00A570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úwre</w:t>
      </w:r>
      <w:r w:rsidR="00984C79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tt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 keltirilgen.</w:t>
      </w:r>
    </w:p>
    <w:p w:rsidR="0003421A" w:rsidRPr="00235A3B" w:rsidRDefault="0003421A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5A268C" w:rsidRPr="00235A3B" w:rsidRDefault="005A268C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35A3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24EC07FF" wp14:editId="0DFB9915">
            <wp:extent cx="1304290" cy="1550670"/>
            <wp:effectExtent l="19050" t="0" r="0" b="0"/>
            <wp:docPr id="55" name="Рисунок 4665" descr="Описание: C:\Users\Физика\Desktop\рисунки латинский\1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65" descr="Описание: C:\Users\Физика\Desktop\рисунки латинский\190.gif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290" cy="155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21A" w:rsidRDefault="0003421A" w:rsidP="00984C79">
      <w:pPr>
        <w:spacing w:after="0" w:line="240" w:lineRule="auto"/>
        <w:ind w:left="2124" w:firstLine="708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F810CE" w:rsidRDefault="0003421A" w:rsidP="00984C79">
      <w:pPr>
        <w:spacing w:after="0" w:line="240" w:lineRule="auto"/>
        <w:ind w:left="2124" w:firstLine="708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Suwıtqısh</w:t>
      </w:r>
      <w:r w:rsidR="00F810CE" w:rsidRPr="00235A3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mashinasınıń dúzilisi</w:t>
      </w:r>
    </w:p>
    <w:p w:rsidR="0003421A" w:rsidRPr="00235A3B" w:rsidRDefault="0003421A" w:rsidP="00984C79">
      <w:pPr>
        <w:spacing w:after="0" w:line="240" w:lineRule="auto"/>
        <w:ind w:left="2124" w:firstLine="708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F810CE" w:rsidRPr="00235A3B" w:rsidRDefault="00F810CE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3421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Termodinamik sistema cikl dawamında temperaturası tómen bolǵan termostattan (T</w:t>
      </w:r>
      <w:r w:rsidRPr="0003421A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2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Q</w:t>
      </w:r>
      <w:r w:rsidRPr="0003421A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2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ıssılıq muǵdarı aladı hám temperaturası joqarı bolǵan termostatqa (T</w:t>
      </w:r>
      <w:r w:rsidRPr="0003421A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1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Q</w:t>
      </w:r>
      <w:r w:rsidRPr="0003421A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1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ıssılıq muǵdarın uzatadı.</w:t>
      </w:r>
      <w:proofErr w:type="gramEnd"/>
    </w:p>
    <w:p w:rsidR="0003421A" w:rsidRDefault="00F810CE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5A268C" w:rsidRDefault="00F810CE" w:rsidP="0003421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082C6D22" wp14:editId="2B63752A">
            <wp:extent cx="1733550" cy="254635"/>
            <wp:effectExtent l="0" t="0" r="0" b="0"/>
            <wp:docPr id="56" name="Рисунок 4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64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21A" w:rsidRPr="00235A3B" w:rsidRDefault="0003421A" w:rsidP="0003421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F810CE" w:rsidRDefault="00F810CE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Sol sebepli orınlanǵan jumıs </w:t>
      </w:r>
      <w:proofErr w:type="gramStart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keri</w:t>
      </w:r>
      <w:proofErr w:type="gramEnd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3421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esap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lanadı</w:t>
      </w:r>
    </w:p>
    <w:p w:rsidR="0003421A" w:rsidRPr="00235A3B" w:rsidRDefault="0003421A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F810CE" w:rsidRDefault="00F810CE" w:rsidP="00984C79">
      <w:pPr>
        <w:spacing w:after="0" w:line="240" w:lineRule="auto"/>
        <w:ind w:left="2832"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noProof/>
          <w:color w:val="000000" w:themeColor="text1"/>
          <w:position w:val="-12"/>
          <w:sz w:val="24"/>
          <w:szCs w:val="24"/>
          <w:lang w:eastAsia="ru-RU"/>
        </w:rPr>
        <w:drawing>
          <wp:inline distT="0" distB="0" distL="0" distR="0" wp14:anchorId="21928E7F" wp14:editId="0E71677F">
            <wp:extent cx="1200785" cy="254635"/>
            <wp:effectExtent l="0" t="0" r="0" b="0"/>
            <wp:docPr id="57" name="Рисунок 4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63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21A" w:rsidRPr="00235A3B" w:rsidRDefault="0003421A" w:rsidP="00984C79">
      <w:pPr>
        <w:spacing w:after="0" w:line="240" w:lineRule="auto"/>
        <w:ind w:left="2832"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F810CE" w:rsidRPr="00235A3B" w:rsidRDefault="00F810CE" w:rsidP="00984C79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noProof/>
          <w:color w:val="000000" w:themeColor="text1"/>
          <w:position w:val="-10"/>
          <w:sz w:val="24"/>
          <w:szCs w:val="24"/>
          <w:lang w:eastAsia="ru-RU"/>
        </w:rPr>
        <w:drawing>
          <wp:inline distT="0" distB="0" distL="0" distR="0" wp14:anchorId="2F9C1FF2" wp14:editId="13825238">
            <wp:extent cx="1113155" cy="302260"/>
            <wp:effectExtent l="0" t="0" r="0" b="0"/>
            <wp:docPr id="58" name="Рисунок 4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62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155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  <w:proofErr w:type="gramStart"/>
      <w:r w:rsidR="00273A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yaki</w:t>
      </w:r>
      <w:proofErr w:type="gramEnd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  <w:r w:rsidRPr="00235A3B">
        <w:rPr>
          <w:rFonts w:ascii="Times New Roman" w:hAnsi="Times New Roman" w:cs="Times New Roman"/>
          <w:noProof/>
          <w:color w:val="000000" w:themeColor="text1"/>
          <w:position w:val="-10"/>
          <w:sz w:val="24"/>
          <w:szCs w:val="24"/>
          <w:lang w:eastAsia="ru-RU"/>
        </w:rPr>
        <w:drawing>
          <wp:inline distT="0" distB="0" distL="0" distR="0" wp14:anchorId="0998F6E1" wp14:editId="4C43C29F">
            <wp:extent cx="1002030" cy="302260"/>
            <wp:effectExtent l="0" t="0" r="7620" b="0"/>
            <wp:docPr id="59" name="Рисунок 4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61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0CE" w:rsidRPr="00235A3B" w:rsidRDefault="00F810CE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Temperaturası joqarı bolǵan termostatqa (T</w:t>
      </w:r>
      <w:r w:rsidRPr="00273AAB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1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berilgen Q</w:t>
      </w:r>
      <w:r w:rsidRPr="00273AAB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1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ıssılıq muǵdarı temperaturası tómen bolǵan termostattan (T</w:t>
      </w:r>
      <w:r w:rsidRPr="00273AAB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2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alınǵan Q</w:t>
      </w:r>
      <w:r w:rsidRPr="00273AAB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2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ıssılıq muǵdarınan sistema ústinen sırtqı kúshler orınlanǵan </w:t>
      </w:r>
      <w:proofErr w:type="gramStart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proofErr w:type="gramEnd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jumıs m</w:t>
      </w:r>
      <w:r w:rsidR="007234E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á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nisine úlken bolıp tabıladı.</w:t>
      </w:r>
    </w:p>
    <w:p w:rsidR="00F810CE" w:rsidRDefault="00F810CE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273A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Sistema aylanba process nátiyjesinde óziniń baslanǵısh jaǵdayına qaytadı hám sistemanıń ishki energiyası ózgermeydi.</w:t>
      </w:r>
      <w:proofErr w:type="gramEnd"/>
    </w:p>
    <w:p w:rsidR="00273AAB" w:rsidRPr="00235A3B" w:rsidRDefault="00273AAB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F810CE" w:rsidRPr="00235A3B" w:rsidRDefault="00F810CE" w:rsidP="00273AA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235A3B">
        <w:rPr>
          <w:rFonts w:ascii="Times New Roman" w:hAnsi="Times New Roman" w:cs="Times New Roman"/>
          <w:noProof/>
          <w:color w:val="000000" w:themeColor="text1"/>
          <w:position w:val="-6"/>
          <w:sz w:val="24"/>
          <w:szCs w:val="24"/>
          <w:lang w:eastAsia="ru-RU"/>
        </w:rPr>
        <w:drawing>
          <wp:inline distT="0" distB="0" distL="0" distR="0" wp14:anchorId="5E8E2008" wp14:editId="0D6FBDAF">
            <wp:extent cx="700088" cy="216102"/>
            <wp:effectExtent l="0" t="0" r="0" b="0"/>
            <wp:docPr id="60" name="Рисунок 4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60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76" cy="217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  </w:t>
      </w:r>
      <w:r w:rsidRPr="00235A3B">
        <w:rPr>
          <w:rFonts w:ascii="Times New Roman" w:hAnsi="Times New Roman" w:cs="Times New Roman"/>
          <w:noProof/>
          <w:color w:val="000000" w:themeColor="text1"/>
          <w:position w:val="-12"/>
          <w:sz w:val="24"/>
          <w:szCs w:val="24"/>
          <w:lang w:eastAsia="ru-RU"/>
        </w:rPr>
        <w:drawing>
          <wp:inline distT="0" distB="0" distL="0" distR="0" wp14:anchorId="12CC8FD6" wp14:editId="4CB6AD21">
            <wp:extent cx="542475" cy="226948"/>
            <wp:effectExtent l="0" t="0" r="0" b="1905"/>
            <wp:docPr id="61" name="Рисунок 4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59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69" cy="22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,</w:t>
      </w:r>
    </w:p>
    <w:p w:rsidR="00273AAB" w:rsidRDefault="00273AAB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F810CE" w:rsidRPr="00235A3B" w:rsidRDefault="00F810CE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Áde</w:t>
      </w:r>
      <w:r w:rsidR="00984C79"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tt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e, aylanba process waqtında sistema sır</w:t>
      </w:r>
      <w:r w:rsidR="00984C79"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tt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an ıssılıq muǵdarın alıwı hám oǵan uzatıwı múmkin, sol sebepli</w:t>
      </w:r>
    </w:p>
    <w:p w:rsidR="00273AAB" w:rsidRDefault="00273AAB" w:rsidP="00984C79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F810CE" w:rsidRDefault="00F810CE" w:rsidP="00984C79">
      <w:pPr>
        <w:spacing w:after="0" w:line="24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bscript"/>
          <w:lang w:val="en-US"/>
        </w:rPr>
      </w:pPr>
      <w:r w:rsidRPr="00273AAB">
        <w:rPr>
          <w:rFonts w:ascii="Times New Roman" w:hAnsi="Times New Roman" w:cs="Times New Roman"/>
          <w:i/>
          <w:color w:val="000000" w:themeColor="text1"/>
          <w:sz w:val="28"/>
          <w:szCs w:val="28"/>
          <w:lang w:val="uz-Cyrl-UZ"/>
        </w:rPr>
        <w:t>Q = Q</w:t>
      </w:r>
      <w:r w:rsidRPr="00273AAB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bscript"/>
          <w:lang w:val="uz-Cyrl-UZ"/>
        </w:rPr>
        <w:t>1</w:t>
      </w:r>
      <w:r w:rsidRPr="00273AAB">
        <w:rPr>
          <w:rFonts w:ascii="Times New Roman" w:hAnsi="Times New Roman" w:cs="Times New Roman"/>
          <w:i/>
          <w:color w:val="000000" w:themeColor="text1"/>
          <w:sz w:val="28"/>
          <w:szCs w:val="28"/>
          <w:lang w:val="uz-Cyrl-UZ"/>
        </w:rPr>
        <w:t xml:space="preserve"> – Q</w:t>
      </w:r>
      <w:r w:rsidRPr="00273AAB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bscript"/>
          <w:lang w:val="uz-Cyrl-UZ"/>
        </w:rPr>
        <w:t>2</w:t>
      </w:r>
    </w:p>
    <w:p w:rsidR="00273AAB" w:rsidRPr="00273AAB" w:rsidRDefault="00273AAB" w:rsidP="00984C79">
      <w:pPr>
        <w:spacing w:after="0" w:line="24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F810CE" w:rsidRDefault="00F810CE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Bul jerde Q1 - sistemanıń alǵan ıssılıq muǵdarı, Q</w:t>
      </w:r>
      <w:r w:rsidRPr="00273AAB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uz-Cyrl-UZ"/>
        </w:rPr>
        <w:t>2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- tısqarına uzatgan ıssılıq muǵdarı. Usınıń seb</w:t>
      </w:r>
      <w:r w:rsidR="00273AA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ebi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nen, aylanba process ushın paydalı jumıs koeffi</w:t>
      </w:r>
      <w:r w:rsidR="0003421A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cient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 tómendegishe anıqlanadı:</w:t>
      </w:r>
    </w:p>
    <w:p w:rsidR="00273AAB" w:rsidRPr="00273AAB" w:rsidRDefault="00273AAB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F810CE" w:rsidRDefault="00F810CE" w:rsidP="00273AA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noProof/>
          <w:color w:val="000000" w:themeColor="text1"/>
          <w:position w:val="-38"/>
          <w:sz w:val="24"/>
          <w:szCs w:val="24"/>
          <w:lang w:eastAsia="ru-RU"/>
        </w:rPr>
        <w:drawing>
          <wp:inline distT="0" distB="0" distL="0" distR="0" wp14:anchorId="171CA129" wp14:editId="405F5106">
            <wp:extent cx="2522641" cy="429370"/>
            <wp:effectExtent l="0" t="0" r="0" b="0"/>
            <wp:docPr id="62" name="Рисунок 4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58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093" cy="429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AAB" w:rsidRPr="00273AAB" w:rsidRDefault="00273AAB" w:rsidP="00273AA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F810CE" w:rsidRPr="00235A3B" w:rsidRDefault="00F810CE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Termodinamik process egerde, aldın tuwrı </w:t>
      </w:r>
      <w:r w:rsidR="00ED3626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cikl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da hám keyin teris </w:t>
      </w:r>
      <w:r w:rsidR="00ED3626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cikl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da júz bolsa, ol óz jaǵdayına </w:t>
      </w:r>
      <w:r w:rsidR="00084657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qaytımlı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da process dep </w:t>
      </w:r>
      <w:r w:rsidR="0003421A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esap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lanadı. Sebebi bul halda átirap - ortalıq hám qaralayotgan sistemada artıqsha ózgerisler júz bolmaydı. Sol jaǵdayǵa iye bolmaǵan barlıq processler </w:t>
      </w:r>
      <w:r w:rsidR="00084657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qaytımsız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processler dep </w:t>
      </w:r>
      <w:r w:rsidR="0003421A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esap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lanadı. Qálegen teń salmaqlılıqtaǵı process </w:t>
      </w:r>
      <w:r w:rsidR="00084657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qaytımlı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process bolıp tabıladı, sebebi sistemada j</w:t>
      </w:r>
      <w:r w:rsidR="00273AA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úz bere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tuǵın teń salmaqlılıqlı process ushın ol tuwrı yamasa keri baǵı</w:t>
      </w:r>
      <w:r w:rsidR="00984C79"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tt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a ótiwi zárúrli emes.</w:t>
      </w:r>
    </w:p>
    <w:p w:rsidR="00F810CE" w:rsidRPr="00235A3B" w:rsidRDefault="00F810CE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="00273A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Karno ciklı, bir-birine baylanıslı gezekpe-gezek j</w:t>
      </w:r>
      <w:r w:rsidR="00273AA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úz bere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tuǵın eki izotermik hám eki </w:t>
      </w:r>
      <w:r w:rsidR="00084657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ad</w:t>
      </w:r>
      <w:r w:rsidR="00A5706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iabatalıq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processlerden ibarat </w:t>
      </w:r>
      <w:r w:rsidR="0003421A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esap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lan</w:t>
      </w:r>
      <w:r w:rsidR="00084657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adı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(1 - súwret).</w:t>
      </w:r>
    </w:p>
    <w:p w:rsidR="00F810CE" w:rsidRPr="00235A3B" w:rsidRDefault="00F810CE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="00A570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</w:t>
      </w:r>
      <w:r w:rsidR="00A5706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úwre</w:t>
      </w:r>
      <w:r w:rsidR="00984C79"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tt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e Karnoning </w:t>
      </w:r>
      <w:r w:rsidR="00084657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qaytımlı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ciklı s</w:t>
      </w:r>
      <w:r w:rsidR="00A5706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úwre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tlengen, bul jerde jumısshı </w:t>
      </w:r>
      <w:r w:rsidR="006065DC"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zat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ideal gazdan ibarat. Bul process ushın paydalı jumıs koeffi</w:t>
      </w:r>
      <w:r w:rsidR="0003421A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cient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in </w:t>
      </w:r>
      <w:r w:rsidR="0003421A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esap</w:t>
      </w:r>
      <w:r w:rsidR="006065DC"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lap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="00A5706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kórem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iz.</w:t>
      </w:r>
    </w:p>
    <w:p w:rsidR="00F810CE" w:rsidRDefault="00F810CE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="00A570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Izotermik keńeyiw hám qısılıw  (1 - 2) hám (3 - 4) iymek sızıqlar menen, </w:t>
      </w:r>
      <w:r w:rsidR="00084657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ad</w:t>
      </w:r>
      <w:r w:rsidR="00A5706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iabatalıq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keńeyiw hám qısılıw processleri (2 - 3) hám (4 - 1) iymek sızıqlar menen s</w:t>
      </w:r>
      <w:r w:rsidR="00A5706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úwre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tlengen</w:t>
      </w:r>
    </w:p>
    <w:p w:rsidR="00A5706E" w:rsidRPr="00A5706E" w:rsidRDefault="00A5706E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F810CE" w:rsidRPr="00235A3B" w:rsidRDefault="00F810CE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ab/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ab/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ab/>
      </w:r>
      <w:r w:rsidRPr="00235A3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23B436B0" wp14:editId="53A2B9CE">
            <wp:extent cx="2757488" cy="1169228"/>
            <wp:effectExtent l="0" t="0" r="5080" b="0"/>
            <wp:docPr id="7747" name="Рисунок 4655" descr="Описание: C:\Users\Физика\Desktop\рисунки латинский\19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55" descr="Описание: C:\Users\Физика\Desktop\рисунки латинский\191.gif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411" cy="1170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06E" w:rsidRDefault="00A5706E" w:rsidP="00984C79">
      <w:pPr>
        <w:spacing w:after="0" w:line="240" w:lineRule="auto"/>
        <w:ind w:left="2832" w:firstLine="708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F810CE" w:rsidRDefault="00F810CE" w:rsidP="00984C79">
      <w:pPr>
        <w:spacing w:after="0" w:line="240" w:lineRule="auto"/>
        <w:ind w:left="2832" w:firstLine="708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Karno ciklı </w:t>
      </w:r>
    </w:p>
    <w:p w:rsidR="00A5706E" w:rsidRPr="00A5706E" w:rsidRDefault="00A5706E" w:rsidP="00984C79">
      <w:pPr>
        <w:spacing w:after="0" w:line="240" w:lineRule="auto"/>
        <w:ind w:left="2832" w:firstLine="708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F810CE" w:rsidRDefault="00F810CE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Izotermik proc</w:t>
      </w:r>
      <w:r w:rsidR="00D0212A"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esste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ishki energiya ózgermeydi</w:t>
      </w:r>
    </w:p>
    <w:p w:rsidR="00A5706E" w:rsidRPr="00A5706E" w:rsidRDefault="00A5706E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F810CE" w:rsidRDefault="00F810CE" w:rsidP="00A5706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24BEF2B2" wp14:editId="4C716EDB">
            <wp:extent cx="890587" cy="235567"/>
            <wp:effectExtent l="0" t="0" r="0" b="0"/>
            <wp:docPr id="7748" name="Рисунок 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54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15" cy="237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06E" w:rsidRPr="00A5706E" w:rsidRDefault="00A5706E" w:rsidP="00A5706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F810CE" w:rsidRDefault="00F810CE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Sol sebepli gazdıń ısıtǵıshdan alǵan ıssılıq muǵdarı Q1 gazdıń keńeyiw jumisına A12 ge teń bolıp tabıladı:</w:t>
      </w:r>
    </w:p>
    <w:p w:rsidR="00A5706E" w:rsidRPr="00A5706E" w:rsidRDefault="00A5706E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F810CE" w:rsidRPr="00235A3B" w:rsidRDefault="00F810CE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lastRenderedPageBreak/>
        <w:tab/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ab/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ab/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ab/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ab/>
      </w:r>
      <w:r w:rsidRPr="00235A3B">
        <w:rPr>
          <w:rFonts w:ascii="Times New Roman" w:hAnsi="Times New Roman" w:cs="Times New Roman"/>
          <w:noProof/>
          <w:color w:val="000000" w:themeColor="text1"/>
          <w:position w:val="-30"/>
          <w:sz w:val="24"/>
          <w:szCs w:val="24"/>
          <w:lang w:eastAsia="ru-RU"/>
        </w:rPr>
        <w:drawing>
          <wp:inline distT="0" distB="0" distL="0" distR="0" wp14:anchorId="36B69962" wp14:editId="16270591">
            <wp:extent cx="1478915" cy="492760"/>
            <wp:effectExtent l="0" t="0" r="0" b="0"/>
            <wp:docPr id="7749" name="Рисунок 7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9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915" cy="49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06E" w:rsidRDefault="00A5706E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F810CE" w:rsidRDefault="00F810CE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(2 - 3) </w:t>
      </w:r>
      <w:r w:rsidR="00084657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ad</w:t>
      </w:r>
      <w:r w:rsidR="00A5706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iabatalıq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keńeyiwde, átirap - ortalıq menen ıssılıq almasıwshı dene joq, sol sebepli gazdıń keńeyiwinde orınlanǵan jumıs A</w:t>
      </w:r>
      <w:r w:rsidRPr="00A5706E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uz-Cyrl-UZ"/>
        </w:rPr>
        <w:t>23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ishki energiyanıń ózgeriwi </w:t>
      </w:r>
      <w:r w:rsidR="00D0212A"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ese</w:t>
      </w:r>
      <w:r w:rsidR="00A5706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bına atqarıladı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:</w:t>
      </w:r>
    </w:p>
    <w:p w:rsidR="00A5706E" w:rsidRPr="00A5706E" w:rsidRDefault="00A5706E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F810CE" w:rsidRPr="00235A3B" w:rsidRDefault="00F810CE" w:rsidP="00A5706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235A3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720D51A8" wp14:editId="04028CE6">
            <wp:extent cx="1595864" cy="293223"/>
            <wp:effectExtent l="0" t="0" r="4445" b="0"/>
            <wp:docPr id="7750" name="Рисунок 4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53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51" cy="294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06E" w:rsidRDefault="00A5706E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F810CE" w:rsidRDefault="00F810CE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Izotermik qısılıwda </w:t>
      </w:r>
      <w:r w:rsidR="0003421A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suwıtqısh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ǵa gazdıń bergen ıssılıq muǵdarı Q</w:t>
      </w:r>
      <w:r w:rsidRPr="00A5706E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uz-Cyrl-UZ"/>
        </w:rPr>
        <w:t>2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qısılıw daǵı orınlanǵan jumıs A</w:t>
      </w:r>
      <w:r w:rsidRPr="00A5706E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uz-Cyrl-UZ"/>
        </w:rPr>
        <w:t>34</w:t>
      </w:r>
      <w:r w:rsidR="00A5706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ke teń boladı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:</w:t>
      </w:r>
    </w:p>
    <w:p w:rsidR="00A5706E" w:rsidRPr="00A5706E" w:rsidRDefault="00A5706E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F810CE" w:rsidRPr="00235A3B" w:rsidRDefault="00F810CE" w:rsidP="00A5706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235A3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70E41890" wp14:editId="798F3150">
            <wp:extent cx="1685925" cy="532765"/>
            <wp:effectExtent l="0" t="0" r="0" b="0"/>
            <wp:docPr id="7751" name="Рисунок 7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1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06E" w:rsidRDefault="00A5706E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F810CE" w:rsidRDefault="00084657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Ad</w:t>
      </w:r>
      <w:r w:rsidR="00A5706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iabatalıq</w:t>
      </w:r>
      <w:r w:rsidR="00F810CE"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qısılıwda orınlanǵan jumıs A</w:t>
      </w:r>
      <w:r w:rsidR="00F810CE" w:rsidRPr="00A5706E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uz-Cyrl-UZ"/>
        </w:rPr>
        <w:t>41</w:t>
      </w:r>
      <w:r w:rsidR="00F810CE"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ge teń</w:t>
      </w:r>
    </w:p>
    <w:p w:rsidR="00A5706E" w:rsidRPr="00A5706E" w:rsidRDefault="00A5706E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F810CE" w:rsidRDefault="00F810CE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ab/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ab/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ab/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ab/>
      </w:r>
      <w:r w:rsidRPr="00235A3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0563C493" wp14:editId="5F78EE47">
            <wp:extent cx="2011680" cy="302260"/>
            <wp:effectExtent l="19050" t="0" r="0" b="0"/>
            <wp:docPr id="7752" name="Рисунок 4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52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06E" w:rsidRPr="00A5706E" w:rsidRDefault="00A5706E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F810CE" w:rsidRDefault="00F810CE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Nátiyjede aylanba proc</w:t>
      </w:r>
      <w:r w:rsidR="00D0212A"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esste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orınlanǵan jumıs </w:t>
      </w:r>
      <w:r w:rsidR="00235A3B"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tómendegig</w:t>
      </w:r>
      <w:r w:rsidR="007234E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en ibarat boladı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:</w:t>
      </w:r>
    </w:p>
    <w:p w:rsidR="007234ED" w:rsidRPr="007234ED" w:rsidRDefault="007234ED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F810CE" w:rsidRPr="00235A3B" w:rsidRDefault="00F810CE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ab/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ab/>
      </w:r>
      <w:r w:rsidRPr="00235A3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3D5A0072" wp14:editId="40CFE969">
            <wp:extent cx="2830830" cy="254635"/>
            <wp:effectExtent l="0" t="0" r="7620" b="0"/>
            <wp:docPr id="7753" name="Рисунок 4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51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4ED" w:rsidRDefault="007234ED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F810CE" w:rsidRDefault="00F810CE" w:rsidP="007234E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033A2C60" wp14:editId="69C5206F">
            <wp:extent cx="970280" cy="222885"/>
            <wp:effectExtent l="0" t="0" r="1270" b="0"/>
            <wp:docPr id="7754" name="Рисунок 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50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280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4ED" w:rsidRPr="007234ED" w:rsidRDefault="007234ED" w:rsidP="007234E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F810CE" w:rsidRDefault="00F810CE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Karno ciklında paydalı jumıs koeffi</w:t>
      </w:r>
      <w:r w:rsidR="0003421A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cient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i </w:t>
      </w:r>
      <w:r w:rsidR="00235A3B"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tómendegig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e teń boladı:</w:t>
      </w:r>
    </w:p>
    <w:p w:rsidR="007234ED" w:rsidRPr="007234ED" w:rsidRDefault="007234ED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B4137" w:rsidRPr="00235A3B" w:rsidRDefault="00DB4137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ab/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ab/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ab/>
      </w:r>
      <w:r w:rsidRPr="00235A3B">
        <w:rPr>
          <w:rFonts w:ascii="Times New Roman" w:hAnsi="Times New Roman" w:cs="Times New Roman"/>
          <w:noProof/>
          <w:color w:val="000000" w:themeColor="text1"/>
          <w:position w:val="-30"/>
          <w:sz w:val="24"/>
          <w:szCs w:val="24"/>
          <w:lang w:eastAsia="ru-RU"/>
        </w:rPr>
        <w:drawing>
          <wp:inline distT="0" distB="0" distL="0" distR="0" wp14:anchorId="4A7A400E" wp14:editId="4EF841FC">
            <wp:extent cx="1964055" cy="532765"/>
            <wp:effectExtent l="0" t="0" r="0" b="0"/>
            <wp:docPr id="7755" name="Рисунок 4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49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4ED" w:rsidRDefault="007234ED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B4137" w:rsidRPr="00235A3B" w:rsidRDefault="00DB4137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Karno ciklı ushın paydalı jumıs koeffi</w:t>
      </w:r>
      <w:r w:rsidR="0003421A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cient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i ısıtǵısh hám </w:t>
      </w:r>
      <w:r w:rsidR="0003421A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suwıtqısh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lar temperaturalarına baylanıslı. Paydalı jumıs koeffi</w:t>
      </w:r>
      <w:r w:rsidR="0003421A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cient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in asırıw ushın temperaturalar ayırm</w:t>
      </w:r>
      <w:r w:rsidR="00984C79"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as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ın asırıw zárúr.</w:t>
      </w:r>
    </w:p>
    <w:p w:rsidR="007234ED" w:rsidRDefault="007234ED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B4137" w:rsidRPr="00235A3B" w:rsidRDefault="00DB4137" w:rsidP="007234ED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</w:pPr>
      <w:r w:rsidRPr="00235A3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Entropiya. Termodinamikanıń ekinshi nızamı</w:t>
      </w:r>
    </w:p>
    <w:p w:rsidR="00DB4137" w:rsidRPr="00235A3B" w:rsidRDefault="00DB4137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="007234E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Aldınǵı paragrafdaǵı </w:t>
      </w:r>
      <w:r w:rsidR="00084657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qaytımlı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hám </w:t>
      </w:r>
      <w:r w:rsidR="00084657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qaytımsız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processler ushın keltirilgen diagrammalardan s</w:t>
      </w:r>
      <w:r w:rsidR="00A5706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úwre</w:t>
      </w:r>
      <w:r w:rsidR="00984C79"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tt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egi ideal gaz atqarǵan jumıstıń oń túrin kórip shıǵamız. Jumısshı dene R</w:t>
      </w:r>
      <w:r w:rsidRPr="007234ED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uz-Cyrl-UZ"/>
        </w:rPr>
        <w:t>1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basım hám T</w:t>
      </w:r>
      <w:r w:rsidRPr="007234ED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uz-Cyrl-UZ"/>
        </w:rPr>
        <w:t>1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temperatura menen xarakterlenetuǵın 1 - baslanǵısh jaǵdaydan, </w:t>
      </w:r>
      <w:r w:rsidR="007234E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izbe-iz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j</w:t>
      </w:r>
      <w:r w:rsidR="00273AA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úz bere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tuǵın izotermik hám </w:t>
      </w:r>
      <w:r w:rsidR="00084657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ad</w:t>
      </w:r>
      <w:r w:rsidR="00A5706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iabatalıq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processler arqalı 3-jaǵdayǵa ótedi hám T</w:t>
      </w:r>
      <w:r w:rsidRPr="007234ED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uz-Cyrl-UZ"/>
        </w:rPr>
        <w:t>2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- </w:t>
      </w:r>
      <w:r w:rsidR="0003421A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suwıtqısh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temperaturasına iye boladı. Jumısshı </w:t>
      </w:r>
      <w:r w:rsidR="007234E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deneniń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jaǵdayın bunday ózgeriwi ısıtǵıshdan alınǵan Q1 ıssılıq muǵdarı </w:t>
      </w:r>
      <w:r w:rsidR="00D0212A"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ese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bına ámelge asadı. Jumısshı </w:t>
      </w:r>
      <w:r w:rsidR="007234E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deneniń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3 - jaǵdaydan 1 - baslanǵısh jaǵdayǵa qaytıp ótiwi taǵı izotermik hám </w:t>
      </w:r>
      <w:r w:rsidR="00084657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ad</w:t>
      </w:r>
      <w:r w:rsidR="00A5706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iabatalıq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qısılıw </w:t>
      </w:r>
      <w:r w:rsidR="00D0212A"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ese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bına ámelge asadı. Jaǵdaydıń bul ózgeriwinde ajralıp shıqqan Q</w:t>
      </w:r>
      <w:r w:rsidRPr="007234ED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uz-Cyrl-UZ"/>
        </w:rPr>
        <w:t>2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ıssılıq muǵdarı Q</w:t>
      </w:r>
      <w:r w:rsidRPr="007234ED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uz-Cyrl-UZ"/>
        </w:rPr>
        <w:t>1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ıssılıq muǵdarı m</w:t>
      </w:r>
      <w:r w:rsidR="007234E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á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nisinen </w:t>
      </w:r>
      <w:r w:rsidR="0059729A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kishi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bolıp tabıladı:  Q</w:t>
      </w:r>
      <w:r w:rsidRPr="007234ED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uz-Cyrl-UZ"/>
        </w:rPr>
        <w:t>2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&lt; Q</w:t>
      </w:r>
      <w:r w:rsidRPr="007234ED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uz-Cyrl-UZ"/>
        </w:rPr>
        <w:t>1</w:t>
      </w:r>
    </w:p>
    <w:p w:rsidR="00DB4137" w:rsidRPr="00235A3B" w:rsidRDefault="00DB4137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="007234ED" w:rsidRPr="0059729A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ab/>
      </w:r>
      <w:r w:rsidR="007234E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Solay e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tip, jumısshı </w:t>
      </w:r>
      <w:r w:rsidR="007234E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deneniń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1 - jaǵdaydan 3 - jaǵdayǵa hám 3 - jaǵdaydan 1 - jaǵdayǵa ótiwdegi </w:t>
      </w:r>
      <w:r w:rsidR="00084657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qaytımlı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proc</w:t>
      </w:r>
      <w:r w:rsidR="00D0212A"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esste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ajralıp shıqqan hám yutilgan ıssılıq bir qıylı muǵdarda emes eken. Bunıń sebebi, 1 - jaǵdaydan 2 - jaǵdayǵa eki qıylı jol menen ótilgeninde bolıp tabıladı, yaǵnıy, </w:t>
      </w:r>
      <w:r w:rsidR="007234ED" w:rsidRPr="007234E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  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1 - jaǵdaydan  3 - jaǵdayǵa ótiw procesi úlken basım astında keńeyiw, 3 - jaǵdaydan 1 - jaǵdayǵa ótiw procesi bolsa, </w:t>
      </w:r>
      <w:r w:rsidR="0059729A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kishi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basım astında qısılıwı </w:t>
      </w:r>
      <w:r w:rsidR="00D0212A"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ese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bına ámelge asqanlıǵında bolıp 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lastRenderedPageBreak/>
        <w:t xml:space="preserve">tabıladı. Bunnan júdá zárúrli juwmaqqa keliw múmkin: jumısshı denege uzatılǵan yamasa odan alınǵan ıssılıq muǵdarı onıń baslanǵısh yamasa aqırǵı jaǵdayına baylanıslı bolmay, jaǵdaylardı  ózgeris procesiniń kórinisine baylanıslı. Basqasha etip aytqanda, Q ıssılıq mikdori, ishki </w:t>
      </w:r>
      <w:r w:rsidR="007234ED" w:rsidRPr="007234E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e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nergiyaǵa uqsas, dene jaǵdayınıń funk</w:t>
      </w:r>
      <w:r w:rsidR="00984C79"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c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iyası  emes. Bul juwmaq, termodinamikanıń birinshi nızamı ańlatpasınan da kórinip turıptı: </w:t>
      </w:r>
      <w:r w:rsidRPr="00235A3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250845C7" wp14:editId="4969A5FB">
            <wp:extent cx="1311910" cy="254635"/>
            <wp:effectExtent l="0" t="0" r="0" b="0"/>
            <wp:docPr id="7756" name="Рисунок 4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48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137" w:rsidRPr="007234ED" w:rsidRDefault="007234ED" w:rsidP="007234ED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7234E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Deneniń</w:t>
      </w:r>
      <w:r w:rsidR="00DB4137" w:rsidRPr="007234E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dA - atqarǵan jumısı (yamasa onıń ústinen orınlanǵan jumıs) onı qanday ámelge asırılǵanına baylanıslı. d</w:t>
      </w:r>
      <w:r w:rsidRPr="007234E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U</w:t>
      </w:r>
      <w:r w:rsidR="00DB4137" w:rsidRPr="007234E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- ishki energiyanıń ózgeriwi bolsa, jaǵdaydıń qanday ózgeriwine baylanıslı emes.</w:t>
      </w:r>
    </w:p>
    <w:p w:rsidR="00DB4137" w:rsidRPr="00235A3B" w:rsidRDefault="00DB4137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34E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="007234E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Denege T</w:t>
      </w:r>
      <w:r w:rsidRPr="007234ED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1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temperaturalı ısıtǵıshdan uzatılǵan Q</w:t>
      </w:r>
      <w:r w:rsidRPr="00236F4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1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ıssılıq muǵdarı, T</w:t>
      </w:r>
      <w:r w:rsidRPr="00236F4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2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temperaturalı </w:t>
      </w:r>
      <w:r w:rsidR="0003421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suwıtqısh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ǵa berilgen Q</w:t>
      </w:r>
      <w:r w:rsidRPr="007234ED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2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ıssılıq muǵdarına teń emes, biraq bul ıssılıq muǵdarlardıń jaǵdaylar temperaturalarına koefficientler, muǵdar tárepten bir-birlerine teń bolıp tabıladı: </w:t>
      </w:r>
      <w:r w:rsidRPr="00235A3B">
        <w:rPr>
          <w:rFonts w:ascii="Times New Roman" w:hAnsi="Times New Roman" w:cs="Times New Roman"/>
          <w:noProof/>
          <w:color w:val="000000" w:themeColor="text1"/>
          <w:position w:val="-30"/>
          <w:sz w:val="24"/>
          <w:szCs w:val="24"/>
          <w:vertAlign w:val="subscript"/>
          <w:lang w:eastAsia="ru-RU"/>
        </w:rPr>
        <w:drawing>
          <wp:inline distT="0" distB="0" distL="0" distR="0" wp14:anchorId="75115AFB" wp14:editId="35DC565B">
            <wp:extent cx="731520" cy="421640"/>
            <wp:effectExtent l="0" t="0" r="0" b="0"/>
            <wp:docPr id="7757" name="Рисунок 4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47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137" w:rsidRPr="00235A3B" w:rsidRDefault="00DB4137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Bul </w:t>
      </w:r>
      <w:r w:rsidRPr="00235A3B">
        <w:rPr>
          <w:rFonts w:ascii="Times New Roman" w:hAnsi="Times New Roman" w:cs="Times New Roman"/>
          <w:noProof/>
          <w:color w:val="000000" w:themeColor="text1"/>
          <w:position w:val="-18"/>
          <w:sz w:val="24"/>
          <w:szCs w:val="24"/>
          <w:lang w:eastAsia="ru-RU"/>
        </w:rPr>
        <w:drawing>
          <wp:inline distT="0" distB="0" distL="0" distR="0" wp14:anchorId="60E9AE9C" wp14:editId="7FDC706F">
            <wp:extent cx="265218" cy="318155"/>
            <wp:effectExtent l="0" t="0" r="1905" b="5715"/>
            <wp:docPr id="7758" name="Рисунок 4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46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60" cy="318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r w:rsidR="00236F4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oefficientti geyde keltirilgen (tártipke salınǵan) ıssılıq muǵd</w:t>
      </w:r>
      <w:r w:rsidR="00ED362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arınd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eb ataladı.</w:t>
      </w:r>
      <w:proofErr w:type="gramEnd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Processtiń sheksiz </w:t>
      </w:r>
      <w:r w:rsidR="005972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kishi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bóleginde denege uzatılǵan keltirilgen ıssılıq muǵdarı</w:t>
      </w:r>
      <w:r w:rsidR="00236F4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35A3B">
        <w:rPr>
          <w:rFonts w:ascii="Times New Roman" w:hAnsi="Times New Roman" w:cs="Times New Roman"/>
          <w:noProof/>
          <w:color w:val="000000" w:themeColor="text1"/>
          <w:position w:val="-24"/>
          <w:sz w:val="24"/>
          <w:szCs w:val="24"/>
          <w:lang w:eastAsia="ru-RU"/>
        </w:rPr>
        <w:drawing>
          <wp:inline distT="0" distB="0" distL="0" distR="0" wp14:anchorId="46D24364" wp14:editId="0B7030EB">
            <wp:extent cx="257678" cy="400050"/>
            <wp:effectExtent l="0" t="0" r="0" b="0"/>
            <wp:docPr id="7759" name="Рисунок 4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45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87" cy="403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137" w:rsidRPr="00235A3B" w:rsidRDefault="00DB4137" w:rsidP="00984C79">
      <w:pPr>
        <w:spacing w:after="0" w:line="240" w:lineRule="auto"/>
        <w:jc w:val="both"/>
        <w:rPr>
          <w:rFonts w:ascii="Times New Roman" w:hAnsi="Times New Roman" w:cs="Times New Roman"/>
          <w:noProof/>
          <w:color w:val="000000" w:themeColor="text1"/>
          <w:position w:val="-24"/>
          <w:sz w:val="24"/>
          <w:szCs w:val="24"/>
          <w:vertAlign w:val="subscript"/>
          <w:lang w:val="en-US" w:eastAsia="ru-RU"/>
        </w:rPr>
      </w:pPr>
      <w:proofErr w:type="gramStart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Teń bolıp tabıladı.</w:t>
      </w:r>
      <w:proofErr w:type="gramEnd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Qálegen </w:t>
      </w:r>
      <w:r w:rsidR="000846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qaytımlı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aylanba processlerde nátiyjelik keltirilgen ıssılıq muǵdarı </w:t>
      </w:r>
      <w:r w:rsidR="00984C79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nolge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teń bolıp tabıladı:</w:t>
      </w:r>
      <w:r w:rsidRPr="00235A3B">
        <w:rPr>
          <w:rFonts w:ascii="Times New Roman" w:hAnsi="Times New Roman" w:cs="Times New Roman"/>
          <w:noProof/>
          <w:color w:val="000000" w:themeColor="text1"/>
          <w:position w:val="-24"/>
          <w:sz w:val="24"/>
          <w:szCs w:val="24"/>
          <w:vertAlign w:val="subscript"/>
          <w:lang w:val="en-US" w:eastAsia="ru-RU"/>
        </w:rPr>
        <w:t xml:space="preserve"> </w:t>
      </w:r>
      <w:r w:rsidRPr="00235A3B">
        <w:rPr>
          <w:rFonts w:ascii="Times New Roman" w:hAnsi="Times New Roman" w:cs="Times New Roman"/>
          <w:noProof/>
          <w:color w:val="000000" w:themeColor="text1"/>
          <w:position w:val="-24"/>
          <w:sz w:val="24"/>
          <w:szCs w:val="24"/>
          <w:vertAlign w:val="subscript"/>
          <w:lang w:eastAsia="ru-RU"/>
        </w:rPr>
        <w:drawing>
          <wp:inline distT="0" distB="0" distL="0" distR="0" wp14:anchorId="6A1155D3" wp14:editId="3616712B">
            <wp:extent cx="906821" cy="425702"/>
            <wp:effectExtent l="0" t="0" r="0" b="0"/>
            <wp:docPr id="7760" name="Рисунок 4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44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337" cy="427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137" w:rsidRPr="00235A3B" w:rsidRDefault="00DB4137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Bul jabıq konturdan alınǵan integraldıń </w:t>
      </w:r>
      <w:r w:rsidR="00984C79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nolge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teń bolıwı, integral astındaǵı </w:t>
      </w:r>
      <w:r w:rsidRPr="00235A3B">
        <w:rPr>
          <w:rFonts w:ascii="Times New Roman" w:hAnsi="Times New Roman" w:cs="Times New Roman"/>
          <w:noProof/>
          <w:color w:val="000000" w:themeColor="text1"/>
          <w:position w:val="-24"/>
          <w:sz w:val="24"/>
          <w:szCs w:val="24"/>
          <w:lang w:eastAsia="ru-RU"/>
        </w:rPr>
        <w:drawing>
          <wp:inline distT="0" distB="0" distL="0" distR="0" wp14:anchorId="16005F95" wp14:editId="275F8C41">
            <wp:extent cx="234523" cy="390525"/>
            <wp:effectExtent l="0" t="0" r="0" b="0"/>
            <wp:docPr id="7761" name="Рисунок 4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43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44" cy="391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236F4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ńlatpanı qanday da funk</w:t>
      </w:r>
      <w:r w:rsidR="00984C79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iyanıń tolıq diferen</w:t>
      </w:r>
      <w:r w:rsidR="00984C79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="00236F4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alı ekenligin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ańlatadı </w:t>
      </w:r>
      <w:r w:rsidRPr="00235A3B">
        <w:rPr>
          <w:rFonts w:ascii="Times New Roman" w:hAnsi="Times New Roman" w:cs="Times New Roman"/>
          <w:noProof/>
          <w:color w:val="000000" w:themeColor="text1"/>
          <w:position w:val="-24"/>
          <w:sz w:val="24"/>
          <w:szCs w:val="24"/>
          <w:lang w:eastAsia="ru-RU"/>
        </w:rPr>
        <w:drawing>
          <wp:inline distT="0" distB="0" distL="0" distR="0" wp14:anchorId="17946B23" wp14:editId="33DEE92B">
            <wp:extent cx="833438" cy="447285"/>
            <wp:effectExtent l="0" t="0" r="0" b="0"/>
            <wp:docPr id="7762" name="Рисунок 4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42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420" cy="448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137" w:rsidRPr="00235A3B" w:rsidRDefault="00DB4137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Bul jerde S - funk</w:t>
      </w:r>
      <w:r w:rsidR="00984C79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iya jaǵday funk</w:t>
      </w:r>
      <w:r w:rsidR="00984C79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iyası yamasa entropiya dep ataladı.</w:t>
      </w:r>
      <w:proofErr w:type="gramEnd"/>
    </w:p>
    <w:p w:rsidR="00DB4137" w:rsidRDefault="00DB4137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236F4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Termodinamikada, </w:t>
      </w:r>
      <w:r w:rsidR="000846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qaytımsız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processlerdi vujudga keltiretuǵın sistemanıń entrop</w:t>
      </w:r>
      <w:r w:rsidR="00236F4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iyası artpaqtası tastıyıqlanǵan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236F43" w:rsidRPr="00235A3B" w:rsidRDefault="00236F43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B4137" w:rsidRDefault="00DB4137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35A3B">
        <w:rPr>
          <w:rFonts w:ascii="Times New Roman" w:hAnsi="Times New Roman" w:cs="Times New Roman"/>
          <w:noProof/>
          <w:color w:val="000000" w:themeColor="text1"/>
          <w:position w:val="-6"/>
          <w:sz w:val="24"/>
          <w:szCs w:val="24"/>
          <w:lang w:eastAsia="ru-RU"/>
        </w:rPr>
        <w:drawing>
          <wp:inline distT="0" distB="0" distL="0" distR="0" wp14:anchorId="09A3ED18" wp14:editId="70CB565B">
            <wp:extent cx="643890" cy="222885"/>
            <wp:effectExtent l="0" t="0" r="0" b="0"/>
            <wp:docPr id="7763" name="Рисунок 4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41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F43" w:rsidRPr="00235A3B" w:rsidRDefault="00236F43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B4137" w:rsidRDefault="00DB4137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(4)- </w:t>
      </w:r>
      <w:proofErr w:type="gramStart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hám</w:t>
      </w:r>
      <w:proofErr w:type="gramEnd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(5)- ańlatpalardan Klauzius teńsizligin keltirip shıǵarıw múmkin:</w:t>
      </w:r>
    </w:p>
    <w:p w:rsidR="00236F43" w:rsidRPr="00235A3B" w:rsidRDefault="00236F43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B4137" w:rsidRDefault="00DB4137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35A3B">
        <w:rPr>
          <w:rFonts w:ascii="Times New Roman" w:hAnsi="Times New Roman" w:cs="Times New Roman"/>
          <w:noProof/>
          <w:color w:val="000000" w:themeColor="text1"/>
          <w:position w:val="-6"/>
          <w:sz w:val="24"/>
          <w:szCs w:val="24"/>
          <w:lang w:eastAsia="ru-RU"/>
        </w:rPr>
        <w:drawing>
          <wp:inline distT="0" distB="0" distL="0" distR="0" wp14:anchorId="43BCDA71" wp14:editId="3F1504C8">
            <wp:extent cx="643890" cy="222885"/>
            <wp:effectExtent l="0" t="0" r="0" b="0"/>
            <wp:docPr id="7764" name="Рисунок 4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40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F43" w:rsidRPr="00235A3B" w:rsidRDefault="00236F43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B4137" w:rsidRPr="00235A3B" w:rsidRDefault="00DB4137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Yaǵnıy, jabıq sistemalardıń entropiyası </w:t>
      </w:r>
      <w:r w:rsidR="000846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qaytımlı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processlerde </w:t>
      </w:r>
      <w:r w:rsidR="00D0212A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turaqlı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nan qalıwı, </w:t>
      </w:r>
      <w:r w:rsidR="000846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qaytımsız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processlerde bolsa artpaqtası múmkin.</w:t>
      </w:r>
      <w:proofErr w:type="gramEnd"/>
    </w:p>
    <w:p w:rsidR="00DB4137" w:rsidRDefault="00DB4137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236F4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Egerde sistema 1-jaǵdaydan 3-jaǵdayǵa teń salmaqlılıqlı o'</w:t>
      </w:r>
      <w:r w:rsidR="00984C79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a, (3</w:t>
      </w:r>
      <w:proofErr w:type="gramStart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)-</w:t>
      </w:r>
      <w:proofErr w:type="gramEnd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ańlatpaǵa tiykarınan entropiyan</w:t>
      </w:r>
      <w:r w:rsidR="00236F4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ıń ózgeriwi tómendegishe boladı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236F43" w:rsidRPr="00235A3B" w:rsidRDefault="00236F43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B4137" w:rsidRPr="00235A3B" w:rsidRDefault="00DB4137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35A3B">
        <w:rPr>
          <w:rFonts w:ascii="Times New Roman" w:hAnsi="Times New Roman" w:cs="Times New Roman"/>
          <w:noProof/>
          <w:color w:val="000000" w:themeColor="text1"/>
          <w:position w:val="-30"/>
          <w:sz w:val="24"/>
          <w:szCs w:val="24"/>
          <w:lang w:eastAsia="ru-RU"/>
        </w:rPr>
        <w:drawing>
          <wp:inline distT="0" distB="0" distL="0" distR="0" wp14:anchorId="24653D6E" wp14:editId="5AF27775">
            <wp:extent cx="3212465" cy="604520"/>
            <wp:effectExtent l="0" t="0" r="0" b="0"/>
            <wp:docPr id="7765" name="Рисунок 4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39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65" cy="60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F43" w:rsidRDefault="00236F43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B4137" w:rsidRDefault="00DB4137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Bul jerde entropiya emes, bálki entropiyalar ayırm</w:t>
      </w:r>
      <w:r w:rsidR="00984C79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ı fizikalıq mániske iye </w:t>
      </w:r>
      <w:r w:rsidR="0003421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esap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lanadı.</w:t>
      </w:r>
      <w:proofErr w:type="gramEnd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Ańlatpaǵa tıykarlanıp, ayırım processlerde ideal gaz entropiyasınıń ózgeriwin </w:t>
      </w:r>
      <w:r w:rsidR="00236F4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baqlaymı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z:</w:t>
      </w:r>
    </w:p>
    <w:p w:rsidR="00236F43" w:rsidRPr="00235A3B" w:rsidRDefault="00236F43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B4137" w:rsidRPr="00235A3B" w:rsidRDefault="00DB4137" w:rsidP="00236F4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22DD9CD2" wp14:editId="2AD5EB8C">
            <wp:extent cx="1474000" cy="461176"/>
            <wp:effectExtent l="0" t="0" r="0" b="0"/>
            <wp:docPr id="7766" name="Рисунок 7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6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243" cy="461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35A3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6BBA29BB" wp14:editId="5FDFDCE6">
            <wp:extent cx="2350168" cy="516835"/>
            <wp:effectExtent l="0" t="0" r="0" b="0"/>
            <wp:docPr id="7767" name="Рисунок 7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7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833" cy="517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F43" w:rsidRDefault="00236F43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B4137" w:rsidRPr="00235A3B" w:rsidRDefault="00236F43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b</w:t>
      </w:r>
      <w:r w:rsidR="00DB4137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olǵanı</w:t>
      </w:r>
      <w:proofErr w:type="gramEnd"/>
      <w:r w:rsidR="00DB4137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ushın</w:t>
      </w:r>
    </w:p>
    <w:p w:rsidR="00236F43" w:rsidRDefault="00236F43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B4137" w:rsidRDefault="00DB4137" w:rsidP="00236F4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2A2A4809" wp14:editId="331A4B00">
            <wp:extent cx="3843015" cy="652007"/>
            <wp:effectExtent l="0" t="0" r="0" b="0"/>
            <wp:docPr id="7769" name="Рисунок 7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9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710" cy="653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F43" w:rsidRPr="00235A3B" w:rsidRDefault="00236F43" w:rsidP="00236F4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59729A" w:rsidRDefault="0059729A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</w:t>
      </w:r>
      <w:r w:rsidR="00DB4137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aki</w:t>
      </w:r>
    </w:p>
    <w:p w:rsidR="00DB4137" w:rsidRPr="00235A3B" w:rsidRDefault="00DB4137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DB4137" w:rsidRPr="00235A3B" w:rsidRDefault="00DB4137" w:rsidP="0059729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12BC0EA7" wp14:editId="538AD35D">
            <wp:extent cx="3462796" cy="580445"/>
            <wp:effectExtent l="0" t="0" r="4304" b="0"/>
            <wp:docPr id="7771" name="Рисунок 7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1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580" cy="580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29A" w:rsidRDefault="0059729A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B4137" w:rsidRPr="00235A3B" w:rsidRDefault="00DB4137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1 - jaǵdaydan 3 - jaǵdayǵa ótiwde, ideal gazdıń entropiyası ózgeriwi DS1®3 ótiw procesiniń 1®3 kórinisine baylanıslı emes. Sebebi </w:t>
      </w:r>
      <w:r w:rsidR="000846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</w:t>
      </w:r>
      <w:r w:rsidR="00A570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iabatalıq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proc</w:t>
      </w:r>
      <w:r w:rsidR="00D0212A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esste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dQ = 0 ga teń boladı yamasa </w:t>
      </w:r>
      <w:r w:rsidR="005972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DS = 0 </w:t>
      </w:r>
      <w:proofErr w:type="gramStart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</w:t>
      </w:r>
      <w:proofErr w:type="gramEnd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teń boladı yamasa S = const. Izotermik proc</w:t>
      </w:r>
      <w:r w:rsidR="00D0212A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esste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D0212A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ese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T1 = T2, usınıń seb</w:t>
      </w:r>
      <w:r w:rsidR="00273A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ebi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nen.</w:t>
      </w:r>
    </w:p>
    <w:p w:rsidR="0059729A" w:rsidRDefault="0059729A" w:rsidP="00984C79">
      <w:pPr>
        <w:spacing w:after="0" w:line="240" w:lineRule="auto"/>
        <w:ind w:left="2832"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B4137" w:rsidRPr="00235A3B" w:rsidRDefault="00DB4137" w:rsidP="0059729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0FDB878E" wp14:editId="73EC1438">
            <wp:extent cx="1366837" cy="530719"/>
            <wp:effectExtent l="0" t="0" r="0" b="3175"/>
            <wp:docPr id="7772" name="Рисунок 7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2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868" cy="530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29A" w:rsidRDefault="0059729A" w:rsidP="00984C7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B4137" w:rsidRPr="00235A3B" w:rsidRDefault="00DB4137" w:rsidP="00984C7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Izoxorik processed bolsa V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 xml:space="preserve">1 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 V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2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59729A" w:rsidRDefault="0059729A" w:rsidP="00984C7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B4137" w:rsidRPr="00235A3B" w:rsidRDefault="00DB4137" w:rsidP="0059729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42D0AD0B" wp14:editId="5A8B4CD8">
            <wp:extent cx="1384439" cy="564543"/>
            <wp:effectExtent l="0" t="0" r="0" b="0"/>
            <wp:docPr id="7773" name="Рисунок 7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3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218" cy="564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29A" w:rsidRDefault="0059729A" w:rsidP="00984C7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B4137" w:rsidRPr="00235A3B" w:rsidRDefault="0059729A" w:rsidP="00984C7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 w:rsidR="00DB4137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ol</w:t>
      </w:r>
      <w:r w:rsidR="000846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adı</w:t>
      </w:r>
      <w:proofErr w:type="gramEnd"/>
      <w:r w:rsidR="00DB4137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DB4137" w:rsidRPr="00235A3B" w:rsidRDefault="0059729A" w:rsidP="0059729A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Stati</w:t>
      </w:r>
      <w:r w:rsidR="00DB4137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stikalıq fizikada entropiya sistema jaǵdayınıń termodinamik itimallıǵı menen baylanısadı hám júdá tereń mániske iye boladı.</w:t>
      </w:r>
      <w:proofErr w:type="gramEnd"/>
    </w:p>
    <w:p w:rsidR="00DB4137" w:rsidRPr="00235A3B" w:rsidRDefault="00DB4137" w:rsidP="0059729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972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Sistema jaǵdayınıń termodinamik itimallıǵı - makroskopik sistema jaǵdayı qanday usıl menen payda etińanligini ańlatadı yamasa berilgen makroholat neshe mikroholatlardan ibarat ekenligin ańlatadı.</w:t>
      </w:r>
      <w:proofErr w:type="gramEnd"/>
    </w:p>
    <w:p w:rsidR="00DB4137" w:rsidRDefault="00DB4137" w:rsidP="0059729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972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Bol</w:t>
      </w:r>
      <w:r w:rsidR="00984C79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man tariypi boyınsha, sistemanıń S entropiyası hám termodinamik itimallıǵı tómendegishe baylanısqan bolıp tabıladı.</w:t>
      </w:r>
      <w:proofErr w:type="gramEnd"/>
    </w:p>
    <w:p w:rsidR="0059729A" w:rsidRPr="00235A3B" w:rsidRDefault="0059729A" w:rsidP="0059729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B4137" w:rsidRPr="00235A3B" w:rsidRDefault="00DB4137" w:rsidP="0059729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noProof/>
          <w:color w:val="000000" w:themeColor="text1"/>
          <w:position w:val="-10"/>
          <w:sz w:val="24"/>
          <w:szCs w:val="24"/>
          <w:lang w:eastAsia="ru-RU"/>
        </w:rPr>
        <w:drawing>
          <wp:inline distT="0" distB="0" distL="0" distR="0" wp14:anchorId="2D0FF01C" wp14:editId="577B1C64">
            <wp:extent cx="905816" cy="302150"/>
            <wp:effectExtent l="19050" t="0" r="0" b="0"/>
            <wp:docPr id="7774" name="Рисунок 4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36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668" cy="303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29A" w:rsidRDefault="0059729A" w:rsidP="00984C7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B4137" w:rsidRPr="00235A3B" w:rsidRDefault="0059729A" w:rsidP="0059729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 w:rsidR="00DB4137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ul</w:t>
      </w:r>
      <w:proofErr w:type="gramEnd"/>
      <w:r w:rsidR="00DB4137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jerde k - Bol</w:t>
      </w:r>
      <w:r w:rsidR="00984C79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DB4137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man turaqlısı. </w:t>
      </w:r>
      <w:proofErr w:type="gramStart"/>
      <w:r w:rsidR="00984C79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Demek</w:t>
      </w:r>
      <w:r w:rsidR="00DB4137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entropiya termodinamik sistema jaǵdayı itimallıǵınıń kórset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kishi</w:t>
      </w:r>
      <w:r w:rsidR="00DB4137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bolıp tabıladı yamasa entropiya sistema tártipsizligi dárejesiniń ólshewi bolıp tabıladı.</w:t>
      </w:r>
      <w:proofErr w:type="gramEnd"/>
      <w:r w:rsidR="00DB4137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Rasında, sistema jaǵdayın belgileytuǵın múmkin bolǵan jaǵdaylar sanı qansha kóp bolsa, sistemanıń tártipsizlik dárejesi yamasa entropiyası sonsha úlken boladı. </w:t>
      </w:r>
      <w:proofErr w:type="gramStart"/>
      <w:r w:rsidR="00DB4137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Usınıń seb</w:t>
      </w:r>
      <w:r w:rsidR="00273A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ebi</w:t>
      </w:r>
      <w:r w:rsidR="00DB4137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nen, </w:t>
      </w:r>
      <w:r w:rsidR="000846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qaytımsız</w:t>
      </w:r>
      <w:r w:rsidR="00DB4137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processlerde sistemanıń entropiyası mudami artıp baradı.</w:t>
      </w:r>
      <w:proofErr w:type="gramEnd"/>
    </w:p>
    <w:p w:rsidR="00DB4137" w:rsidRPr="00235A3B" w:rsidRDefault="00DB4137" w:rsidP="0059729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972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Termodinamikanıń birinshi nızamı energiyanıń saqlanıwı hám bir túrden ekinshi túrge aylanıwı múmkinligin ańlatpalasa da, termodinamik processlerdiń keshiw baǵdarların kórsete almaydı.</w:t>
      </w:r>
      <w:proofErr w:type="gramEnd"/>
    </w:p>
    <w:p w:rsidR="00DB4137" w:rsidRPr="00235A3B" w:rsidRDefault="00DB4137" w:rsidP="0059729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972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Mısalı, elektr choynak arqalı elektr energiyasın ıssılıq energiyasına aylantırıp, málim muǵdardaǵı suwdı qaynatıw múmkin, yaǵnıy energiyanı bir túrden - elektr energiyasınan ekinshi túrge - ıssılıq energiyasına aylandırıw múmkin.</w:t>
      </w:r>
      <w:proofErr w:type="gramEnd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Biraq termodinamikanıń birinshi nızamı, sol muǵdardaǵı qaynagan suw ıssılıq energiyasın elektr energiyasına aylandırıwdı biykar etpese de, process baǵdarın kórsete almaydı.</w:t>
      </w:r>
    </w:p>
    <w:p w:rsidR="00DB4137" w:rsidRPr="00235A3B" w:rsidRDefault="00DB4137" w:rsidP="00984C7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</w:t>
      </w:r>
      <w:r w:rsidR="005972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="007234E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Solay e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tip, termodinamikanıń birinshi nızamı termodinamik processler júz bolıwdıń itimallıq dárejesin ulıwma kórsete almaydı.</w:t>
      </w:r>
      <w:proofErr w:type="gramEnd"/>
    </w:p>
    <w:p w:rsidR="00DB4137" w:rsidRPr="00235A3B" w:rsidRDefault="00DB4137" w:rsidP="00984C7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Termodinamikanıń ekinshi nızamı, tábiyaa</w:t>
      </w:r>
      <w:r w:rsidR="00984C79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tt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 qanday processler múmkin, qaysıları múmkin emeslig</w:t>
      </w:r>
      <w:bookmarkStart w:id="0" w:name="_GoBack"/>
      <w:bookmarkEnd w:id="0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 - processlerdiń ózgeris baǵdarların anıqlaw arqalı belgilep bere aladı.</w:t>
      </w:r>
      <w:proofErr w:type="gramEnd"/>
    </w:p>
    <w:p w:rsidR="00DB4137" w:rsidRPr="00235A3B" w:rsidRDefault="00DB4137" w:rsidP="00984C7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Entropiya túsinigi hám Klauzius teńsizligi arqalı termodinamikanıń ekinshi nızamın sonday tariyplew múmkin: jabıq sistemalar daǵı qálegen </w:t>
      </w:r>
      <w:r w:rsidR="000846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qaytımsız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processlerde sistema entropiyası asıp baradı.</w:t>
      </w:r>
    </w:p>
    <w:p w:rsidR="00DB4137" w:rsidRPr="00235A3B" w:rsidRDefault="00DB4137" w:rsidP="00984C7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Ekinshi tárepden, ideal mashinanıń paydalı jumıs koeffi</w:t>
      </w:r>
      <w:r w:rsidR="0003421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cient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</w:p>
    <w:p w:rsidR="00DB4137" w:rsidRPr="00235A3B" w:rsidRDefault="00DB4137" w:rsidP="00984C7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35A3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3FE24269" wp14:editId="661A8378">
            <wp:extent cx="1964055" cy="548640"/>
            <wp:effectExtent l="0" t="0" r="0" b="0"/>
            <wp:docPr id="7775" name="Рисунок 4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35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137" w:rsidRPr="00235A3B" w:rsidRDefault="00DB4137" w:rsidP="00984C7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Ga teń edi, yaǵnıy ısıtǵısh hám </w:t>
      </w:r>
      <w:r w:rsidR="0003421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suwıtqısh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lar temperaturaları ayırm</w:t>
      </w:r>
      <w:r w:rsidR="00984C79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ı qansha úlken bolsa, paydalı jumıs koef</w:t>
      </w:r>
      <w:r w:rsidR="00984C79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ienti da sonsha úlken boladı.</w:t>
      </w:r>
      <w:proofErr w:type="gramEnd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Qálegen paydalı jumıs orınlanǵanda, sistemanıń qalǵan energiyası paydalanıp bolmaytuǵın basqa túrdegi energiyalerge aylanadı. Basqasha etip aytqanda, energiyanıń kóp bólegi paydalı kóriniske iye bolmaydı, sapasız kóriniske ótedi. </w:t>
      </w:r>
      <w:proofErr w:type="gramStart"/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Usınıń seb</w:t>
      </w:r>
      <w:r w:rsidR="00273A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ebi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nen, entropiya mudami energiya sapasınıń buzılǵanlıq dárejesin ańlatadı.</w:t>
      </w:r>
      <w:proofErr w:type="gramEnd"/>
    </w:p>
    <w:p w:rsidR="00DB4137" w:rsidRPr="00235A3B" w:rsidRDefault="00DB4137" w:rsidP="00984C7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Termodinamikanıń ekinshi nızamın tómendegishe taǵı tariyplew múmkin:</w:t>
      </w:r>
    </w:p>
    <w:p w:rsidR="00DB4137" w:rsidRPr="00235A3B" w:rsidRDefault="00DB4137" w:rsidP="00984C7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1-Kelvin tariypi: Ísıtǵıshdan alınǵan ıssılıq muǵdarın tek soǵan ekvivalent bolǵan jumısqa aylantıriwshı aylanba processler bolıwı múmkin emes;</w:t>
      </w:r>
    </w:p>
    <w:p w:rsidR="00DB4137" w:rsidRPr="00235A3B" w:rsidRDefault="00DB4137" w:rsidP="00984C7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2-Klauzius tariypi: Temperaturası tómen bolǵan denege ıssılıq beretuǵın tek birden-bir proc</w:t>
      </w:r>
      <w:r w:rsidR="00D0212A"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esste</w:t>
      </w:r>
      <w:r w:rsidRPr="00235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 ibarat aylanba process bolıwı múmkin emes.</w:t>
      </w:r>
    </w:p>
    <w:p w:rsidR="00DB4137" w:rsidRPr="00235A3B" w:rsidRDefault="00DB4137" w:rsidP="00984C79">
      <w:pPr>
        <w:spacing w:after="0" w:line="240" w:lineRule="auto"/>
        <w:ind w:left="2832"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F810CE" w:rsidRPr="00235A3B" w:rsidRDefault="00F810CE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</w:p>
    <w:p w:rsidR="00F810CE" w:rsidRPr="00235A3B" w:rsidRDefault="00F810CE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</w:p>
    <w:p w:rsidR="00F810CE" w:rsidRPr="00235A3B" w:rsidRDefault="00F810CE" w:rsidP="00984C7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</w:p>
    <w:p w:rsidR="00A304A6" w:rsidRPr="00235A3B" w:rsidRDefault="00A304A6" w:rsidP="00984C79">
      <w:pPr>
        <w:spacing w:after="0"/>
        <w:rPr>
          <w:rFonts w:ascii="Times New Roman" w:hAnsi="Times New Roman" w:cs="Times New Roman"/>
          <w:sz w:val="24"/>
          <w:szCs w:val="24"/>
          <w:lang w:val="uz-Cyrl-UZ"/>
        </w:rPr>
      </w:pPr>
    </w:p>
    <w:p w:rsidR="00A304A6" w:rsidRPr="00235A3B" w:rsidRDefault="00A304A6" w:rsidP="00984C79">
      <w:pPr>
        <w:spacing w:after="0"/>
        <w:rPr>
          <w:rFonts w:ascii="Times New Roman" w:hAnsi="Times New Roman" w:cs="Times New Roman"/>
          <w:sz w:val="24"/>
          <w:szCs w:val="24"/>
          <w:lang w:val="uz-Cyrl-UZ"/>
        </w:rPr>
      </w:pPr>
    </w:p>
    <w:sectPr w:rsidR="00A304A6" w:rsidRPr="00235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923"/>
    <w:rsid w:val="0003421A"/>
    <w:rsid w:val="00084657"/>
    <w:rsid w:val="000B2038"/>
    <w:rsid w:val="00235A3B"/>
    <w:rsid w:val="00236F43"/>
    <w:rsid w:val="00273AAB"/>
    <w:rsid w:val="0059729A"/>
    <w:rsid w:val="005A268C"/>
    <w:rsid w:val="006065DC"/>
    <w:rsid w:val="007234ED"/>
    <w:rsid w:val="00741A96"/>
    <w:rsid w:val="00806923"/>
    <w:rsid w:val="0096739D"/>
    <w:rsid w:val="00984C79"/>
    <w:rsid w:val="009F2991"/>
    <w:rsid w:val="00A304A6"/>
    <w:rsid w:val="00A5706E"/>
    <w:rsid w:val="00C16EB1"/>
    <w:rsid w:val="00D0212A"/>
    <w:rsid w:val="00D7731E"/>
    <w:rsid w:val="00DB4137"/>
    <w:rsid w:val="00ED3626"/>
    <w:rsid w:val="00F8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92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4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4C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92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4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4C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26" Type="http://schemas.openxmlformats.org/officeDocument/2006/relationships/image" Target="media/image22.wmf"/><Relationship Id="rId39" Type="http://schemas.openxmlformats.org/officeDocument/2006/relationships/image" Target="media/image35.wmf"/><Relationship Id="rId21" Type="http://schemas.openxmlformats.org/officeDocument/2006/relationships/image" Target="media/image17.wmf"/><Relationship Id="rId34" Type="http://schemas.openxmlformats.org/officeDocument/2006/relationships/image" Target="media/image30.wmf"/><Relationship Id="rId42" Type="http://schemas.openxmlformats.org/officeDocument/2006/relationships/image" Target="media/image38.wmf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wmf"/><Relationship Id="rId63" Type="http://schemas.openxmlformats.org/officeDocument/2006/relationships/image" Target="media/image59.wmf"/><Relationship Id="rId68" Type="http://schemas.openxmlformats.org/officeDocument/2006/relationships/image" Target="media/image64.wmf"/><Relationship Id="rId76" Type="http://schemas.openxmlformats.org/officeDocument/2006/relationships/image" Target="media/image72.wmf"/><Relationship Id="rId84" Type="http://schemas.openxmlformats.org/officeDocument/2006/relationships/image" Target="media/image80.wmf"/><Relationship Id="rId7" Type="http://schemas.openxmlformats.org/officeDocument/2006/relationships/image" Target="media/image3.wmf"/><Relationship Id="rId71" Type="http://schemas.openxmlformats.org/officeDocument/2006/relationships/image" Target="media/image67.wmf"/><Relationship Id="rId2" Type="http://schemas.microsoft.com/office/2007/relationships/stylesWithEffects" Target="stylesWithEffects.xml"/><Relationship Id="rId16" Type="http://schemas.openxmlformats.org/officeDocument/2006/relationships/image" Target="media/image12.wmf"/><Relationship Id="rId29" Type="http://schemas.openxmlformats.org/officeDocument/2006/relationships/image" Target="media/image25.wmf"/><Relationship Id="rId11" Type="http://schemas.openxmlformats.org/officeDocument/2006/relationships/image" Target="media/image7.png"/><Relationship Id="rId24" Type="http://schemas.openxmlformats.org/officeDocument/2006/relationships/image" Target="media/image20.wmf"/><Relationship Id="rId32" Type="http://schemas.openxmlformats.org/officeDocument/2006/relationships/image" Target="media/image28.wmf"/><Relationship Id="rId37" Type="http://schemas.openxmlformats.org/officeDocument/2006/relationships/image" Target="media/image33.wmf"/><Relationship Id="rId40" Type="http://schemas.openxmlformats.org/officeDocument/2006/relationships/image" Target="media/image36.wmf"/><Relationship Id="rId45" Type="http://schemas.openxmlformats.org/officeDocument/2006/relationships/image" Target="media/image41.wmf"/><Relationship Id="rId53" Type="http://schemas.openxmlformats.org/officeDocument/2006/relationships/image" Target="media/image49.png"/><Relationship Id="rId58" Type="http://schemas.openxmlformats.org/officeDocument/2006/relationships/image" Target="media/image54.wmf"/><Relationship Id="rId66" Type="http://schemas.openxmlformats.org/officeDocument/2006/relationships/image" Target="media/image62.wmf"/><Relationship Id="rId74" Type="http://schemas.openxmlformats.org/officeDocument/2006/relationships/image" Target="media/image70.wmf"/><Relationship Id="rId79" Type="http://schemas.openxmlformats.org/officeDocument/2006/relationships/image" Target="media/image75.wmf"/><Relationship Id="rId87" Type="http://schemas.openxmlformats.org/officeDocument/2006/relationships/fontTable" Target="fontTable.xml"/><Relationship Id="rId5" Type="http://schemas.openxmlformats.org/officeDocument/2006/relationships/image" Target="media/image1.wmf"/><Relationship Id="rId61" Type="http://schemas.openxmlformats.org/officeDocument/2006/relationships/image" Target="media/image57.png"/><Relationship Id="rId82" Type="http://schemas.openxmlformats.org/officeDocument/2006/relationships/image" Target="media/image78.wmf"/><Relationship Id="rId19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wmf"/><Relationship Id="rId22" Type="http://schemas.openxmlformats.org/officeDocument/2006/relationships/image" Target="media/image18.wmf"/><Relationship Id="rId27" Type="http://schemas.openxmlformats.org/officeDocument/2006/relationships/image" Target="media/image23.wmf"/><Relationship Id="rId30" Type="http://schemas.openxmlformats.org/officeDocument/2006/relationships/image" Target="media/image26.wmf"/><Relationship Id="rId35" Type="http://schemas.openxmlformats.org/officeDocument/2006/relationships/image" Target="media/image31.wmf"/><Relationship Id="rId43" Type="http://schemas.openxmlformats.org/officeDocument/2006/relationships/image" Target="media/image39.wmf"/><Relationship Id="rId48" Type="http://schemas.openxmlformats.org/officeDocument/2006/relationships/image" Target="media/image44.wmf"/><Relationship Id="rId56" Type="http://schemas.openxmlformats.org/officeDocument/2006/relationships/image" Target="media/image52.wmf"/><Relationship Id="rId64" Type="http://schemas.openxmlformats.org/officeDocument/2006/relationships/image" Target="media/image60.wmf"/><Relationship Id="rId69" Type="http://schemas.openxmlformats.org/officeDocument/2006/relationships/image" Target="media/image65.wmf"/><Relationship Id="rId77" Type="http://schemas.openxmlformats.org/officeDocument/2006/relationships/image" Target="media/image73.wmf"/><Relationship Id="rId8" Type="http://schemas.openxmlformats.org/officeDocument/2006/relationships/image" Target="media/image4.wmf"/><Relationship Id="rId51" Type="http://schemas.openxmlformats.org/officeDocument/2006/relationships/image" Target="media/image47.png"/><Relationship Id="rId72" Type="http://schemas.openxmlformats.org/officeDocument/2006/relationships/image" Target="media/image68.wmf"/><Relationship Id="rId80" Type="http://schemas.openxmlformats.org/officeDocument/2006/relationships/image" Target="media/image76.wmf"/><Relationship Id="rId85" Type="http://schemas.openxmlformats.org/officeDocument/2006/relationships/image" Target="media/image81.wmf"/><Relationship Id="rId3" Type="http://schemas.openxmlformats.org/officeDocument/2006/relationships/settings" Target="settings.xml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25" Type="http://schemas.openxmlformats.org/officeDocument/2006/relationships/image" Target="media/image21.wmf"/><Relationship Id="rId33" Type="http://schemas.openxmlformats.org/officeDocument/2006/relationships/image" Target="media/image29.wmf"/><Relationship Id="rId38" Type="http://schemas.openxmlformats.org/officeDocument/2006/relationships/image" Target="media/image34.wmf"/><Relationship Id="rId46" Type="http://schemas.openxmlformats.org/officeDocument/2006/relationships/image" Target="media/image42.wmf"/><Relationship Id="rId59" Type="http://schemas.openxmlformats.org/officeDocument/2006/relationships/image" Target="media/image55.wmf"/><Relationship Id="rId67" Type="http://schemas.openxmlformats.org/officeDocument/2006/relationships/image" Target="media/image63.wmf"/><Relationship Id="rId20" Type="http://schemas.openxmlformats.org/officeDocument/2006/relationships/image" Target="media/image16.wmf"/><Relationship Id="rId41" Type="http://schemas.openxmlformats.org/officeDocument/2006/relationships/image" Target="media/image37.wmf"/><Relationship Id="rId54" Type="http://schemas.openxmlformats.org/officeDocument/2006/relationships/image" Target="media/image50.wmf"/><Relationship Id="rId62" Type="http://schemas.openxmlformats.org/officeDocument/2006/relationships/image" Target="media/image58.wmf"/><Relationship Id="rId70" Type="http://schemas.openxmlformats.org/officeDocument/2006/relationships/image" Target="media/image66.wmf"/><Relationship Id="rId75" Type="http://schemas.openxmlformats.org/officeDocument/2006/relationships/image" Target="media/image71.wmf"/><Relationship Id="rId83" Type="http://schemas.openxmlformats.org/officeDocument/2006/relationships/image" Target="media/image79.wmf"/><Relationship Id="rId88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image" Target="media/image11.wmf"/><Relationship Id="rId23" Type="http://schemas.openxmlformats.org/officeDocument/2006/relationships/image" Target="media/image19.wmf"/><Relationship Id="rId28" Type="http://schemas.openxmlformats.org/officeDocument/2006/relationships/image" Target="media/image24.wmf"/><Relationship Id="rId36" Type="http://schemas.openxmlformats.org/officeDocument/2006/relationships/image" Target="media/image32.wmf"/><Relationship Id="rId49" Type="http://schemas.openxmlformats.org/officeDocument/2006/relationships/image" Target="media/image45.wmf"/><Relationship Id="rId57" Type="http://schemas.openxmlformats.org/officeDocument/2006/relationships/image" Target="media/image53.wmf"/><Relationship Id="rId10" Type="http://schemas.openxmlformats.org/officeDocument/2006/relationships/image" Target="media/image6.png"/><Relationship Id="rId31" Type="http://schemas.openxmlformats.org/officeDocument/2006/relationships/image" Target="media/image27.wmf"/><Relationship Id="rId44" Type="http://schemas.openxmlformats.org/officeDocument/2006/relationships/image" Target="media/image40.wmf"/><Relationship Id="rId52" Type="http://schemas.openxmlformats.org/officeDocument/2006/relationships/image" Target="media/image48.wmf"/><Relationship Id="rId60" Type="http://schemas.openxmlformats.org/officeDocument/2006/relationships/image" Target="media/image56.wmf"/><Relationship Id="rId65" Type="http://schemas.openxmlformats.org/officeDocument/2006/relationships/image" Target="media/image61.wmf"/><Relationship Id="rId73" Type="http://schemas.openxmlformats.org/officeDocument/2006/relationships/image" Target="media/image69.wmf"/><Relationship Id="rId78" Type="http://schemas.openxmlformats.org/officeDocument/2006/relationships/image" Target="media/image74.wmf"/><Relationship Id="rId81" Type="http://schemas.openxmlformats.org/officeDocument/2006/relationships/image" Target="media/image77.wmf"/><Relationship Id="rId86" Type="http://schemas.openxmlformats.org/officeDocument/2006/relationships/image" Target="media/image8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12</Pages>
  <Words>2796</Words>
  <Characters>15938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18697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Orazali</dc:creator>
  <cp:lastModifiedBy>admin</cp:lastModifiedBy>
  <cp:revision>3</cp:revision>
  <dcterms:created xsi:type="dcterms:W3CDTF">2022-05-26T06:01:00Z</dcterms:created>
  <dcterms:modified xsi:type="dcterms:W3CDTF">2022-05-26T11:01:00Z</dcterms:modified>
</cp:coreProperties>
</file>