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["Credential Access"]: CMS (WordPress or Joomla) login attempt.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["Defense Evasion"]: Suspicious URL access.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["Impact"]: High amount of POST requests in a small period of time (likely bot).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 200 mostly impact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["non-attack"]: non-attack.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 &gt;= 500 semuanya non-attack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["Initial Access"]: A web attack returned code 200 (success).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["Reconnaissance"]: Multiple web server 400 error codes from same source ip.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Status 400 and connection request banyak (recheck)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 non-attack 50000, tidak balance dengan data lainnya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Our Feature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id</w:t>
      </w:r>
    </w:p>
    <w:p w:rsidR="00000000" w:rsidDel="00000000" w:rsidP="00000000" w:rsidRDefault="00000000" w:rsidRPr="00000000" w14:paraId="0000000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timestamp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Remote_addr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3678203232 sus banget suka nyerang</w:t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6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565"/>
        <w:tblGridChange w:id="0">
          <w:tblGrid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remote_addr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(init access)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3678203232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3678203232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85215200224 (Credential)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368410577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remote_user</w:t>
      </w:r>
    </w:p>
    <w:p w:rsidR="00000000" w:rsidDel="00000000" w:rsidP="00000000" w:rsidRDefault="00000000" w:rsidRPr="00000000" w14:paraId="0000001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Dua user berikut aman dari attack:</w:t>
      </w:r>
    </w:p>
    <w:p w:rsidR="00000000" w:rsidDel="00000000" w:rsidP="00000000" w:rsidRDefault="00000000" w:rsidRPr="00000000" w14:paraId="0000001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GapuraUb2020-Mobile</w:t>
      </w:r>
    </w:p>
    <w:p w:rsidR="00000000" w:rsidDel="00000000" w:rsidP="00000000" w:rsidRDefault="00000000" w:rsidRPr="00000000" w14:paraId="0000001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google-oauth-client</w:t>
      </w:r>
    </w:p>
    <w:p w:rsidR="00000000" w:rsidDel="00000000" w:rsidP="00000000" w:rsidRDefault="00000000" w:rsidRPr="00000000" w14:paraId="0000002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User “-” harus cek</w:t>
        <w:tab/>
      </w:r>
    </w:p>
    <w:p w:rsidR="00000000" w:rsidDel="00000000" w:rsidP="00000000" w:rsidRDefault="00000000" w:rsidRPr="00000000" w14:paraId="0000002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hostname</w:t>
      </w:r>
    </w:p>
    <w:p w:rsidR="00000000" w:rsidDel="00000000" w:rsidP="00000000" w:rsidRDefault="00000000" w:rsidRPr="00000000" w14:paraId="0000002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Drop, only 1 unique value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time_local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request</w:t>
      </w:r>
    </w:p>
    <w:p w:rsidR="00000000" w:rsidDel="00000000" w:rsidP="00000000" w:rsidRDefault="00000000" w:rsidRPr="00000000" w14:paraId="0000002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GET /auth/resources/ofl9o/login/ub/ HTTP/2.0 </w:t>
      </w:r>
    </w:p>
    <w:p w:rsidR="00000000" w:rsidDel="00000000" w:rsidP="00000000" w:rsidRDefault="00000000" w:rsidRPr="00000000" w14:paraId="0000002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request di atas mostly non attack 39530 dari 39543</w: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status</w:t>
      </w:r>
    </w:p>
    <w:p w:rsidR="00000000" w:rsidDel="00000000" w:rsidP="00000000" w:rsidRDefault="00000000" w:rsidRPr="00000000" w14:paraId="0000002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200 banyak yang impact, tapi cek ada yang initial access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body_bytes_sent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Gas pakai saja 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Http_referer</w:t>
      </w:r>
    </w:p>
    <w:p w:rsidR="00000000" w:rsidDel="00000000" w:rsidP="00000000" w:rsidRDefault="00000000" w:rsidRPr="00000000" w14:paraId="0000002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cross_tab = pd.crosstab(df['http_referer'], df['rule.mitre.tactic'])</w:t>
      </w:r>
    </w:p>
    <w:p w:rsidR="00000000" w:rsidDel="00000000" w:rsidP="00000000" w:rsidRDefault="00000000" w:rsidRPr="00000000" w14:paraId="0000002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# Filter rows where only the 'non attack' column has values greater than 0</w:t>
      </w:r>
    </w:p>
    <w:p w:rsidR="00000000" w:rsidDel="00000000" w:rsidP="00000000" w:rsidRDefault="00000000" w:rsidRPr="00000000" w14:paraId="0000003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cross_tab[(cross_tab['["non-attack"]'] &gt; 0) &amp; (cross_tab.drop(columns='["non-attack"]').eq(0).all(axis=1))]</w:t>
      </w:r>
    </w:p>
    <w:p w:rsidR="00000000" w:rsidDel="00000000" w:rsidP="00000000" w:rsidRDefault="00000000" w:rsidRPr="00000000" w14:paraId="0000003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# Filter rows where only the 'non attack' column has values greater than 0</w:t>
      </w:r>
    </w:p>
    <w:p w:rsidR="00000000" w:rsidDel="00000000" w:rsidP="00000000" w:rsidRDefault="00000000" w:rsidRPr="00000000" w14:paraId="0000003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non_attack_http = cross_tab[(cross_tab['["non-attack"]'] &gt; 0) &amp; (cross_tab.drop(columns='["non-attack"]').eq(0).all(axis=1))]</w:t>
      </w:r>
    </w:p>
    <w:p w:rsidR="00000000" w:rsidDel="00000000" w:rsidP="00000000" w:rsidRDefault="00000000" w:rsidRPr="00000000" w14:paraId="0000003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non_attack_http_list = non_attack_http.index.tolist()</w:t>
      </w:r>
    </w:p>
    <w:p w:rsidR="00000000" w:rsidDel="00000000" w:rsidP="00000000" w:rsidRDefault="00000000" w:rsidRPr="00000000" w14:paraId="00000034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for http_referer in non_attack_http_list:</w:t>
      </w:r>
    </w:p>
    <w:p w:rsidR="00000000" w:rsidDel="00000000" w:rsidP="00000000" w:rsidRDefault="00000000" w:rsidRPr="00000000" w14:paraId="0000003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    print(http_referer)</w:t>
      </w:r>
    </w:p>
    <w:p w:rsidR="00000000" w:rsidDel="00000000" w:rsidP="00000000" w:rsidRDefault="00000000" w:rsidRPr="00000000" w14:paraId="0000003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http_user_agent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http_x_forwarded_for</w:t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time_iso8601</w:t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request_method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85% dari POST adalah Impact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97% GET adalah non attack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Head pasti non-attack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request_length</w:t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bytes_sent</w:t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http_referer2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Apus sama kek http_referer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request_time</w:t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upstream_connect_time</w:t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upstream_header_time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upstream_response_time</w:t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upstream_addr</w:t>
      </w:r>
    </w:p>
    <w:p w:rsidR="00000000" w:rsidDel="00000000" w:rsidP="00000000" w:rsidRDefault="00000000" w:rsidRPr="00000000" w14:paraId="0000005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cross_tab = pd.crosstab(df['upstream_addr'], df['rule.mitre.tactic'])</w:t>
      </w:r>
    </w:p>
    <w:p w:rsidR="00000000" w:rsidDel="00000000" w:rsidP="00000000" w:rsidRDefault="00000000" w:rsidRPr="00000000" w14:paraId="00000052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# Filter rows where only the 'non attack' column has values greater than 0</w:t>
      </w:r>
    </w:p>
    <w:p w:rsidR="00000000" w:rsidDel="00000000" w:rsidP="00000000" w:rsidRDefault="00000000" w:rsidRPr="00000000" w14:paraId="0000005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cross_tab[(cross_tab['["non-attack"]'] &gt; 0) &amp; (cross_tab.drop(columns='["non-attack"]').eq(0).all(axis=1))]</w:t>
      </w:r>
    </w:p>
    <w:p w:rsidR="00000000" w:rsidDel="00000000" w:rsidP="00000000" w:rsidRDefault="00000000" w:rsidRPr="00000000" w14:paraId="0000005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# Filter rows where only the 'non attack' column has values greater than 0</w:t>
      </w:r>
    </w:p>
    <w:p w:rsidR="00000000" w:rsidDel="00000000" w:rsidP="00000000" w:rsidRDefault="00000000" w:rsidRPr="00000000" w14:paraId="0000005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upstram_addr = cross_tab[(cross_tab['["non-attack"]'] &gt; 0) &amp; (cross_tab.drop(columns='["non-attack"]').eq(0).all(axis=1))]</w:t>
      </w:r>
    </w:p>
    <w:p w:rsidR="00000000" w:rsidDel="00000000" w:rsidP="00000000" w:rsidRDefault="00000000" w:rsidRPr="00000000" w14:paraId="0000005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upstram_addr_list = upstram_addr.index.tolist()</w:t>
      </w:r>
    </w:p>
    <w:p w:rsidR="00000000" w:rsidDel="00000000" w:rsidP="00000000" w:rsidRDefault="00000000" w:rsidRPr="00000000" w14:paraId="0000005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upstram_addr_list</w:t>
      </w:r>
    </w:p>
    <w:p w:rsidR="00000000" w:rsidDel="00000000" w:rsidP="00000000" w:rsidRDefault="00000000" w:rsidRPr="00000000" w14:paraId="00000059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upstream_status</w:t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Delete (same as status)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connection</w:t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Too unique,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connection_requests</w:t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Ini adalah count dari requestsnya, pasti ngaruh banget sama label Impact dan Reconnaissance.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data.srcip</w:t>
      </w:r>
    </w:p>
    <w:p w:rsidR="00000000" w:rsidDel="00000000" w:rsidP="00000000" w:rsidRDefault="00000000" w:rsidRPr="00000000" w14:paraId="0000006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</w:t>
      </w:r>
    </w:p>
    <w:p w:rsidR="00000000" w:rsidDel="00000000" w:rsidP="00000000" w:rsidRDefault="00000000" w:rsidRPr="00000000" w14:paraId="00000063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Agent.ip</w:t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rule.mitre.tactic</w:t>
      </w:r>
    </w:p>
    <w:p w:rsidR="00000000" w:rsidDel="00000000" w:rsidP="00000000" w:rsidRDefault="00000000" w:rsidRPr="00000000" w14:paraId="00000067">
      <w:pPr>
        <w:rPr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85% dari POST adalah Impact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97% GET adalah non attack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Trash 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http_x_forwarded_for</w:t>
        <w:tab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upstream_status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hostname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Agent.ip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Tipe http (kayak 1.0,1.1.2.0)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Connection request len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 todo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413 (cuman 1): the request was larger than the server is able to handle, either due to physical constraints or to settings. Ini bisa coba diliat ada ga ukurannya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405 (cuman 2): ngaco http methodnya misal hrsnya POST dia GET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</w:t>
      </w:r>
    </w:p>
    <w:p w:rsidR="00000000" w:rsidDel="00000000" w:rsidP="00000000" w:rsidRDefault="00000000" w:rsidRPr="00000000" w14:paraId="0000007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Imbalanced classification: credit card fraud detection (keras.io)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keras-io/imbalanced_classification · Hugging Face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train['timestamp'] = pd.to_datetime(train['timestamp'], format='%b %d, %Y @ %H:%M:%S.%f')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Create a new column 'hour' containing the hour component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train['hour'] = train['timestamp'].dt.hour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Buat bersihin upstream_connect_time, upstream_header_time, upstream_response_time</w:t>
      </w:r>
    </w:p>
    <w:p w:rsidR="00000000" w:rsidDel="00000000" w:rsidP="00000000" w:rsidRDefault="00000000" w:rsidRPr="00000000" w14:paraId="00000087">
      <w:pPr>
        <w:shd w:fill="22272e" w:val="clear"/>
        <w:rPr>
          <w:rFonts w:ascii="Courier New" w:cs="Courier New" w:eastAsia="Courier New" w:hAnsi="Courier New"/>
          <w:color w:val="f4706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dcbdfb"/>
          <w:sz w:val="20"/>
          <w:szCs w:val="20"/>
          <w:rtl w:val="0"/>
        </w:rPr>
        <w:t xml:space="preserve">clean_upstream_connect_time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22272e" w:val="clear"/>
        <w:rPr>
          <w:rFonts w:ascii="Courier New" w:cs="Courier New" w:eastAsia="Courier New" w:hAnsi="Courier New"/>
          <w:color w:val="adbac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6d0ff"/>
          <w:sz w:val="20"/>
          <w:szCs w:val="20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22272e" w:val="clear"/>
        <w:rPr>
          <w:rFonts w:ascii="Courier New" w:cs="Courier New" w:eastAsia="Courier New" w:hAnsi="Courier New"/>
          <w:color w:val="f4706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f47067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22272e" w:val="clear"/>
        <w:rPr>
          <w:rFonts w:ascii="Courier New" w:cs="Courier New" w:eastAsia="Courier New" w:hAnsi="Courier New"/>
          <w:color w:val="f4706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0"/>
          <w:szCs w:val="20"/>
          <w:rtl w:val="0"/>
        </w:rPr>
        <w:t xml:space="preserve">       try:</w:t>
      </w:r>
    </w:p>
    <w:p w:rsidR="00000000" w:rsidDel="00000000" w:rsidP="00000000" w:rsidRDefault="00000000" w:rsidRPr="00000000" w14:paraId="0000008B">
      <w:pPr>
        <w:shd w:fill="22272e" w:val="clear"/>
        <w:rPr>
          <w:rFonts w:ascii="Courier New" w:cs="Courier New" w:eastAsia="Courier New" w:hAnsi="Courier New"/>
          <w:color w:val="adbac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8C">
      <w:pPr>
        <w:shd w:fill="22272e" w:val="clear"/>
        <w:rPr>
          <w:rFonts w:ascii="Courier New" w:cs="Courier New" w:eastAsia="Courier New" w:hAnsi="Courier New"/>
          <w:color w:val="f4706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0"/>
          <w:szCs w:val="20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f47067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22272e" w:val="clear"/>
        <w:rPr>
          <w:rFonts w:ascii="Courier New" w:cs="Courier New" w:eastAsia="Courier New" w:hAnsi="Courier New"/>
          <w:color w:val="6cb6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4706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cb6ff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8E">
      <w:pPr>
        <w:shd w:fill="22272e" w:val="clear"/>
        <w:rPr>
          <w:rFonts w:ascii="Courier New" w:cs="Courier New" w:eastAsia="Courier New" w:hAnsi="Courier New"/>
          <w:color w:val="adbac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cb6ff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47067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np.</w:t>
      </w:r>
      <w:r w:rsidDel="00000000" w:rsidR="00000000" w:rsidRPr="00000000">
        <w:rPr>
          <w:rFonts w:ascii="Courier New" w:cs="Courier New" w:eastAsia="Courier New" w:hAnsi="Courier New"/>
          <w:color w:val="dcbdfb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dbac7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22272e" w:val="clear"/>
        <w:rPr>
          <w:rFonts w:ascii="Courier New" w:cs="Courier New" w:eastAsia="Courier New" w:hAnsi="Courier New"/>
          <w:color w:val="f4706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EVAL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Filter by http_refer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cross_tab = pd.crosstab(df['http_referer'], df['rule.mitre.tactic'])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Filter rows where only the 'non attack' column has values greater than 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cross_tab[(cross_tab['["non-attack"]'] &gt; 0) &amp; (cross_tab.drop(columns='["non-attack"]').eq(0).all(axis=1))]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Filter rows where only the 'non attack' column has values greater than 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non_attack_http = cross_tab[(cross_tab['["non-attack"]'] &gt; 0) &amp; (cross_tab.drop(columns='["non-attack"]').eq(0).all(axis=1))]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non_attack_http_list = non_attack_http.index.tolist()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test[test['http_referer'].isin(non_attack_http_list)] = ["non-attack"]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Filter rows where only the 'non attack' column has values greater than 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cross_tab[(cross_tab['["Reconnaissance"]'] &gt; 0) &amp; (cross_tab.drop(columns='["Reconnaissance"]').eq(0).all(axis=1))]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Filter rows where only the 'non attack' column has values greater than 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non_attack_http = cross_tab[(cross_tab['["Reconnaissance"]'] &gt; 0) &amp; (cross_tab.drop(columns='["Reconnaissance"]').eq(0).all(axis=1))]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non_attack_http_list = non_attack_http.index.tolist()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test[test['http_referer'].isin(non_attack_http_list)] = ["Reconnaissance"]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Filter rows where only the 'non attack' column has values greater than 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cross_tab[(cross_tab['["Credential Access"]'] &gt; 0) &amp; (cross_tab.drop(columns='["Credential Access"]').eq(0).all(axis=1))]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Filter rows where only the 'non attack' column has values greater than 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non_attack_http = cross_tab[(cross_tab['["Credential Access"]'] &gt; 0) &amp; (cross_tab.drop(columns='["Credential Access"]').eq(0).all(axis=1))]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non_attack_http_list = non_attack_http.index.tolist()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test[test['http_referer'].isin(non_attack_http_list)] = ["Credential Access"]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Filter rows where only the 'non attack' column has values greater than 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cross_tab[(cross_tab['["Impact"]'] &gt; 0) &amp; (cross_tab.drop(columns='["Impact"]').eq(0).all(axis=1))]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Filter rows where only the 'non attack' column has values greater than 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non_attack_http = cross_tab[(cross_tab['["Impact"]'] &gt; 0) &amp; (cross_tab.drop(columns='["Impact"]').eq(0).all(axis=1))]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non_attack_http_list = non_attack_http.index.tolist()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test[test['http_referer'].isin(non_attack_http_list)] = ["Impact"]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 by remote user and request method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test[test[['request_method'].isin(["HEAD"])] = ["non-attack"]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test[test['remote_user'].isin(["GapuraUb2020-Mobile", "google-oauth-client"])] = ["non-attack"]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 by upstream address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cross_tab = pd.crosstab(train['upstream_addr'], train['rule.mitre.tactic'])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cross_tab[(cross_tab['["non-attack"]'] &gt; 0) &amp; (cross_tab.drop(columns='["non-attack"]').eq(0).all(axis=1))]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upstram_addr = cross_tab[(cross_tab['["non-attack"]'] &gt; 0) &amp; (cross_tab.drop(columns='["non-attack"]').eq(0).all(axis=1))]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upstram_addr_list = upstram_addr.index.tolist()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upstram_addr_list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test[test['upstream_addr'].isin(upstram_addr_list)] = ["non-attack"]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Ip address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keras.io/examples/structured_data/imbalanced_classification/" TargetMode="External"/><Relationship Id="rId8" Type="http://schemas.openxmlformats.org/officeDocument/2006/relationships/hyperlink" Target="https://huggingface.co/keras-io/imbalanced_classi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