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FFD2" w14:textId="0F145957" w:rsidR="00885B4C" w:rsidRDefault="00885B4C" w:rsidP="005C6B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LAPORAN PERKEMBANGAN WEBSITE PE</w:t>
      </w:r>
      <w:r w:rsidR="00061D1E">
        <w:rPr>
          <w:rFonts w:ascii="Arial" w:hAnsi="Arial" w:cs="Arial"/>
          <w:b/>
          <w:bCs/>
          <w:sz w:val="24"/>
          <w:szCs w:val="24"/>
          <w:lang w:val="en-US"/>
        </w:rPr>
        <w:t>MBUATAN TABEL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JADWAL KULIAH</w:t>
      </w:r>
    </w:p>
    <w:p w14:paraId="4C0F4832" w14:textId="77777777" w:rsidR="005270CE" w:rsidRDefault="005270CE" w:rsidP="005270C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Diajukan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memenuhi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Kuliah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Komputer</w:t>
      </w:r>
      <w:proofErr w:type="spellEnd"/>
    </w:p>
    <w:p w14:paraId="01B609F6" w14:textId="2F9CFFB5" w:rsidR="005270CE" w:rsidRDefault="005270CE" w:rsidP="005270C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3E5B972" wp14:editId="52216195">
            <wp:extent cx="3655819" cy="37052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70" cy="37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D5F7747" w14:textId="77777777" w:rsidR="005270CE" w:rsidRDefault="005270CE" w:rsidP="005270C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AB40C17" w14:textId="3FA8E4D4" w:rsidR="005270CE" w:rsidRPr="005270CE" w:rsidRDefault="005270CE" w:rsidP="005270C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270CE">
        <w:rPr>
          <w:rFonts w:ascii="Arial" w:hAnsi="Arial" w:cs="Arial"/>
          <w:sz w:val="24"/>
          <w:szCs w:val="24"/>
          <w:lang w:val="en-US"/>
        </w:rPr>
        <w:t>Disusun</w:t>
      </w:r>
      <w:proofErr w:type="spellEnd"/>
      <w:r w:rsidRPr="005270CE">
        <w:rPr>
          <w:rFonts w:ascii="Arial" w:hAnsi="Arial" w:cs="Arial"/>
          <w:sz w:val="24"/>
          <w:szCs w:val="24"/>
          <w:lang w:val="en-US"/>
        </w:rPr>
        <w:t xml:space="preserve"> oleh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F04689D" w14:textId="0019928B" w:rsidR="00885B4C" w:rsidRDefault="00885B4C" w:rsidP="005C6B8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85B4C">
        <w:rPr>
          <w:rFonts w:ascii="Arial" w:hAnsi="Arial" w:cs="Arial"/>
          <w:sz w:val="24"/>
          <w:szCs w:val="24"/>
          <w:lang w:val="en-US"/>
        </w:rPr>
        <w:t xml:space="preserve">Nehemiah Austen </w:t>
      </w:r>
      <w:proofErr w:type="spellStart"/>
      <w:r w:rsidRPr="00885B4C">
        <w:rPr>
          <w:rFonts w:ascii="Arial" w:hAnsi="Arial" w:cs="Arial"/>
          <w:sz w:val="24"/>
          <w:szCs w:val="24"/>
          <w:lang w:val="en-US"/>
        </w:rPr>
        <w:t>Pison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(1313619021)</w:t>
      </w:r>
    </w:p>
    <w:p w14:paraId="7BFAA953" w14:textId="422FF143" w:rsidR="00885B4C" w:rsidRPr="00885B4C" w:rsidRDefault="00885B4C" w:rsidP="005C6B8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85B4C">
        <w:rPr>
          <w:rFonts w:ascii="Arial" w:hAnsi="Arial" w:cs="Arial"/>
          <w:sz w:val="24"/>
          <w:szCs w:val="24"/>
          <w:lang w:val="en-US"/>
        </w:rPr>
        <w:t>Ikhsan Agil Kusuma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(1313619005)</w:t>
      </w:r>
    </w:p>
    <w:p w14:paraId="5D1D62AF" w14:textId="65A968A5" w:rsidR="00885B4C" w:rsidRDefault="00885B4C" w:rsidP="005C6B8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Muhammad Faris Al Husain</w:t>
      </w:r>
      <w:r>
        <w:rPr>
          <w:rFonts w:ascii="Arial" w:hAnsi="Arial" w:cs="Arial"/>
          <w:sz w:val="24"/>
          <w:szCs w:val="24"/>
          <w:lang w:val="en-US"/>
        </w:rPr>
        <w:tab/>
        <w:t>(1313619021)</w:t>
      </w:r>
    </w:p>
    <w:p w14:paraId="2F2061C7" w14:textId="77777777" w:rsidR="005270CE" w:rsidRDefault="005270CE" w:rsidP="005270C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11CB887" w14:textId="41F288E5" w:rsidR="00CD5849" w:rsidRPr="005270CE" w:rsidRDefault="005270CE" w:rsidP="005270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270CE">
        <w:rPr>
          <w:rFonts w:ascii="Arial" w:hAnsi="Arial" w:cs="Arial"/>
          <w:b/>
          <w:bCs/>
          <w:sz w:val="24"/>
          <w:szCs w:val="24"/>
          <w:lang w:val="en-US"/>
        </w:rPr>
        <w:t>PROGRAM STUDI ILMU KOMPUTER</w:t>
      </w:r>
    </w:p>
    <w:p w14:paraId="107A87B8" w14:textId="70830283" w:rsidR="005270CE" w:rsidRPr="005270CE" w:rsidRDefault="005270CE" w:rsidP="005270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270CE">
        <w:rPr>
          <w:rFonts w:ascii="Arial" w:hAnsi="Arial" w:cs="Arial"/>
          <w:b/>
          <w:bCs/>
          <w:sz w:val="24"/>
          <w:szCs w:val="24"/>
          <w:lang w:val="en-US"/>
        </w:rPr>
        <w:t>FAKULTAS MATEMATIKA DAN ILMU PENGETAHUAN ALAM</w:t>
      </w:r>
    </w:p>
    <w:p w14:paraId="6D04429D" w14:textId="1465AA65" w:rsidR="005270CE" w:rsidRPr="005270CE" w:rsidRDefault="005270CE" w:rsidP="005270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270CE">
        <w:rPr>
          <w:rFonts w:ascii="Arial" w:hAnsi="Arial" w:cs="Arial"/>
          <w:b/>
          <w:bCs/>
          <w:sz w:val="24"/>
          <w:szCs w:val="24"/>
          <w:lang w:val="en-US"/>
        </w:rPr>
        <w:t>UNIVERSITAS NEGERI JAKARTA</w:t>
      </w:r>
    </w:p>
    <w:p w14:paraId="5DC1929E" w14:textId="77777777" w:rsidR="00CD5849" w:rsidRPr="00CD5849" w:rsidRDefault="00CD5849" w:rsidP="005C6B8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C61979A" w14:textId="5701BD78" w:rsidR="00CD5849" w:rsidRDefault="00CD5849" w:rsidP="005C6B8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6089AE1" w14:textId="77777777" w:rsidR="00CD5849" w:rsidRDefault="00CD5849" w:rsidP="005C6B88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63DC3E" w14:textId="33FDADFD" w:rsidR="00502621" w:rsidRPr="00CB1A77" w:rsidRDefault="00592DA9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1B78F75D" w14:textId="33E0FC89" w:rsidR="00592DA9" w:rsidRPr="00CB1A77" w:rsidRDefault="00592DA9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Jadwalku.web.id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Nama website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kami pada assignment 3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adwal</w:t>
      </w:r>
      <w:r w:rsidR="005E5D1F"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com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kami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F3609" w:rsidRPr="00CB1A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CC96B0" w14:textId="4B9020A8" w:rsidR="006F3609" w:rsidRPr="00CB1A77" w:rsidRDefault="006F3609" w:rsidP="00CB1A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Submit: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website.</w:t>
      </w:r>
    </w:p>
    <w:p w14:paraId="73046CF6" w14:textId="0DD1C679" w:rsidR="006F3609" w:rsidRPr="00CB1A77" w:rsidRDefault="006F3609" w:rsidP="00CB1A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: Akan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B1265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12650" w:rsidRPr="00CB1A7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B1265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650" w:rsidRPr="00CB1A7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B1265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2650" w:rsidRPr="00CB1A77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1130B7" w14:textId="304FE7EE" w:rsidR="006F3609" w:rsidRPr="00CB1A77" w:rsidRDefault="006F3609" w:rsidP="00CB1A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8166FD" w14:textId="7BE218ED" w:rsidR="006F3609" w:rsidRDefault="006F3609" w:rsidP="00CB1A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Kolom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E3363B" w14:textId="77777777" w:rsidR="00B60459" w:rsidRPr="00B60459" w:rsidRDefault="00B60459" w:rsidP="00B60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97A4B" w14:textId="1AA34417" w:rsidR="00592DA9" w:rsidRPr="00CB1A77" w:rsidRDefault="00791A8F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Adaptation</w:t>
      </w:r>
    </w:p>
    <w:p w14:paraId="169BC6F4" w14:textId="1A786325" w:rsidR="00335538" w:rsidRPr="00CB1A77" w:rsidRDefault="00791A8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meluncurkan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11E" w:rsidRPr="00054EB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11E" w:rsidRPr="00054EB7">
        <w:rPr>
          <w:rFonts w:ascii="Times New Roman" w:hAnsi="Times New Roman" w:cs="Times New Roman"/>
          <w:i/>
          <w:iCs/>
          <w:sz w:val="24"/>
          <w:szCs w:val="24"/>
          <w:lang w:val="en-US"/>
        </w:rPr>
        <w:t>hosting</w:t>
      </w:r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dewaweb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vioezrael.web.id pada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23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2020.</w:t>
      </w:r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2021, kami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1BD" w:rsidRPr="00054EB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11E" w:rsidRPr="00CB1A77">
        <w:rPr>
          <w:rFonts w:ascii="Times New Roman" w:hAnsi="Times New Roman" w:cs="Times New Roman"/>
          <w:sz w:val="24"/>
          <w:szCs w:val="24"/>
          <w:lang w:val="en-US"/>
        </w:rPr>
        <w:t>jadwalku.web.id</w:t>
      </w:r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pada </w:t>
      </w:r>
      <w:proofErr w:type="spellStart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6151B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ke-3</w:t>
      </w:r>
      <w:r w:rsidR="0049449B"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FC51AA" w14:textId="77777777" w:rsidR="003D4CF9" w:rsidRPr="00CB1A77" w:rsidRDefault="003D4CF9" w:rsidP="00CB1A77">
      <w:pPr>
        <w:keepNext/>
        <w:spacing w:line="360" w:lineRule="auto"/>
        <w:jc w:val="both"/>
        <w:rPr>
          <w:rFonts w:ascii="Times New Roman" w:hAnsi="Times New Roman" w:cs="Times New Roman"/>
        </w:rPr>
      </w:pPr>
      <w:r w:rsidRPr="00CB1A7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484BCA" wp14:editId="08F0E23B">
            <wp:extent cx="5553075" cy="33318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CB4B" w14:textId="7AF152E0" w:rsidR="00335538" w:rsidRPr="00CB1A77" w:rsidRDefault="003D4CF9" w:rsidP="00CB1A77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</w:rPr>
        <w:t xml:space="preserve">Grafik </w:t>
      </w:r>
      <w:r w:rsidR="00EB72A6" w:rsidRPr="00CB1A77">
        <w:rPr>
          <w:rFonts w:ascii="Times New Roman" w:hAnsi="Times New Roman" w:cs="Times New Roman"/>
        </w:rPr>
        <w:fldChar w:fldCharType="begin"/>
      </w:r>
      <w:r w:rsidR="00EB72A6" w:rsidRPr="00CB1A77">
        <w:rPr>
          <w:rFonts w:ascii="Times New Roman" w:hAnsi="Times New Roman" w:cs="Times New Roman"/>
        </w:rPr>
        <w:instrText xml:space="preserve"> SEQ Grafik \* ARABIC </w:instrText>
      </w:r>
      <w:r w:rsidR="00EB72A6" w:rsidRPr="00CB1A77">
        <w:rPr>
          <w:rFonts w:ascii="Times New Roman" w:hAnsi="Times New Roman" w:cs="Times New Roman"/>
        </w:rPr>
        <w:fldChar w:fldCharType="separate"/>
      </w:r>
      <w:r w:rsidR="00B60459">
        <w:rPr>
          <w:rFonts w:ascii="Times New Roman" w:hAnsi="Times New Roman" w:cs="Times New Roman"/>
          <w:noProof/>
        </w:rPr>
        <w:t>1</w:t>
      </w:r>
      <w:r w:rsidR="00EB72A6" w:rsidRPr="00CB1A77">
        <w:rPr>
          <w:rFonts w:ascii="Times New Roman" w:hAnsi="Times New Roman" w:cs="Times New Roman"/>
          <w:noProof/>
        </w:rPr>
        <w:fldChar w:fldCharType="end"/>
      </w:r>
      <w:r w:rsidRPr="00CB1A77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CB1A77">
        <w:rPr>
          <w:rFonts w:ascii="Times New Roman" w:hAnsi="Times New Roman" w:cs="Times New Roman"/>
          <w:lang w:val="en-US"/>
        </w:rPr>
        <w:t>Perkembangan</w:t>
      </w:r>
      <w:proofErr w:type="spellEnd"/>
      <w:r w:rsidRPr="00CB1A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lang w:val="en-US"/>
        </w:rPr>
        <w:t>Pengguna</w:t>
      </w:r>
      <w:proofErr w:type="spellEnd"/>
      <w:r w:rsidRPr="00CB1A77">
        <w:rPr>
          <w:rFonts w:ascii="Times New Roman" w:hAnsi="Times New Roman" w:cs="Times New Roman"/>
          <w:lang w:val="en-US"/>
        </w:rPr>
        <w:t xml:space="preserve"> Website</w:t>
      </w:r>
    </w:p>
    <w:p w14:paraId="54635653" w14:textId="1E65BAF0" w:rsidR="00134492" w:rsidRPr="00CB1A77" w:rsidRDefault="00335538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2021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60 orang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4EB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user.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4EB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2021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20 orang.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2A6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action</w:t>
      </w: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="0045668E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="0045668E">
        <w:rPr>
          <w:rFonts w:ascii="Times New Roman" w:hAnsi="Times New Roman" w:cs="Times New Roman"/>
          <w:sz w:val="24"/>
          <w:szCs w:val="24"/>
          <w:lang w:val="en-US"/>
        </w:rPr>
        <w:t xml:space="preserve"> 2021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B1A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BB6851" w14:textId="0EDE54E7" w:rsidR="00335538" w:rsidRDefault="00B60459" w:rsidP="00B60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35538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dump data</w:t>
      </w:r>
      <w:r w:rsidR="008D74E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4E0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8D74E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4E0" w:rsidRPr="00CB1A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D74E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4E0" w:rsidRPr="00CB1A7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8D74E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kami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6BD21A" w14:textId="6B25239B" w:rsidR="00B60459" w:rsidRDefault="00692C28" w:rsidP="00692C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E36A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https://github.com/Ikhsan-Agil/Assignment-3-HCI-Team-K/blob/final-project/logging.pdf</w:t>
        </w:r>
      </w:hyperlink>
    </w:p>
    <w:p w14:paraId="19E52DE5" w14:textId="2A7171A7" w:rsidR="00692C28" w:rsidRPr="00692C28" w:rsidRDefault="00692C28" w:rsidP="00692C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E36A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https://github.com/Ikhsan-Agil/Assignment-3-HCI-Team-K/blob/final-project/pengguna.pdf</w:t>
        </w:r>
      </w:hyperlink>
    </w:p>
    <w:p w14:paraId="218BE509" w14:textId="77777777" w:rsidR="00B60459" w:rsidRPr="00CB1A77" w:rsidRDefault="00B60459" w:rsidP="00CB1A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524D5" w14:textId="3FC2B6D4" w:rsidR="00D32C84" w:rsidRPr="00CB1A77" w:rsidRDefault="00D32C84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ECA661" w14:textId="30B79608" w:rsidR="00D32C84" w:rsidRPr="00CB1A77" w:rsidRDefault="00D32C84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036CA1" w14:textId="05B602CB" w:rsidR="00D32C84" w:rsidRDefault="00D32C84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5CBF6" w14:textId="37BE6845" w:rsidR="00176060" w:rsidRDefault="00176060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B2F8FC" w14:textId="77777777" w:rsidR="00176060" w:rsidRPr="00CB1A77" w:rsidRDefault="00176060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318C02" w14:textId="7F8B50EF" w:rsidR="00D32C84" w:rsidRPr="00CB1A77" w:rsidRDefault="005E5D1F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 Acceptance</w:t>
      </w:r>
    </w:p>
    <w:p w14:paraId="1EACD664" w14:textId="6CB94311" w:rsidR="005E5D1F" w:rsidRPr="00CB1A77" w:rsidRDefault="005E5D1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website </w:t>
      </w:r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adwalku.web.id, kami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personal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surel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personal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kami juga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Jadwalku.web.id di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35B17" w:rsidRPr="00CB1A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4EE747" w14:textId="232A567B" w:rsidR="00935B17" w:rsidRPr="00CB1A77" w:rsidRDefault="00935B17" w:rsidP="00CB1A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Dari 1-10,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puaskah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Jadwalku.web.id?</w:t>
      </w:r>
    </w:p>
    <w:p w14:paraId="2A447717" w14:textId="239970FE" w:rsidR="00935B17" w:rsidRPr="00CB1A77" w:rsidRDefault="00935B17" w:rsidP="00CB1A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Jadwalku.web.id?</w:t>
      </w:r>
    </w:p>
    <w:p w14:paraId="5090752C" w14:textId="5D21D454" w:rsidR="00935B17" w:rsidRDefault="00935B17" w:rsidP="00CB1A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Anda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Jadwalku.web.id? (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gramStart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-‘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proofErr w:type="gram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D526B2" w14:textId="5B218925" w:rsidR="00692C28" w:rsidRDefault="00692C28" w:rsidP="00692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DA905B" w14:textId="21B08F0E" w:rsidR="00EB57B4" w:rsidRDefault="00EB57B4" w:rsidP="00692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E36A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https://github.com/Ikhsan-Agil/Assignment-3-HCI-Team-K/blob/final-project/kuesioner.pdf</w:t>
        </w:r>
      </w:hyperlink>
    </w:p>
    <w:p w14:paraId="40D92B8A" w14:textId="77777777" w:rsidR="00EB57B4" w:rsidRPr="00692C28" w:rsidRDefault="00EB57B4" w:rsidP="00692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E143CE" w14:textId="56094FFC" w:rsidR="00935B17" w:rsidRPr="00CB1A77" w:rsidRDefault="00935B17" w:rsidP="00CB1A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pertanyaan-pertanyaan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kami</w:t>
      </w:r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ami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B14930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06AA9"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8D503" w14:textId="200CD13F" w:rsidR="00E32495" w:rsidRPr="00CB1A77" w:rsidRDefault="00B60459" w:rsidP="00CB1A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4224C" wp14:editId="15810805">
                <wp:simplePos x="0" y="0"/>
                <wp:positionH relativeFrom="column">
                  <wp:posOffset>0</wp:posOffset>
                </wp:positionH>
                <wp:positionV relativeFrom="paragraph">
                  <wp:posOffset>5132705</wp:posOffset>
                </wp:positionV>
                <wp:extent cx="560387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48166" w14:textId="48CCEBF6" w:rsidR="00B60459" w:rsidRPr="00105452" w:rsidRDefault="00B60459" w:rsidP="00B6045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ID"/>
                              </w:rPr>
                            </w:pPr>
                            <w:r>
                              <w:t xml:space="preserve">Grafik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Grafik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Rating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Jadwalku.web.id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4224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404.15pt;width:441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" stroked="f">
                <v:textbox style="mso-fit-shape-to-text:t" inset="0,0,0,0">
                  <w:txbxContent>
                    <w:p w14:paraId="43548166" w14:textId="48CCEBF6" w:rsidR="00B60459" w:rsidRPr="00105452" w:rsidRDefault="00B60459" w:rsidP="00B6045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ID"/>
                        </w:rPr>
                      </w:pPr>
                      <w:r>
                        <w:t xml:space="preserve">Grafik </w:t>
                      </w:r>
                      <w:r>
                        <w:fldChar w:fldCharType="begin"/>
                      </w:r>
                      <w:r>
                        <w:instrText xml:space="preserve"> SEQ Grafik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Rating </w:t>
                      </w:r>
                      <w:proofErr w:type="spellStart"/>
                      <w:r>
                        <w:rPr>
                          <w:lang w:val="en-US"/>
                        </w:rPr>
                        <w:t>Pengguna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Jadwalku.web.id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2495" w:rsidRPr="00CB1A77">
        <w:rPr>
          <w:rFonts w:ascii="Times New Roman" w:hAnsi="Times New Roman" w:cs="Times New Roman"/>
          <w:noProof/>
          <w:lang w:val="en-ID"/>
        </w:rPr>
        <w:drawing>
          <wp:anchor distT="0" distB="0" distL="114300" distR="114300" simplePos="0" relativeHeight="251659264" behindDoc="0" locked="0" layoutInCell="1" allowOverlap="1" wp14:anchorId="532376F1" wp14:editId="5D53D265">
            <wp:simplePos x="0" y="0"/>
            <wp:positionH relativeFrom="margin">
              <wp:align>left</wp:align>
            </wp:positionH>
            <wp:positionV relativeFrom="paragraph">
              <wp:posOffset>1713230</wp:posOffset>
            </wp:positionV>
            <wp:extent cx="5603875" cy="3362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Pada data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kepuasan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53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kuesioner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17:29. Rata-rata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7 pada website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14 orang dan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lastRenderedPageBreak/>
        <w:t>diikuti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12 orang. Hal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puas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32495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Jadwalku.web.id.</w:t>
      </w:r>
    </w:p>
    <w:p w14:paraId="3A6A89D4" w14:textId="6C8E9CA6" w:rsidR="00E32495" w:rsidRPr="00CB1A77" w:rsidRDefault="00E32495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1C6D7D" w14:textId="3FB64F7C" w:rsidR="00E32495" w:rsidRPr="00CB1A77" w:rsidRDefault="00E32495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1A7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menanggapi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67E"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Jadwalku.web.id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mengkritik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Jadwalku.web.id yang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membingungkan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tulisan yang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67E"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Jadwalku.web.id t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erlalu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polos dan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agak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kebingungan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2C267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kebingungan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dropbox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A37473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tulisan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Ketika kami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kami deploy. Hal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html yang kami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="00401F46"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42089" w14:textId="4E0C5868" w:rsidR="00401F46" w:rsidRPr="00CB1A77" w:rsidRDefault="00401F46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A7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kostumisasi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CFA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format jam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5270CE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UI yang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optimal, dan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="00344DEF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16D"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computer,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online di </w:t>
      </w:r>
      <w:r w:rsidR="0096616D"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16D"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Google Drive</w:t>
      </w:r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16D" w:rsidRPr="00CB1A77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 and paste</w:t>
      </w:r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6616D" w:rsidRPr="00CB1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7DDD5D" w14:textId="77777777" w:rsidR="003715EC" w:rsidRDefault="003715EC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B1F6A70" w14:textId="77777777" w:rsidR="003715EC" w:rsidRDefault="003715EC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82EA227" w14:textId="77777777" w:rsidR="003715EC" w:rsidRDefault="003715EC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174E3A3" w14:textId="77777777" w:rsidR="003715EC" w:rsidRDefault="003715EC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DF9AB54" w14:textId="77777777" w:rsidR="003715EC" w:rsidRDefault="003715EC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83C0A64" w14:textId="77777777" w:rsidR="003715EC" w:rsidRDefault="003715EC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5322A08" w14:textId="77777777" w:rsidR="003715EC" w:rsidRDefault="003715EC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084BA57" w14:textId="22676FA1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Logging</w:t>
      </w:r>
    </w:p>
    <w:p w14:paraId="2EED9118" w14:textId="4F9CDC4A" w:rsidR="00A8664F" w:rsidRPr="00A8664F" w:rsidRDefault="00B60459" w:rsidP="00CB1A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908D0" wp14:editId="1E1B4B67">
                <wp:simplePos x="0" y="0"/>
                <wp:positionH relativeFrom="margin">
                  <wp:align>center</wp:align>
                </wp:positionH>
                <wp:positionV relativeFrom="paragraph">
                  <wp:posOffset>3509010</wp:posOffset>
                </wp:positionV>
                <wp:extent cx="4963160" cy="635"/>
                <wp:effectExtent l="0" t="0" r="889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50733" w14:textId="4CC080B8" w:rsidR="00B60459" w:rsidRPr="00215C78" w:rsidRDefault="00B60459" w:rsidP="00B6045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t xml:space="preserve">Tabel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Logging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Jadwalku.web.id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908D0" id="Text Box 19" o:spid="_x0000_s1027" type="#_x0000_t202" style="position:absolute;left:0;text-align:left;margin-left:0;margin-top:276.3pt;width:390.8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" stroked="f">
                <v:textbox style="mso-fit-shape-to-text:t" inset="0,0,0,0">
                  <w:txbxContent>
                    <w:p w14:paraId="6B050733" w14:textId="4CC080B8" w:rsidR="00B60459" w:rsidRPr="00215C78" w:rsidRDefault="00B60459" w:rsidP="00B60459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>
                        <w:t xml:space="preserve">Tabel </w:t>
                      </w:r>
                      <w:r>
                        <w:fldChar w:fldCharType="begin"/>
                      </w:r>
                      <w:r>
                        <w:instrText xml:space="preserve"> SEQ Tabel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Logging </w:t>
                      </w:r>
                      <w:proofErr w:type="spellStart"/>
                      <w:r>
                        <w:rPr>
                          <w:lang w:val="en-US"/>
                        </w:rPr>
                        <w:t>Pengguna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Jadwalku.web.id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61312" behindDoc="0" locked="0" layoutInCell="1" allowOverlap="1" wp14:anchorId="09500607" wp14:editId="04FA877D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4963218" cy="2734057"/>
            <wp:effectExtent l="0" t="0" r="889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="000B54C9">
        <w:rPr>
          <w:rFonts w:ascii="Times New Roman" w:hAnsi="Times New Roman" w:cs="Times New Roman"/>
          <w:sz w:val="24"/>
          <w:szCs w:val="24"/>
          <w:lang w:val="en-ID"/>
        </w:rPr>
        <w:t xml:space="preserve"> dan</w:t>
      </w:r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me</w:t>
      </w:r>
      <w:r w:rsidR="000B54C9">
        <w:rPr>
          <w:rFonts w:ascii="Times New Roman" w:hAnsi="Times New Roman" w:cs="Times New Roman"/>
          <w:sz w:val="24"/>
          <w:szCs w:val="24"/>
          <w:lang w:val="en-ID"/>
        </w:rPr>
        <w:t>li</w:t>
      </w:r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hat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. Kita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melihatnya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4D95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logging di</w:t>
      </w:r>
      <w:r w:rsidR="00ED50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database. Database </w:t>
      </w:r>
      <w:r w:rsidR="00A8664F"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logging</w:t>
      </w:r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A8664F" w:rsidRPr="00A8664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AE4185D" w14:textId="3E2AB761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B878F09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A8731CD" w14:textId="77777777" w:rsidR="00A8664F" w:rsidRPr="00A8664F" w:rsidRDefault="00A8664F" w:rsidP="00CB1A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id_log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ID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dicatat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logging.</w:t>
      </w:r>
    </w:p>
    <w:p w14:paraId="1F8E3DAC" w14:textId="77777777" w:rsidR="00A8664F" w:rsidRPr="00A8664F" w:rsidRDefault="00A8664F" w:rsidP="00CB1A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id_user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ID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user yang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website.</w:t>
      </w:r>
    </w:p>
    <w:p w14:paraId="2EE0ABCE" w14:textId="77777777" w:rsidR="00A8664F" w:rsidRPr="00A8664F" w:rsidRDefault="00A8664F" w:rsidP="00CB1A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aksi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action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user di website.</w:t>
      </w:r>
    </w:p>
    <w:p w14:paraId="7C2BB9C6" w14:textId="77777777" w:rsidR="00A8664F" w:rsidRPr="00A8664F" w:rsidRDefault="00A8664F" w:rsidP="00CB1A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created_at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sang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website.</w:t>
      </w:r>
    </w:p>
    <w:p w14:paraId="3482ED1F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DCF9269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hosting yang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dewaweb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dewaweb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F3078F2" w14:textId="77777777" w:rsidR="00A8664F" w:rsidRPr="00A8664F" w:rsidRDefault="00A8664F" w:rsidP="00CB1A7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hyperlink r:id="rId13" w:history="1">
        <w:r w:rsidRPr="00A8664F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https://www.dewaweb.com/</w:t>
        </w:r>
      </w:hyperlink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admin website di </w:t>
      </w:r>
      <w:hyperlink r:id="rId14" w:history="1">
        <w:r w:rsidRPr="00A8664F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https://www.dewaweb.com/clientarea.php?action=productdetails&amp;id=69372</w:t>
        </w:r>
      </w:hyperlink>
    </w:p>
    <w:p w14:paraId="419CBB99" w14:textId="77777777" w:rsidR="00A8664F" w:rsidRPr="00A8664F" w:rsidRDefault="00A8664F" w:rsidP="00CB1A7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Setelah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login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surel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dan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password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4D5B4B3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Surel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hyperlink r:id="rId15" w:history="1">
        <w:r w:rsidRPr="00A8664F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ezraelvio12111926@gmail.com</w:t>
        </w:r>
      </w:hyperlink>
    </w:p>
    <w:p w14:paraId="058201E2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Password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ab/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>: Cetakmahal123@</w:t>
      </w:r>
    </w:p>
    <w:p w14:paraId="678F002F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@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diakhir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password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adlah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password.</w:t>
      </w:r>
    </w:p>
    <w:p w14:paraId="7406F70B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88F4E" wp14:editId="49CE795A">
                <wp:simplePos x="0" y="0"/>
                <wp:positionH relativeFrom="column">
                  <wp:posOffset>-2540</wp:posOffset>
                </wp:positionH>
                <wp:positionV relativeFrom="paragraph">
                  <wp:posOffset>3105150</wp:posOffset>
                </wp:positionV>
                <wp:extent cx="57245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F94C3" w14:textId="77777777" w:rsidR="00A8664F" w:rsidRPr="005444F2" w:rsidRDefault="00A8664F" w:rsidP="00A8664F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sz w:val="36"/>
                                <w:szCs w:val="24"/>
                              </w:rPr>
                            </w:pPr>
                            <w:r w:rsidRPr="005444F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Gambar (4-1): Halaman </w:t>
                            </w:r>
                            <w:proofErr w:type="spellStart"/>
                            <w:r w:rsidRPr="005444F2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5444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4F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dari </w:t>
                            </w:r>
                            <w:proofErr w:type="spellStart"/>
                            <w:r w:rsidRPr="005444F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dewaweb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88F4E" id="Text Box 6" o:spid="_x0000_s1028" type="#_x0000_t202" style="position:absolute;left:0;text-align:left;margin-left:-.2pt;margin-top:244.5pt;width:45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" stroked="f">
                <v:textbox style="mso-fit-shape-to-text:t" inset="0,0,0,0">
                  <w:txbxContent>
                    <w:p w14:paraId="5B6F94C3" w14:textId="77777777" w:rsidR="00A8664F" w:rsidRPr="005444F2" w:rsidRDefault="00A8664F" w:rsidP="00A8664F">
                      <w:pPr>
                        <w:pStyle w:val="Caption"/>
                        <w:rPr>
                          <w:i w:val="0"/>
                          <w:iCs w:val="0"/>
                          <w:noProof/>
                          <w:sz w:val="36"/>
                          <w:szCs w:val="24"/>
                        </w:rPr>
                      </w:pPr>
                      <w:r w:rsidRPr="005444F2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Gambar (4-1): Halaman </w:t>
                      </w:r>
                      <w:proofErr w:type="spellStart"/>
                      <w:r w:rsidRPr="005444F2">
                        <w:rPr>
                          <w:sz w:val="24"/>
                          <w:szCs w:val="24"/>
                        </w:rPr>
                        <w:t>login</w:t>
                      </w:r>
                      <w:proofErr w:type="spellEnd"/>
                      <w:r w:rsidRPr="005444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444F2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dari </w:t>
                      </w:r>
                      <w:proofErr w:type="spellStart"/>
                      <w:r w:rsidRPr="005444F2">
                        <w:rPr>
                          <w:i w:val="0"/>
                          <w:iCs w:val="0"/>
                          <w:sz w:val="24"/>
                          <w:szCs w:val="24"/>
                        </w:rPr>
                        <w:t>dewaweb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drawing>
          <wp:anchor distT="0" distB="0" distL="114300" distR="114300" simplePos="0" relativeHeight="251662336" behindDoc="0" locked="0" layoutInCell="1" allowOverlap="1" wp14:anchorId="11125F9E" wp14:editId="08EAF5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30480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28553E" w14:textId="723ED2C4" w:rsidR="00A8664F" w:rsidRPr="00A8664F" w:rsidRDefault="00A8664F" w:rsidP="00CB1A7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3DB24" wp14:editId="185AB39F">
                <wp:simplePos x="0" y="0"/>
                <wp:positionH relativeFrom="column">
                  <wp:posOffset>-2540</wp:posOffset>
                </wp:positionH>
                <wp:positionV relativeFrom="paragraph">
                  <wp:posOffset>3781425</wp:posOffset>
                </wp:positionV>
                <wp:extent cx="57245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AE3CA" w14:textId="77777777" w:rsidR="00A8664F" w:rsidRPr="00634A32" w:rsidRDefault="00A8664F" w:rsidP="00A8664F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sz w:val="36"/>
                                <w:szCs w:val="24"/>
                              </w:rPr>
                            </w:pP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Gambar (4-2): lokasi </w:t>
                            </w:r>
                            <w:proofErr w:type="spellStart"/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phpMyAdmin</w:t>
                            </w:r>
                            <w:proofErr w:type="spellEnd"/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di halaman admin </w:t>
                            </w:r>
                            <w:proofErr w:type="spellStart"/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dewaweb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3DB24" id="Text Box 8" o:spid="_x0000_s1029" type="#_x0000_t202" style="position:absolute;left:0;text-align:left;margin-left:-.2pt;margin-top:297.75pt;width:45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Z0LgIAAGQEAAAOAAAAZHJzL2Uyb0RvYy54bWysVMFu2zAMvQ/YPwi6L07SpSu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" stroked="f">
                <v:textbox style="mso-fit-shape-to-text:t" inset="0,0,0,0">
                  <w:txbxContent>
                    <w:p w14:paraId="62AAE3CA" w14:textId="77777777" w:rsidR="00A8664F" w:rsidRPr="00634A32" w:rsidRDefault="00A8664F" w:rsidP="00A8664F">
                      <w:pPr>
                        <w:pStyle w:val="Caption"/>
                        <w:rPr>
                          <w:i w:val="0"/>
                          <w:iCs w:val="0"/>
                          <w:noProof/>
                          <w:sz w:val="36"/>
                          <w:szCs w:val="24"/>
                        </w:rPr>
                      </w:pP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Gambar (4-2): lokasi </w:t>
                      </w:r>
                      <w:proofErr w:type="spellStart"/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>phpMyAdmin</w:t>
                      </w:r>
                      <w:proofErr w:type="spellEnd"/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di halaman admin </w:t>
                      </w:r>
                      <w:proofErr w:type="spellStart"/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>dewaweb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64384" behindDoc="0" locked="0" layoutInCell="1" allowOverlap="1" wp14:anchorId="6AA98F6F" wp14:editId="05F089C4">
            <wp:simplePos x="0" y="0"/>
            <wp:positionH relativeFrom="margin">
              <wp:align>right</wp:align>
            </wp:positionH>
            <wp:positionV relativeFrom="paragraph">
              <wp:posOffset>666750</wp:posOffset>
            </wp:positionV>
            <wp:extent cx="5724525" cy="30575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Didalam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menu admin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scroll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kebawah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cari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phpMyAdmin.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Pencet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phpMyAdmin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database.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665AEF08" w14:textId="77777777" w:rsidR="00A8664F" w:rsidRPr="00A8664F" w:rsidRDefault="00A8664F" w:rsidP="00CB1A7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1E204" wp14:editId="2FA8AE0A">
                <wp:simplePos x="0" y="0"/>
                <wp:positionH relativeFrom="column">
                  <wp:posOffset>-2540</wp:posOffset>
                </wp:positionH>
                <wp:positionV relativeFrom="paragraph">
                  <wp:posOffset>3448050</wp:posOffset>
                </wp:positionV>
                <wp:extent cx="572452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1AC40" w14:textId="77777777" w:rsidR="00A8664F" w:rsidRPr="00634A32" w:rsidRDefault="00A8664F" w:rsidP="00A8664F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sz w:val="36"/>
                                <w:szCs w:val="24"/>
                              </w:rPr>
                            </w:pP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Gambar (4-3): lokasi </w:t>
                            </w: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D"/>
                              </w:rPr>
                              <w:t>jadwalk2_jadwalku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E204" id="Text Box 10" o:spid="_x0000_s1030" type="#_x0000_t202" style="position:absolute;left:0;text-align:left;margin-left:-.2pt;margin-top:271.5pt;width:450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" stroked="f">
                <v:textbox style="mso-fit-shape-to-text:t" inset="0,0,0,0">
                  <w:txbxContent>
                    <w:p w14:paraId="50F1AC40" w14:textId="77777777" w:rsidR="00A8664F" w:rsidRPr="00634A32" w:rsidRDefault="00A8664F" w:rsidP="00A8664F">
                      <w:pPr>
                        <w:pStyle w:val="Caption"/>
                        <w:rPr>
                          <w:i w:val="0"/>
                          <w:iCs w:val="0"/>
                          <w:noProof/>
                          <w:sz w:val="36"/>
                          <w:szCs w:val="24"/>
                        </w:rPr>
                      </w:pP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Gambar (4-3): lokasi </w:t>
                      </w: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  <w:lang w:val="en-ID"/>
                        </w:rPr>
                        <w:t>jadwalk2_jadwalku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66432" behindDoc="0" locked="0" layoutInCell="1" allowOverlap="1" wp14:anchorId="75296F66" wp14:editId="51A39DFB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24525" cy="30575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Buka database yang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jadwalk2_jadwalku di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kiri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web.</w:t>
      </w:r>
    </w:p>
    <w:p w14:paraId="4990F8FF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07ED4" wp14:editId="013E39ED">
                <wp:simplePos x="0" y="0"/>
                <wp:positionH relativeFrom="column">
                  <wp:posOffset>-2540</wp:posOffset>
                </wp:positionH>
                <wp:positionV relativeFrom="paragraph">
                  <wp:posOffset>6861810</wp:posOffset>
                </wp:positionV>
                <wp:extent cx="572452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9F45B" w14:textId="77777777" w:rsidR="00A8664F" w:rsidRPr="00634A32" w:rsidRDefault="00A8664F" w:rsidP="00A8664F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sz w:val="36"/>
                                <w:szCs w:val="24"/>
                              </w:rPr>
                            </w:pP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Gambar (4-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): lokasi </w:t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logging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D"/>
                              </w:rPr>
                              <w:t>dibawah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D"/>
                              </w:rPr>
                              <w:t>jadwalk2_jadwalku</w:t>
                            </w:r>
                          </w:p>
                          <w:p w14:paraId="15D0307C" w14:textId="77777777" w:rsidR="00A8664F" w:rsidRPr="00935BE2" w:rsidRDefault="00A8664F" w:rsidP="00A8664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07ED4" id="Text Box 15" o:spid="_x0000_s1031" type="#_x0000_t202" style="position:absolute;left:0;text-align:left;margin-left:-.2pt;margin-top:540.3pt;width:450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" stroked="f">
                <v:textbox style="mso-fit-shape-to-text:t" inset="0,0,0,0">
                  <w:txbxContent>
                    <w:p w14:paraId="6269F45B" w14:textId="77777777" w:rsidR="00A8664F" w:rsidRPr="00634A32" w:rsidRDefault="00A8664F" w:rsidP="00A8664F">
                      <w:pPr>
                        <w:pStyle w:val="Caption"/>
                        <w:rPr>
                          <w:i w:val="0"/>
                          <w:iCs w:val="0"/>
                          <w:noProof/>
                          <w:sz w:val="36"/>
                          <w:szCs w:val="24"/>
                        </w:rPr>
                      </w:pP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>Gambar (4-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4</w:t>
                      </w: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): lokasi </w:t>
                      </w:r>
                      <w:r>
                        <w:rPr>
                          <w:sz w:val="24"/>
                          <w:szCs w:val="24"/>
                          <w:lang w:val="en-ID"/>
                        </w:rPr>
                        <w:t>logging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ID"/>
                        </w:rPr>
                        <w:t>dibawah</w:t>
                      </w:r>
                      <w:proofErr w:type="spellEnd"/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  <w:lang w:val="en-ID"/>
                        </w:rPr>
                        <w:t>jadwalk2_jadwalku</w:t>
                      </w:r>
                    </w:p>
                    <w:p w14:paraId="15D0307C" w14:textId="77777777" w:rsidR="00A8664F" w:rsidRPr="00935BE2" w:rsidRDefault="00A8664F" w:rsidP="00A8664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68480" behindDoc="0" locked="0" layoutInCell="1" allowOverlap="1" wp14:anchorId="4B40E155" wp14:editId="1311687A">
            <wp:simplePos x="0" y="0"/>
            <wp:positionH relativeFrom="margin">
              <wp:align>right</wp:align>
            </wp:positionH>
            <wp:positionV relativeFrom="paragraph">
              <wp:posOffset>3756660</wp:posOffset>
            </wp:positionV>
            <wp:extent cx="5724525" cy="30480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Lalu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logging</w:t>
      </w:r>
    </w:p>
    <w:p w14:paraId="59AD2879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F6A1FE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AB166AA" w14:textId="77777777" w:rsidR="00A8664F" w:rsidRPr="00A8664F" w:rsidRDefault="00A8664F" w:rsidP="00CB1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72BC55FB" w14:textId="77777777" w:rsidR="00A8664F" w:rsidRPr="00A8664F" w:rsidRDefault="00A8664F" w:rsidP="00CB1A7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664F"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1D329" wp14:editId="7B6E8044">
                <wp:simplePos x="0" y="0"/>
                <wp:positionH relativeFrom="column">
                  <wp:posOffset>-2540</wp:posOffset>
                </wp:positionH>
                <wp:positionV relativeFrom="paragraph">
                  <wp:posOffset>3438525</wp:posOffset>
                </wp:positionV>
                <wp:extent cx="572452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0CE53" w14:textId="77777777" w:rsidR="00A8664F" w:rsidRPr="0088688B" w:rsidRDefault="00A8664F" w:rsidP="00A8664F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sz w:val="36"/>
                                <w:szCs w:val="24"/>
                              </w:rPr>
                            </w:pP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Gambar (4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-5</w:t>
                            </w:r>
                            <w:r w:rsidRPr="00634A32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):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tampilan tabel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logging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didalam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Jadwalku.web.id</w:t>
                            </w:r>
                          </w:p>
                          <w:p w14:paraId="415838B8" w14:textId="77777777" w:rsidR="00A8664F" w:rsidRPr="00234A1A" w:rsidRDefault="00A8664F" w:rsidP="00A8664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D329" id="Text Box 14" o:spid="_x0000_s1032" type="#_x0000_t202" style="position:absolute;left:0;text-align:left;margin-left:-.2pt;margin-top:270.75pt;width:450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P/LwIAAGYEAAAOAAAAZHJzL2Uyb0RvYy54bWysVMFu2zAMvQ/YPwi6L06yJiu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" stroked="f">
                <v:textbox style="mso-fit-shape-to-text:t" inset="0,0,0,0">
                  <w:txbxContent>
                    <w:p w14:paraId="6EE0CE53" w14:textId="77777777" w:rsidR="00A8664F" w:rsidRPr="0088688B" w:rsidRDefault="00A8664F" w:rsidP="00A8664F">
                      <w:pPr>
                        <w:pStyle w:val="Caption"/>
                        <w:rPr>
                          <w:i w:val="0"/>
                          <w:iCs w:val="0"/>
                          <w:noProof/>
                          <w:sz w:val="36"/>
                          <w:szCs w:val="24"/>
                        </w:rPr>
                      </w:pP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>Gambar (4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-5</w:t>
                      </w:r>
                      <w:r w:rsidRPr="00634A32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):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tampilan tabel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logging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didalam</w:t>
                      </w:r>
                      <w:proofErr w:type="spellEnd"/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database</w:t>
                      </w:r>
                      <w:proofErr w:type="spellEnd"/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Jadwalku.web.id</w:t>
                      </w:r>
                    </w:p>
                    <w:p w14:paraId="415838B8" w14:textId="77777777" w:rsidR="00A8664F" w:rsidRPr="00234A1A" w:rsidRDefault="00A8664F" w:rsidP="00A8664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drawing>
          <wp:anchor distT="0" distB="0" distL="114300" distR="114300" simplePos="0" relativeHeight="251669504" behindDoc="0" locked="0" layoutInCell="1" allowOverlap="1" wp14:anchorId="593BAFA1" wp14:editId="61CDA84D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24525" cy="30480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logging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8664F">
        <w:rPr>
          <w:rFonts w:ascii="Times New Roman" w:hAnsi="Times New Roman" w:cs="Times New Roman"/>
          <w:i/>
          <w:iCs/>
          <w:sz w:val="24"/>
          <w:szCs w:val="24"/>
          <w:lang w:val="en-ID"/>
        </w:rPr>
        <w:t>website</w:t>
      </w:r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8664F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A8664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3B704D" w14:textId="77777777" w:rsidR="00A8664F" w:rsidRPr="00A8664F" w:rsidRDefault="00A8664F" w:rsidP="00A8664F">
      <w:pPr>
        <w:spacing w:line="360" w:lineRule="auto"/>
        <w:rPr>
          <w:rFonts w:ascii="Arial" w:hAnsi="Arial" w:cs="Arial"/>
          <w:sz w:val="24"/>
          <w:szCs w:val="24"/>
          <w:lang w:val="en-ID"/>
        </w:rPr>
      </w:pPr>
    </w:p>
    <w:p w14:paraId="4AA876AE" w14:textId="77777777" w:rsidR="00A8664F" w:rsidRPr="0096616D" w:rsidRDefault="00A8664F" w:rsidP="00E324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05C9CC7" w14:textId="4BF74433" w:rsidR="00401F46" w:rsidRPr="00935B17" w:rsidRDefault="00401F46" w:rsidP="00E324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71C06E76" w14:textId="7E5A9A5A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74E067B4" w14:textId="5FF74BB7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2D2097E7" w14:textId="56704C63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2D2F5924" w14:textId="0C7B987E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7C95C827" w14:textId="192C6AB8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5806D3B5" w14:textId="18F4AFCE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7E093EA2" w14:textId="43B4D406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0B36B7BC" w14:textId="4D335AB2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462B4FBB" w14:textId="069E9673" w:rsidR="008D74E0" w:rsidRDefault="008D74E0" w:rsidP="005C6B88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sectPr w:rsidR="008D74E0" w:rsidSect="00592DA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0C48"/>
    <w:multiLevelType w:val="hybridMultilevel"/>
    <w:tmpl w:val="4B24F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F7F4E"/>
    <w:multiLevelType w:val="hybridMultilevel"/>
    <w:tmpl w:val="706692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0E6011"/>
    <w:multiLevelType w:val="hybridMultilevel"/>
    <w:tmpl w:val="4B9C06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5F46"/>
    <w:multiLevelType w:val="hybridMultilevel"/>
    <w:tmpl w:val="AD309984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7AD2BF2"/>
    <w:multiLevelType w:val="hybridMultilevel"/>
    <w:tmpl w:val="503A4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62"/>
    <w:multiLevelType w:val="hybridMultilevel"/>
    <w:tmpl w:val="39827A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F7F3A"/>
    <w:multiLevelType w:val="hybridMultilevel"/>
    <w:tmpl w:val="2D8E13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DE"/>
    <w:rsid w:val="00045CDE"/>
    <w:rsid w:val="00054EB7"/>
    <w:rsid w:val="00061D1E"/>
    <w:rsid w:val="000B54C9"/>
    <w:rsid w:val="00134492"/>
    <w:rsid w:val="00176060"/>
    <w:rsid w:val="00217A86"/>
    <w:rsid w:val="002C267E"/>
    <w:rsid w:val="002D0F70"/>
    <w:rsid w:val="00335538"/>
    <w:rsid w:val="00344DEF"/>
    <w:rsid w:val="003715EC"/>
    <w:rsid w:val="003A006A"/>
    <w:rsid w:val="003B7726"/>
    <w:rsid w:val="003D4CF9"/>
    <w:rsid w:val="00401F46"/>
    <w:rsid w:val="0045668E"/>
    <w:rsid w:val="00492BE8"/>
    <w:rsid w:val="0049449B"/>
    <w:rsid w:val="00494EAD"/>
    <w:rsid w:val="00502621"/>
    <w:rsid w:val="005270CE"/>
    <w:rsid w:val="005722DA"/>
    <w:rsid w:val="00592DA9"/>
    <w:rsid w:val="005B7FFB"/>
    <w:rsid w:val="005C6B88"/>
    <w:rsid w:val="005E5D1F"/>
    <w:rsid w:val="006151BD"/>
    <w:rsid w:val="00630135"/>
    <w:rsid w:val="0064064F"/>
    <w:rsid w:val="00664D95"/>
    <w:rsid w:val="00692C28"/>
    <w:rsid w:val="006F3609"/>
    <w:rsid w:val="00791A8F"/>
    <w:rsid w:val="00885B4C"/>
    <w:rsid w:val="00887368"/>
    <w:rsid w:val="008D74E0"/>
    <w:rsid w:val="00935B17"/>
    <w:rsid w:val="0096616D"/>
    <w:rsid w:val="00A37473"/>
    <w:rsid w:val="00A7511E"/>
    <w:rsid w:val="00A8664F"/>
    <w:rsid w:val="00AD7B42"/>
    <w:rsid w:val="00B0549D"/>
    <w:rsid w:val="00B06AA9"/>
    <w:rsid w:val="00B12650"/>
    <w:rsid w:val="00B14930"/>
    <w:rsid w:val="00B60459"/>
    <w:rsid w:val="00C077D2"/>
    <w:rsid w:val="00CB1A77"/>
    <w:rsid w:val="00CD5849"/>
    <w:rsid w:val="00CE502D"/>
    <w:rsid w:val="00D0107F"/>
    <w:rsid w:val="00D108D5"/>
    <w:rsid w:val="00D32C84"/>
    <w:rsid w:val="00D465AB"/>
    <w:rsid w:val="00D737F0"/>
    <w:rsid w:val="00DC3D01"/>
    <w:rsid w:val="00E01B77"/>
    <w:rsid w:val="00E32495"/>
    <w:rsid w:val="00EB57B4"/>
    <w:rsid w:val="00EB72A6"/>
    <w:rsid w:val="00ED5075"/>
    <w:rsid w:val="00F6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F35D"/>
  <w15:chartTrackingRefBased/>
  <w15:docId w15:val="{66EF5F51-B971-43BD-95E5-5C0E63AA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44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85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hsan-Agil/Assignment-3-HCI-Team-K/blob/final-project/logging.pdf" TargetMode="External"/><Relationship Id="rId13" Type="http://schemas.openxmlformats.org/officeDocument/2006/relationships/hyperlink" Target="https://www.dewaweb.com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ezraelvio12111926@gmail.com" TargetMode="External"/><Relationship Id="rId10" Type="http://schemas.openxmlformats.org/officeDocument/2006/relationships/hyperlink" Target="https://github.com/Ikhsan-Agil/Assignment-3-HCI-Team-K/blob/final-project/kuesioner.pdf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Ikhsan-Agil/Assignment-3-HCI-Team-K/blob/final-project/pengguna.pdf" TargetMode="External"/><Relationship Id="rId14" Type="http://schemas.openxmlformats.org/officeDocument/2006/relationships/hyperlink" Target="https://www.dewaweb.com/clientarea.php?action=productdetails&amp;id=6937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168B-DDAA-4535-A59E-4905D64F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ikhsankusuma97@gmail.com</dc:creator>
  <cp:keywords/>
  <dc:description/>
  <cp:lastModifiedBy>ikhsankusuma97@gmail.com</cp:lastModifiedBy>
  <cp:revision>33</cp:revision>
  <dcterms:created xsi:type="dcterms:W3CDTF">2021-01-07T01:36:00Z</dcterms:created>
  <dcterms:modified xsi:type="dcterms:W3CDTF">2021-01-07T15:20:00Z</dcterms:modified>
</cp:coreProperties>
</file>