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11A" w:rsidRPr="00394017" w:rsidRDefault="00A0511A">
      <w:pPr>
        <w:rPr>
          <w:noProof/>
          <w:sz w:val="32"/>
        </w:rPr>
      </w:pPr>
      <w:bookmarkStart w:id="0" w:name="_GoBack"/>
      <w:bookmarkEnd w:id="0"/>
      <w:r w:rsidRPr="00394017">
        <w:rPr>
          <w:noProof/>
          <w:sz w:val="32"/>
        </w:rPr>
        <w:t>Spark Session</w:t>
      </w:r>
    </w:p>
    <w:p w:rsidR="00191133" w:rsidRDefault="00115031">
      <w:r>
        <w:rPr>
          <w:noProof/>
        </w:rPr>
        <w:drawing>
          <wp:inline distT="0" distB="0" distL="0" distR="0" wp14:anchorId="50FC49D0" wp14:editId="53481247">
            <wp:extent cx="5943600" cy="2384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31" w:rsidRDefault="00F779CA">
      <w:r>
        <w:rPr>
          <w:noProof/>
        </w:rPr>
        <w:drawing>
          <wp:inline distT="0" distB="0" distL="0" distR="0" wp14:anchorId="7AF8E4D6" wp14:editId="60EA6E90">
            <wp:extent cx="5943600" cy="3956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1A" w:rsidRDefault="00A0511A"/>
    <w:p w:rsidR="00394017" w:rsidRDefault="00394017"/>
    <w:p w:rsidR="00394017" w:rsidRDefault="00394017"/>
    <w:p w:rsidR="00394017" w:rsidRDefault="00394017"/>
    <w:p w:rsidR="00394017" w:rsidRPr="00394017" w:rsidRDefault="00394017" w:rsidP="00394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401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Creating DataFrames</w:t>
      </w:r>
    </w:p>
    <w:p w:rsidR="00394017" w:rsidRDefault="00394017"/>
    <w:p w:rsidR="00A0511A" w:rsidRDefault="00A0511A">
      <w:r>
        <w:rPr>
          <w:noProof/>
        </w:rPr>
        <w:drawing>
          <wp:inline distT="0" distB="0" distL="0" distR="0" wp14:anchorId="51C50CB8" wp14:editId="1BBB4460">
            <wp:extent cx="5943600" cy="1360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8B" w:rsidRDefault="006F018B"/>
    <w:p w:rsidR="006F018B" w:rsidRDefault="006F018B" w:rsidP="006F018B">
      <w:pPr>
        <w:pStyle w:val="Heading2"/>
      </w:pPr>
      <w:r>
        <w:t>Untyped Dataset Operations (aka DataFrame Operations)</w:t>
      </w:r>
    </w:p>
    <w:p w:rsidR="006F018B" w:rsidRDefault="00C852E5">
      <w:r>
        <w:rPr>
          <w:noProof/>
        </w:rPr>
        <w:drawing>
          <wp:inline distT="0" distB="0" distL="0" distR="0" wp14:anchorId="75B1ECD1" wp14:editId="44AE824D">
            <wp:extent cx="5943600" cy="1899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DA2" w:rsidRPr="00392DA2">
        <w:rPr>
          <w:noProof/>
        </w:rPr>
        <w:t xml:space="preserve"> </w:t>
      </w:r>
      <w:r w:rsidR="00392DA2">
        <w:rPr>
          <w:noProof/>
        </w:rPr>
        <w:drawing>
          <wp:inline distT="0" distB="0" distL="0" distR="0" wp14:anchorId="49E62ACE" wp14:editId="3F4579B4">
            <wp:extent cx="3817620" cy="102341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02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031"/>
    <w:rsid w:val="00115031"/>
    <w:rsid w:val="00191133"/>
    <w:rsid w:val="00392DA2"/>
    <w:rsid w:val="00394017"/>
    <w:rsid w:val="003943CC"/>
    <w:rsid w:val="003C73A9"/>
    <w:rsid w:val="006F018B"/>
    <w:rsid w:val="00A0511A"/>
    <w:rsid w:val="00C852E5"/>
    <w:rsid w:val="00F7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4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03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9401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4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03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9401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2</cp:revision>
  <dcterms:created xsi:type="dcterms:W3CDTF">2018-01-18T14:39:00Z</dcterms:created>
  <dcterms:modified xsi:type="dcterms:W3CDTF">2018-01-18T14:39:00Z</dcterms:modified>
</cp:coreProperties>
</file>