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1AD3" w:rsidRPr="008F1AD3" w:rsidRDefault="001B6DC6" w:rsidP="008F1AD3">
      <w:pPr>
        <w:jc w:val="center"/>
        <w:rPr>
          <w:noProof/>
          <w:sz w:val="28"/>
        </w:rPr>
      </w:pPr>
      <w:bookmarkStart w:id="0" w:name="_GoBack"/>
      <w:bookmarkEnd w:id="0"/>
      <w:r>
        <w:rPr>
          <w:noProof/>
          <w:sz w:val="28"/>
        </w:rPr>
        <w:t xml:space="preserve">Tutorial Mencoba </w:t>
      </w:r>
      <w:r w:rsidR="00AC35F7">
        <w:rPr>
          <w:noProof/>
          <w:sz w:val="28"/>
        </w:rPr>
        <w:t xml:space="preserve">Basik </w:t>
      </w:r>
      <w:r>
        <w:rPr>
          <w:noProof/>
          <w:sz w:val="28"/>
        </w:rPr>
        <w:t xml:space="preserve">Dalam </w:t>
      </w:r>
      <w:r w:rsidR="00AC35F7">
        <w:rPr>
          <w:noProof/>
          <w:sz w:val="28"/>
        </w:rPr>
        <w:t>Melakukan</w:t>
      </w:r>
      <w:r w:rsidR="00E101BF">
        <w:rPr>
          <w:noProof/>
          <w:sz w:val="28"/>
        </w:rPr>
        <w:t xml:space="preserve"> </w:t>
      </w:r>
      <w:r w:rsidR="00AC35F7" w:rsidRPr="00AC35F7">
        <w:rPr>
          <w:noProof/>
          <w:sz w:val="28"/>
        </w:rPr>
        <w:t>Analisis Interaktif dengan Spark Shell</w:t>
      </w:r>
    </w:p>
    <w:p w:rsidR="00AC35F7" w:rsidRPr="00982AB9" w:rsidRDefault="00AC35F7">
      <w:pPr>
        <w:rPr>
          <w:noProof/>
          <w:sz w:val="24"/>
        </w:rPr>
      </w:pPr>
      <w:r w:rsidRPr="00982AB9">
        <w:rPr>
          <w:noProof/>
          <w:sz w:val="24"/>
        </w:rPr>
        <w:t>Pertama kita buka cmd lalu ketik spark-shell</w:t>
      </w:r>
    </w:p>
    <w:p w:rsidR="0016517A" w:rsidRDefault="00E77478">
      <w:r>
        <w:rPr>
          <w:noProof/>
        </w:rPr>
        <w:drawing>
          <wp:inline distT="0" distB="0" distL="0" distR="0" wp14:anchorId="74C6DC35" wp14:editId="321FE27A">
            <wp:extent cx="5478780" cy="65532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78780" cy="65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2AB9" w:rsidRDefault="00982AB9"/>
    <w:p w:rsidR="00982AB9" w:rsidRDefault="00982AB9">
      <w:r w:rsidRPr="00982AB9">
        <w:rPr>
          <w:sz w:val="24"/>
        </w:rPr>
        <w:t>Pada Spark-shell ini terjadi error karena variabel sc tidak bisa terbac</w:t>
      </w:r>
      <w:r>
        <w:rPr>
          <w:sz w:val="24"/>
        </w:rPr>
        <w:t>a</w:t>
      </w:r>
    </w:p>
    <w:p w:rsidR="004916EA" w:rsidRDefault="00E77478">
      <w:r>
        <w:rPr>
          <w:noProof/>
        </w:rPr>
        <w:drawing>
          <wp:inline distT="0" distB="0" distL="0" distR="0" wp14:anchorId="2794D2B8" wp14:editId="75A0C8F3">
            <wp:extent cx="5943600" cy="328866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75CA" w:rsidRDefault="005275CA"/>
    <w:p w:rsidR="004D62F0" w:rsidRPr="005275CA" w:rsidRDefault="005275CA">
      <w:pPr>
        <w:rPr>
          <w:sz w:val="24"/>
          <w:szCs w:val="24"/>
        </w:rPr>
      </w:pPr>
      <w:r w:rsidRPr="005275CA">
        <w:rPr>
          <w:rStyle w:val="notranslate"/>
          <w:sz w:val="24"/>
          <w:szCs w:val="24"/>
        </w:rPr>
        <w:t>Pada perintah ini buat Dataset baru dari teks file README di direktori sumber Spark</w:t>
      </w:r>
      <w:r w:rsidR="00F660EA">
        <w:rPr>
          <w:rStyle w:val="notranslate"/>
          <w:sz w:val="24"/>
          <w:szCs w:val="24"/>
        </w:rPr>
        <w:t xml:space="preserve"> untuk mengambil file</w:t>
      </w:r>
      <w:r w:rsidRPr="005275CA">
        <w:rPr>
          <w:rStyle w:val="notranslate"/>
          <w:sz w:val="24"/>
          <w:szCs w:val="24"/>
        </w:rPr>
        <w:t xml:space="preserve">, tetapi terjadi kesalahan </w:t>
      </w:r>
      <w:r w:rsidRPr="005275CA">
        <w:rPr>
          <w:sz w:val="24"/>
          <w:szCs w:val="24"/>
        </w:rPr>
        <w:t>karena variabel sc tidak bisa terbaca</w:t>
      </w:r>
    </w:p>
    <w:p w:rsidR="004D62F0" w:rsidRDefault="004D62F0">
      <w:r>
        <w:rPr>
          <w:noProof/>
        </w:rPr>
        <w:drawing>
          <wp:inline distT="0" distB="0" distL="0" distR="0" wp14:anchorId="7AFD18C2" wp14:editId="0C62DD56">
            <wp:extent cx="3954780" cy="815340"/>
            <wp:effectExtent l="0" t="0" r="762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54780" cy="81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75CA" w:rsidRDefault="005275CA"/>
    <w:p w:rsidR="005275CA" w:rsidRDefault="005275CA"/>
    <w:p w:rsidR="00A6142E" w:rsidRDefault="00A6142E">
      <w:r>
        <w:lastRenderedPageBreak/>
        <w:t xml:space="preserve">Pada perintah ini </w:t>
      </w:r>
      <w:r w:rsidR="000B512A">
        <w:t>kita</w:t>
      </w:r>
      <w:r w:rsidR="000B512A" w:rsidRPr="000B512A">
        <w:t xml:space="preserve"> bisa mendapatkan nilai dari Dataset secara langsung, dengan memanggil beberapa tindakan, atau mengubah Data</w:t>
      </w:r>
      <w:r w:rsidR="008B015E">
        <w:t xml:space="preserve">set untuk mendapatkan yang baru dan mengetahui </w:t>
      </w:r>
      <w:r w:rsidR="008B015E" w:rsidRPr="008B015E">
        <w:t>Jumlah item dalam Dataset ini</w:t>
      </w:r>
      <w:r w:rsidR="002813EC">
        <w:t xml:space="preserve"> atau</w:t>
      </w:r>
      <w:r w:rsidR="00D01F7A">
        <w:t xml:space="preserve"> Count</w:t>
      </w:r>
      <w:r w:rsidR="002813EC">
        <w:t xml:space="preserve"> ini</w:t>
      </w:r>
      <w:r w:rsidR="00D01F7A">
        <w:t xml:space="preserve"> berfungsi untuk menghitung jumlah kata. Dan juga mencari kata pertamanya</w:t>
      </w:r>
      <w:r w:rsidR="005622E1">
        <w:t xml:space="preserve"> tetapi terjadi error k</w:t>
      </w:r>
      <w:r w:rsidR="002813EC">
        <w:t>arena method textFile tidak bisa terbaca spark</w:t>
      </w:r>
    </w:p>
    <w:p w:rsidR="005275CA" w:rsidRDefault="00A6142E">
      <w:pPr>
        <w:rPr>
          <w:noProof/>
        </w:rPr>
      </w:pPr>
      <w:r>
        <w:rPr>
          <w:noProof/>
        </w:rPr>
        <w:drawing>
          <wp:inline distT="0" distB="0" distL="0" distR="0" wp14:anchorId="7FC1A6A3" wp14:editId="251299EA">
            <wp:extent cx="3550920" cy="8534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50920" cy="85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B015E" w:rsidRPr="008B015E">
        <w:rPr>
          <w:noProof/>
        </w:rPr>
        <w:t xml:space="preserve"> </w:t>
      </w:r>
      <w:r w:rsidR="008B015E">
        <w:rPr>
          <w:noProof/>
        </w:rPr>
        <w:drawing>
          <wp:inline distT="0" distB="0" distL="0" distR="0" wp14:anchorId="4D40FE52" wp14:editId="54341517">
            <wp:extent cx="3482340" cy="701040"/>
            <wp:effectExtent l="0" t="0" r="381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82340" cy="70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015E" w:rsidRDefault="008B015E">
      <w:pPr>
        <w:rPr>
          <w:noProof/>
        </w:rPr>
      </w:pPr>
    </w:p>
    <w:p w:rsidR="002813EC" w:rsidRDefault="008B015E" w:rsidP="002813EC">
      <w:r>
        <w:rPr>
          <w:noProof/>
        </w:rPr>
        <w:t xml:space="preserve">Pada perintah selanjutnya </w:t>
      </w:r>
      <w:r w:rsidR="00807781">
        <w:rPr>
          <w:noProof/>
        </w:rPr>
        <w:t>mencari kata yang bertulisan spark</w:t>
      </w:r>
      <w:r w:rsidR="003505C5" w:rsidRPr="003505C5">
        <w:rPr>
          <w:noProof/>
        </w:rPr>
        <w:t>.</w:t>
      </w:r>
      <w:r w:rsidR="001B6DC6">
        <w:rPr>
          <w:noProof/>
        </w:rPr>
        <w:t xml:space="preserve"> </w:t>
      </w:r>
      <w:r w:rsidR="001B6DC6">
        <w:t xml:space="preserve">tetapi </w:t>
      </w:r>
      <w:r w:rsidR="002813EC">
        <w:t>terjadi error karena method textFile tidak bisa terbaca spark</w:t>
      </w:r>
    </w:p>
    <w:p w:rsidR="001B7DEC" w:rsidRDefault="001B7DEC">
      <w:r>
        <w:rPr>
          <w:noProof/>
        </w:rPr>
        <w:drawing>
          <wp:inline distT="0" distB="0" distL="0" distR="0" wp14:anchorId="0BB67FA7" wp14:editId="43D3BF0F">
            <wp:extent cx="5494020" cy="67818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94020" cy="67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7DEC" w:rsidRDefault="001B7DEC"/>
    <w:p w:rsidR="008225ED" w:rsidRDefault="008225ED">
      <w:r>
        <w:rPr>
          <w:noProof/>
        </w:rPr>
        <w:t xml:space="preserve">Pada perintah selanjutnya mencari jumlah kata yang bertulisan spark, </w:t>
      </w:r>
      <w:r>
        <w:t>tetapi terjadi error karena method textFile tidak bisa terbaca spark</w:t>
      </w:r>
    </w:p>
    <w:p w:rsidR="001B7DEC" w:rsidRDefault="008225ED">
      <w:r>
        <w:rPr>
          <w:noProof/>
        </w:rPr>
        <w:drawing>
          <wp:inline distT="0" distB="0" distL="0" distR="0" wp14:anchorId="7DF85CB3" wp14:editId="3C0934AA">
            <wp:extent cx="5227320" cy="7239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2732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7478" w:rsidRDefault="00E77478"/>
    <w:sectPr w:rsidR="00E774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727A4" w:rsidRDefault="005727A4" w:rsidP="008F1AD3">
      <w:pPr>
        <w:spacing w:after="0" w:line="240" w:lineRule="auto"/>
      </w:pPr>
      <w:r>
        <w:separator/>
      </w:r>
    </w:p>
  </w:endnote>
  <w:endnote w:type="continuationSeparator" w:id="0">
    <w:p w:rsidR="005727A4" w:rsidRDefault="005727A4" w:rsidP="008F1A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727A4" w:rsidRDefault="005727A4" w:rsidP="008F1AD3">
      <w:pPr>
        <w:spacing w:after="0" w:line="240" w:lineRule="auto"/>
      </w:pPr>
      <w:r>
        <w:separator/>
      </w:r>
    </w:p>
  </w:footnote>
  <w:footnote w:type="continuationSeparator" w:id="0">
    <w:p w:rsidR="005727A4" w:rsidRDefault="005727A4" w:rsidP="008F1AD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7478"/>
    <w:rsid w:val="000A1536"/>
    <w:rsid w:val="000A7FDF"/>
    <w:rsid w:val="000B512A"/>
    <w:rsid w:val="0016517A"/>
    <w:rsid w:val="001B6DC6"/>
    <w:rsid w:val="001B7DEC"/>
    <w:rsid w:val="00266BEC"/>
    <w:rsid w:val="002813EC"/>
    <w:rsid w:val="003505C5"/>
    <w:rsid w:val="00420F53"/>
    <w:rsid w:val="004916EA"/>
    <w:rsid w:val="004D62F0"/>
    <w:rsid w:val="005275CA"/>
    <w:rsid w:val="005622E1"/>
    <w:rsid w:val="005727A4"/>
    <w:rsid w:val="0073633E"/>
    <w:rsid w:val="007C5F8D"/>
    <w:rsid w:val="007E49B9"/>
    <w:rsid w:val="00807781"/>
    <w:rsid w:val="008225ED"/>
    <w:rsid w:val="008B015E"/>
    <w:rsid w:val="008F1AD3"/>
    <w:rsid w:val="00982AB9"/>
    <w:rsid w:val="00A6142E"/>
    <w:rsid w:val="00AC35F7"/>
    <w:rsid w:val="00C32976"/>
    <w:rsid w:val="00D01F7A"/>
    <w:rsid w:val="00E101BF"/>
    <w:rsid w:val="00E77478"/>
    <w:rsid w:val="00EA69F1"/>
    <w:rsid w:val="00F66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774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747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1A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1AD3"/>
  </w:style>
  <w:style w:type="paragraph" w:styleId="Footer">
    <w:name w:val="footer"/>
    <w:basedOn w:val="Normal"/>
    <w:link w:val="FooterChar"/>
    <w:uiPriority w:val="99"/>
    <w:unhideWhenUsed/>
    <w:rsid w:val="008F1A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1AD3"/>
  </w:style>
  <w:style w:type="character" w:customStyle="1" w:styleId="notranslate">
    <w:name w:val="notranslate"/>
    <w:basedOn w:val="DefaultParagraphFont"/>
    <w:rsid w:val="00982AB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774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747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1A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1AD3"/>
  </w:style>
  <w:style w:type="paragraph" w:styleId="Footer">
    <w:name w:val="footer"/>
    <w:basedOn w:val="Normal"/>
    <w:link w:val="FooterChar"/>
    <w:uiPriority w:val="99"/>
    <w:unhideWhenUsed/>
    <w:rsid w:val="008F1A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1AD3"/>
  </w:style>
  <w:style w:type="character" w:customStyle="1" w:styleId="notranslate">
    <w:name w:val="notranslate"/>
    <w:basedOn w:val="DefaultParagraphFont"/>
    <w:rsid w:val="00982A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905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5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69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6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152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10</dc:creator>
  <cp:lastModifiedBy>Windows 10</cp:lastModifiedBy>
  <cp:revision>2</cp:revision>
  <dcterms:created xsi:type="dcterms:W3CDTF">2018-01-18T14:38:00Z</dcterms:created>
  <dcterms:modified xsi:type="dcterms:W3CDTF">2018-01-18T14:38:00Z</dcterms:modified>
</cp:coreProperties>
</file>