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7748" w14:textId="14C1CAF7" w:rsidR="00B14575" w:rsidRPr="00EF705E" w:rsidRDefault="00F8327F" w:rsidP="00F83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5E">
        <w:rPr>
          <w:rFonts w:ascii="Times New Roman" w:hAnsi="Times New Roman" w:cs="Times New Roman"/>
          <w:sz w:val="28"/>
          <w:szCs w:val="28"/>
        </w:rPr>
        <w:t xml:space="preserve">TUGAS PERTEMUAN – </w:t>
      </w:r>
      <w:r w:rsidR="00E65665">
        <w:rPr>
          <w:rFonts w:ascii="Times New Roman" w:hAnsi="Times New Roman" w:cs="Times New Roman"/>
          <w:sz w:val="28"/>
          <w:szCs w:val="28"/>
        </w:rPr>
        <w:t>4</w:t>
      </w:r>
    </w:p>
    <w:p w14:paraId="19A791FE" w14:textId="62FBB0E8" w:rsidR="00F8327F" w:rsidRPr="00EF705E" w:rsidRDefault="00F8327F" w:rsidP="00F83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EF705E">
        <w:rPr>
          <w:rFonts w:ascii="Times New Roman" w:hAnsi="Times New Roman" w:cs="Times New Roman"/>
          <w:sz w:val="32"/>
          <w:szCs w:val="32"/>
        </w:rPr>
        <w:t>DASAR ALGORITMA DAN PEMROGRAMAN</w:t>
      </w:r>
    </w:p>
    <w:p w14:paraId="6CBE9636" w14:textId="66957EF7" w:rsidR="00F8327F" w:rsidRPr="00EF705E" w:rsidRDefault="00F8327F" w:rsidP="00F832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4B28F" w14:textId="39484D6B" w:rsidR="00F8327F" w:rsidRPr="00EF705E" w:rsidRDefault="00F8327F" w:rsidP="00F832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7BFDB" w14:textId="5B48EDAF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17D32A9E" w14:textId="1B16B349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50E8C0B9" w14:textId="0C3664CF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1DC60662" w14:textId="435117E2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14A87AE5" w14:textId="190E0827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2205D8B2" wp14:editId="0D1DC53A">
            <wp:simplePos x="0" y="0"/>
            <wp:positionH relativeFrom="column">
              <wp:posOffset>1686560</wp:posOffset>
            </wp:positionH>
            <wp:positionV relativeFrom="page">
              <wp:posOffset>3262630</wp:posOffset>
            </wp:positionV>
            <wp:extent cx="2585085" cy="1203960"/>
            <wp:effectExtent l="0" t="0" r="0" b="0"/>
            <wp:wrapThrough wrapText="bothSides">
              <wp:wrapPolygon edited="0">
                <wp:start x="2865" y="0"/>
                <wp:lineTo x="0" y="3076"/>
                <wp:lineTo x="0" y="17089"/>
                <wp:lineTo x="3183" y="21190"/>
                <wp:lineTo x="4139" y="21190"/>
                <wp:lineTo x="7640" y="16747"/>
                <wp:lineTo x="21489" y="16405"/>
                <wp:lineTo x="21489" y="10253"/>
                <wp:lineTo x="21011" y="5127"/>
                <wp:lineTo x="4457" y="0"/>
                <wp:lineTo x="286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797F2" w14:textId="280CC907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0D88C82B" w14:textId="5373DD0E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1EF44E36" w14:textId="1D692537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65C58047" w14:textId="64D700B4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2742DC39" w14:textId="4B074096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70459813" w14:textId="38E80C16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39247325" w14:textId="46623366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405AAB8B" w14:textId="7173C504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015A1C46" w14:textId="78FB599B" w:rsidR="001C7F0F" w:rsidRPr="00EF705E" w:rsidRDefault="001C7F0F" w:rsidP="001C7F0F">
      <w:pPr>
        <w:rPr>
          <w:rFonts w:ascii="Times New Roman" w:hAnsi="Times New Roman" w:cs="Times New Roman"/>
          <w:sz w:val="24"/>
          <w:szCs w:val="24"/>
        </w:rPr>
      </w:pPr>
    </w:p>
    <w:p w14:paraId="197F52FD" w14:textId="12CDF576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Oleh:</w:t>
      </w:r>
    </w:p>
    <w:p w14:paraId="024E73D5" w14:textId="2F74E220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Syaharudin Ikhsan Majid</w:t>
      </w:r>
    </w:p>
    <w:p w14:paraId="3213B5E0" w14:textId="1A7D6123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210103119</w:t>
      </w:r>
    </w:p>
    <w:p w14:paraId="57043F00" w14:textId="58F1C12F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D0E47" w14:textId="37698A57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22D4A0" w14:textId="3FF89218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PROGRAM STUDI S-1 TEKNIK INFORMATIKA</w:t>
      </w:r>
    </w:p>
    <w:p w14:paraId="3E097391" w14:textId="0F165EBB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FAKULTAS ILMU KOMPUTER</w:t>
      </w:r>
    </w:p>
    <w:p w14:paraId="683CF4E9" w14:textId="5E624D8E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UNIVERSITAS DUTA BANGSA</w:t>
      </w:r>
    </w:p>
    <w:p w14:paraId="7C463B17" w14:textId="2D55E0E3" w:rsidR="001C7F0F" w:rsidRPr="00EF705E" w:rsidRDefault="001C7F0F" w:rsidP="001C7F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F20E2" w14:textId="71EED363" w:rsidR="001C7F0F" w:rsidRDefault="001C7F0F" w:rsidP="00EF705E">
      <w:pPr>
        <w:jc w:val="center"/>
        <w:rPr>
          <w:rFonts w:ascii="Times New Roman" w:hAnsi="Times New Roman" w:cs="Times New Roman"/>
          <w:sz w:val="24"/>
          <w:szCs w:val="24"/>
        </w:rPr>
      </w:pPr>
      <w:r w:rsidRPr="00EF705E">
        <w:rPr>
          <w:rFonts w:ascii="Times New Roman" w:hAnsi="Times New Roman" w:cs="Times New Roman"/>
          <w:sz w:val="24"/>
          <w:szCs w:val="24"/>
        </w:rPr>
        <w:t>2021</w:t>
      </w:r>
    </w:p>
    <w:p w14:paraId="195020BA" w14:textId="3C96AEEE" w:rsidR="001921BB" w:rsidRPr="001921BB" w:rsidRDefault="001921BB" w:rsidP="001921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21BB"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891E8" w14:textId="5CABD89D" w:rsidR="001921BB" w:rsidRPr="001921BB" w:rsidRDefault="001921BB" w:rsidP="001921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21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tjg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total jam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). Jika total jam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200 jam,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uang 20.000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perjam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dikenai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0827C" w14:textId="78A7D3EF" w:rsidR="001921BB" w:rsidRPr="001921BB" w:rsidRDefault="00722946" w:rsidP="001921BB">
      <w:pPr>
        <w:rPr>
          <w:rFonts w:ascii="Times New Roman" w:hAnsi="Times New Roman" w:cs="Times New Roman"/>
          <w:sz w:val="24"/>
          <w:szCs w:val="24"/>
        </w:rPr>
      </w:pPr>
      <w:r w:rsidRPr="00722946">
        <w:rPr>
          <w:rFonts w:eastAsiaTheme="minorEastAsia"/>
          <w:noProof/>
        </w:rPr>
        <w:object w:dxaOrig="225" w:dyaOrig="225" w14:anchorId="072C5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3" type="#_x0000_t75" style="position:absolute;margin-left:190.65pt;margin-top:23.65pt;width:171.85pt;height:566.05pt;z-index:-251656192;mso-position-horizontal-relative:text;mso-position-vertical-relative:text">
            <v:imagedata r:id="rId8" o:title=""/>
          </v:shape>
          <o:OLEObject Type="Embed" ProgID="Visio.Drawing.15" ShapeID="_x0000_s1183" DrawAspect="Content" ObjectID="_1694889923" r:id="rId9"/>
        </w:objec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flowchart dan program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 xml:space="preserve"> dan jam </w:t>
      </w:r>
      <w:proofErr w:type="spellStart"/>
      <w:r w:rsidR="001921BB" w:rsidRPr="001921B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921BB" w:rsidRPr="001921BB">
        <w:rPr>
          <w:rFonts w:ascii="Times New Roman" w:hAnsi="Times New Roman" w:cs="Times New Roman"/>
          <w:sz w:val="24"/>
          <w:szCs w:val="24"/>
        </w:rPr>
        <w:t>.</w:t>
      </w:r>
    </w:p>
    <w:p w14:paraId="35DF8C8F" w14:textId="14C585B9" w:rsidR="001921BB" w:rsidRPr="001921BB" w:rsidRDefault="001921BB" w:rsidP="001921BB">
      <w:pPr>
        <w:rPr>
          <w:rFonts w:ascii="Times New Roman" w:hAnsi="Times New Roman" w:cs="Times New Roman"/>
          <w:sz w:val="24"/>
          <w:szCs w:val="24"/>
        </w:rPr>
      </w:pPr>
    </w:p>
    <w:p w14:paraId="580CADED" w14:textId="54A82E6E" w:rsidR="001921BB" w:rsidRPr="001921BB" w:rsidRDefault="001921BB" w:rsidP="001921B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21B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1921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21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5EC31" w14:textId="2B8F5118" w:rsidR="001921BB" w:rsidRPr="001921BB" w:rsidRDefault="001921BB" w:rsidP="001921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921BB">
        <w:rPr>
          <w:rFonts w:ascii="Times New Roman" w:hAnsi="Times New Roman" w:cs="Times New Roman"/>
          <w:sz w:val="24"/>
          <w:szCs w:val="24"/>
        </w:rPr>
        <w:t>Flowchart :</w:t>
      </w:r>
      <w:proofErr w:type="gramEnd"/>
    </w:p>
    <w:p w14:paraId="20989042" w14:textId="09AA22CB" w:rsidR="001921BB" w:rsidRDefault="001921BB" w:rsidP="001921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EB6118" w14:textId="4514C2C7" w:rsidR="001921BB" w:rsidRPr="001921BB" w:rsidRDefault="001921BB" w:rsidP="001921BB"/>
    <w:p w14:paraId="10CEC980" w14:textId="3631473D" w:rsidR="001921BB" w:rsidRPr="001921BB" w:rsidRDefault="001921BB" w:rsidP="001921BB"/>
    <w:p w14:paraId="070D1E0E" w14:textId="2B9DF82E" w:rsidR="001921BB" w:rsidRPr="001921BB" w:rsidRDefault="001921BB" w:rsidP="001921BB"/>
    <w:p w14:paraId="3A6E44CE" w14:textId="2FFC6E9D" w:rsidR="001921BB" w:rsidRPr="001921BB" w:rsidRDefault="001921BB" w:rsidP="001921BB"/>
    <w:p w14:paraId="7DC0C7C4" w14:textId="016BFBF4" w:rsidR="001921BB" w:rsidRPr="001921BB" w:rsidRDefault="001921BB" w:rsidP="001921BB"/>
    <w:p w14:paraId="4880F088" w14:textId="20F0F994" w:rsidR="001921BB" w:rsidRPr="001921BB" w:rsidRDefault="001921BB" w:rsidP="001921BB"/>
    <w:p w14:paraId="11885662" w14:textId="2007B9EC" w:rsidR="001921BB" w:rsidRPr="001921BB" w:rsidRDefault="001921BB" w:rsidP="001921BB"/>
    <w:p w14:paraId="1BDF1B30" w14:textId="40063AFA" w:rsidR="001921BB" w:rsidRPr="001921BB" w:rsidRDefault="001921BB" w:rsidP="001921BB"/>
    <w:p w14:paraId="25BB6E65" w14:textId="73C907C1" w:rsidR="001921BB" w:rsidRPr="001921BB" w:rsidRDefault="001921BB" w:rsidP="001921BB"/>
    <w:p w14:paraId="2A2DA9F5" w14:textId="63DAA29D" w:rsidR="001921BB" w:rsidRPr="001921BB" w:rsidRDefault="001921BB" w:rsidP="001921BB"/>
    <w:p w14:paraId="3DF181E6" w14:textId="75111AAF" w:rsidR="001921BB" w:rsidRPr="001921BB" w:rsidRDefault="001921BB" w:rsidP="001921BB"/>
    <w:p w14:paraId="2C39AC61" w14:textId="1C3D45A2" w:rsidR="001921BB" w:rsidRPr="001921BB" w:rsidRDefault="001921BB" w:rsidP="001921BB"/>
    <w:p w14:paraId="219D861E" w14:textId="5C47566D" w:rsidR="001921BB" w:rsidRPr="001921BB" w:rsidRDefault="001921BB" w:rsidP="001921BB"/>
    <w:p w14:paraId="2C39A852" w14:textId="3C4626BE" w:rsidR="001921BB" w:rsidRPr="001921BB" w:rsidRDefault="001921BB" w:rsidP="001921BB"/>
    <w:p w14:paraId="4C75C2D2" w14:textId="35BAA9C2" w:rsidR="001921BB" w:rsidRPr="001921BB" w:rsidRDefault="001921BB" w:rsidP="001921BB"/>
    <w:p w14:paraId="46658FE2" w14:textId="4B35F1EF" w:rsidR="001921BB" w:rsidRPr="001921BB" w:rsidRDefault="001921BB" w:rsidP="001921BB"/>
    <w:p w14:paraId="5AF738FB" w14:textId="457C4481" w:rsidR="001921BB" w:rsidRPr="001921BB" w:rsidRDefault="001921BB" w:rsidP="001921BB"/>
    <w:p w14:paraId="34FE0E24" w14:textId="4DB28C3B" w:rsidR="001921BB" w:rsidRDefault="001921BB" w:rsidP="001921BB">
      <w:pPr>
        <w:tabs>
          <w:tab w:val="left" w:pos="6847"/>
        </w:tabs>
      </w:pPr>
      <w:r>
        <w:tab/>
      </w:r>
    </w:p>
    <w:p w14:paraId="29A48084" w14:textId="4D0D1A9E" w:rsidR="001921BB" w:rsidRDefault="001921BB" w:rsidP="001921BB">
      <w:pPr>
        <w:tabs>
          <w:tab w:val="left" w:pos="6847"/>
        </w:tabs>
      </w:pPr>
    </w:p>
    <w:p w14:paraId="6F21C21E" w14:textId="41488E33" w:rsidR="001921BB" w:rsidRDefault="001921BB" w:rsidP="001921BB">
      <w:pPr>
        <w:pStyle w:val="ListParagraph"/>
        <w:numPr>
          <w:ilvl w:val="0"/>
          <w:numId w:val="8"/>
        </w:numPr>
        <w:tabs>
          <w:tab w:val="left" w:pos="6847"/>
        </w:tabs>
      </w:pPr>
      <w:r>
        <w:lastRenderedPageBreak/>
        <w:t>Program C++</w:t>
      </w:r>
    </w:p>
    <w:p w14:paraId="17840ED3" w14:textId="40397564" w:rsidR="00B358DB" w:rsidRDefault="00B358DB" w:rsidP="00B358DB">
      <w:pPr>
        <w:pStyle w:val="ListParagraph"/>
        <w:tabs>
          <w:tab w:val="left" w:pos="6847"/>
        </w:tabs>
        <w:ind w:left="1080"/>
      </w:pPr>
    </w:p>
    <w:p w14:paraId="43008894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&lt;iostream&gt;</w:t>
      </w:r>
    </w:p>
    <w:p w14:paraId="06847A66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584C5C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762CD5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09A29ED4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1312A">
        <w:rPr>
          <w:rFonts w:ascii="Consolas" w:eastAsia="Times New Roman" w:hAnsi="Consolas" w:cs="Times New Roman"/>
          <w:color w:val="EBBBFF"/>
          <w:sz w:val="21"/>
          <w:szCs w:val="21"/>
        </w:rPr>
        <w:t>long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gajiPokok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tjg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lm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pajak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gajiSebelumPajak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gajiDiterima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B3EE60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1312A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jk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CCBE08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"Masukkan </w:t>
      </w:r>
      <w:proofErr w:type="spellStart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Gaji</w:t>
      </w:r>
      <w:proofErr w:type="spell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proofErr w:type="gramStart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Pokok</w:t>
      </w:r>
      <w:proofErr w:type="spell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:</w:t>
      </w:r>
      <w:proofErr w:type="gram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A2F4A0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&gt;&gt;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gajiPokok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8F6F0D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"Masukkan Jam </w:t>
      </w:r>
      <w:proofErr w:type="spellStart"/>
      <w:proofErr w:type="gramStart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Kerja</w:t>
      </w:r>
      <w:proofErr w:type="spell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:</w:t>
      </w:r>
      <w:proofErr w:type="gram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A3FFCC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&gt;&gt;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jk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98DFD2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CF434B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tjg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gajiPokok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FFC58F"/>
          <w:sz w:val="21"/>
          <w:szCs w:val="21"/>
        </w:rPr>
        <w:t>20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FFC58F"/>
          <w:sz w:val="21"/>
          <w:szCs w:val="21"/>
        </w:rPr>
        <w:t>100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558371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A04ECE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1312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jk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01312A">
        <w:rPr>
          <w:rFonts w:ascii="Consolas" w:eastAsia="Times New Roman" w:hAnsi="Consolas" w:cs="Times New Roman"/>
          <w:color w:val="FFC58F"/>
          <w:sz w:val="21"/>
          <w:szCs w:val="21"/>
        </w:rPr>
        <w:t>200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45FC1CFC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lm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jk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FFC58F"/>
          <w:sz w:val="21"/>
          <w:szCs w:val="21"/>
        </w:rPr>
        <w:t>200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)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FFC58F"/>
          <w:sz w:val="21"/>
          <w:szCs w:val="21"/>
        </w:rPr>
        <w:t>20000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F0DBD1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01312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proofErr w:type="gram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A2DCCD2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lm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1783B5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0324947E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61622B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gajiSebelumPajak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gajiPokok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tjg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lm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FFCE8A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A3301D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pajak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gajiSebelumPajak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FFC58F"/>
          <w:sz w:val="21"/>
          <w:szCs w:val="21"/>
        </w:rPr>
        <w:t>100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79BA46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EC0570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gajiDiterima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gajiSebelumPajak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pajak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999D1C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2D2C17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Gaji</w:t>
      </w:r>
      <w:proofErr w:type="spell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Sebelum</w:t>
      </w:r>
      <w:proofErr w:type="spell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proofErr w:type="gramStart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Pajak</w:t>
      </w:r>
      <w:proofErr w:type="spell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:</w:t>
      </w:r>
      <w:proofErr w:type="gram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013DEE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gajiSebelumPajak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endl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9B1A98E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Gaji</w:t>
      </w:r>
      <w:proofErr w:type="spell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</w:t>
      </w:r>
      <w:proofErr w:type="spellStart"/>
      <w:proofErr w:type="gramStart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Diterima</w:t>
      </w:r>
      <w:proofErr w:type="spell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:</w:t>
      </w:r>
      <w:proofErr w:type="gramEnd"/>
      <w:r w:rsidRPr="0001312A">
        <w:rPr>
          <w:rFonts w:ascii="Consolas" w:eastAsia="Times New Roman" w:hAnsi="Consolas" w:cs="Times New Roman"/>
          <w:color w:val="D1F1A9"/>
          <w:sz w:val="21"/>
          <w:szCs w:val="21"/>
        </w:rPr>
        <w:t> "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C27B1C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gajiDiterima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F9C8CD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991C0B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ignore</w:t>
      </w:r>
      <w:proofErr w:type="spellEnd"/>
      <w:proofErr w:type="gram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3D594FB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proofErr w:type="gramStart"/>
      <w:r w:rsidRPr="0001312A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1312A">
        <w:rPr>
          <w:rFonts w:ascii="Consolas" w:eastAsia="Times New Roman" w:hAnsi="Consolas" w:cs="Times New Roman"/>
          <w:color w:val="BBDAFF"/>
          <w:sz w:val="21"/>
          <w:szCs w:val="21"/>
        </w:rPr>
        <w:t>get</w:t>
      </w:r>
      <w:proofErr w:type="spell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3C149DB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1312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1312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3B4D53" w14:textId="77777777" w:rsidR="0001312A" w:rsidRPr="0001312A" w:rsidRDefault="0001312A" w:rsidP="000131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312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75954C4" w14:textId="01846153" w:rsidR="00B358DB" w:rsidRDefault="00B358DB" w:rsidP="00B358DB">
      <w:pPr>
        <w:pStyle w:val="ListParagraph"/>
        <w:tabs>
          <w:tab w:val="left" w:pos="6847"/>
        </w:tabs>
        <w:ind w:left="1080"/>
      </w:pPr>
    </w:p>
    <w:p w14:paraId="4E964CEC" w14:textId="7711D42C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02058A82" w14:textId="299F4DB5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5F74E03C" w14:textId="21CB5995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11385F4E" w14:textId="3AACF353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17FF95A4" w14:textId="431C69ED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34188F87" w14:textId="2D46ED22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38E8EBA2" w14:textId="5AA4762C" w:rsidR="00AF18AB" w:rsidRDefault="00AF18AB" w:rsidP="00B358DB">
      <w:pPr>
        <w:pStyle w:val="ListParagraph"/>
        <w:tabs>
          <w:tab w:val="left" w:pos="6847"/>
        </w:tabs>
        <w:ind w:left="1080"/>
      </w:pPr>
    </w:p>
    <w:p w14:paraId="72566B65" w14:textId="0668EED3" w:rsidR="00AF18AB" w:rsidRDefault="00AF18AB" w:rsidP="00AF18AB">
      <w:pPr>
        <w:tabs>
          <w:tab w:val="left" w:pos="6847"/>
        </w:tabs>
      </w:pPr>
      <w:r>
        <w:lastRenderedPageBreak/>
        <w:t xml:space="preserve">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>:</w:t>
      </w:r>
    </w:p>
    <w:p w14:paraId="029EC50F" w14:textId="159E152C" w:rsidR="00AF18AB" w:rsidRDefault="00AF18AB" w:rsidP="00AF18AB">
      <w:pPr>
        <w:tabs>
          <w:tab w:val="left" w:pos="6847"/>
        </w:tabs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C1E406E" wp14:editId="3EE9C5DE">
            <wp:simplePos x="0" y="0"/>
            <wp:positionH relativeFrom="page">
              <wp:posOffset>1085850</wp:posOffset>
            </wp:positionH>
            <wp:positionV relativeFrom="page">
              <wp:posOffset>1475740</wp:posOffset>
            </wp:positionV>
            <wp:extent cx="2590800" cy="828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</w:t>
      </w:r>
      <w:proofErr w:type="spellStart"/>
      <w:r>
        <w:t>Gaji</w:t>
      </w:r>
      <w:proofErr w:type="spellEnd"/>
      <w:r>
        <w:t xml:space="preserve"> 2.000.000 </w:t>
      </w:r>
      <w:proofErr w:type="spellStart"/>
      <w:r>
        <w:t>dengan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</w:t>
      </w:r>
      <w:r>
        <w:rPr>
          <w:rFonts w:cstheme="minorHAnsi"/>
        </w:rPr>
        <w:t>≤</w:t>
      </w:r>
      <w:r>
        <w:t xml:space="preserve"> 200 jam</w:t>
      </w:r>
    </w:p>
    <w:p w14:paraId="3A2CFE69" w14:textId="6C9EFF7D" w:rsidR="00AF18AB" w:rsidRDefault="00AF18AB" w:rsidP="00AF18AB">
      <w:pPr>
        <w:tabs>
          <w:tab w:val="left" w:pos="6847"/>
        </w:tabs>
      </w:pPr>
    </w:p>
    <w:p w14:paraId="694898CB" w14:textId="211A9C9C" w:rsidR="00AF18AB" w:rsidRDefault="00AF18AB" w:rsidP="00AF18AB">
      <w:pPr>
        <w:jc w:val="center"/>
      </w:pPr>
    </w:p>
    <w:p w14:paraId="14F6BFA0" w14:textId="59222461" w:rsidR="00AF18AB" w:rsidRDefault="00AF18AB" w:rsidP="00AF18AB">
      <w:pPr>
        <w:jc w:val="center"/>
      </w:pPr>
    </w:p>
    <w:p w14:paraId="7E709423" w14:textId="49222FD9" w:rsidR="00AF18AB" w:rsidRDefault="00AF18AB" w:rsidP="00AF18AB"/>
    <w:p w14:paraId="3F9268AE" w14:textId="02CF7941" w:rsidR="00AF18AB" w:rsidRDefault="00AF18AB" w:rsidP="00AF18AB">
      <w:r>
        <w:t xml:space="preserve">- </w:t>
      </w:r>
      <w:proofErr w:type="spellStart"/>
      <w:r>
        <w:t>Gaji</w:t>
      </w:r>
      <w:proofErr w:type="spellEnd"/>
      <w:r>
        <w:t xml:space="preserve"> 2.000.000 </w:t>
      </w:r>
      <w:proofErr w:type="spellStart"/>
      <w:r>
        <w:t>dengan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&gt; 200 jam</w:t>
      </w:r>
    </w:p>
    <w:p w14:paraId="6C6B70F4" w14:textId="093D315B" w:rsidR="00AF18AB" w:rsidRDefault="00AF18AB" w:rsidP="00AF18AB">
      <w:r>
        <w:rPr>
          <w:noProof/>
        </w:rPr>
        <w:drawing>
          <wp:anchor distT="0" distB="0" distL="114300" distR="114300" simplePos="0" relativeHeight="251658240" behindDoc="1" locked="0" layoutInCell="1" allowOverlap="1" wp14:anchorId="44C9C663" wp14:editId="533101A8">
            <wp:simplePos x="0" y="0"/>
            <wp:positionH relativeFrom="page">
              <wp:posOffset>1095375</wp:posOffset>
            </wp:positionH>
            <wp:positionV relativeFrom="page">
              <wp:posOffset>3008630</wp:posOffset>
            </wp:positionV>
            <wp:extent cx="2314575" cy="6572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B2EED" w14:textId="5B63FCC8" w:rsidR="0091287E" w:rsidRPr="0091287E" w:rsidRDefault="0091287E" w:rsidP="0091287E"/>
    <w:p w14:paraId="25E577D3" w14:textId="6F329418" w:rsidR="0091287E" w:rsidRPr="0091287E" w:rsidRDefault="0091287E" w:rsidP="0091287E"/>
    <w:p w14:paraId="026850A3" w14:textId="76EA30B0" w:rsidR="0091287E" w:rsidRDefault="0091287E" w:rsidP="0091287E"/>
    <w:p w14:paraId="115AC7FA" w14:textId="62B68BEC" w:rsidR="0091287E" w:rsidRDefault="0091287E" w:rsidP="0091287E"/>
    <w:p w14:paraId="756930AE" w14:textId="5E8914BC" w:rsidR="0091287E" w:rsidRPr="0091287E" w:rsidRDefault="0091287E" w:rsidP="00F3571B">
      <w:r>
        <w:t xml:space="preserve">Link material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 w:rsidR="00F3571B">
        <w:t xml:space="preserve"> </w:t>
      </w:r>
      <w:r w:rsidR="00F3571B" w:rsidRPr="00F3571B">
        <w:t>https://github.com/IkhsanMajid123/DA_Pertemuan-4</w:t>
      </w:r>
    </w:p>
    <w:sectPr w:rsidR="0091287E" w:rsidRPr="00912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AE6C" w14:textId="77777777" w:rsidR="00D40FF1" w:rsidRDefault="00D40FF1" w:rsidP="001921BB">
      <w:pPr>
        <w:spacing w:after="0" w:line="240" w:lineRule="auto"/>
      </w:pPr>
      <w:r>
        <w:separator/>
      </w:r>
    </w:p>
  </w:endnote>
  <w:endnote w:type="continuationSeparator" w:id="0">
    <w:p w14:paraId="75B51FBC" w14:textId="77777777" w:rsidR="00D40FF1" w:rsidRDefault="00D40FF1" w:rsidP="0019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19ED4" w14:textId="77777777" w:rsidR="00D40FF1" w:rsidRDefault="00D40FF1" w:rsidP="001921BB">
      <w:pPr>
        <w:spacing w:after="0" w:line="240" w:lineRule="auto"/>
      </w:pPr>
      <w:r>
        <w:separator/>
      </w:r>
    </w:p>
  </w:footnote>
  <w:footnote w:type="continuationSeparator" w:id="0">
    <w:p w14:paraId="767AC13E" w14:textId="77777777" w:rsidR="00D40FF1" w:rsidRDefault="00D40FF1" w:rsidP="00192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1EF"/>
    <w:multiLevelType w:val="hybridMultilevel"/>
    <w:tmpl w:val="385C9348"/>
    <w:lvl w:ilvl="0" w:tplc="0EB44B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D689D"/>
    <w:multiLevelType w:val="hybridMultilevel"/>
    <w:tmpl w:val="501A59E4"/>
    <w:lvl w:ilvl="0" w:tplc="4A46BFE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F713B"/>
    <w:multiLevelType w:val="hybridMultilevel"/>
    <w:tmpl w:val="484019E2"/>
    <w:lvl w:ilvl="0" w:tplc="2D6A9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977B5"/>
    <w:multiLevelType w:val="hybridMultilevel"/>
    <w:tmpl w:val="6E1A4790"/>
    <w:lvl w:ilvl="0" w:tplc="3A762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85421"/>
    <w:multiLevelType w:val="hybridMultilevel"/>
    <w:tmpl w:val="872C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66A34"/>
    <w:multiLevelType w:val="hybridMultilevel"/>
    <w:tmpl w:val="F1A4A2A6"/>
    <w:lvl w:ilvl="0" w:tplc="8416E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A0C3A"/>
    <w:multiLevelType w:val="hybridMultilevel"/>
    <w:tmpl w:val="0D5E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E4385"/>
    <w:multiLevelType w:val="hybridMultilevel"/>
    <w:tmpl w:val="4430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25F81"/>
    <w:multiLevelType w:val="hybridMultilevel"/>
    <w:tmpl w:val="B92C73D8"/>
    <w:lvl w:ilvl="0" w:tplc="1834C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EE6079"/>
    <w:multiLevelType w:val="hybridMultilevel"/>
    <w:tmpl w:val="DD60383E"/>
    <w:lvl w:ilvl="0" w:tplc="4F98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27F"/>
    <w:rsid w:val="0001312A"/>
    <w:rsid w:val="0014323B"/>
    <w:rsid w:val="001921BB"/>
    <w:rsid w:val="001C7F0F"/>
    <w:rsid w:val="001F7425"/>
    <w:rsid w:val="002D71B1"/>
    <w:rsid w:val="00355AAD"/>
    <w:rsid w:val="003B2201"/>
    <w:rsid w:val="00484B02"/>
    <w:rsid w:val="00514474"/>
    <w:rsid w:val="005D3DC4"/>
    <w:rsid w:val="00671A87"/>
    <w:rsid w:val="00703BD6"/>
    <w:rsid w:val="00722946"/>
    <w:rsid w:val="007C5189"/>
    <w:rsid w:val="0091287E"/>
    <w:rsid w:val="0091663D"/>
    <w:rsid w:val="009608A8"/>
    <w:rsid w:val="00A64A55"/>
    <w:rsid w:val="00AA22F1"/>
    <w:rsid w:val="00AE30ED"/>
    <w:rsid w:val="00AF18AB"/>
    <w:rsid w:val="00B14575"/>
    <w:rsid w:val="00B26073"/>
    <w:rsid w:val="00B27974"/>
    <w:rsid w:val="00B358DB"/>
    <w:rsid w:val="00C30BDB"/>
    <w:rsid w:val="00CA5C2C"/>
    <w:rsid w:val="00CB218E"/>
    <w:rsid w:val="00D40FF1"/>
    <w:rsid w:val="00E65665"/>
    <w:rsid w:val="00EF705E"/>
    <w:rsid w:val="00F3571B"/>
    <w:rsid w:val="00F8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</o:shapelayout>
  </w:shapeDefaults>
  <w:decimalSymbol w:val="."/>
  <w:listSeparator w:val=","/>
  <w14:docId w14:val="14A2B16A"/>
  <w15:docId w15:val="{85E1C5CF-C05C-4E62-B904-85EA7B6B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1BB"/>
  </w:style>
  <w:style w:type="paragraph" w:styleId="Footer">
    <w:name w:val="footer"/>
    <w:basedOn w:val="Normal"/>
    <w:link w:val="FooterChar"/>
    <w:uiPriority w:val="99"/>
    <w:unhideWhenUsed/>
    <w:rsid w:val="00192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Syaharudin Ikhsan</dc:creator>
  <cp:keywords/>
  <dc:description/>
  <cp:lastModifiedBy>Syaharudin Ikhsan</cp:lastModifiedBy>
  <cp:revision>10</cp:revision>
  <cp:lastPrinted>2021-10-04T14:58:00Z</cp:lastPrinted>
  <dcterms:created xsi:type="dcterms:W3CDTF">2021-09-20T10:32:00Z</dcterms:created>
  <dcterms:modified xsi:type="dcterms:W3CDTF">2021-10-04T14:59:00Z</dcterms:modified>
</cp:coreProperties>
</file>