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7CD4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ATUR CARA TENTATIF</w:t>
      </w:r>
    </w:p>
    <w:p w14:paraId="2F3C999F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42DE42FA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UCAPTAMA DIRAJA DAN MAJLIS PERASMIAN</w:t>
      </w:r>
    </w:p>
    <w:p w14:paraId="63BC3EF8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PERSIDANGAN PEMBINAAN NEGARA BANGSA</w:t>
      </w:r>
    </w:p>
    <w:p w14:paraId="47C89B3E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75F8699E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30 NOVEMBER 2026 (ISNIN)</w:t>
      </w:r>
    </w:p>
    <w:p w14:paraId="55F8D945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10:30 PAGI – 1:00 TENGAH HARI</w:t>
      </w:r>
    </w:p>
    <w:p w14:paraId="46B4041B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  <w:t>DEWAN PERDANA, PICC</w:t>
      </w:r>
    </w:p>
    <w:p w14:paraId="030E6A10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p w14:paraId="5B078AA7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tbl>
      <w:tblPr>
        <w:tblW w:w="963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7387"/>
      </w:tblGrid>
      <w:tr w:rsidR="00FF5C75" w:rsidRPr="00FF5C75" w14:paraId="2BE7FF54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4B5F1444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 xml:space="preserve">10:30 </w:t>
            </w:r>
            <w:proofErr w:type="spellStart"/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pg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19995F41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Para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Jemputan</w:t>
            </w:r>
            <w:proofErr w:type="spellEnd"/>
          </w:p>
        </w:tc>
      </w:tr>
      <w:tr w:rsidR="00FF5C75" w:rsidRPr="00FF5C75" w14:paraId="1A12F68B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E3B14A0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3B933988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Dif-dif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Kenamaan</w:t>
            </w:r>
            <w:proofErr w:type="spellEnd"/>
          </w:p>
        </w:tc>
      </w:tr>
      <w:tr w:rsidR="00FF5C75" w:rsidRPr="00FF5C75" w14:paraId="449A7621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6488E7B1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32D7027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YB Datuk Aaron Ago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Dagang</w:t>
            </w:r>
            <w:proofErr w:type="spellEnd"/>
          </w:p>
          <w:p w14:paraId="313475DD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Menteri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Perpaduan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Negara</w:t>
            </w:r>
          </w:p>
        </w:tc>
      </w:tr>
      <w:tr w:rsidR="00FF5C75" w:rsidRPr="00FF5C75" w14:paraId="2D461131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4B29778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 xml:space="preserve">11:00 </w:t>
            </w:r>
            <w:proofErr w:type="spellStart"/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pg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269BB60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Keberangkatan tiba DYMM Paduka Seri Sultan Perak Darul Ridzuan</w:t>
            </w:r>
          </w:p>
        </w:tc>
      </w:tr>
      <w:tr w:rsidR="00FF5C75" w:rsidRPr="00FF5C75" w14:paraId="1A739ED8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40E4AEF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635DA444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Nyanyian Lagu Negaraku</w:t>
            </w:r>
          </w:p>
        </w:tc>
      </w:tr>
      <w:tr w:rsidR="00FF5C75" w:rsidRPr="00FF5C75" w14:paraId="6C0E2D20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60A18BA6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30774E93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Bacaan Doa</w:t>
            </w:r>
          </w:p>
        </w:tc>
      </w:tr>
      <w:tr w:rsidR="00FF5C75" w:rsidRPr="00FF5C75" w14:paraId="407B5462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6E608A7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1E6DB63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Ucapan Alu-Aluan Menjunjung Kasih oleh YB Menteri Perpaduan Negara</w:t>
            </w:r>
          </w:p>
        </w:tc>
      </w:tr>
      <w:tr w:rsidR="00FF5C75" w:rsidRPr="00FF5C75" w14:paraId="64361159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56611156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64E2F2FF" w14:textId="77777777" w:rsidR="00FF5C75" w:rsidRPr="00FF5C75" w:rsidRDefault="00FF5C75" w:rsidP="00FF5C75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</w:pP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Ucaptama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Diraja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dan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Titah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Perasmian oleh </w:t>
            </w:r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DYMM Paduka Seri Sultan Perak Darul </w:t>
            </w:r>
            <w:proofErr w:type="spellStart"/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Ridzuan</w:t>
            </w:r>
            <w:proofErr w:type="spellEnd"/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</w:p>
          <w:p w14:paraId="719109E9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Tajuk: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Institusi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Raja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Berperlembagaan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: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Payung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Kedamaian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dan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Tonggak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Keharmonian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Negara</w:t>
            </w:r>
          </w:p>
        </w:tc>
      </w:tr>
      <w:tr w:rsidR="00FF5C75" w:rsidRPr="00FF5C75" w14:paraId="7E25304F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9447E25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23A7F9C1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Sesi bergambar bersama</w:t>
            </w: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ms-MY" w:eastAsia="en-MY"/>
                <w14:ligatures w14:val="none"/>
              </w:rPr>
              <w:t xml:space="preserve"> </w:t>
            </w:r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DYMM Paduka Seri Sultan Perak Darul </w:t>
            </w:r>
            <w:proofErr w:type="spellStart"/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Ridzuan</w:t>
            </w:r>
            <w:proofErr w:type="spellEnd"/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</w:p>
        </w:tc>
      </w:tr>
      <w:tr w:rsidR="00FF5C75" w:rsidRPr="00FF5C75" w14:paraId="15BD85A7" w14:textId="77777777" w:rsidTr="00F04F3B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3BB46AD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 xml:space="preserve">1:00 </w:t>
            </w:r>
            <w:proofErr w:type="spellStart"/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tgh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2933DFA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 xml:space="preserve">Keberangkatan </w:t>
            </w:r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DYMM Paduka Seri Sultan Perak Darul </w:t>
            </w:r>
            <w:proofErr w:type="spellStart"/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Ridzuan</w:t>
            </w:r>
            <w:proofErr w:type="spellEnd"/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meninggalkan majlis</w:t>
            </w:r>
          </w:p>
        </w:tc>
      </w:tr>
    </w:tbl>
    <w:p w14:paraId="22BD0574" w14:textId="77777777" w:rsidR="00FF5C75" w:rsidRPr="00FF5C75" w:rsidRDefault="00FF5C75" w:rsidP="00FF5C75">
      <w:pPr>
        <w:widowControl w:val="0"/>
        <w:spacing w:before="300" w:after="120" w:line="276" w:lineRule="auto"/>
        <w:ind w:left="-142"/>
        <w:jc w:val="center"/>
        <w:textAlignment w:val="baseline"/>
        <w:rPr>
          <w:rFonts w:ascii="Arial" w:eastAsia="Times New Roman" w:hAnsi="Arial" w:cs="Arial"/>
          <w14:ligatures w14:val="none"/>
        </w:rPr>
      </w:pPr>
    </w:p>
    <w:p w14:paraId="4886E5F1" w14:textId="77777777" w:rsidR="00FF5C75" w:rsidRPr="00FF5C75" w:rsidRDefault="00FF5C75" w:rsidP="00FF5C75">
      <w:pPr>
        <w:rPr>
          <w:rFonts w:ascii="Arial" w:eastAsia="Times New Roman" w:hAnsi="Arial" w:cs="Arial"/>
          <w14:ligatures w14:val="none"/>
        </w:rPr>
      </w:pPr>
      <w:r w:rsidRPr="00FF5C75">
        <w:rPr>
          <w:rFonts w:ascii="Arial" w:eastAsia="Times New Roman" w:hAnsi="Arial" w:cs="Arial"/>
          <w14:ligatures w14:val="none"/>
        </w:rPr>
        <w:br w:type="page"/>
      </w:r>
    </w:p>
    <w:p w14:paraId="7A302E3B" w14:textId="77777777" w:rsidR="00FF5C75" w:rsidRPr="00FF5C75" w:rsidRDefault="00FF5C75" w:rsidP="00FF5C75">
      <w:pPr>
        <w:widowControl w:val="0"/>
        <w:spacing w:before="300" w:after="120" w:line="276" w:lineRule="auto"/>
        <w:ind w:left="-142"/>
        <w:jc w:val="center"/>
        <w:textAlignment w:val="baseline"/>
        <w:rPr>
          <w:rFonts w:ascii="Arial" w:eastAsia="Times New Roman" w:hAnsi="Arial" w:cs="Arial"/>
          <w14:ligatures w14:val="none"/>
        </w:rPr>
      </w:pPr>
    </w:p>
    <w:p w14:paraId="1014C7A5" w14:textId="77777777" w:rsidR="00FF5C75" w:rsidRDefault="00FF5C75" w:rsidP="00254539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35E6275F" w14:textId="32370796" w:rsidR="000666D2" w:rsidRDefault="000666D2" w:rsidP="00FF5C75">
      <w:pPr>
        <w:ind w:left="2880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ATUR CARA TENTATIF</w:t>
      </w:r>
    </w:p>
    <w:p w14:paraId="38B636A6" w14:textId="77777777" w:rsidR="000666D2" w:rsidRDefault="000666D2" w:rsidP="00254539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63C6B2E6" w14:textId="5E35D964" w:rsidR="00EE5A06" w:rsidRDefault="00EE5A06" w:rsidP="00254539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4B58F1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 xml:space="preserve">PERSIDANGAN </w:t>
      </w:r>
      <w:r w:rsidR="00356CE0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 xml:space="preserve">PEMBINAAN </w:t>
      </w:r>
      <w:r w:rsidRPr="004B58F1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NEGARA BANGSA</w:t>
      </w:r>
    </w:p>
    <w:p w14:paraId="164C33D3" w14:textId="709B8FB5" w:rsidR="008D16AE" w:rsidRDefault="008D16AE" w:rsidP="008D16AE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73846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30 NOVEMBER HINGGA 2 DISEMBER 2026</w:t>
      </w:r>
    </w:p>
    <w:p w14:paraId="046CD04A" w14:textId="77777777" w:rsidR="008D16AE" w:rsidRPr="00F73846" w:rsidRDefault="008D16AE" w:rsidP="008D16AE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</w:pPr>
      <w:r w:rsidRPr="00F73846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  <w:t>PUSAT KONVENSYEN ANTARABANGSA PUTRAJAYA (PICC)</w:t>
      </w:r>
    </w:p>
    <w:p w14:paraId="44AD87A2" w14:textId="6B782BBC" w:rsidR="004B58F1" w:rsidRDefault="004B58F1" w:rsidP="00254539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p w14:paraId="1F92B076" w14:textId="77777777" w:rsidR="00EA16F5" w:rsidRPr="00EE5A06" w:rsidRDefault="00EA16F5" w:rsidP="00254539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7387"/>
      </w:tblGrid>
      <w:tr w:rsidR="00F34618" w:rsidRPr="004B58F1" w14:paraId="0396392F" w14:textId="77777777" w:rsidTr="00045334">
        <w:trPr>
          <w:trHeight w:val="397"/>
          <w:jc w:val="center"/>
        </w:trPr>
        <w:tc>
          <w:tcPr>
            <w:tcW w:w="9634" w:type="dxa"/>
            <w:gridSpan w:val="2"/>
            <w:shd w:val="clear" w:color="auto" w:fill="FAE2D5" w:themeFill="accent2" w:themeFillTint="33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1D73EEA0" w14:textId="26AEB391" w:rsidR="00F34618" w:rsidRPr="004B58F1" w:rsidRDefault="00F34618" w:rsidP="00995C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 xml:space="preserve">HARI PERTAMA: </w:t>
            </w:r>
            <w:r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30</w:t>
            </w: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 xml:space="preserve"> </w:t>
            </w:r>
            <w:r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NOVEM</w:t>
            </w: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BER 2026 (ISNIN)</w:t>
            </w:r>
          </w:p>
        </w:tc>
      </w:tr>
      <w:tr w:rsidR="0091070D" w:rsidRPr="004B58F1" w14:paraId="798E232D" w14:textId="6F029226" w:rsidTr="0091070D">
        <w:trPr>
          <w:trHeight w:val="397"/>
          <w:jc w:val="center"/>
        </w:trPr>
        <w:tc>
          <w:tcPr>
            <w:tcW w:w="2247" w:type="dxa"/>
            <w:shd w:val="clear" w:color="auto" w:fill="D1D1D1" w:themeFill="background2" w:themeFillShade="E6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F7BA306" w14:textId="4703955A" w:rsidR="0091070D" w:rsidRPr="004B58F1" w:rsidRDefault="0091070D" w:rsidP="006F4C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MASA</w:t>
            </w:r>
          </w:p>
        </w:tc>
        <w:tc>
          <w:tcPr>
            <w:tcW w:w="7387" w:type="dxa"/>
            <w:shd w:val="clear" w:color="auto" w:fill="D1D1D1" w:themeFill="background2" w:themeFillShade="E6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452A0EFF" w14:textId="0F7EAC87" w:rsidR="0091070D" w:rsidRPr="004B58F1" w:rsidRDefault="0091070D" w:rsidP="00995C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  <w:t>SESI / AKTIVITI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  <w:t xml:space="preserve"> / TAJUK KERTAS</w:t>
            </w:r>
          </w:p>
        </w:tc>
      </w:tr>
      <w:tr w:rsidR="0091070D" w:rsidRPr="004B58F1" w14:paraId="62849A50" w14:textId="32661DD2" w:rsidTr="0091070D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6DBF35A3" w14:textId="42D5991D" w:rsidR="0091070D" w:rsidRDefault="0091070D" w:rsidP="00EA16F5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8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:00 - 10: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0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5B799637" w14:textId="1D584563" w:rsidR="0091070D" w:rsidRPr="004B58F1" w:rsidRDefault="0091070D" w:rsidP="00EA16F5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</w:pP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Pendaftaran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Peserta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&amp; </w:t>
            </w: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Sarapan</w:t>
            </w:r>
          </w:p>
        </w:tc>
      </w:tr>
      <w:tr w:rsidR="0091070D" w:rsidRPr="004B58F1" w14:paraId="217942CE" w14:textId="233B9D36" w:rsidTr="0091070D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5CE86DAE" w14:textId="24A953BE" w:rsidR="0091070D" w:rsidRPr="004B58F1" w:rsidRDefault="0091070D" w:rsidP="006F4C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10:00 - 10:30</w:t>
            </w: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5BC4A19F" w14:textId="28A2B005" w:rsidR="0091070D" w:rsidRPr="004B58F1" w:rsidRDefault="0091070D" w:rsidP="00995C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Jemputan</w:t>
            </w:r>
            <w:proofErr w:type="spellEnd"/>
          </w:p>
        </w:tc>
      </w:tr>
      <w:tr w:rsidR="0091070D" w:rsidRPr="004B58F1" w14:paraId="7907B6F6" w14:textId="595D3889" w:rsidTr="0091070D">
        <w:trPr>
          <w:trHeight w:val="397"/>
          <w:jc w:val="center"/>
        </w:trPr>
        <w:tc>
          <w:tcPr>
            <w:tcW w:w="9634" w:type="dxa"/>
            <w:gridSpan w:val="2"/>
            <w:shd w:val="clear" w:color="auto" w:fill="DAE9F7" w:themeFill="text2" w:themeFillTint="1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2E89D6F1" w14:textId="74FD6AF6" w:rsidR="0091070D" w:rsidRPr="00356CE0" w:rsidRDefault="0091070D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356CE0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MAJLIS PERASMIAN</w:t>
            </w:r>
          </w:p>
        </w:tc>
      </w:tr>
      <w:tr w:rsidR="0091070D" w:rsidRPr="004B58F1" w14:paraId="2193C89D" w14:textId="2E3F1256" w:rsidTr="0091070D">
        <w:trPr>
          <w:trHeight w:val="397"/>
          <w:jc w:val="center"/>
        </w:trPr>
        <w:tc>
          <w:tcPr>
            <w:tcW w:w="2247" w:type="dxa"/>
            <w:vMerge w:val="restart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44049DD8" w14:textId="2DAABCAA" w:rsidR="0091070D" w:rsidRPr="004B58F1" w:rsidRDefault="0091070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1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1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:00 - 1: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0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0 </w:t>
            </w: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t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g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h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699FEA2" w14:textId="77777777" w:rsidR="0091070D" w:rsidRDefault="0091070D" w:rsidP="00AE40B8">
            <w:pPr>
              <w:spacing w:after="0" w:line="240" w:lineRule="auto"/>
              <w:jc w:val="both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UCAPAN AL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U-AL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UAN</w:t>
            </w:r>
          </w:p>
          <w:p w14:paraId="1E8CCC92" w14:textId="6C20009C" w:rsidR="0091070D" w:rsidRDefault="0091070D" w:rsidP="00AE40B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YB Datuk Aaron Ago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Dagang</w:t>
            </w:r>
            <w:proofErr w:type="spellEnd"/>
          </w:p>
          <w:p w14:paraId="250A921A" w14:textId="49628166" w:rsidR="0091070D" w:rsidRPr="004B58F1" w:rsidRDefault="0091070D" w:rsidP="00AE40B8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Menteri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Perpaduan</w:t>
            </w:r>
            <w:proofErr w:type="spellEnd"/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Negara</w:t>
            </w:r>
          </w:p>
        </w:tc>
      </w:tr>
      <w:tr w:rsidR="0091070D" w:rsidRPr="004B58F1" w14:paraId="37B040BE" w14:textId="13F61A6A" w:rsidTr="0091070D">
        <w:trPr>
          <w:trHeight w:val="397"/>
          <w:jc w:val="center"/>
        </w:trPr>
        <w:tc>
          <w:tcPr>
            <w:tcW w:w="2247" w:type="dxa"/>
            <w:vMerge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32C96E7" w14:textId="7A844289" w:rsidR="0091070D" w:rsidRPr="004B58F1" w:rsidRDefault="0091070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D0C2055" w14:textId="2C5F29DB" w:rsidR="0091070D" w:rsidRDefault="00AE40B8" w:rsidP="00AE40B8">
            <w:pPr>
              <w:spacing w:after="0" w:line="240" w:lineRule="auto"/>
              <w:jc w:val="both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UCAPTAMA DIRAJA DAN </w:t>
            </w:r>
            <w:r w:rsidR="0091070D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TITAH PERASMIAN</w:t>
            </w:r>
          </w:p>
          <w:p w14:paraId="7B8CC74F" w14:textId="7A5B6DE5" w:rsidR="00072B5E" w:rsidRDefault="00072B5E" w:rsidP="00AE40B8">
            <w:pPr>
              <w:spacing w:after="0" w:line="240" w:lineRule="auto"/>
              <w:jc w:val="both"/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DYMM Paduka Seri Sultan Perak Darul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Ridzuan</w:t>
            </w:r>
            <w:proofErr w:type="spellEnd"/>
          </w:p>
          <w:p w14:paraId="29F2C9AE" w14:textId="77777777" w:rsidR="00072B5E" w:rsidRDefault="00072B5E" w:rsidP="00AE40B8">
            <w:pPr>
              <w:spacing w:after="0" w:line="240" w:lineRule="auto"/>
              <w:jc w:val="both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  <w:p w14:paraId="3EB16D05" w14:textId="500EAA04" w:rsidR="0091070D" w:rsidRPr="00072B5E" w:rsidRDefault="00AE40B8" w:rsidP="00AE40B8">
            <w:pPr>
              <w:spacing w:after="0" w:line="240" w:lineRule="auto"/>
              <w:jc w:val="both"/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Tajuk: </w:t>
            </w:r>
            <w:proofErr w:type="spellStart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Institusi</w:t>
            </w:r>
            <w:proofErr w:type="spellEnd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Raja </w:t>
            </w:r>
            <w:proofErr w:type="spellStart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Berperlembagaan</w:t>
            </w:r>
            <w:proofErr w:type="spellEnd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: </w:t>
            </w:r>
            <w:proofErr w:type="spellStart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Payung</w:t>
            </w:r>
            <w:proofErr w:type="spellEnd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</w:t>
            </w:r>
            <w:proofErr w:type="spellStart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Kedamaian</w:t>
            </w:r>
            <w:proofErr w:type="spellEnd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dan </w:t>
            </w:r>
            <w:proofErr w:type="spellStart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Tonggak</w:t>
            </w:r>
            <w:proofErr w:type="spellEnd"/>
            <w:r w:rsidR="00843D83" w:rsidRPr="00540694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Keharmonian Negara</w:t>
            </w:r>
          </w:p>
        </w:tc>
      </w:tr>
      <w:tr w:rsidR="0091070D" w:rsidRPr="004B58F1" w14:paraId="2D2A021A" w14:textId="78A02360" w:rsidTr="0091070D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03DC6D7" w14:textId="77777777" w:rsidR="0091070D" w:rsidRPr="004B58F1" w:rsidRDefault="0091070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1:00 - 2:30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D01E7E4" w14:textId="77777777" w:rsidR="0091070D" w:rsidRPr="004B58F1" w:rsidRDefault="0091070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Makan Tengah Hari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Rehat</w:t>
            </w:r>
            <w:proofErr w:type="spellEnd"/>
          </w:p>
        </w:tc>
      </w:tr>
      <w:tr w:rsidR="0091070D" w:rsidRPr="004B58F1" w14:paraId="225DCAB9" w14:textId="117820BE" w:rsidTr="0091070D">
        <w:trPr>
          <w:trHeight w:val="397"/>
          <w:jc w:val="center"/>
        </w:trPr>
        <w:tc>
          <w:tcPr>
            <w:tcW w:w="9634" w:type="dxa"/>
            <w:gridSpan w:val="2"/>
            <w:shd w:val="clear" w:color="auto" w:fill="DAE9F7" w:themeFill="text2" w:themeFillTint="1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3A01AF1A" w14:textId="1B7F1622" w:rsidR="0091070D" w:rsidRPr="00F34618" w:rsidRDefault="0091070D" w:rsidP="00EA16F5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</w:pPr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  <w:t>SESI 1</w:t>
            </w:r>
          </w:p>
          <w:p w14:paraId="300747E4" w14:textId="630B0D14" w:rsidR="0091070D" w:rsidRPr="004B58F1" w:rsidRDefault="0091070D" w:rsidP="00EA16F5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EA16F5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PERLEMBAGAAN DAN RUKUN NEGARA TERAS PEMBINAAN NEGARA BANGSA</w:t>
            </w:r>
          </w:p>
        </w:tc>
      </w:tr>
      <w:tr w:rsidR="0091070D" w:rsidRPr="004B58F1" w14:paraId="6CB354FC" w14:textId="5D7CB170" w:rsidTr="0091070D">
        <w:trPr>
          <w:trHeight w:val="397"/>
          <w:jc w:val="center"/>
        </w:trPr>
        <w:tc>
          <w:tcPr>
            <w:tcW w:w="2247" w:type="dxa"/>
            <w:vMerge w:val="restart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721D0DC1" w14:textId="2E95AF63" w:rsidR="0091070D" w:rsidRPr="004B58F1" w:rsidRDefault="0091070D" w:rsidP="008D16A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2:30 - 4:30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5FA58A31" w14:textId="68A15147" w:rsidR="0091070D" w:rsidRPr="008D16AE" w:rsidRDefault="0091070D" w:rsidP="0091070D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proofErr w:type="spellStart"/>
            <w:r w:rsidRPr="0091070D">
              <w:rPr>
                <w:rFonts w:ascii="Arial" w:eastAsia="MS Mincho" w:hAnsi="Arial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Ucaptama</w:t>
            </w:r>
            <w:proofErr w:type="spellEnd"/>
            <w:r w:rsidRPr="0091070D">
              <w:rPr>
                <w:rFonts w:ascii="Arial" w:eastAsia="MS Mincho" w:hAnsi="Arial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 xml:space="preserve"> 1:</w:t>
            </w:r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Perlembagaan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Persekutuan dan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Rukun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Negara: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Tonggak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Negara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Bangsa</w:t>
            </w:r>
            <w:proofErr w:type="spellEnd"/>
          </w:p>
        </w:tc>
      </w:tr>
      <w:tr w:rsidR="0091070D" w:rsidRPr="004B58F1" w14:paraId="1BAE20A6" w14:textId="5FEF3AEE" w:rsidTr="0091070D">
        <w:trPr>
          <w:trHeight w:val="397"/>
          <w:jc w:val="center"/>
        </w:trPr>
        <w:tc>
          <w:tcPr>
            <w:tcW w:w="2247" w:type="dxa"/>
            <w:vMerge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390377D0" w14:textId="77777777" w:rsidR="0091070D" w:rsidRPr="004B58F1" w:rsidRDefault="0091070D" w:rsidP="008D16A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55182E1E" w14:textId="0FB80755" w:rsidR="0091070D" w:rsidRPr="008D16AE" w:rsidRDefault="0091070D" w:rsidP="0091070D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proofErr w:type="spellStart"/>
            <w:r w:rsidRPr="0091070D">
              <w:rPr>
                <w:rFonts w:ascii="Arial" w:eastAsia="MS Mincho" w:hAnsi="Arial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Kertas</w:t>
            </w:r>
            <w:proofErr w:type="spellEnd"/>
            <w:r w:rsidRPr="0091070D">
              <w:rPr>
                <w:rFonts w:ascii="Arial" w:eastAsia="MS Mincho" w:hAnsi="Arial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 xml:space="preserve"> 1:</w:t>
            </w:r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Perlembagaan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Persekutuan: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Tiang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Seri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Kedaulatan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dan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Kesatuan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Negara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Bangsa</w:t>
            </w:r>
            <w:proofErr w:type="spellEnd"/>
          </w:p>
        </w:tc>
      </w:tr>
      <w:tr w:rsidR="0091070D" w:rsidRPr="004B58F1" w14:paraId="51465DB7" w14:textId="660AF8BD" w:rsidTr="0091070D">
        <w:trPr>
          <w:trHeight w:val="397"/>
          <w:jc w:val="center"/>
        </w:trPr>
        <w:tc>
          <w:tcPr>
            <w:tcW w:w="2247" w:type="dxa"/>
            <w:vMerge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3126E594" w14:textId="77777777" w:rsidR="0091070D" w:rsidRPr="004B58F1" w:rsidRDefault="0091070D" w:rsidP="008D16A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3C4229B2" w14:textId="21FE08FE" w:rsidR="0091070D" w:rsidRPr="008D16AE" w:rsidRDefault="0091070D" w:rsidP="0091070D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proofErr w:type="spellStart"/>
            <w:r w:rsidRPr="0091070D">
              <w:rPr>
                <w:rFonts w:ascii="Arial" w:eastAsia="MS Mincho" w:hAnsi="Arial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Kertas</w:t>
            </w:r>
            <w:proofErr w:type="spellEnd"/>
            <w:r w:rsidRPr="0091070D">
              <w:rPr>
                <w:rFonts w:ascii="Arial" w:eastAsia="MS Mincho" w:hAnsi="Arial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 xml:space="preserve"> 2:</w:t>
            </w:r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Penghayatan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Rukun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Negara: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Memperkukuh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Perpaduan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dan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Membina</w:t>
            </w:r>
            <w:proofErr w:type="spellEnd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 xml:space="preserve"> Jati Diri </w:t>
            </w:r>
            <w:proofErr w:type="spellStart"/>
            <w:r w:rsidRPr="008D16AE">
              <w:rPr>
                <w:rFonts w:ascii="Arial" w:eastAsia="MS Mincho" w:hAnsi="Arial"/>
                <w:color w:val="000000" w:themeColor="text1"/>
                <w:kern w:val="24"/>
                <w:sz w:val="28"/>
                <w:szCs w:val="28"/>
                <w:lang w:val="en-US"/>
              </w:rPr>
              <w:t>Bangsa</w:t>
            </w:r>
            <w:proofErr w:type="spellEnd"/>
          </w:p>
        </w:tc>
      </w:tr>
      <w:tr w:rsidR="0091070D" w:rsidRPr="004B58F1" w14:paraId="741C4A78" w14:textId="56B06465" w:rsidTr="0091070D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22033FB" w14:textId="24B2FA30" w:rsidR="0091070D" w:rsidRPr="004B58F1" w:rsidRDefault="0091070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4</w:t>
            </w:r>
            <w:r w:rsidR="00D1480A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7387" w:type="dx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2876E42D" w14:textId="77777777" w:rsidR="0091070D" w:rsidRPr="004B58F1" w:rsidRDefault="0091070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Minum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Petang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Bersurai</w:t>
            </w:r>
            <w:proofErr w:type="spellEnd"/>
          </w:p>
        </w:tc>
      </w:tr>
    </w:tbl>
    <w:p w14:paraId="2CD34450" w14:textId="0F0EEC40" w:rsidR="00F34618" w:rsidRPr="00FF5C75" w:rsidRDefault="00D1480A" w:rsidP="00FF5C75">
      <w:pPr>
        <w:widowControl w:val="0"/>
        <w:spacing w:after="0" w:line="276" w:lineRule="auto"/>
        <w:ind w:left="2880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br w:type="page"/>
      </w:r>
      <w:r w:rsidR="00F34618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lastRenderedPageBreak/>
        <w:t>ATUR CARA TENTATIF</w:t>
      </w:r>
    </w:p>
    <w:p w14:paraId="3FF08223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08BD57BA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4B58F1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 xml:space="preserve">PERSIDANGAN </w:t>
      </w:r>
      <w:r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 xml:space="preserve">PEMBINAAN </w:t>
      </w:r>
      <w:r w:rsidRPr="004B58F1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NEGARA BANGSA</w:t>
      </w:r>
    </w:p>
    <w:p w14:paraId="62DB3A55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73846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30 NOVEMBER HINGGA 2 DISEMBER 2026</w:t>
      </w:r>
    </w:p>
    <w:p w14:paraId="0F59BED3" w14:textId="77777777" w:rsidR="00F34618" w:rsidRPr="00F73846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</w:pPr>
      <w:r w:rsidRPr="00F73846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  <w:t>PUSAT KONVENSYEN ANTARABANGSA PUTRAJAYA (PICC)</w:t>
      </w:r>
    </w:p>
    <w:p w14:paraId="5C1A559B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p w14:paraId="02D7D356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7371"/>
      </w:tblGrid>
      <w:tr w:rsidR="00F34618" w:rsidRPr="004B58F1" w14:paraId="5741F6FD" w14:textId="77777777" w:rsidTr="00F34618">
        <w:trPr>
          <w:trHeight w:val="397"/>
          <w:jc w:val="center"/>
        </w:trPr>
        <w:tc>
          <w:tcPr>
            <w:tcW w:w="9634" w:type="dxa"/>
            <w:gridSpan w:val="2"/>
            <w:shd w:val="clear" w:color="auto" w:fill="FAE2D5" w:themeFill="accent2" w:themeFillTint="33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6737AFC" w14:textId="21774B38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 xml:space="preserve">HARI KEDUA: </w:t>
            </w:r>
            <w:r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1</w:t>
            </w: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 xml:space="preserve"> </w:t>
            </w:r>
            <w:r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DISEMB</w:t>
            </w: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ER 2026 (SELASA)</w:t>
            </w:r>
          </w:p>
        </w:tc>
      </w:tr>
      <w:tr w:rsidR="0014479D" w:rsidRPr="004B58F1" w14:paraId="1681FE49" w14:textId="77777777" w:rsidTr="00F34618">
        <w:trPr>
          <w:trHeight w:val="397"/>
          <w:jc w:val="center"/>
        </w:trPr>
        <w:tc>
          <w:tcPr>
            <w:tcW w:w="2263" w:type="dxa"/>
            <w:shd w:val="clear" w:color="auto" w:fill="D1D1D1" w:themeFill="background2" w:themeFillShade="E6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9EC371A" w14:textId="4604316F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MASA</w:t>
            </w:r>
          </w:p>
        </w:tc>
        <w:tc>
          <w:tcPr>
            <w:tcW w:w="7371" w:type="dxa"/>
            <w:shd w:val="clear" w:color="auto" w:fill="D1D1D1" w:themeFill="background2" w:themeFillShade="E6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760AC705" w14:textId="68093E25" w:rsidR="0014479D" w:rsidRPr="004B58F1" w:rsidRDefault="0091070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  <w:t>SESI / AKTIVITI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  <w:t xml:space="preserve"> / TAJUK KERTAS</w:t>
            </w:r>
          </w:p>
        </w:tc>
      </w:tr>
      <w:tr w:rsidR="008D16AE" w:rsidRPr="004B58F1" w14:paraId="52A56432" w14:textId="77777777" w:rsidTr="00F34618">
        <w:trPr>
          <w:trHeight w:val="397"/>
          <w:jc w:val="center"/>
        </w:trPr>
        <w:tc>
          <w:tcPr>
            <w:tcW w:w="226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27A3865" w14:textId="2A33205E" w:rsidR="008D16AE" w:rsidRPr="004B58F1" w:rsidRDefault="008D16AE" w:rsidP="008D16A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8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:00 - 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9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0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737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5D25F78" w14:textId="5789053E" w:rsidR="008D16AE" w:rsidRPr="004B58F1" w:rsidRDefault="00EA16F5" w:rsidP="008D16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Sarapan </w:t>
            </w:r>
          </w:p>
        </w:tc>
      </w:tr>
      <w:tr w:rsidR="00EA16F5" w:rsidRPr="004B58F1" w14:paraId="24E164DA" w14:textId="77777777" w:rsidTr="00F34618">
        <w:trPr>
          <w:trHeight w:val="397"/>
          <w:jc w:val="center"/>
        </w:trPr>
        <w:tc>
          <w:tcPr>
            <w:tcW w:w="2263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18578CB7" w14:textId="31578E42" w:rsidR="00EA16F5" w:rsidRDefault="00EA16F5" w:rsidP="008D16A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9:00 </w:t>
            </w:r>
            <w:r w:rsidR="00D1480A"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- 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10:30 </w:t>
            </w: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737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1BE1966" w14:textId="5E62B5B6" w:rsidR="00EA16F5" w:rsidRDefault="00EA16F5" w:rsidP="008D16AE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Slot Khas</w:t>
            </w:r>
          </w:p>
        </w:tc>
      </w:tr>
      <w:tr w:rsidR="0014479D" w:rsidRPr="004B58F1" w14:paraId="22BA5ED4" w14:textId="77777777" w:rsidTr="00F34618">
        <w:trPr>
          <w:trHeight w:val="397"/>
          <w:jc w:val="center"/>
        </w:trPr>
        <w:tc>
          <w:tcPr>
            <w:tcW w:w="2263" w:type="dxa"/>
            <w:shd w:val="clear" w:color="auto" w:fill="FCFCFC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8F63E0E" w14:textId="77777777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10:30 - 11:00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7371" w:type="dxa"/>
            <w:shd w:val="clear" w:color="auto" w:fill="FCFCFC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9B79420" w14:textId="5D9D3D28" w:rsidR="0014479D" w:rsidRPr="004B58F1" w:rsidRDefault="0014479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Minum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Pagi</w:t>
            </w:r>
            <w:r w:rsid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</w:p>
        </w:tc>
      </w:tr>
      <w:tr w:rsidR="00D1480A" w:rsidRPr="004B58F1" w14:paraId="268BDF76" w14:textId="77777777" w:rsidTr="00F34618">
        <w:trPr>
          <w:trHeight w:val="397"/>
          <w:jc w:val="center"/>
        </w:trPr>
        <w:tc>
          <w:tcPr>
            <w:tcW w:w="9634" w:type="dxa"/>
            <w:gridSpan w:val="2"/>
            <w:shd w:val="clear" w:color="auto" w:fill="DAE9F7" w:themeFill="text2" w:themeFillTint="1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4D5214B6" w14:textId="77777777" w:rsidR="00D1480A" w:rsidRPr="00F34618" w:rsidRDefault="00D1480A" w:rsidP="00D1480A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</w:pPr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  <w:t>SESI 2</w:t>
            </w:r>
          </w:p>
          <w:p w14:paraId="601BD373" w14:textId="02929B07" w:rsidR="00D1480A" w:rsidRPr="00356CE0" w:rsidRDefault="00D1480A" w:rsidP="00D1480A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WARISAN DAN SEJARAH: AKAR IDENTITI NASIONAL</w:t>
            </w:r>
          </w:p>
        </w:tc>
      </w:tr>
      <w:tr w:rsidR="00F34618" w:rsidRPr="004B58F1" w14:paraId="4E6E5CAF" w14:textId="77777777" w:rsidTr="00F34618">
        <w:trPr>
          <w:trHeight w:val="397"/>
          <w:jc w:val="center"/>
        </w:trPr>
        <w:tc>
          <w:tcPr>
            <w:tcW w:w="2263" w:type="dxa"/>
            <w:vMerge w:val="restart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204DD63" w14:textId="11C32161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11:00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- 1:00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tgh</w:t>
            </w:r>
            <w:proofErr w:type="spellEnd"/>
          </w:p>
        </w:tc>
        <w:tc>
          <w:tcPr>
            <w:tcW w:w="737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7FADED1D" w14:textId="01B0C836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Ucaptama</w:t>
            </w:r>
            <w:proofErr w:type="spellEnd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2: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Naratif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Sejarah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Inklusif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Memperkukuh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Identiti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Nasional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dalam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Kepelbagaian</w:t>
            </w:r>
            <w:proofErr w:type="spellEnd"/>
          </w:p>
        </w:tc>
      </w:tr>
      <w:tr w:rsidR="00F34618" w:rsidRPr="004B58F1" w14:paraId="6674796F" w14:textId="77777777" w:rsidTr="00F34618">
        <w:trPr>
          <w:trHeight w:val="397"/>
          <w:jc w:val="center"/>
        </w:trPr>
        <w:tc>
          <w:tcPr>
            <w:tcW w:w="2263" w:type="dxa"/>
            <w:vMerge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3A67EE12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737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4024FFC2" w14:textId="75FD7F9A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3: </w:t>
            </w:r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Nilai, Seni, Bahasa dan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Budaya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 Jiwa dan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Warisan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Negara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Bangsa</w:t>
            </w:r>
            <w:proofErr w:type="spellEnd"/>
          </w:p>
        </w:tc>
      </w:tr>
      <w:tr w:rsidR="00F34618" w:rsidRPr="004B58F1" w14:paraId="676E7167" w14:textId="77777777" w:rsidTr="00F34618">
        <w:trPr>
          <w:trHeight w:val="397"/>
          <w:jc w:val="center"/>
        </w:trPr>
        <w:tc>
          <w:tcPr>
            <w:tcW w:w="2263" w:type="dxa"/>
            <w:vMerge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4BB617B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737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39788F9" w14:textId="19153BCC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4: </w:t>
            </w:r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Sejarah,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Identiti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dan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Kesatuan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Membina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Negara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Bangsa</w:t>
            </w:r>
            <w:proofErr w:type="spellEnd"/>
          </w:p>
        </w:tc>
      </w:tr>
      <w:tr w:rsidR="0014479D" w:rsidRPr="004B58F1" w14:paraId="1E1B08FA" w14:textId="77777777" w:rsidTr="00F34618">
        <w:trPr>
          <w:trHeight w:val="397"/>
          <w:jc w:val="center"/>
        </w:trPr>
        <w:tc>
          <w:tcPr>
            <w:tcW w:w="2263" w:type="dxa"/>
            <w:shd w:val="clear" w:color="auto" w:fill="FCFCFC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5F086EEF" w14:textId="77777777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1:00 - 2:30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7371" w:type="dxa"/>
            <w:shd w:val="clear" w:color="auto" w:fill="FCFCFC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194A216" w14:textId="77777777" w:rsidR="0014479D" w:rsidRPr="004B58F1" w:rsidRDefault="0014479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Makan Tengah Hari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Rehat</w:t>
            </w:r>
            <w:proofErr w:type="spellEnd"/>
          </w:p>
        </w:tc>
      </w:tr>
      <w:tr w:rsidR="00F34618" w:rsidRPr="004B58F1" w14:paraId="08C2DB9A" w14:textId="77777777" w:rsidTr="00F34618">
        <w:trPr>
          <w:trHeight w:val="397"/>
          <w:jc w:val="center"/>
        </w:trPr>
        <w:tc>
          <w:tcPr>
            <w:tcW w:w="9634" w:type="dxa"/>
            <w:gridSpan w:val="2"/>
            <w:shd w:val="clear" w:color="auto" w:fill="DAE9F7" w:themeFill="text2" w:themeFillTint="1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  <w:hideMark/>
          </w:tcPr>
          <w:p w14:paraId="66444A6E" w14:textId="2FEE9707" w:rsidR="00F34618" w:rsidRPr="00F34618" w:rsidRDefault="00F34618" w:rsidP="00F34618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</w:pPr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  <w:t>SESI 3</w:t>
            </w:r>
          </w:p>
          <w:p w14:paraId="171481C3" w14:textId="7011645E" w:rsidR="00F34618" w:rsidRPr="00356CE0" w:rsidRDefault="00F34618" w:rsidP="00F34618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356CE0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KEPELBAGAIAN, KEHARMONIAN DAN KESEPADUAN SOSIAL</w:t>
            </w:r>
          </w:p>
        </w:tc>
      </w:tr>
      <w:tr w:rsidR="00F34618" w:rsidRPr="004B58F1" w14:paraId="34D7F8FB" w14:textId="77777777" w:rsidTr="00F34618">
        <w:trPr>
          <w:trHeight w:val="397"/>
          <w:jc w:val="center"/>
        </w:trPr>
        <w:tc>
          <w:tcPr>
            <w:tcW w:w="2263" w:type="dxa"/>
            <w:vMerge w:val="restart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065AF1C6" w14:textId="7CC33E6B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2:30 - 4:30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7371" w:type="dxa"/>
            <w:tcMar>
              <w:top w:w="42" w:type="dxa"/>
              <w:left w:w="42" w:type="dxa"/>
              <w:bottom w:w="42" w:type="dxa"/>
              <w:right w:w="42" w:type="dxa"/>
            </w:tcMar>
            <w:vAlign w:val="center"/>
          </w:tcPr>
          <w:p w14:paraId="69F9F279" w14:textId="07A0DF5E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Ucaptama</w:t>
            </w:r>
            <w:proofErr w:type="spellEnd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3: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Memperkasa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Perpaduan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,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Memperkukuh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Kesepaduan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,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Menjayakan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Penyatupaduan</w:t>
            </w:r>
            <w:proofErr w:type="spellEnd"/>
          </w:p>
        </w:tc>
      </w:tr>
      <w:tr w:rsidR="00F34618" w:rsidRPr="004B58F1" w14:paraId="2380079D" w14:textId="77777777" w:rsidTr="00F34618">
        <w:trPr>
          <w:trHeight w:val="397"/>
          <w:jc w:val="center"/>
        </w:trPr>
        <w:tc>
          <w:tcPr>
            <w:tcW w:w="2263" w:type="dxa"/>
            <w:vMerge/>
            <w:shd w:val="clear" w:color="auto" w:fill="FCFCFC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1890DE14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7371" w:type="dxa"/>
            <w:shd w:val="clear" w:color="auto" w:fill="FCFCFC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08A455E6" w14:textId="5246F7E5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5:</w:t>
            </w: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Harmoni Dalam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Kepelbagaian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Menghayati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Nilai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Kebersamaan</w:t>
            </w:r>
            <w:proofErr w:type="spellEnd"/>
          </w:p>
        </w:tc>
      </w:tr>
      <w:tr w:rsidR="00F34618" w:rsidRPr="004B58F1" w14:paraId="786E038C" w14:textId="77777777" w:rsidTr="00F34618">
        <w:trPr>
          <w:trHeight w:val="397"/>
          <w:jc w:val="center"/>
        </w:trPr>
        <w:tc>
          <w:tcPr>
            <w:tcW w:w="2263" w:type="dxa"/>
            <w:vMerge/>
            <w:shd w:val="clear" w:color="auto" w:fill="FCFCFC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1A1092DF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7371" w:type="dxa"/>
            <w:shd w:val="clear" w:color="auto" w:fill="FCFCFC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</w:tcPr>
          <w:p w14:paraId="08DF4530" w14:textId="3A25AC12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6:</w:t>
            </w: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Interaksi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Rentas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Etnik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Sebagai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Wahana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Penyatuan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Negara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Bangsa</w:t>
            </w:r>
            <w:proofErr w:type="spellEnd"/>
          </w:p>
        </w:tc>
      </w:tr>
      <w:tr w:rsidR="0014479D" w:rsidRPr="004B58F1" w14:paraId="0DC1E3A9" w14:textId="77777777" w:rsidTr="00F34618">
        <w:trPr>
          <w:trHeight w:val="397"/>
          <w:jc w:val="center"/>
        </w:trPr>
        <w:tc>
          <w:tcPr>
            <w:tcW w:w="2263" w:type="dxa"/>
            <w:shd w:val="clear" w:color="auto" w:fill="FCFCFC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366F5A8B" w14:textId="16F7F4C4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4</w:t>
            </w:r>
            <w:r w:rsid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7371" w:type="dxa"/>
            <w:shd w:val="clear" w:color="auto" w:fill="FCFCFC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8F157CB" w14:textId="77777777" w:rsidR="0014479D" w:rsidRPr="004B58F1" w:rsidRDefault="0014479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Minum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Petang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Bersurai</w:t>
            </w:r>
            <w:proofErr w:type="spellEnd"/>
          </w:p>
        </w:tc>
      </w:tr>
    </w:tbl>
    <w:p w14:paraId="23D1A7E4" w14:textId="54196585" w:rsidR="00F34618" w:rsidRDefault="00F34618" w:rsidP="00CD0DBE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br w:type="page"/>
      </w:r>
    </w:p>
    <w:p w14:paraId="545CF065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lastRenderedPageBreak/>
        <w:t>ATUR CARA TENTATIF</w:t>
      </w:r>
    </w:p>
    <w:p w14:paraId="0C7F3F44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08AACEC0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4B58F1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 xml:space="preserve">PERSIDANGAN </w:t>
      </w:r>
      <w:r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 xml:space="preserve">PEMBINAAN </w:t>
      </w:r>
      <w:r w:rsidRPr="004B58F1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NEGARA BANGSA</w:t>
      </w:r>
    </w:p>
    <w:p w14:paraId="1BCA5453" w14:textId="77777777" w:rsidR="00F34618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73846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30 NOVEMBER HINGGA 2 DISEMBER 2026</w:t>
      </w:r>
    </w:p>
    <w:p w14:paraId="3C11ACF3" w14:textId="77777777" w:rsidR="00F34618" w:rsidRPr="00F73846" w:rsidRDefault="00F34618" w:rsidP="00F34618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</w:pPr>
      <w:r w:rsidRPr="00F73846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  <w:t>PUSAT KONVENSYEN ANTARABANGSA PUTRAJAYA (PICC)</w:t>
      </w:r>
    </w:p>
    <w:p w14:paraId="29BD0B08" w14:textId="77777777" w:rsidR="00F34618" w:rsidRDefault="00F34618" w:rsidP="00CD0DBE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p w14:paraId="3D85BDB4" w14:textId="24CE4999" w:rsidR="004B58F1" w:rsidRPr="004B58F1" w:rsidRDefault="004B58F1" w:rsidP="00CD0DBE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tbl>
      <w:tblPr>
        <w:tblW w:w="53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5"/>
        <w:gridCol w:w="7779"/>
      </w:tblGrid>
      <w:tr w:rsidR="00F34618" w:rsidRPr="004B58F1" w14:paraId="6541A09F" w14:textId="77777777" w:rsidTr="00F34618">
        <w:trPr>
          <w:trHeight w:val="397"/>
          <w:jc w:val="center"/>
        </w:trPr>
        <w:tc>
          <w:tcPr>
            <w:tcW w:w="5000" w:type="pct"/>
            <w:gridSpan w:val="2"/>
            <w:shd w:val="clear" w:color="auto" w:fill="FAE2D5" w:themeFill="accent2" w:themeFillTint="33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5F5BF136" w14:textId="18EA2E8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 xml:space="preserve">HARI KETIGA: 2 </w:t>
            </w:r>
            <w:r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DISEM</w:t>
            </w: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BER 2026 (</w:t>
            </w:r>
            <w:r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RABU</w:t>
            </w:r>
            <w:r w:rsidRPr="004B58F1">
              <w:rPr>
                <w:rFonts w:ascii="Arial" w:eastAsia="MS Mincho" w:hAnsi="Arial" w:cs="Times New Roman"/>
                <w:b/>
                <w:bCs/>
                <w:color w:val="333333"/>
                <w:kern w:val="24"/>
                <w:sz w:val="28"/>
                <w:szCs w:val="28"/>
                <w:lang w:val="ms-MY"/>
                <w14:ligatures w14:val="none"/>
              </w:rPr>
              <w:t>)</w:t>
            </w:r>
          </w:p>
        </w:tc>
      </w:tr>
      <w:tr w:rsidR="0014479D" w:rsidRPr="004B58F1" w14:paraId="13BA7C04" w14:textId="77777777" w:rsidTr="00F34618">
        <w:trPr>
          <w:trHeight w:val="397"/>
          <w:jc w:val="center"/>
        </w:trPr>
        <w:tc>
          <w:tcPr>
            <w:tcW w:w="1247" w:type="pct"/>
            <w:shd w:val="clear" w:color="auto" w:fill="D1D1D1" w:themeFill="background2" w:themeFillShade="E6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03B3B881" w14:textId="015C6A17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MASA</w:t>
            </w:r>
          </w:p>
        </w:tc>
        <w:tc>
          <w:tcPr>
            <w:tcW w:w="3753" w:type="pct"/>
            <w:shd w:val="clear" w:color="auto" w:fill="D1D1D1" w:themeFill="background2" w:themeFillShade="E6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20B9D203" w14:textId="6C6EDD0B" w:rsidR="0014479D" w:rsidRPr="004B58F1" w:rsidRDefault="00F34618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 w:rsidRPr="004B58F1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  <w:t>SESI / AKTIVITI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  <w:t xml:space="preserve"> / TAJUK KERTAS</w:t>
            </w:r>
          </w:p>
        </w:tc>
      </w:tr>
      <w:tr w:rsidR="00F34618" w:rsidRPr="004B58F1" w14:paraId="3BEFB85E" w14:textId="77777777" w:rsidTr="00F34618">
        <w:trPr>
          <w:trHeight w:val="397"/>
          <w:jc w:val="center"/>
        </w:trPr>
        <w:tc>
          <w:tcPr>
            <w:tcW w:w="1247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5C030161" w14:textId="2EEF508D" w:rsidR="00F34618" w:rsidRPr="004B58F1" w:rsidRDefault="00F34618" w:rsidP="00F34618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8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:00 - 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9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0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3753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A58CE4F" w14:textId="2DF20811" w:rsidR="00F34618" w:rsidRPr="004B58F1" w:rsidRDefault="00F34618" w:rsidP="00F346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Sarapan </w:t>
            </w:r>
          </w:p>
        </w:tc>
      </w:tr>
      <w:tr w:rsidR="00F34618" w:rsidRPr="004B58F1" w14:paraId="61DA5EED" w14:textId="77777777" w:rsidTr="00F34618">
        <w:trPr>
          <w:trHeight w:val="397"/>
          <w:jc w:val="center"/>
        </w:trPr>
        <w:tc>
          <w:tcPr>
            <w:tcW w:w="5000" w:type="pct"/>
            <w:gridSpan w:val="2"/>
            <w:shd w:val="clear" w:color="auto" w:fill="DAE9F7" w:themeFill="text2" w:themeFillTint="1A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22BCB0F4" w14:textId="7046BC55" w:rsidR="00F34618" w:rsidRPr="00F34618" w:rsidRDefault="00F34618" w:rsidP="00F34618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</w:pPr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  <w:t>SESI 4</w:t>
            </w:r>
          </w:p>
          <w:p w14:paraId="0221B2F0" w14:textId="2388373B" w:rsidR="00F34618" w:rsidRPr="00356CE0" w:rsidRDefault="00F34618" w:rsidP="00F346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POLITIK DAN CABARAN DALAM MEMBINA NEGARA BANGSA</w:t>
            </w:r>
          </w:p>
        </w:tc>
      </w:tr>
      <w:tr w:rsidR="00F34618" w:rsidRPr="004B58F1" w14:paraId="4662D4F1" w14:textId="77777777" w:rsidTr="00F34618">
        <w:trPr>
          <w:trHeight w:val="397"/>
          <w:jc w:val="center"/>
        </w:trPr>
        <w:tc>
          <w:tcPr>
            <w:tcW w:w="1247" w:type="pct"/>
            <w:vMerge w:val="restar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5CF6EDD6" w14:textId="759EC381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9:00 - 10:30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3753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80F19F1" w14:textId="44396708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Ucaptama</w:t>
            </w:r>
            <w:proofErr w:type="spellEnd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4: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Keterangkuman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dan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Kesaksamaan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Rentas Wilayah</w:t>
            </w:r>
          </w:p>
        </w:tc>
      </w:tr>
      <w:tr w:rsidR="00F34618" w:rsidRPr="004B58F1" w14:paraId="5A306C5B" w14:textId="77777777" w:rsidTr="00F34618">
        <w:trPr>
          <w:trHeight w:val="397"/>
          <w:jc w:val="center"/>
        </w:trPr>
        <w:tc>
          <w:tcPr>
            <w:tcW w:w="1247" w:type="pct"/>
            <w:vMerge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6A83173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3753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D7DB25C" w14:textId="689DB5CC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7: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Politik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Berasaskan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Kaum &amp; Agama dan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Cabaran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Membina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Negara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Bangsa</w:t>
            </w:r>
            <w:proofErr w:type="spellEnd"/>
          </w:p>
        </w:tc>
      </w:tr>
      <w:tr w:rsidR="0014479D" w:rsidRPr="004B58F1" w14:paraId="58FD16FF" w14:textId="77777777" w:rsidTr="00F34618">
        <w:trPr>
          <w:trHeight w:val="397"/>
          <w:jc w:val="center"/>
        </w:trPr>
        <w:tc>
          <w:tcPr>
            <w:tcW w:w="1247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11789DB8" w14:textId="77777777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10:30 - 11:00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</w:p>
        </w:tc>
        <w:tc>
          <w:tcPr>
            <w:tcW w:w="3753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5B474A5F" w14:textId="17969654" w:rsidR="0014479D" w:rsidRPr="004B58F1" w:rsidRDefault="0014479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Minum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Pagi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Sesi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Jaringan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</w:p>
        </w:tc>
      </w:tr>
      <w:tr w:rsidR="00F34618" w:rsidRPr="004B58F1" w14:paraId="4DFF6A7B" w14:textId="77777777" w:rsidTr="00F34618">
        <w:trPr>
          <w:trHeight w:val="397"/>
          <w:jc w:val="center"/>
        </w:trPr>
        <w:tc>
          <w:tcPr>
            <w:tcW w:w="5000" w:type="pct"/>
            <w:gridSpan w:val="2"/>
            <w:shd w:val="clear" w:color="auto" w:fill="DAE9F7" w:themeFill="text2" w:themeFillTint="1A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2BBD60E9" w14:textId="77777777" w:rsidR="00F34618" w:rsidRPr="00F34618" w:rsidRDefault="00F34618" w:rsidP="00F34618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</w:pPr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u w:val="single"/>
                <w:lang w:val="en-US" w:eastAsia="en-MY"/>
                <w14:ligatures w14:val="none"/>
              </w:rPr>
              <w:t>SESI 5</w:t>
            </w:r>
          </w:p>
          <w:p w14:paraId="643E884A" w14:textId="2435521E" w:rsidR="00F34618" w:rsidRPr="00356CE0" w:rsidRDefault="00F34618" w:rsidP="00F34618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TRANSFORMASI NEGARA BANGSA: NARATIF NASIONAL, EKONOMI INKLUSIF DAN MODAL INSAN</w:t>
            </w:r>
          </w:p>
        </w:tc>
      </w:tr>
      <w:tr w:rsidR="00F34618" w:rsidRPr="004B58F1" w14:paraId="0AAD2999" w14:textId="77777777" w:rsidTr="00F34618">
        <w:trPr>
          <w:trHeight w:val="397"/>
          <w:jc w:val="center"/>
        </w:trPr>
        <w:tc>
          <w:tcPr>
            <w:tcW w:w="1247" w:type="pct"/>
            <w:vMerge w:val="restar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77C9B4C" w14:textId="2245F691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11:00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pg</w:t>
            </w:r>
            <w:proofErr w:type="spellEnd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- 1:00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tgh</w:t>
            </w:r>
            <w:proofErr w:type="spellEnd"/>
          </w:p>
        </w:tc>
        <w:tc>
          <w:tcPr>
            <w:tcW w:w="3753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525E6748" w14:textId="7422CE01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Ucaptama</w:t>
            </w:r>
            <w:proofErr w:type="spellEnd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5:</w:t>
            </w: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Komunikasi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Sivil: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Mengurus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Naratif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Untuk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Keharmonian</w:t>
            </w:r>
            <w:proofErr w:type="spellEnd"/>
          </w:p>
        </w:tc>
      </w:tr>
      <w:tr w:rsidR="00F34618" w:rsidRPr="004B58F1" w14:paraId="03865927" w14:textId="77777777" w:rsidTr="00F34618">
        <w:trPr>
          <w:trHeight w:val="397"/>
          <w:jc w:val="center"/>
        </w:trPr>
        <w:tc>
          <w:tcPr>
            <w:tcW w:w="1247" w:type="pct"/>
            <w:vMerge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6D59EB30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3753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2DA08E78" w14:textId="7645E27D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8:</w:t>
            </w: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Pembangunan Ekonomi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Inklusif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Memperluas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Penyertaan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dan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Kesejahteraan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Rakyat</w:t>
            </w:r>
          </w:p>
        </w:tc>
      </w:tr>
      <w:tr w:rsidR="00F34618" w:rsidRPr="004B58F1" w14:paraId="76BE3533" w14:textId="77777777" w:rsidTr="00F34618">
        <w:trPr>
          <w:trHeight w:val="397"/>
          <w:jc w:val="center"/>
        </w:trPr>
        <w:tc>
          <w:tcPr>
            <w:tcW w:w="1247" w:type="pct"/>
            <w:vMerge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95E09CC" w14:textId="77777777" w:rsidR="00F34618" w:rsidRPr="004B58F1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</w:p>
        </w:tc>
        <w:tc>
          <w:tcPr>
            <w:tcW w:w="3753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47AA990C" w14:textId="720EC56D" w:rsidR="00F34618" w:rsidRPr="00F34618" w:rsidRDefault="00F34618" w:rsidP="00CD0DBE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ms-MY" w:eastAsia="en-MY"/>
                <w14:ligatures w14:val="none"/>
              </w:rPr>
            </w:pPr>
            <w:proofErr w:type="spellStart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Kertas</w:t>
            </w:r>
            <w:proofErr w:type="spellEnd"/>
            <w:r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9:</w:t>
            </w:r>
            <w:r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Modal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Insan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Berkualiti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, Negara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Bangsa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Berdaya</w:t>
            </w:r>
            <w:proofErr w:type="spellEnd"/>
            <w:r w:rsidRPr="00F34618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Saing</w:t>
            </w:r>
          </w:p>
        </w:tc>
      </w:tr>
      <w:tr w:rsidR="0014479D" w:rsidRPr="004B58F1" w14:paraId="339BBF45" w14:textId="77777777" w:rsidTr="00F34618">
        <w:trPr>
          <w:trHeight w:val="397"/>
          <w:jc w:val="center"/>
        </w:trPr>
        <w:tc>
          <w:tcPr>
            <w:tcW w:w="1247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5AA4C43A" w14:textId="77777777" w:rsidR="0014479D" w:rsidRPr="004B58F1" w:rsidRDefault="0014479D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1:00 - 2:30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3753" w:type="pct"/>
            <w:shd w:val="clear" w:color="auto" w:fill="FCFCFC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7E08D336" w14:textId="77777777" w:rsidR="0014479D" w:rsidRPr="004B58F1" w:rsidRDefault="0014479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Makan Tengah Hari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Rehat</w:t>
            </w:r>
            <w:proofErr w:type="spellEnd"/>
          </w:p>
        </w:tc>
      </w:tr>
      <w:tr w:rsidR="00F34618" w:rsidRPr="004B58F1" w14:paraId="5C80E203" w14:textId="77777777" w:rsidTr="00F34618">
        <w:trPr>
          <w:trHeight w:val="397"/>
          <w:jc w:val="center"/>
        </w:trPr>
        <w:tc>
          <w:tcPr>
            <w:tcW w:w="5000" w:type="pct"/>
            <w:gridSpan w:val="2"/>
            <w:shd w:val="clear" w:color="auto" w:fill="DAE9F7" w:themeFill="text2" w:themeFillTint="1A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6E3E0634" w14:textId="75EA1D4F" w:rsidR="00F34618" w:rsidRPr="00F34618" w:rsidRDefault="00F34618" w:rsidP="00F3461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RUMUSAN 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PERSIDANGAN DAN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MAJLIS PENUTUPAN</w:t>
            </w:r>
          </w:p>
        </w:tc>
      </w:tr>
      <w:tr w:rsidR="00F34618" w:rsidRPr="004B58F1" w14:paraId="551AA1C3" w14:textId="77777777" w:rsidTr="00F34618">
        <w:trPr>
          <w:trHeight w:val="397"/>
          <w:jc w:val="center"/>
        </w:trPr>
        <w:tc>
          <w:tcPr>
            <w:tcW w:w="1247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21EEA146" w14:textId="3CEBB5B5" w:rsidR="00F34618" w:rsidRDefault="00F34618" w:rsidP="00CD0DBE">
            <w:pPr>
              <w:spacing w:after="0" w:line="240" w:lineRule="auto"/>
              <w:jc w:val="center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3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: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0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0 - </w:t>
            </w: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4</w:t>
            </w:r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:30 </w:t>
            </w:r>
            <w:proofErr w:type="spellStart"/>
            <w:r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3753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39B6B4DC" w14:textId="206A25E6" w:rsidR="00F34618" w:rsidRPr="00F34618" w:rsidRDefault="00AE40B8" w:rsidP="00F34618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SESI </w:t>
            </w:r>
            <w:r w:rsid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RUMUSAN DAN</w:t>
            </w:r>
            <w:r w:rsidR="00F34618" w:rsidRPr="00F34618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MAJLIS PENUTUPAN</w:t>
            </w:r>
          </w:p>
          <w:p w14:paraId="71AF86EF" w14:textId="665082CC" w:rsidR="00F34618" w:rsidRPr="004B58F1" w:rsidRDefault="00F34618" w:rsidP="00F34618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eastAsia="en-MY"/>
                <w14:ligatures w14:val="none"/>
              </w:rPr>
            </w:pPr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YAB Datuk Seri Anwar Ibrahim</w:t>
            </w:r>
          </w:p>
          <w:p w14:paraId="5AADB58C" w14:textId="75D87356" w:rsidR="00F34618" w:rsidRPr="004B58F1" w:rsidRDefault="00F34618" w:rsidP="00F34618">
            <w:pPr>
              <w:spacing w:after="0" w:line="240" w:lineRule="auto"/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4B58F1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Perdana Menteri</w:t>
            </w:r>
          </w:p>
        </w:tc>
      </w:tr>
      <w:tr w:rsidR="0014479D" w:rsidRPr="004B58F1" w14:paraId="4C8AC482" w14:textId="77777777" w:rsidTr="00F34618">
        <w:trPr>
          <w:trHeight w:val="397"/>
          <w:jc w:val="center"/>
        </w:trPr>
        <w:tc>
          <w:tcPr>
            <w:tcW w:w="1247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576B874C" w14:textId="03A23E66" w:rsidR="0014479D" w:rsidRPr="004B58F1" w:rsidRDefault="00356CE0" w:rsidP="00CD0DB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r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4</w:t>
            </w:r>
            <w:r w:rsidR="0014479D"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:30 </w:t>
            </w:r>
            <w:proofErr w:type="spellStart"/>
            <w:r w:rsidR="0014479D" w:rsidRPr="004B58F1">
              <w:rPr>
                <w:rFonts w:ascii="Arial" w:eastAsia="MS Mincho" w:hAnsi="Arial" w:cs="Times New Roman"/>
                <w:b/>
                <w:bCs/>
                <w:kern w:val="24"/>
                <w:sz w:val="28"/>
                <w:szCs w:val="28"/>
                <w:lang w:val="en-US" w:eastAsia="en-MY"/>
                <w14:ligatures w14:val="none"/>
              </w:rPr>
              <w:t>ptg</w:t>
            </w:r>
            <w:proofErr w:type="spellEnd"/>
          </w:p>
        </w:tc>
        <w:tc>
          <w:tcPr>
            <w:tcW w:w="3753" w:type="pct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  <w:hideMark/>
          </w:tcPr>
          <w:p w14:paraId="53325243" w14:textId="77777777" w:rsidR="0014479D" w:rsidRPr="004B58F1" w:rsidRDefault="0014479D" w:rsidP="00CD0DB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MY"/>
                <w14:ligatures w14:val="none"/>
              </w:rPr>
            </w:pP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Minum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Petang</w:t>
            </w:r>
            <w:proofErr w:type="spellEnd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 xml:space="preserve"> &amp; </w:t>
            </w:r>
            <w:proofErr w:type="spellStart"/>
            <w:r w:rsidRPr="004B58F1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Bersurai</w:t>
            </w:r>
            <w:proofErr w:type="spellEnd"/>
          </w:p>
        </w:tc>
      </w:tr>
    </w:tbl>
    <w:p w14:paraId="4B531D09" w14:textId="3660811F" w:rsidR="00FF5C75" w:rsidRDefault="00FF5C75" w:rsidP="00254539">
      <w:pPr>
        <w:widowControl w:val="0"/>
        <w:spacing w:before="300" w:after="120" w:line="276" w:lineRule="auto"/>
        <w:ind w:left="-142"/>
        <w:jc w:val="center"/>
        <w:textAlignment w:val="baseline"/>
        <w:rPr>
          <w:rFonts w:ascii="Arial" w:hAnsi="Arial" w:cs="Arial"/>
        </w:rPr>
      </w:pPr>
    </w:p>
    <w:p w14:paraId="2F464147" w14:textId="77777777" w:rsidR="00FF5C75" w:rsidRDefault="00FF5C7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46623B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lastRenderedPageBreak/>
        <w:t>ATUR CARA TENTATIF</w:t>
      </w:r>
    </w:p>
    <w:p w14:paraId="3B333A57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3751EB54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SESI RUMUSAN DAN MAJLIS PENUTUPAN</w:t>
      </w:r>
    </w:p>
    <w:p w14:paraId="5CBDD98B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  <w:t>PERSIDANGAN PEMBINAAN NEGARA BANGSA</w:t>
      </w:r>
    </w:p>
    <w:p w14:paraId="7A4F9624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32"/>
          <w:szCs w:val="32"/>
          <w:lang w:val="ms-MY"/>
          <w14:ligatures w14:val="none"/>
        </w:rPr>
      </w:pPr>
    </w:p>
    <w:p w14:paraId="5A3FCB74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2 DISEMBER 2026 (RABU)</w:t>
      </w:r>
    </w:p>
    <w:p w14:paraId="5C6CFC07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  <w:t>2:30 – 4:30 PETANG</w:t>
      </w:r>
    </w:p>
    <w:p w14:paraId="5C0D7F0B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</w:pPr>
      <w:r w:rsidRPr="00FF5C75"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en-US"/>
          <w14:ligatures w14:val="none"/>
        </w:rPr>
        <w:t>DEWAN PERDANA, PICC</w:t>
      </w:r>
    </w:p>
    <w:p w14:paraId="0CCFB56C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p w14:paraId="176F9D58" w14:textId="77777777" w:rsidR="00FF5C75" w:rsidRPr="00FF5C75" w:rsidRDefault="00FF5C75" w:rsidP="00FF5C75">
      <w:pPr>
        <w:widowControl w:val="0"/>
        <w:spacing w:after="0" w:line="276" w:lineRule="auto"/>
        <w:ind w:left="-142"/>
        <w:jc w:val="center"/>
        <w:textAlignment w:val="baseline"/>
        <w:rPr>
          <w:rFonts w:ascii="Arial" w:eastAsia="MS Mincho" w:hAnsi="Arial" w:cs="Times New Roman"/>
          <w:b/>
          <w:bCs/>
          <w:color w:val="333333"/>
          <w:kern w:val="24"/>
          <w:sz w:val="28"/>
          <w:szCs w:val="28"/>
          <w:lang w:val="ms-MY"/>
          <w14:ligatures w14:val="none"/>
        </w:rPr>
      </w:pPr>
    </w:p>
    <w:tbl>
      <w:tblPr>
        <w:tblW w:w="920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6962"/>
      </w:tblGrid>
      <w:tr w:rsidR="00FF5C75" w:rsidRPr="00FF5C75" w14:paraId="61ECFCEB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2FF3F9C8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 xml:space="preserve">2:30 </w:t>
            </w:r>
            <w:proofErr w:type="spellStart"/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ptg</w:t>
            </w:r>
            <w:proofErr w:type="spellEnd"/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3DC24C11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Para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Jemputan</w:t>
            </w:r>
            <w:proofErr w:type="spellEnd"/>
          </w:p>
        </w:tc>
      </w:tr>
      <w:tr w:rsidR="00FF5C75" w:rsidRPr="00FF5C75" w14:paraId="626817E3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5BAFADEB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7DAFF572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Dif-dif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Kenamaan</w:t>
            </w:r>
            <w:proofErr w:type="spellEnd"/>
          </w:p>
        </w:tc>
      </w:tr>
      <w:tr w:rsidR="00FF5C75" w:rsidRPr="00FF5C75" w14:paraId="3BD6A4F7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4E695ADF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3ACFFD12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Ketibaan YB Datuk Aaron Ago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Dagang</w:t>
            </w:r>
            <w:proofErr w:type="spellEnd"/>
          </w:p>
          <w:p w14:paraId="582C7022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Menteri </w:t>
            </w:r>
            <w:proofErr w:type="spellStart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>Perpaduan</w:t>
            </w:r>
            <w:proofErr w:type="spellEnd"/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eastAsia="en-MY"/>
                <w14:ligatures w14:val="none"/>
              </w:rPr>
              <w:t xml:space="preserve"> Negara</w:t>
            </w:r>
          </w:p>
        </w:tc>
      </w:tr>
      <w:tr w:rsidR="00FF5C75" w:rsidRPr="00FF5C75" w14:paraId="41AF905B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34835EB0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 xml:space="preserve">3:00 </w:t>
            </w:r>
            <w:proofErr w:type="spellStart"/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ptg</w:t>
            </w:r>
            <w:proofErr w:type="spellEnd"/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2ED4604D" w14:textId="77777777" w:rsidR="00FF5C75" w:rsidRPr="00FF5C75" w:rsidRDefault="00FF5C75" w:rsidP="00FF5C75">
            <w:pPr>
              <w:spacing w:after="0" w:line="240" w:lineRule="auto"/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 xml:space="preserve">Ketibaan YAB </w:t>
            </w:r>
            <w:r w:rsidRPr="00FF5C75">
              <w:rPr>
                <w:rFonts w:ascii="Arial" w:eastAsia="MS Mincho" w:hAnsi="Arial" w:cs="Times New Roman"/>
                <w:kern w:val="24"/>
                <w:sz w:val="28"/>
                <w:szCs w:val="28"/>
                <w:lang w:val="en-US" w:eastAsia="en-MY"/>
                <w14:ligatures w14:val="none"/>
              </w:rPr>
              <w:t>Datuk Seri Anwar Ibrahim</w:t>
            </w:r>
          </w:p>
          <w:p w14:paraId="247F4610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Perdana Menteri</w:t>
            </w:r>
          </w:p>
        </w:tc>
      </w:tr>
      <w:tr w:rsidR="00FF5C75" w:rsidRPr="00FF5C75" w14:paraId="495C9894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741C3E9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10574C0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Nyanyian Lagu Negaraku</w:t>
            </w:r>
          </w:p>
        </w:tc>
      </w:tr>
      <w:tr w:rsidR="00FF5C75" w:rsidRPr="00FF5C75" w14:paraId="23DBFD61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05653C4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AD837A9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Bacaan Lafaz Ikrar Rukun Negara</w:t>
            </w:r>
          </w:p>
        </w:tc>
      </w:tr>
      <w:tr w:rsidR="00FF5C75" w:rsidRPr="00FF5C75" w14:paraId="4AE0AA82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49942FD2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54FB61B8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Bacaan Doa</w:t>
            </w:r>
          </w:p>
        </w:tc>
      </w:tr>
      <w:tr w:rsidR="00FF5C75" w:rsidRPr="00FF5C75" w14:paraId="04A5B641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27FA0ED3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3F178713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Ucapan Alu-Aluan oleh YB Menteri Perpaduan Negara</w:t>
            </w:r>
          </w:p>
        </w:tc>
      </w:tr>
      <w:tr w:rsidR="00FF5C75" w:rsidRPr="00FF5C75" w14:paraId="6B710C08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644D80A0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0C4C6FFE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Ucapan Rumusan dan Penutup oleh YAB Perdana Menteri</w:t>
            </w:r>
          </w:p>
        </w:tc>
      </w:tr>
      <w:tr w:rsidR="00FF5C75" w:rsidRPr="00FF5C75" w14:paraId="31CAC04D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6AE787EA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4F560355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Sesi bergambar bersama</w:t>
            </w: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val="ms-MY" w:eastAsia="en-MY"/>
                <w14:ligatures w14:val="none"/>
              </w:rPr>
              <w:t xml:space="preserve"> </w:t>
            </w: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>YAB Perdana Menteri</w:t>
            </w:r>
          </w:p>
        </w:tc>
      </w:tr>
      <w:tr w:rsidR="00FF5C75" w:rsidRPr="00FF5C75" w14:paraId="2770127B" w14:textId="77777777" w:rsidTr="00683024">
        <w:trPr>
          <w:trHeight w:val="397"/>
          <w:jc w:val="center"/>
        </w:trPr>
        <w:tc>
          <w:tcPr>
            <w:tcW w:w="2247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4A401D71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 xml:space="preserve">4:30 </w:t>
            </w:r>
            <w:proofErr w:type="spellStart"/>
            <w:r w:rsidRPr="00FF5C75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en-MY"/>
                <w14:ligatures w14:val="none"/>
              </w:rPr>
              <w:t>ptg</w:t>
            </w:r>
            <w:proofErr w:type="spellEnd"/>
          </w:p>
        </w:tc>
        <w:tc>
          <w:tcPr>
            <w:tcW w:w="6962" w:type="dxa"/>
            <w:tcMar>
              <w:top w:w="61" w:type="dxa"/>
              <w:left w:w="61" w:type="dxa"/>
              <w:bottom w:w="61" w:type="dxa"/>
              <w:right w:w="61" w:type="dxa"/>
            </w:tcMar>
          </w:tcPr>
          <w:p w14:paraId="18B65F3B" w14:textId="77777777" w:rsidR="00FF5C75" w:rsidRPr="00FF5C75" w:rsidRDefault="00FF5C75" w:rsidP="00FF5C7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</w:pPr>
            <w:r w:rsidRPr="00FF5C75">
              <w:rPr>
                <w:rFonts w:ascii="Arial" w:eastAsia="Times New Roman" w:hAnsi="Arial" w:cs="Arial"/>
                <w:kern w:val="0"/>
                <w:sz w:val="28"/>
                <w:szCs w:val="28"/>
                <w:lang w:val="ms-MY" w:eastAsia="en-MY"/>
                <w14:ligatures w14:val="none"/>
              </w:rPr>
              <w:t xml:space="preserve">Majlis Bersurai </w:t>
            </w:r>
          </w:p>
        </w:tc>
      </w:tr>
    </w:tbl>
    <w:p w14:paraId="1181CD6E" w14:textId="77777777" w:rsidR="00FF5C75" w:rsidRPr="00FF5C75" w:rsidRDefault="00FF5C75" w:rsidP="00FF5C75">
      <w:pPr>
        <w:widowControl w:val="0"/>
        <w:spacing w:before="300" w:after="120" w:line="276" w:lineRule="auto"/>
        <w:ind w:left="-142"/>
        <w:jc w:val="center"/>
        <w:textAlignment w:val="baseline"/>
        <w:rPr>
          <w:rFonts w:ascii="Arial" w:eastAsia="Times New Roman" w:hAnsi="Arial" w:cs="Arial"/>
          <w14:ligatures w14:val="none"/>
        </w:rPr>
      </w:pPr>
    </w:p>
    <w:p w14:paraId="08F4E777" w14:textId="77777777" w:rsidR="0014479D" w:rsidRPr="00EE5A06" w:rsidRDefault="0014479D" w:rsidP="00254539">
      <w:pPr>
        <w:widowControl w:val="0"/>
        <w:spacing w:before="300" w:after="120" w:line="276" w:lineRule="auto"/>
        <w:ind w:left="-142"/>
        <w:jc w:val="center"/>
        <w:textAlignment w:val="baseline"/>
        <w:rPr>
          <w:rFonts w:ascii="Arial" w:hAnsi="Arial" w:cs="Arial"/>
        </w:rPr>
      </w:pPr>
    </w:p>
    <w:sectPr w:rsidR="0014479D" w:rsidRPr="00EE5A06" w:rsidSect="00F34618">
      <w:headerReference w:type="default" r:id="rId6"/>
      <w:footerReference w:type="even" r:id="rId7"/>
      <w:footerReference w:type="default" r:id="rId8"/>
      <w:footerReference w:type="first" r:id="rId9"/>
      <w:endnotePr>
        <w:numFmt w:val="decimal"/>
      </w:endnotePr>
      <w:pgSz w:w="11905" w:h="16837" w:code="9"/>
      <w:pgMar w:top="1440" w:right="1080" w:bottom="1440" w:left="1080" w:header="562" w:footer="531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F6EB" w14:textId="77777777" w:rsidR="00417FBB" w:rsidRDefault="00417FBB" w:rsidP="00EE5A06">
      <w:pPr>
        <w:spacing w:after="0" w:line="240" w:lineRule="auto"/>
      </w:pPr>
      <w:r>
        <w:separator/>
      </w:r>
    </w:p>
  </w:endnote>
  <w:endnote w:type="continuationSeparator" w:id="0">
    <w:p w14:paraId="053C9EB2" w14:textId="77777777" w:rsidR="00417FBB" w:rsidRDefault="00417FBB" w:rsidP="00EE5A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4EB6" w14:textId="77777777" w:rsidR="00EE5A06" w:rsidRDefault="00EE5A0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8D8AB6" w14:textId="77777777" w:rsidR="00EE5A06" w:rsidRDefault="00EE5A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B98D" w14:textId="74BAEDFE" w:rsidR="00EE5A06" w:rsidRDefault="00EE5A06" w:rsidP="00D70E11">
    <w:pPr>
      <w:pStyle w:val="Footer"/>
      <w:jc w:val="center"/>
    </w:pPr>
    <w:r w:rsidRPr="00283C35">
      <w:rPr>
        <w:rFonts w:ascii="Arial" w:hAnsi="Arial" w:cs="Arial"/>
      </w:rPr>
      <w:fldChar w:fldCharType="begin"/>
    </w:r>
    <w:r w:rsidRPr="00283C35">
      <w:rPr>
        <w:rFonts w:ascii="Arial" w:hAnsi="Arial" w:cs="Arial"/>
      </w:rPr>
      <w:instrText xml:space="preserve"> PAGE   \* MERGEFORMAT </w:instrText>
    </w:r>
    <w:r w:rsidRPr="00283C35">
      <w:rPr>
        <w:rFonts w:ascii="Arial" w:hAnsi="Arial" w:cs="Arial"/>
      </w:rPr>
      <w:fldChar w:fldCharType="separate"/>
    </w:r>
    <w:r w:rsidRPr="00283C35">
      <w:rPr>
        <w:rFonts w:ascii="Arial" w:hAnsi="Arial" w:cs="Arial"/>
        <w:noProof/>
      </w:rPr>
      <w:t>2</w:t>
    </w:r>
    <w:r w:rsidRPr="00283C35"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6559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E6832" w14:textId="7DF8A896" w:rsidR="00956B14" w:rsidRDefault="00956B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E45F" w14:textId="77777777" w:rsidR="00417FBB" w:rsidRDefault="00417FBB" w:rsidP="00EE5A06">
      <w:pPr>
        <w:spacing w:after="0" w:line="240" w:lineRule="auto"/>
      </w:pPr>
      <w:r>
        <w:separator/>
      </w:r>
    </w:p>
  </w:footnote>
  <w:footnote w:type="continuationSeparator" w:id="0">
    <w:p w14:paraId="382CECEF" w14:textId="77777777" w:rsidR="00417FBB" w:rsidRDefault="00417FBB" w:rsidP="00EE5A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9DAC" w14:textId="77777777" w:rsidR="00EE5A06" w:rsidRDefault="00EE5A06">
    <w:pPr>
      <w:spacing w:line="24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06"/>
    <w:rsid w:val="000666D2"/>
    <w:rsid w:val="00072B5E"/>
    <w:rsid w:val="00076FEF"/>
    <w:rsid w:val="000F03D3"/>
    <w:rsid w:val="0014479D"/>
    <w:rsid w:val="00227AC4"/>
    <w:rsid w:val="00254539"/>
    <w:rsid w:val="00286B45"/>
    <w:rsid w:val="002D08AF"/>
    <w:rsid w:val="002D12FD"/>
    <w:rsid w:val="00356CE0"/>
    <w:rsid w:val="00372CE8"/>
    <w:rsid w:val="00417FBB"/>
    <w:rsid w:val="00425C46"/>
    <w:rsid w:val="0045395F"/>
    <w:rsid w:val="004B58F1"/>
    <w:rsid w:val="004B62D8"/>
    <w:rsid w:val="004F0BD7"/>
    <w:rsid w:val="00566339"/>
    <w:rsid w:val="005A1EE4"/>
    <w:rsid w:val="005D6A4C"/>
    <w:rsid w:val="006F4C95"/>
    <w:rsid w:val="007A5AA2"/>
    <w:rsid w:val="00843D83"/>
    <w:rsid w:val="008D16AE"/>
    <w:rsid w:val="0091070D"/>
    <w:rsid w:val="00956B14"/>
    <w:rsid w:val="00995CBE"/>
    <w:rsid w:val="009B0F54"/>
    <w:rsid w:val="009D4312"/>
    <w:rsid w:val="009F432E"/>
    <w:rsid w:val="00A060C6"/>
    <w:rsid w:val="00A174E1"/>
    <w:rsid w:val="00A62A7E"/>
    <w:rsid w:val="00AD7396"/>
    <w:rsid w:val="00AE3EC0"/>
    <w:rsid w:val="00AE40B8"/>
    <w:rsid w:val="00B07B53"/>
    <w:rsid w:val="00B80C76"/>
    <w:rsid w:val="00BB1E7E"/>
    <w:rsid w:val="00C97791"/>
    <w:rsid w:val="00CA46F6"/>
    <w:rsid w:val="00CD0DBE"/>
    <w:rsid w:val="00D1480A"/>
    <w:rsid w:val="00D70E11"/>
    <w:rsid w:val="00E30FC9"/>
    <w:rsid w:val="00E47124"/>
    <w:rsid w:val="00EA16F5"/>
    <w:rsid w:val="00EB6CAA"/>
    <w:rsid w:val="00EE5A06"/>
    <w:rsid w:val="00F34618"/>
    <w:rsid w:val="00F45CFB"/>
    <w:rsid w:val="00FF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97280"/>
  <w15:chartTrackingRefBased/>
  <w15:docId w15:val="{98B1A772-F80D-45FE-B8F6-0DC71698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A0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E5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A06"/>
  </w:style>
  <w:style w:type="paragraph" w:styleId="Header">
    <w:name w:val="header"/>
    <w:basedOn w:val="Normal"/>
    <w:link w:val="HeaderChar"/>
    <w:uiPriority w:val="99"/>
    <w:unhideWhenUsed/>
    <w:rsid w:val="00EE5A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A06"/>
  </w:style>
  <w:style w:type="character" w:styleId="PageNumber">
    <w:name w:val="page number"/>
    <w:basedOn w:val="DefaultParagraphFont"/>
    <w:rsid w:val="00EE5A06"/>
    <w:rPr>
      <w:rFonts w:cs="Times New Roman"/>
    </w:rPr>
  </w:style>
  <w:style w:type="table" w:styleId="TableGrid">
    <w:name w:val="Table Grid"/>
    <w:basedOn w:val="TableNormal"/>
    <w:uiPriority w:val="39"/>
    <w:rsid w:val="00EE5A06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ZAFIRAH BINTI MOHAMAD NOR</dc:creator>
  <cp:keywords/>
  <dc:description/>
  <cp:lastModifiedBy>MUHAMMAD IKHWAN FARIHAN BIN MOHAMMAD NAZRI</cp:lastModifiedBy>
  <cp:revision>2</cp:revision>
  <cp:lastPrinted>2026-10-13T07:20:00Z</cp:lastPrinted>
  <dcterms:created xsi:type="dcterms:W3CDTF">2026-10-16T08:55:00Z</dcterms:created>
  <dcterms:modified xsi:type="dcterms:W3CDTF">2026-10-16T08:55:00Z</dcterms:modified>
</cp:coreProperties>
</file>