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772CA" w14:textId="77777777" w:rsidR="00966DB9" w:rsidRPr="001E1C1D" w:rsidRDefault="00966DB9" w:rsidP="001E1C1D">
      <w:pPr>
        <w:spacing w:line="240" w:lineRule="auto"/>
        <w:jc w:val="center"/>
        <w:rPr>
          <w:rFonts w:ascii="Arial" w:hAnsi="Arial" w:cs="Arial"/>
        </w:rPr>
      </w:pPr>
      <w:r w:rsidRPr="001E1C1D">
        <w:rPr>
          <w:rFonts w:ascii="Arial" w:hAnsi="Arial" w:cs="Arial"/>
          <w:b/>
          <w:bCs/>
        </w:rPr>
        <w:t>Documentation Fonctionnelle de l'Application</w:t>
      </w:r>
    </w:p>
    <w:p w14:paraId="7E0A60EB" w14:textId="77777777" w:rsidR="001E1C1D" w:rsidRPr="001E1C1D" w:rsidRDefault="001E1C1D" w:rsidP="001E1C1D">
      <w:pPr>
        <w:spacing w:line="240" w:lineRule="auto"/>
        <w:ind w:left="720"/>
        <w:rPr>
          <w:rFonts w:ascii="Arial" w:hAnsi="Arial" w:cs="Arial"/>
        </w:rPr>
      </w:pPr>
    </w:p>
    <w:p w14:paraId="62101740" w14:textId="77777777" w:rsidR="00966DB9" w:rsidRPr="001E1C1D" w:rsidRDefault="00966DB9" w:rsidP="001E1C1D">
      <w:pPr>
        <w:spacing w:line="240" w:lineRule="auto"/>
        <w:rPr>
          <w:rFonts w:ascii="Arial" w:hAnsi="Arial" w:cs="Arial"/>
        </w:rPr>
      </w:pPr>
      <w:r w:rsidRPr="001E1C1D">
        <w:rPr>
          <w:rFonts w:ascii="Arial" w:hAnsi="Arial" w:cs="Arial"/>
          <w:b/>
          <w:bCs/>
        </w:rPr>
        <w:t>Objectifs de l'application :</w:t>
      </w:r>
    </w:p>
    <w:p w14:paraId="1E58CC3E" w14:textId="77777777" w:rsidR="00966DB9" w:rsidRPr="001E1C1D" w:rsidRDefault="00966DB9" w:rsidP="001E1C1D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1E1C1D">
        <w:rPr>
          <w:rFonts w:ascii="Arial" w:hAnsi="Arial" w:cs="Arial"/>
        </w:rPr>
        <w:t>Offrir un tableau de bord Power BI intuitif pour explorer et analyser les données énergétiques.</w:t>
      </w:r>
    </w:p>
    <w:p w14:paraId="4FA01FC5" w14:textId="77777777" w:rsidR="00966DB9" w:rsidRPr="001E1C1D" w:rsidRDefault="00966DB9" w:rsidP="001E1C1D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1E1C1D">
        <w:rPr>
          <w:rFonts w:ascii="Arial" w:hAnsi="Arial" w:cs="Arial"/>
        </w:rPr>
        <w:t>Permettre à l'utilisateur final (Enedis) de suivre les consommations, coûts et émissions des logements.</w:t>
      </w:r>
    </w:p>
    <w:p w14:paraId="622674AE" w14:textId="50135EAD" w:rsidR="00AF7A42" w:rsidRDefault="00966DB9" w:rsidP="001E1C1D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1E1C1D">
        <w:rPr>
          <w:rFonts w:ascii="Arial" w:hAnsi="Arial" w:cs="Arial"/>
        </w:rPr>
        <w:t>Faciliter la prise de décision pour améliorer l'efficacité énergétique.</w:t>
      </w:r>
    </w:p>
    <w:p w14:paraId="60B9CC76" w14:textId="77777777" w:rsidR="001E1C1D" w:rsidRPr="001E1C1D" w:rsidRDefault="001E1C1D" w:rsidP="001E1C1D">
      <w:pPr>
        <w:spacing w:line="240" w:lineRule="auto"/>
        <w:ind w:left="720"/>
        <w:rPr>
          <w:rFonts w:ascii="Arial" w:hAnsi="Arial" w:cs="Arial"/>
        </w:rPr>
      </w:pPr>
    </w:p>
    <w:p w14:paraId="4AE0501C" w14:textId="77777777" w:rsidR="00966DB9" w:rsidRPr="001E1C1D" w:rsidRDefault="00966DB9" w:rsidP="001E1C1D">
      <w:pPr>
        <w:spacing w:line="240" w:lineRule="auto"/>
        <w:rPr>
          <w:rFonts w:ascii="Arial" w:hAnsi="Arial" w:cs="Arial"/>
        </w:rPr>
      </w:pPr>
      <w:r w:rsidRPr="001E1C1D">
        <w:rPr>
          <w:rFonts w:ascii="Arial" w:hAnsi="Arial" w:cs="Arial"/>
          <w:b/>
          <w:bCs/>
        </w:rPr>
        <w:t>Utilisateurs principaux :</w:t>
      </w:r>
    </w:p>
    <w:p w14:paraId="1A6E26CE" w14:textId="77777777" w:rsidR="00966DB9" w:rsidRPr="001E1C1D" w:rsidRDefault="00966DB9" w:rsidP="001E1C1D">
      <w:pPr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1E1C1D">
        <w:rPr>
          <w:rFonts w:ascii="Arial" w:hAnsi="Arial" w:cs="Arial"/>
        </w:rPr>
        <w:t>Gestionnaires d'énergie (Enedis).</w:t>
      </w:r>
    </w:p>
    <w:p w14:paraId="386DBA63" w14:textId="66EDF685" w:rsidR="00966DB9" w:rsidRDefault="00966DB9" w:rsidP="001E1C1D">
      <w:pPr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1E1C1D">
        <w:rPr>
          <w:rFonts w:ascii="Arial" w:hAnsi="Arial" w:cs="Arial"/>
        </w:rPr>
        <w:t>Responsables environnementaux des collectivités locales.</w:t>
      </w:r>
    </w:p>
    <w:p w14:paraId="5108ED1D" w14:textId="77777777" w:rsidR="001E1C1D" w:rsidRPr="001E1C1D" w:rsidRDefault="001E1C1D" w:rsidP="001E1C1D">
      <w:pPr>
        <w:spacing w:line="240" w:lineRule="auto"/>
        <w:ind w:left="720"/>
        <w:rPr>
          <w:rFonts w:ascii="Arial" w:hAnsi="Arial" w:cs="Arial"/>
        </w:rPr>
      </w:pPr>
    </w:p>
    <w:p w14:paraId="23351579" w14:textId="77777777" w:rsidR="00966DB9" w:rsidRPr="001E1C1D" w:rsidRDefault="00966DB9" w:rsidP="001E1C1D">
      <w:pPr>
        <w:spacing w:line="240" w:lineRule="auto"/>
        <w:rPr>
          <w:rFonts w:ascii="Arial" w:hAnsi="Arial" w:cs="Arial"/>
        </w:rPr>
      </w:pPr>
      <w:r w:rsidRPr="001E1C1D">
        <w:rPr>
          <w:rFonts w:ascii="Arial" w:hAnsi="Arial" w:cs="Arial"/>
          <w:b/>
          <w:bCs/>
        </w:rPr>
        <w:t>Vue globale des performances énergétiques :</w:t>
      </w:r>
    </w:p>
    <w:p w14:paraId="46857D67" w14:textId="77777777" w:rsidR="00966DB9" w:rsidRDefault="00966DB9" w:rsidP="001E1C1D">
      <w:pPr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1E1C1D">
        <w:rPr>
          <w:rFonts w:ascii="Arial" w:hAnsi="Arial" w:cs="Arial"/>
        </w:rPr>
        <w:t>Accès à une carte interactive montrant la consommation énergétique et les émissions de GES par localisation.</w:t>
      </w:r>
    </w:p>
    <w:p w14:paraId="0690C142" w14:textId="77777777" w:rsidR="001E1C1D" w:rsidRPr="001E1C1D" w:rsidRDefault="001E1C1D" w:rsidP="001E1C1D">
      <w:pPr>
        <w:spacing w:line="240" w:lineRule="auto"/>
        <w:ind w:left="720"/>
        <w:rPr>
          <w:rFonts w:ascii="Arial" w:hAnsi="Arial" w:cs="Arial"/>
        </w:rPr>
      </w:pPr>
    </w:p>
    <w:p w14:paraId="0A28A5F9" w14:textId="77777777" w:rsidR="00966DB9" w:rsidRPr="001E1C1D" w:rsidRDefault="00966DB9" w:rsidP="001E1C1D">
      <w:pPr>
        <w:spacing w:line="240" w:lineRule="auto"/>
        <w:rPr>
          <w:rFonts w:ascii="Arial" w:hAnsi="Arial" w:cs="Arial"/>
        </w:rPr>
      </w:pPr>
      <w:r w:rsidRPr="001E1C1D">
        <w:rPr>
          <w:rFonts w:ascii="Arial" w:hAnsi="Arial" w:cs="Arial"/>
          <w:b/>
          <w:bCs/>
        </w:rPr>
        <w:t>Exploration des données :</w:t>
      </w:r>
    </w:p>
    <w:p w14:paraId="5473F4DB" w14:textId="7E8CFF9F" w:rsidR="00966DB9" w:rsidRPr="001E1C1D" w:rsidRDefault="00966DB9" w:rsidP="001E1C1D">
      <w:pPr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1E1C1D">
        <w:rPr>
          <w:rFonts w:ascii="Arial" w:hAnsi="Arial" w:cs="Arial"/>
        </w:rPr>
        <w:t xml:space="preserve">Filtres dynamiques pour explorer les données par type de bâtiment, </w:t>
      </w:r>
      <w:r w:rsidR="00183CF1" w:rsidRPr="001E1C1D">
        <w:rPr>
          <w:rFonts w:ascii="Arial" w:hAnsi="Arial" w:cs="Arial"/>
        </w:rPr>
        <w:t>Type de qualité</w:t>
      </w:r>
      <w:r w:rsidRPr="001E1C1D">
        <w:rPr>
          <w:rFonts w:ascii="Arial" w:hAnsi="Arial" w:cs="Arial"/>
        </w:rPr>
        <w:t>, et localisatio</w:t>
      </w:r>
      <w:r w:rsidR="001E1C1D">
        <w:rPr>
          <w:rFonts w:ascii="Arial" w:hAnsi="Arial" w:cs="Arial"/>
        </w:rPr>
        <w:t>n</w:t>
      </w:r>
    </w:p>
    <w:p w14:paraId="0FE7C92F" w14:textId="77777777" w:rsidR="00183CF1" w:rsidRPr="001E1C1D" w:rsidRDefault="00183CF1" w:rsidP="001E1C1D">
      <w:pPr>
        <w:spacing w:line="240" w:lineRule="auto"/>
        <w:rPr>
          <w:rFonts w:ascii="Arial" w:hAnsi="Arial" w:cs="Arial"/>
        </w:rPr>
      </w:pPr>
    </w:p>
    <w:p w14:paraId="02AC9B3E" w14:textId="6F9CFB53" w:rsidR="00183CF1" w:rsidRPr="001E1C1D" w:rsidRDefault="00183CF1" w:rsidP="001E1C1D">
      <w:pPr>
        <w:spacing w:line="240" w:lineRule="auto"/>
        <w:rPr>
          <w:rFonts w:ascii="Arial" w:hAnsi="Arial" w:cs="Arial"/>
          <w:b/>
          <w:bCs/>
        </w:rPr>
      </w:pPr>
      <w:r w:rsidRPr="001E1C1D">
        <w:rPr>
          <w:rFonts w:ascii="Arial" w:hAnsi="Arial" w:cs="Arial"/>
          <w:b/>
          <w:bCs/>
        </w:rPr>
        <w:t>Onglet 1 :</w:t>
      </w:r>
      <w:r w:rsidR="00A52E74">
        <w:rPr>
          <w:rFonts w:ascii="Arial" w:hAnsi="Arial" w:cs="Arial"/>
          <w:b/>
          <w:bCs/>
        </w:rPr>
        <w:t xml:space="preserve"> Stats</w:t>
      </w:r>
      <w:r w:rsidRPr="001E1C1D">
        <w:rPr>
          <w:rFonts w:ascii="Arial" w:hAnsi="Arial" w:cs="Arial"/>
          <w:b/>
          <w:bCs/>
        </w:rPr>
        <w:t xml:space="preserve"> Bâtiments</w:t>
      </w:r>
    </w:p>
    <w:p w14:paraId="32CC3D57" w14:textId="77777777" w:rsidR="00183CF1" w:rsidRPr="001E1C1D" w:rsidRDefault="00183CF1" w:rsidP="001E1C1D">
      <w:pPr>
        <w:numPr>
          <w:ilvl w:val="0"/>
          <w:numId w:val="20"/>
        </w:numPr>
        <w:spacing w:line="240" w:lineRule="auto"/>
        <w:rPr>
          <w:rFonts w:ascii="Arial" w:hAnsi="Arial" w:cs="Arial"/>
        </w:rPr>
      </w:pPr>
      <w:r w:rsidRPr="001E1C1D">
        <w:rPr>
          <w:rFonts w:ascii="Arial" w:hAnsi="Arial" w:cs="Arial"/>
          <w:b/>
          <w:bCs/>
        </w:rPr>
        <w:t>Fonctionnalités :</w:t>
      </w:r>
    </w:p>
    <w:p w14:paraId="605A05B4" w14:textId="77777777" w:rsidR="00183CF1" w:rsidRPr="001E1C1D" w:rsidRDefault="00183CF1" w:rsidP="001E1C1D">
      <w:pPr>
        <w:numPr>
          <w:ilvl w:val="1"/>
          <w:numId w:val="20"/>
        </w:numPr>
        <w:spacing w:line="240" w:lineRule="auto"/>
        <w:rPr>
          <w:rFonts w:ascii="Arial" w:hAnsi="Arial" w:cs="Arial"/>
        </w:rPr>
      </w:pPr>
      <w:r w:rsidRPr="001E1C1D">
        <w:rPr>
          <w:rFonts w:ascii="Arial" w:hAnsi="Arial" w:cs="Arial"/>
        </w:rPr>
        <w:t>Carte de synthèse : Nombre total de bâtiments, moyenne des surfaces habitables par type de bâtiment.</w:t>
      </w:r>
    </w:p>
    <w:p w14:paraId="7899A5BA" w14:textId="77777777" w:rsidR="00183CF1" w:rsidRPr="001E1C1D" w:rsidRDefault="00183CF1" w:rsidP="001E1C1D">
      <w:pPr>
        <w:numPr>
          <w:ilvl w:val="1"/>
          <w:numId w:val="20"/>
        </w:numPr>
        <w:spacing w:line="240" w:lineRule="auto"/>
        <w:rPr>
          <w:rFonts w:ascii="Arial" w:hAnsi="Arial" w:cs="Arial"/>
        </w:rPr>
      </w:pPr>
      <w:r w:rsidRPr="001E1C1D">
        <w:rPr>
          <w:rFonts w:ascii="Arial" w:hAnsi="Arial" w:cs="Arial"/>
        </w:rPr>
        <w:t>Graphiques : Proportion des types de bâtiments (appartement, maison), répartition des bâtiments anciens/récents, distribution des années de construction.</w:t>
      </w:r>
    </w:p>
    <w:p w14:paraId="608B452F" w14:textId="594F0D6E" w:rsidR="001E1C1D" w:rsidRPr="001E1C1D" w:rsidRDefault="00183CF1" w:rsidP="001E1C1D">
      <w:pPr>
        <w:numPr>
          <w:ilvl w:val="1"/>
          <w:numId w:val="20"/>
        </w:numPr>
        <w:spacing w:line="240" w:lineRule="auto"/>
        <w:rPr>
          <w:rFonts w:ascii="Arial" w:hAnsi="Arial" w:cs="Arial"/>
        </w:rPr>
      </w:pPr>
      <w:r w:rsidRPr="001E1C1D">
        <w:rPr>
          <w:rFonts w:ascii="Arial" w:hAnsi="Arial" w:cs="Arial"/>
        </w:rPr>
        <w:t>Top 5 des villes par nombre de bâtiments.</w:t>
      </w:r>
    </w:p>
    <w:p w14:paraId="08ADD261" w14:textId="77777777" w:rsidR="001E1C1D" w:rsidRPr="001E1C1D" w:rsidRDefault="001E1C1D" w:rsidP="001E1C1D">
      <w:pPr>
        <w:spacing w:line="240" w:lineRule="auto"/>
        <w:rPr>
          <w:rFonts w:ascii="Arial" w:hAnsi="Arial" w:cs="Arial"/>
        </w:rPr>
      </w:pPr>
    </w:p>
    <w:p w14:paraId="042B49CD" w14:textId="6B8E2206" w:rsidR="00183CF1" w:rsidRPr="001E1C1D" w:rsidRDefault="00183CF1" w:rsidP="001E1C1D">
      <w:pPr>
        <w:spacing w:line="240" w:lineRule="auto"/>
        <w:rPr>
          <w:rFonts w:ascii="Arial" w:hAnsi="Arial" w:cs="Arial"/>
          <w:b/>
          <w:bCs/>
        </w:rPr>
      </w:pPr>
      <w:r w:rsidRPr="001E1C1D">
        <w:rPr>
          <w:rFonts w:ascii="Arial" w:hAnsi="Arial" w:cs="Arial"/>
          <w:b/>
          <w:bCs/>
        </w:rPr>
        <w:t xml:space="preserve">Onglet 2 : </w:t>
      </w:r>
      <w:r w:rsidR="00A52E74">
        <w:rPr>
          <w:rFonts w:ascii="Arial" w:hAnsi="Arial" w:cs="Arial"/>
          <w:b/>
          <w:bCs/>
        </w:rPr>
        <w:t xml:space="preserve">Stats </w:t>
      </w:r>
      <w:r w:rsidRPr="001E1C1D">
        <w:rPr>
          <w:rFonts w:ascii="Arial" w:hAnsi="Arial" w:cs="Arial"/>
          <w:b/>
          <w:bCs/>
        </w:rPr>
        <w:t>Étiquettes</w:t>
      </w:r>
    </w:p>
    <w:p w14:paraId="0BBAE0D8" w14:textId="77777777" w:rsidR="00183CF1" w:rsidRPr="001E1C1D" w:rsidRDefault="00183CF1" w:rsidP="001E1C1D">
      <w:pPr>
        <w:numPr>
          <w:ilvl w:val="0"/>
          <w:numId w:val="21"/>
        </w:numPr>
        <w:spacing w:line="240" w:lineRule="auto"/>
        <w:rPr>
          <w:rFonts w:ascii="Arial" w:hAnsi="Arial" w:cs="Arial"/>
        </w:rPr>
      </w:pPr>
      <w:r w:rsidRPr="001E1C1D">
        <w:rPr>
          <w:rFonts w:ascii="Arial" w:hAnsi="Arial" w:cs="Arial"/>
          <w:b/>
          <w:bCs/>
        </w:rPr>
        <w:t>Fonctionnalités :</w:t>
      </w:r>
    </w:p>
    <w:p w14:paraId="1B5067C2" w14:textId="77777777" w:rsidR="00183CF1" w:rsidRPr="001E1C1D" w:rsidRDefault="00183CF1" w:rsidP="001E1C1D">
      <w:pPr>
        <w:numPr>
          <w:ilvl w:val="1"/>
          <w:numId w:val="21"/>
        </w:numPr>
        <w:spacing w:line="240" w:lineRule="auto"/>
        <w:rPr>
          <w:rFonts w:ascii="Arial" w:hAnsi="Arial" w:cs="Arial"/>
        </w:rPr>
      </w:pPr>
      <w:r w:rsidRPr="001E1C1D">
        <w:rPr>
          <w:rFonts w:ascii="Arial" w:hAnsi="Arial" w:cs="Arial"/>
        </w:rPr>
        <w:t>Histogrammes des étiquettes DPE (A à G) et GES (A à G).</w:t>
      </w:r>
    </w:p>
    <w:p w14:paraId="76A9342C" w14:textId="77777777" w:rsidR="00183CF1" w:rsidRPr="001E1C1D" w:rsidRDefault="00183CF1" w:rsidP="001E1C1D">
      <w:pPr>
        <w:numPr>
          <w:ilvl w:val="1"/>
          <w:numId w:val="21"/>
        </w:numPr>
        <w:spacing w:line="240" w:lineRule="auto"/>
        <w:rPr>
          <w:rFonts w:ascii="Arial" w:hAnsi="Arial" w:cs="Arial"/>
        </w:rPr>
      </w:pPr>
      <w:r w:rsidRPr="001E1C1D">
        <w:rPr>
          <w:rFonts w:ascii="Arial" w:hAnsi="Arial" w:cs="Arial"/>
        </w:rPr>
        <w:t>Carte interactive des bâtiments en fonction de leurs performances énergétiques.</w:t>
      </w:r>
    </w:p>
    <w:p w14:paraId="54436CC0" w14:textId="77777777" w:rsidR="00183CF1" w:rsidRPr="001E1C1D" w:rsidRDefault="00183CF1" w:rsidP="001E1C1D">
      <w:pPr>
        <w:numPr>
          <w:ilvl w:val="1"/>
          <w:numId w:val="21"/>
        </w:numPr>
        <w:spacing w:line="240" w:lineRule="auto"/>
        <w:rPr>
          <w:rFonts w:ascii="Arial" w:hAnsi="Arial" w:cs="Arial"/>
        </w:rPr>
      </w:pPr>
      <w:r w:rsidRPr="001E1C1D">
        <w:rPr>
          <w:rFonts w:ascii="Arial" w:hAnsi="Arial" w:cs="Arial"/>
        </w:rPr>
        <w:t>Graphiques circulaires sur les proportions de bâtiments par ancienneté et type.</w:t>
      </w:r>
    </w:p>
    <w:p w14:paraId="765C01EE" w14:textId="77777777" w:rsidR="00183CF1" w:rsidRPr="001E1C1D" w:rsidRDefault="00183CF1" w:rsidP="001E1C1D">
      <w:pPr>
        <w:spacing w:line="240" w:lineRule="auto"/>
        <w:rPr>
          <w:rFonts w:ascii="Arial" w:hAnsi="Arial" w:cs="Arial"/>
        </w:rPr>
      </w:pPr>
    </w:p>
    <w:p w14:paraId="316644DC" w14:textId="41CB3946" w:rsidR="00966DB9" w:rsidRPr="001E1C1D" w:rsidRDefault="00966DB9" w:rsidP="001E1C1D">
      <w:pPr>
        <w:spacing w:line="240" w:lineRule="auto"/>
        <w:rPr>
          <w:rFonts w:ascii="Arial" w:hAnsi="Arial" w:cs="Arial"/>
          <w:b/>
          <w:bCs/>
        </w:rPr>
      </w:pPr>
      <w:r w:rsidRPr="001E1C1D">
        <w:rPr>
          <w:rFonts w:ascii="Arial" w:hAnsi="Arial" w:cs="Arial"/>
          <w:b/>
          <w:bCs/>
        </w:rPr>
        <w:t xml:space="preserve">Onglet 3 : </w:t>
      </w:r>
      <w:r w:rsidR="00A52E74">
        <w:rPr>
          <w:rFonts w:ascii="Arial" w:hAnsi="Arial" w:cs="Arial"/>
          <w:b/>
          <w:bCs/>
        </w:rPr>
        <w:t xml:space="preserve">Stats </w:t>
      </w:r>
      <w:r w:rsidRPr="001E1C1D">
        <w:rPr>
          <w:rFonts w:ascii="Arial" w:hAnsi="Arial" w:cs="Arial"/>
          <w:b/>
          <w:bCs/>
        </w:rPr>
        <w:t>Énergies</w:t>
      </w:r>
    </w:p>
    <w:p w14:paraId="3B6C7594" w14:textId="77777777" w:rsidR="00966DB9" w:rsidRPr="001E1C1D" w:rsidRDefault="00966DB9" w:rsidP="001E1C1D">
      <w:pPr>
        <w:spacing w:line="240" w:lineRule="auto"/>
        <w:rPr>
          <w:rFonts w:ascii="Arial" w:hAnsi="Arial" w:cs="Arial"/>
        </w:rPr>
      </w:pPr>
      <w:r w:rsidRPr="001E1C1D">
        <w:rPr>
          <w:rFonts w:ascii="Arial" w:hAnsi="Arial" w:cs="Arial"/>
          <w:b/>
          <w:bCs/>
        </w:rPr>
        <w:t>Fonctionnalités :</w:t>
      </w:r>
    </w:p>
    <w:p w14:paraId="4AE77772" w14:textId="77777777" w:rsidR="00966DB9" w:rsidRPr="001E1C1D" w:rsidRDefault="00966DB9" w:rsidP="001E1C1D">
      <w:pPr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1E1C1D">
        <w:rPr>
          <w:rFonts w:ascii="Arial" w:hAnsi="Arial" w:cs="Arial"/>
          <w:b/>
          <w:bCs/>
        </w:rPr>
        <w:t>Somme des valeurs mesurées selon le type d’énergie.</w:t>
      </w:r>
    </w:p>
    <w:p w14:paraId="2CDE3199" w14:textId="77777777" w:rsidR="00966DB9" w:rsidRPr="001E1C1D" w:rsidRDefault="00966DB9" w:rsidP="001E1C1D">
      <w:pPr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1E1C1D">
        <w:rPr>
          <w:rFonts w:ascii="Arial" w:hAnsi="Arial" w:cs="Arial"/>
          <w:b/>
          <w:bCs/>
        </w:rPr>
        <w:t>Cartographie :</w:t>
      </w:r>
      <w:r w:rsidRPr="001E1C1D">
        <w:rPr>
          <w:rFonts w:ascii="Arial" w:hAnsi="Arial" w:cs="Arial"/>
        </w:rPr>
        <w:t xml:space="preserve"> Visualisation de la somme des valeurs mesurées selon l’étiquette des bâtiments dans la commune du Rhône.</w:t>
      </w:r>
    </w:p>
    <w:p w14:paraId="5CB3E647" w14:textId="0914A537" w:rsidR="00966DB9" w:rsidRDefault="00966DB9" w:rsidP="001E1C1D">
      <w:pPr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1E1C1D">
        <w:rPr>
          <w:rFonts w:ascii="Arial" w:hAnsi="Arial" w:cs="Arial"/>
          <w:b/>
          <w:bCs/>
        </w:rPr>
        <w:t>Graphiques :</w:t>
      </w:r>
      <w:r w:rsidRPr="001E1C1D">
        <w:rPr>
          <w:rFonts w:ascii="Arial" w:hAnsi="Arial" w:cs="Arial"/>
        </w:rPr>
        <w:t xml:space="preserve"> Somme des valeurs mesurées selon l’étiquette DPE et l’étiquette GES.</w:t>
      </w:r>
    </w:p>
    <w:p w14:paraId="087DA90F" w14:textId="77777777" w:rsidR="001E1C1D" w:rsidRPr="001E1C1D" w:rsidRDefault="001E1C1D" w:rsidP="001E1C1D">
      <w:pPr>
        <w:spacing w:line="240" w:lineRule="auto"/>
        <w:ind w:left="720"/>
        <w:rPr>
          <w:rFonts w:ascii="Arial" w:hAnsi="Arial" w:cs="Arial"/>
        </w:rPr>
      </w:pPr>
    </w:p>
    <w:p w14:paraId="7C96076F" w14:textId="000DF098" w:rsidR="00966DB9" w:rsidRPr="001E1C1D" w:rsidRDefault="00966DB9" w:rsidP="001E1C1D">
      <w:pPr>
        <w:spacing w:line="240" w:lineRule="auto"/>
        <w:rPr>
          <w:rFonts w:ascii="Arial" w:hAnsi="Arial" w:cs="Arial"/>
          <w:b/>
          <w:bCs/>
        </w:rPr>
      </w:pPr>
      <w:r w:rsidRPr="001E1C1D">
        <w:rPr>
          <w:rFonts w:ascii="Arial" w:hAnsi="Arial" w:cs="Arial"/>
          <w:b/>
          <w:bCs/>
        </w:rPr>
        <w:t xml:space="preserve">Onglet 4 : </w:t>
      </w:r>
      <w:r w:rsidR="00A52E74">
        <w:rPr>
          <w:rFonts w:ascii="Arial" w:hAnsi="Arial" w:cs="Arial"/>
          <w:b/>
          <w:bCs/>
        </w:rPr>
        <w:t xml:space="preserve">Stats </w:t>
      </w:r>
      <w:r w:rsidRPr="001E1C1D">
        <w:rPr>
          <w:rFonts w:ascii="Arial" w:hAnsi="Arial" w:cs="Arial"/>
          <w:b/>
          <w:bCs/>
        </w:rPr>
        <w:t>Isolation</w:t>
      </w:r>
    </w:p>
    <w:p w14:paraId="22A81EC5" w14:textId="77777777" w:rsidR="00966DB9" w:rsidRPr="001E1C1D" w:rsidRDefault="00966DB9" w:rsidP="001E1C1D">
      <w:pPr>
        <w:spacing w:line="240" w:lineRule="auto"/>
        <w:rPr>
          <w:rFonts w:ascii="Arial" w:hAnsi="Arial" w:cs="Arial"/>
        </w:rPr>
      </w:pPr>
      <w:r w:rsidRPr="001E1C1D">
        <w:rPr>
          <w:rFonts w:ascii="Arial" w:hAnsi="Arial" w:cs="Arial"/>
          <w:b/>
          <w:bCs/>
        </w:rPr>
        <w:t>Fonctionnalités :</w:t>
      </w:r>
    </w:p>
    <w:p w14:paraId="26B11F58" w14:textId="77777777" w:rsidR="00966DB9" w:rsidRPr="001E1C1D" w:rsidRDefault="00966DB9" w:rsidP="001E1C1D">
      <w:pPr>
        <w:numPr>
          <w:ilvl w:val="0"/>
          <w:numId w:val="11"/>
        </w:numPr>
        <w:spacing w:line="240" w:lineRule="auto"/>
        <w:rPr>
          <w:rFonts w:ascii="Arial" w:hAnsi="Arial" w:cs="Arial"/>
        </w:rPr>
      </w:pPr>
      <w:r w:rsidRPr="001E1C1D">
        <w:rPr>
          <w:rFonts w:ascii="Arial" w:hAnsi="Arial" w:cs="Arial"/>
          <w:b/>
          <w:bCs/>
        </w:rPr>
        <w:t>Répartition des bâtiments selon la qualité de l'isolation.</w:t>
      </w:r>
    </w:p>
    <w:p w14:paraId="740C3A26" w14:textId="77777777" w:rsidR="00966DB9" w:rsidRPr="001E1C1D" w:rsidRDefault="00966DB9" w:rsidP="001E1C1D">
      <w:pPr>
        <w:numPr>
          <w:ilvl w:val="0"/>
          <w:numId w:val="11"/>
        </w:numPr>
        <w:spacing w:line="240" w:lineRule="auto"/>
        <w:rPr>
          <w:rFonts w:ascii="Arial" w:hAnsi="Arial" w:cs="Arial"/>
        </w:rPr>
      </w:pPr>
      <w:r w:rsidRPr="001E1C1D">
        <w:rPr>
          <w:rFonts w:ascii="Arial" w:hAnsi="Arial" w:cs="Arial"/>
          <w:b/>
          <w:bCs/>
        </w:rPr>
        <w:t>Moyenne des valeurs mesurées :</w:t>
      </w:r>
      <w:r w:rsidRPr="001E1C1D">
        <w:rPr>
          <w:rFonts w:ascii="Arial" w:hAnsi="Arial" w:cs="Arial"/>
        </w:rPr>
        <w:t xml:space="preserve"> Analyse des consommations selon la qualité de l’isolation.</w:t>
      </w:r>
    </w:p>
    <w:p w14:paraId="141FB314" w14:textId="77777777" w:rsidR="00966DB9" w:rsidRPr="001E1C1D" w:rsidRDefault="00966DB9" w:rsidP="001E1C1D">
      <w:pPr>
        <w:numPr>
          <w:ilvl w:val="0"/>
          <w:numId w:val="11"/>
        </w:numPr>
        <w:spacing w:line="240" w:lineRule="auto"/>
        <w:rPr>
          <w:rFonts w:ascii="Arial" w:hAnsi="Arial" w:cs="Arial"/>
        </w:rPr>
      </w:pPr>
      <w:r w:rsidRPr="001E1C1D">
        <w:rPr>
          <w:rFonts w:ascii="Arial" w:hAnsi="Arial" w:cs="Arial"/>
          <w:b/>
          <w:bCs/>
        </w:rPr>
        <w:t>Cartographie :</w:t>
      </w:r>
      <w:r w:rsidRPr="001E1C1D">
        <w:rPr>
          <w:rFonts w:ascii="Arial" w:hAnsi="Arial" w:cs="Arial"/>
        </w:rPr>
        <w:t xml:space="preserve"> Moyenne des valeurs mesurées par niveau d’isolation.</w:t>
      </w:r>
    </w:p>
    <w:p w14:paraId="32092FF1" w14:textId="77777777" w:rsidR="00AF7A42" w:rsidRPr="001E1C1D" w:rsidRDefault="00AF7A42" w:rsidP="001E1C1D">
      <w:pPr>
        <w:spacing w:line="240" w:lineRule="auto"/>
        <w:ind w:left="720"/>
        <w:rPr>
          <w:rFonts w:ascii="Arial" w:hAnsi="Arial" w:cs="Arial"/>
        </w:rPr>
      </w:pPr>
    </w:p>
    <w:p w14:paraId="5845F71A" w14:textId="7BA07279" w:rsidR="00966DB9" w:rsidRPr="001E1C1D" w:rsidRDefault="00966DB9" w:rsidP="001E1C1D">
      <w:pPr>
        <w:spacing w:line="240" w:lineRule="auto"/>
        <w:rPr>
          <w:rFonts w:ascii="Arial" w:hAnsi="Arial" w:cs="Arial"/>
          <w:b/>
          <w:bCs/>
        </w:rPr>
      </w:pPr>
      <w:r w:rsidRPr="001E1C1D">
        <w:rPr>
          <w:rFonts w:ascii="Arial" w:hAnsi="Arial" w:cs="Arial"/>
          <w:b/>
          <w:bCs/>
        </w:rPr>
        <w:t xml:space="preserve">Onglet 5 : </w:t>
      </w:r>
      <w:r w:rsidR="00A52E74">
        <w:rPr>
          <w:rFonts w:ascii="Arial" w:hAnsi="Arial" w:cs="Arial"/>
          <w:b/>
          <w:bCs/>
        </w:rPr>
        <w:t xml:space="preserve">Stats </w:t>
      </w:r>
      <w:r w:rsidRPr="001E1C1D">
        <w:rPr>
          <w:rFonts w:ascii="Arial" w:hAnsi="Arial" w:cs="Arial"/>
          <w:b/>
          <w:bCs/>
        </w:rPr>
        <w:t>Comparaison</w:t>
      </w:r>
    </w:p>
    <w:p w14:paraId="0F258860" w14:textId="77777777" w:rsidR="00966DB9" w:rsidRPr="001E1C1D" w:rsidRDefault="00966DB9" w:rsidP="001E1C1D">
      <w:pPr>
        <w:spacing w:line="240" w:lineRule="auto"/>
        <w:rPr>
          <w:rFonts w:ascii="Arial" w:hAnsi="Arial" w:cs="Arial"/>
        </w:rPr>
      </w:pPr>
      <w:r w:rsidRPr="001E1C1D">
        <w:rPr>
          <w:rFonts w:ascii="Arial" w:hAnsi="Arial" w:cs="Arial"/>
          <w:b/>
          <w:bCs/>
        </w:rPr>
        <w:t>Fonctionnalités :</w:t>
      </w:r>
    </w:p>
    <w:p w14:paraId="2DED7BE1" w14:textId="77777777" w:rsidR="00966DB9" w:rsidRPr="001E1C1D" w:rsidRDefault="00966DB9" w:rsidP="001E1C1D">
      <w:pPr>
        <w:numPr>
          <w:ilvl w:val="0"/>
          <w:numId w:val="14"/>
        </w:numPr>
        <w:spacing w:line="240" w:lineRule="auto"/>
        <w:rPr>
          <w:rFonts w:ascii="Arial" w:hAnsi="Arial" w:cs="Arial"/>
        </w:rPr>
      </w:pPr>
      <w:r w:rsidRPr="001E1C1D">
        <w:rPr>
          <w:rFonts w:ascii="Arial" w:hAnsi="Arial" w:cs="Arial"/>
        </w:rPr>
        <w:t>Nombre de bâtiments par ville.</w:t>
      </w:r>
    </w:p>
    <w:p w14:paraId="0AB638A3" w14:textId="77777777" w:rsidR="00966DB9" w:rsidRPr="001E1C1D" w:rsidRDefault="00966DB9" w:rsidP="001E1C1D">
      <w:pPr>
        <w:numPr>
          <w:ilvl w:val="0"/>
          <w:numId w:val="14"/>
        </w:numPr>
        <w:spacing w:line="240" w:lineRule="auto"/>
        <w:rPr>
          <w:rFonts w:ascii="Arial" w:hAnsi="Arial" w:cs="Arial"/>
        </w:rPr>
      </w:pPr>
      <w:r w:rsidRPr="001E1C1D">
        <w:rPr>
          <w:rFonts w:ascii="Arial" w:hAnsi="Arial" w:cs="Arial"/>
        </w:rPr>
        <w:t>Répartition des étiquettes DPE par ville.</w:t>
      </w:r>
    </w:p>
    <w:p w14:paraId="0BA78D26" w14:textId="77777777" w:rsidR="00966DB9" w:rsidRPr="001E1C1D" w:rsidRDefault="00966DB9" w:rsidP="001E1C1D">
      <w:pPr>
        <w:numPr>
          <w:ilvl w:val="0"/>
          <w:numId w:val="14"/>
        </w:numPr>
        <w:spacing w:line="240" w:lineRule="auto"/>
        <w:rPr>
          <w:rFonts w:ascii="Arial" w:hAnsi="Arial" w:cs="Arial"/>
        </w:rPr>
      </w:pPr>
      <w:r w:rsidRPr="001E1C1D">
        <w:rPr>
          <w:rFonts w:ascii="Arial" w:hAnsi="Arial" w:cs="Arial"/>
        </w:rPr>
        <w:t>Moyenne des valeurs mesurées par type de mesure et par ville.</w:t>
      </w:r>
    </w:p>
    <w:p w14:paraId="0B2164B2" w14:textId="20660CFB" w:rsidR="000E3396" w:rsidRPr="001E1C1D" w:rsidRDefault="000E3396" w:rsidP="001E1C1D">
      <w:pPr>
        <w:spacing w:line="240" w:lineRule="auto"/>
        <w:rPr>
          <w:rFonts w:ascii="Arial" w:hAnsi="Arial" w:cs="Arial"/>
        </w:rPr>
      </w:pPr>
    </w:p>
    <w:sectPr w:rsidR="000E3396" w:rsidRPr="001E1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D6DA8"/>
    <w:multiLevelType w:val="multilevel"/>
    <w:tmpl w:val="326E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417B7"/>
    <w:multiLevelType w:val="multilevel"/>
    <w:tmpl w:val="E914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D13D5"/>
    <w:multiLevelType w:val="multilevel"/>
    <w:tmpl w:val="0702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90AAB"/>
    <w:multiLevelType w:val="multilevel"/>
    <w:tmpl w:val="0D5E1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8F0A1E"/>
    <w:multiLevelType w:val="multilevel"/>
    <w:tmpl w:val="8A48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7D7FD3"/>
    <w:multiLevelType w:val="multilevel"/>
    <w:tmpl w:val="50CA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B6A2C"/>
    <w:multiLevelType w:val="multilevel"/>
    <w:tmpl w:val="C8C2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AA4E1E"/>
    <w:multiLevelType w:val="multilevel"/>
    <w:tmpl w:val="1526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D324D2"/>
    <w:multiLevelType w:val="multilevel"/>
    <w:tmpl w:val="74DA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D57E74"/>
    <w:multiLevelType w:val="multilevel"/>
    <w:tmpl w:val="F660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D9027E"/>
    <w:multiLevelType w:val="multilevel"/>
    <w:tmpl w:val="9BF8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615091"/>
    <w:multiLevelType w:val="multilevel"/>
    <w:tmpl w:val="FCEE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8E0B1C"/>
    <w:multiLevelType w:val="multilevel"/>
    <w:tmpl w:val="A64C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825233"/>
    <w:multiLevelType w:val="multilevel"/>
    <w:tmpl w:val="4FEA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58626D"/>
    <w:multiLevelType w:val="multilevel"/>
    <w:tmpl w:val="64B2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D03757"/>
    <w:multiLevelType w:val="multilevel"/>
    <w:tmpl w:val="9536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5540B8"/>
    <w:multiLevelType w:val="multilevel"/>
    <w:tmpl w:val="2824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221065"/>
    <w:multiLevelType w:val="multilevel"/>
    <w:tmpl w:val="3752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683161"/>
    <w:multiLevelType w:val="multilevel"/>
    <w:tmpl w:val="14CA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A547D2"/>
    <w:multiLevelType w:val="multilevel"/>
    <w:tmpl w:val="0498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282831"/>
    <w:multiLevelType w:val="multilevel"/>
    <w:tmpl w:val="4454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148811">
    <w:abstractNumId w:val="2"/>
  </w:num>
  <w:num w:numId="2" w16cid:durableId="114061310">
    <w:abstractNumId w:val="4"/>
  </w:num>
  <w:num w:numId="3" w16cid:durableId="2046328826">
    <w:abstractNumId w:val="11"/>
  </w:num>
  <w:num w:numId="4" w16cid:durableId="421292628">
    <w:abstractNumId w:val="19"/>
  </w:num>
  <w:num w:numId="5" w16cid:durableId="613830593">
    <w:abstractNumId w:val="16"/>
  </w:num>
  <w:num w:numId="6" w16cid:durableId="1149908912">
    <w:abstractNumId w:val="14"/>
  </w:num>
  <w:num w:numId="7" w16cid:durableId="2129620036">
    <w:abstractNumId w:val="3"/>
  </w:num>
  <w:num w:numId="8" w16cid:durableId="1906790799">
    <w:abstractNumId w:val="8"/>
  </w:num>
  <w:num w:numId="9" w16cid:durableId="1322079800">
    <w:abstractNumId w:val="1"/>
  </w:num>
  <w:num w:numId="10" w16cid:durableId="1951931695">
    <w:abstractNumId w:val="17"/>
  </w:num>
  <w:num w:numId="11" w16cid:durableId="1231385633">
    <w:abstractNumId w:val="13"/>
  </w:num>
  <w:num w:numId="12" w16cid:durableId="865992887">
    <w:abstractNumId w:val="18"/>
  </w:num>
  <w:num w:numId="13" w16cid:durableId="855584964">
    <w:abstractNumId w:val="5"/>
  </w:num>
  <w:num w:numId="14" w16cid:durableId="1667171398">
    <w:abstractNumId w:val="20"/>
  </w:num>
  <w:num w:numId="15" w16cid:durableId="454301256">
    <w:abstractNumId w:val="9"/>
  </w:num>
  <w:num w:numId="16" w16cid:durableId="2083406256">
    <w:abstractNumId w:val="0"/>
  </w:num>
  <w:num w:numId="17" w16cid:durableId="197396718">
    <w:abstractNumId w:val="10"/>
  </w:num>
  <w:num w:numId="18" w16cid:durableId="228924936">
    <w:abstractNumId w:val="12"/>
  </w:num>
  <w:num w:numId="19" w16cid:durableId="896941460">
    <w:abstractNumId w:val="15"/>
  </w:num>
  <w:num w:numId="20" w16cid:durableId="1957128893">
    <w:abstractNumId w:val="6"/>
  </w:num>
  <w:num w:numId="21" w16cid:durableId="2288056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B9"/>
    <w:rsid w:val="00015486"/>
    <w:rsid w:val="000E3396"/>
    <w:rsid w:val="00183CF1"/>
    <w:rsid w:val="001E1C1D"/>
    <w:rsid w:val="002C3AD1"/>
    <w:rsid w:val="006C312C"/>
    <w:rsid w:val="007C09E7"/>
    <w:rsid w:val="008F1232"/>
    <w:rsid w:val="00966DB9"/>
    <w:rsid w:val="00A24222"/>
    <w:rsid w:val="00A52E74"/>
    <w:rsid w:val="00AF7A42"/>
    <w:rsid w:val="00B644F6"/>
    <w:rsid w:val="00BF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B7085"/>
  <w15:chartTrackingRefBased/>
  <w15:docId w15:val="{ADF7F334-77DB-4669-BE53-19D7DDED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6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66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6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6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6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6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6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6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6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6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66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66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66DB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66DB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66DB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66DB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66DB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66DB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66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6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6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66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66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66DB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66DB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66DB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6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6DB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66D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nasry</dc:creator>
  <cp:keywords/>
  <dc:description/>
  <cp:lastModifiedBy>Mekki Coprak</cp:lastModifiedBy>
  <cp:revision>5</cp:revision>
  <dcterms:created xsi:type="dcterms:W3CDTF">2025-01-26T14:56:00Z</dcterms:created>
  <dcterms:modified xsi:type="dcterms:W3CDTF">2025-01-26T17:41:00Z</dcterms:modified>
</cp:coreProperties>
</file>