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FA331" w14:textId="42314522" w:rsidR="00D30F33" w:rsidRDefault="00DC0F78">
      <w:r>
        <w:t>Dear Sir</w:t>
      </w:r>
    </w:p>
    <w:p w14:paraId="7735F301" w14:textId="3FF89615" w:rsidR="00DC0F78" w:rsidRDefault="00DC0F78">
      <w:r>
        <w:t>We had participated in CBSE Regional Level Science Exhibition on 24</w:t>
      </w:r>
      <w:r w:rsidRPr="00DC0F78">
        <w:rPr>
          <w:vertAlign w:val="superscript"/>
        </w:rPr>
        <w:t>th</w:t>
      </w:r>
      <w:r>
        <w:t xml:space="preserve"> &amp; 25</w:t>
      </w:r>
      <w:r w:rsidRPr="00DC0F78">
        <w:rPr>
          <w:vertAlign w:val="superscript"/>
        </w:rPr>
        <w:t>th</w:t>
      </w:r>
      <w:r>
        <w:t xml:space="preserve"> January 2019 in sub theme Technology &amp; Communication</w:t>
      </w:r>
      <w:r w:rsidR="00401AE5">
        <w:t>. W</w:t>
      </w:r>
      <w:r>
        <w:t xml:space="preserve">e won and selected for the CBSE National Level Science Exhibition. There are total 94 schools who </w:t>
      </w:r>
      <w:r w:rsidR="00401AE5">
        <w:t>had</w:t>
      </w:r>
      <w:r>
        <w:t xml:space="preserve"> taken part </w:t>
      </w:r>
      <w:r w:rsidR="00401AE5">
        <w:t xml:space="preserve">and around 188 projects were there </w:t>
      </w:r>
      <w:r w:rsidR="00401AE5">
        <w:t>in the exhibition</w:t>
      </w:r>
      <w:r w:rsidR="00401AE5">
        <w:t>.</w:t>
      </w:r>
      <w:r>
        <w:t xml:space="preserve"> </w:t>
      </w:r>
      <w:r w:rsidR="00401AE5">
        <w:t xml:space="preserve">Only </w:t>
      </w:r>
      <w:r>
        <w:t xml:space="preserve">2 schools </w:t>
      </w:r>
      <w:bookmarkStart w:id="0" w:name="_GoBack"/>
      <w:bookmarkEnd w:id="0"/>
      <w:r>
        <w:t>are selected for the CBSE National Science Exhibition in sub theme Technology &amp; Communication.</w:t>
      </w:r>
    </w:p>
    <w:p w14:paraId="000FF97F" w14:textId="747CED9B" w:rsidR="00DC0F78" w:rsidRDefault="00DC0F78">
      <w:r>
        <w:t xml:space="preserve">Our project was </w:t>
      </w:r>
      <w:r w:rsidR="00B501BC">
        <w:t>“Blind’s</w:t>
      </w:r>
      <w:r>
        <w:t xml:space="preserve"> </w:t>
      </w:r>
      <w:r w:rsidR="00B501BC">
        <w:t>Partner” which</w:t>
      </w:r>
      <w:r>
        <w:t xml:space="preserve"> consist of a Blind Stick and a glove.</w:t>
      </w:r>
      <w:r w:rsidR="00B501BC">
        <w:t xml:space="preserve"> The Blind stick have all the features that a blind person needs. If someone comes in front of it or a pit comes in his way then it will notify the blind person about it. It can also detect fire and can notify blind person if there is fire in his way and it also have many other </w:t>
      </w:r>
      <w:r w:rsidR="00401AE5">
        <w:t>features</w:t>
      </w:r>
      <w:r w:rsidR="00B501BC">
        <w:t xml:space="preserve"> which can help a blind person. The glove we made can help a blind pers</w:t>
      </w:r>
      <w:r w:rsidR="00401AE5">
        <w:t>on detect any object in his way.</w:t>
      </w:r>
    </w:p>
    <w:sectPr w:rsidR="00DC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33"/>
    <w:rsid w:val="00401AE5"/>
    <w:rsid w:val="00B501BC"/>
    <w:rsid w:val="00D30F33"/>
    <w:rsid w:val="00DC0F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0119"/>
  <w15:chartTrackingRefBased/>
  <w15:docId w15:val="{509E15F7-DDAE-4192-839A-DBB30485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Prakash</dc:creator>
  <cp:keywords/>
  <dc:description/>
  <cp:lastModifiedBy>Vivek Prakash</cp:lastModifiedBy>
  <cp:revision>3</cp:revision>
  <dcterms:created xsi:type="dcterms:W3CDTF">2019-01-28T10:47:00Z</dcterms:created>
  <dcterms:modified xsi:type="dcterms:W3CDTF">2019-01-28T11:12:00Z</dcterms:modified>
</cp:coreProperties>
</file>