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780" w:rsidRDefault="00114780" w:rsidP="00114780">
      <w:pPr>
        <w:spacing w:line="480" w:lineRule="auto"/>
        <w:rPr>
          <w:sz w:val="24"/>
          <w:szCs w:val="24"/>
        </w:rPr>
      </w:pPr>
    </w:p>
    <w:p w:rsidR="00114780" w:rsidRDefault="00114780" w:rsidP="00114780">
      <w:pPr>
        <w:spacing w:line="480" w:lineRule="auto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424B2468" wp14:editId="57C06FEA">
            <wp:extent cx="4943475" cy="3209376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09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Student Schema Tables Screenshot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0C923E73" wp14:editId="61727E78">
            <wp:extent cx="4181475" cy="5128051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128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of Every Table in Student Schema </w:t>
      </w:r>
      <w:r>
        <w:rPr>
          <w:sz w:val="24"/>
          <w:szCs w:val="24"/>
        </w:rPr>
        <w:t>Screenshot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006AA062" wp14:editId="15977A77">
            <wp:extent cx="4019550" cy="3231754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31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Number of Courses Available for Registration in Student Schema</w:t>
      </w:r>
      <w:r>
        <w:rPr>
          <w:sz w:val="24"/>
          <w:szCs w:val="24"/>
        </w:rPr>
        <w:t xml:space="preserve"> Screenshot</w:t>
      </w:r>
    </w:p>
    <w:p w:rsidR="00114780" w:rsidRDefault="0011478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6F41D6CF" wp14:editId="4BDAB5A7">
            <wp:extent cx="3929063" cy="3339703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339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Total </w:t>
      </w:r>
      <w:r>
        <w:rPr>
          <w:sz w:val="24"/>
          <w:szCs w:val="24"/>
        </w:rPr>
        <w:t xml:space="preserve">Number of </w:t>
      </w:r>
      <w:r>
        <w:rPr>
          <w:sz w:val="24"/>
          <w:szCs w:val="24"/>
        </w:rPr>
        <w:t>Enrollments for any Section in Student Schema</w:t>
      </w:r>
      <w:r>
        <w:rPr>
          <w:sz w:val="24"/>
          <w:szCs w:val="24"/>
        </w:rPr>
        <w:t xml:space="preserve"> Screenshot</w:t>
      </w:r>
    </w:p>
    <w:p w:rsidR="00114780" w:rsidRDefault="0011478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20779FDC" wp14:editId="283C8CBF">
            <wp:extent cx="3514725" cy="3819925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81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Total </w:t>
      </w:r>
      <w:r>
        <w:rPr>
          <w:sz w:val="24"/>
          <w:szCs w:val="24"/>
        </w:rPr>
        <w:t xml:space="preserve">Number of </w:t>
      </w:r>
      <w:r>
        <w:rPr>
          <w:sz w:val="24"/>
          <w:szCs w:val="24"/>
        </w:rPr>
        <w:t xml:space="preserve">Grades Received for any Section </w:t>
      </w:r>
      <w:r>
        <w:rPr>
          <w:sz w:val="24"/>
          <w:szCs w:val="24"/>
        </w:rPr>
        <w:t>in Student Schema Screenshot</w:t>
      </w:r>
    </w:p>
    <w:p w:rsidR="00114780" w:rsidRDefault="0011478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35F03C5A" wp14:editId="5C480EAD">
            <wp:extent cx="3771900" cy="309808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98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Total Count of Possible Letter Grades </w:t>
      </w:r>
      <w:r>
        <w:rPr>
          <w:sz w:val="24"/>
          <w:szCs w:val="24"/>
        </w:rPr>
        <w:t xml:space="preserve">Applicable </w:t>
      </w:r>
      <w:r>
        <w:rPr>
          <w:sz w:val="24"/>
          <w:szCs w:val="24"/>
        </w:rPr>
        <w:t>for Given Ranges in Student Schema</w:t>
      </w:r>
    </w:p>
    <w:p w:rsidR="00114780" w:rsidRDefault="0011478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5367F5B6" wp14:editId="564A326A">
            <wp:extent cx="3505200" cy="370549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705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Count of Different Categories of Grades in Student Schema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777CEA8A" wp14:editId="0E3EAEC4">
            <wp:extent cx="3590925" cy="3862579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62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Total Number of Different Weights for Any Grade Type in Student </w:t>
      </w:r>
      <w:r w:rsidR="00B439DC">
        <w:rPr>
          <w:sz w:val="24"/>
          <w:szCs w:val="24"/>
        </w:rPr>
        <w:t>Schema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15C347C8" wp14:editId="7FA58E6E">
            <wp:extent cx="4133850" cy="461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B439DC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Number of Instructors in Student Schema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0D561CCE" wp14:editId="3B9BD4A4">
            <wp:extent cx="4229100" cy="4505325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B439DC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Number of Sections Available for Registration in Student Schema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64396E31" wp14:editId="0A454D1C">
            <wp:extent cx="4514850" cy="4419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B439DC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Number of Students in Student Schema</w:t>
      </w: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1FABCF97" wp14:editId="1D4791F9">
            <wp:extent cx="3419475" cy="4249791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249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4780" w:rsidRDefault="00B439DC" w:rsidP="00114780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Total Number of Zip Codes in Student Schema</w:t>
      </w:r>
      <w:bookmarkStart w:id="0" w:name="_GoBack"/>
      <w:bookmarkEnd w:id="0"/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114780" w:rsidRDefault="00114780" w:rsidP="00114780">
      <w:pPr>
        <w:spacing w:line="480" w:lineRule="auto"/>
        <w:jc w:val="center"/>
        <w:rPr>
          <w:sz w:val="24"/>
          <w:szCs w:val="24"/>
        </w:rPr>
      </w:pPr>
    </w:p>
    <w:p w:rsidR="00467996" w:rsidRDefault="00467996"/>
    <w:sectPr w:rsidR="00467996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780" w:rsidRDefault="00114780" w:rsidP="00114780">
      <w:pPr>
        <w:spacing w:line="240" w:lineRule="auto"/>
      </w:pPr>
      <w:r>
        <w:separator/>
      </w:r>
    </w:p>
  </w:endnote>
  <w:endnote w:type="continuationSeparator" w:id="0">
    <w:p w:rsidR="00114780" w:rsidRDefault="00114780" w:rsidP="00114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63323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14780" w:rsidRDefault="0011478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39DC" w:rsidRPr="00B439DC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14780" w:rsidRDefault="00114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780" w:rsidRDefault="00114780" w:rsidP="00114780">
      <w:pPr>
        <w:spacing w:line="240" w:lineRule="auto"/>
      </w:pPr>
      <w:r>
        <w:separator/>
      </w:r>
    </w:p>
  </w:footnote>
  <w:footnote w:type="continuationSeparator" w:id="0">
    <w:p w:rsidR="00114780" w:rsidRDefault="00114780" w:rsidP="0011478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780"/>
    <w:rsid w:val="00114780"/>
    <w:rsid w:val="00467996"/>
    <w:rsid w:val="00B4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3A50"/>
  <w15:chartTrackingRefBased/>
  <w15:docId w15:val="{76A877D5-7695-455D-A61B-4E22555F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14780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7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80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1147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80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BIko</dc:creator>
  <cp:keywords/>
  <dc:description/>
  <cp:lastModifiedBy>BIko</cp:lastModifiedBy>
  <cp:revision>1</cp:revision>
  <dcterms:created xsi:type="dcterms:W3CDTF">2022-02-16T00:30:00Z</dcterms:created>
  <dcterms:modified xsi:type="dcterms:W3CDTF">2022-02-16T00:51:00Z</dcterms:modified>
</cp:coreProperties>
</file>