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6/29/2021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EVO methodology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rPr>
          <w:color w:val="494c4e"/>
          <w:sz w:val="28"/>
          <w:szCs w:val="28"/>
          <w:highlight w:val="white"/>
        </w:rPr>
      </w:pPr>
      <w:r w:rsidDel="00000000" w:rsidR="00000000" w:rsidRPr="00000000">
        <w:rPr>
          <w:color w:val="494c4e"/>
          <w:sz w:val="28"/>
          <w:szCs w:val="28"/>
          <w:highlight w:val="white"/>
          <w:rtl w:val="0"/>
        </w:rPr>
        <w:t xml:space="preserve">The evolutionary project management method or EVO is one of the original iterative and incremental methods available. This software life cycle is composed of several iterations or evolutionary delivery cycles in sequence, and can be described as having a common sense approach. Initially, a partial system is created, and it grows incrementally with new features, with each subsequent iteration. Projects managed by EVO place an emphasis on product qualities and stakeholder values. The majority of the discovery and refinement of requirements typically occurs during preliminary cycles. The earliest attention is given to understanding the requirements which are the most architecturally significant and of high business value. Moreso, the first step in an Evolutionary project is to understand who the stakeholders are and what level of improvements they desire. Next, it should become apparent the product quality necessary to deliver these improvements to stakeholders. Through usage of evolutionary delivery cycles, the product is controlled and improvements are delivered incrementally. Benefits of the EVO methodology include the ability to deliver value early, reduced initial effort and flexibility. Disadvantages of adopting this methodology are the high level of risk and uncertainty to begin the project and fixed priced contracts. </w:t>
      </w:r>
    </w:p>
    <w:p w:rsidR="00000000" w:rsidDel="00000000" w:rsidP="00000000" w:rsidRDefault="00000000" w:rsidRPr="00000000" w14:paraId="0000000A">
      <w:pPr>
        <w:rPr>
          <w:color w:val="494c4e"/>
          <w:sz w:val="28"/>
          <w:szCs w:val="28"/>
          <w:highlight w:val="white"/>
        </w:rPr>
      </w:pPr>
      <w:r w:rsidDel="00000000" w:rsidR="00000000" w:rsidRPr="00000000">
        <w:rPr>
          <w:rtl w:val="0"/>
        </w:rPr>
      </w:r>
    </w:p>
    <w:p w:rsidR="00000000" w:rsidDel="00000000" w:rsidP="00000000" w:rsidRDefault="00000000" w:rsidRPr="00000000" w14:paraId="0000000B">
      <w:pPr>
        <w:rPr>
          <w:color w:val="494c4e"/>
          <w:sz w:val="28"/>
          <w:szCs w:val="28"/>
          <w:highlight w:val="white"/>
        </w:rPr>
      </w:pPr>
      <w:r w:rsidDel="00000000" w:rsidR="00000000" w:rsidRPr="00000000">
        <w:rPr>
          <w:color w:val="494c4e"/>
          <w:sz w:val="28"/>
          <w:szCs w:val="28"/>
          <w:highlight w:val="white"/>
          <w:rtl w:val="0"/>
        </w:rPr>
        <w:t xml:space="preserve">Delivering value to stakeholders is a key concept of this methodology. This is effectively achieved through efficient best practices. For example, when implementing this life cycle, it is ideal to initially use only a minimal amount of the budget to prove the ability to deliver value early. When resources are used in this manner it allows for greater flexibility; if there is a word that describes EVO, flexibility is it. In fact, Agile methods are a subset of iterative and evolutionary methods. Fundamental tasks in software development including: requirements, planning, estimates, and solutions are said to evolve (hence the name evolutionary) over time. This is opposed to the more traditional style of project management in the Waterfall method, where these concepts are fully defined up front. EVO project management improves upon the aforementioned method by reducing effort placed on inaugural activities; making subsequent changes to these decisions, which are inevitable, is also more manageable.</w:t>
      </w:r>
    </w:p>
    <w:p w:rsidR="00000000" w:rsidDel="00000000" w:rsidP="00000000" w:rsidRDefault="00000000" w:rsidRPr="00000000" w14:paraId="0000000C">
      <w:pPr>
        <w:rPr>
          <w:color w:val="494c4e"/>
          <w:sz w:val="28"/>
          <w:szCs w:val="28"/>
          <w:highlight w:val="white"/>
        </w:rPr>
      </w:pPr>
      <w:r w:rsidDel="00000000" w:rsidR="00000000" w:rsidRPr="00000000">
        <w:rPr>
          <w:rtl w:val="0"/>
        </w:rPr>
      </w:r>
    </w:p>
    <w:p w:rsidR="00000000" w:rsidDel="00000000" w:rsidP="00000000" w:rsidRDefault="00000000" w:rsidRPr="00000000" w14:paraId="0000000D">
      <w:pPr>
        <w:rPr>
          <w:color w:val="494c4e"/>
          <w:sz w:val="28"/>
          <w:szCs w:val="28"/>
          <w:highlight w:val="white"/>
        </w:rPr>
      </w:pPr>
      <w:r w:rsidDel="00000000" w:rsidR="00000000" w:rsidRPr="00000000">
        <w:rPr>
          <w:color w:val="494c4e"/>
          <w:sz w:val="28"/>
          <w:szCs w:val="28"/>
          <w:highlight w:val="white"/>
          <w:rtl w:val="0"/>
        </w:rPr>
        <w:t xml:space="preserve">The elevated level of risk to begin a project with EVO may be troublesome. However, this is consistent with management practice in new product development domains. It is commonplace to adapt an initial exploratory phase. Further, the practice of adaptive planning is encouraged rather than predictive planning. With that being said, I would use this methodology for projects that fit the bill. This project management method is ideal for projects where requirements will likely be unstable. I have done some freelancing for small business owners, and this seems fitting, even though I would not want to apply it personally. For example, many owners don’t know what they want/need in an app. It only becomes evident once certain components are completed. For example, I had a client mention they wanted to take advantage of the ability to create a subscribers list. This was only after I offered the suggestion. This conversation sparked discovery of further desired requirements, which were previously hidden. Projects managed by EVO have a tendency to change tremendously during the life cycle. This is due in part to the flexibility inherited by creating a minimalist program susceptible to change, which is typically perceived as a pro of the development process. The first phases of EVO are relatively short and on a fixed price contract. The goal of these iterations are to complete early and partial software development and evolutionary requirements analysis. As I mentioned earlier, since requirements evolve and are not set in stone, there is always a chance of going over budget. I have used a development style that closely resembles EVO for my freelance work. I would not prefer it in this case; it becomes hard to negotiate price as you go. In the future, I think the Waterfall method would be better suited for my freelance work. Conversely, I would like to see EVO project management applied in my classroom. I have assigned numerous programming projects for students the past year, and it was not always clear when and what students were grasping until they submitted their assignments. I think it would be constructive to have the class work on a project that evolves over the school year. For example, initially I may only want the project to be able to print “Hello World” or a student’s name. On the other hand, after a few weeks of teaching I may feel more comfortable assigning more ambitious tasks to my students. I see my thought process towards EVO as being beneficial for a learning environment.</w:t>
      </w:r>
    </w:p>
    <w:p w:rsidR="00000000" w:rsidDel="00000000" w:rsidP="00000000" w:rsidRDefault="00000000" w:rsidRPr="00000000" w14:paraId="0000000E">
      <w:pPr>
        <w:rPr>
          <w:color w:val="494c4e"/>
          <w:sz w:val="28"/>
          <w:szCs w:val="28"/>
          <w:highlight w:val="white"/>
        </w:rPr>
      </w:pPr>
      <w:r w:rsidDel="00000000" w:rsidR="00000000" w:rsidRPr="00000000">
        <w:rPr>
          <w:rtl w:val="0"/>
        </w:rPr>
      </w:r>
    </w:p>
    <w:p w:rsidR="00000000" w:rsidDel="00000000" w:rsidP="00000000" w:rsidRDefault="00000000" w:rsidRPr="00000000" w14:paraId="0000000F">
      <w:pPr>
        <w:rPr>
          <w:color w:val="494c4e"/>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