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28" w:rsidRPr="008517A0" w:rsidRDefault="00270628" w:rsidP="002706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17A0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7E463A">
        <w:rPr>
          <w:rFonts w:ascii="Times New Roman" w:hAnsi="Times New Roman" w:cs="Times New Roman"/>
          <w:b/>
          <w:sz w:val="24"/>
          <w:szCs w:val="24"/>
        </w:rPr>
        <w:t>5</w:t>
      </w:r>
      <w:r w:rsidRPr="008517A0">
        <w:rPr>
          <w:rFonts w:ascii="Times New Roman" w:hAnsi="Times New Roman" w:cs="Times New Roman"/>
          <w:b/>
          <w:sz w:val="24"/>
          <w:szCs w:val="24"/>
        </w:rPr>
        <w:t xml:space="preserve"> Grade:   </w:t>
      </w:r>
      <w:r w:rsidR="009F1AEA">
        <w:rPr>
          <w:rFonts w:ascii="Times New Roman" w:hAnsi="Times New Roman" w:cs="Times New Roman"/>
          <w:b/>
          <w:color w:val="FF0000"/>
          <w:sz w:val="24"/>
          <w:szCs w:val="24"/>
        </w:rPr>
        <w:t>87</w:t>
      </w:r>
      <w:r w:rsidRPr="008517A0">
        <w:rPr>
          <w:rFonts w:ascii="Times New Roman" w:hAnsi="Times New Roman" w:cs="Times New Roman"/>
          <w:b/>
          <w:color w:val="FF0000"/>
          <w:sz w:val="24"/>
          <w:szCs w:val="24"/>
        </w:rPr>
        <w:t>/100</w:t>
      </w:r>
      <w:r w:rsidRPr="008517A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F1AEA">
        <w:rPr>
          <w:rFonts w:ascii="Times New Roman" w:hAnsi="Times New Roman" w:cs="Times New Roman"/>
          <w:b/>
          <w:sz w:val="24"/>
          <w:szCs w:val="24"/>
        </w:rPr>
        <w:t>7</w:t>
      </w:r>
      <w:bookmarkStart w:id="0" w:name="_GoBack"/>
      <w:bookmarkEnd w:id="0"/>
      <w:r w:rsidRPr="008517A0">
        <w:rPr>
          <w:rFonts w:ascii="Times New Roman" w:hAnsi="Times New Roman" w:cs="Times New Roman"/>
          <w:b/>
          <w:sz w:val="24"/>
          <w:szCs w:val="24"/>
        </w:rPr>
        <w:t>/</w:t>
      </w:r>
      <w:r w:rsidR="00C53087">
        <w:rPr>
          <w:rFonts w:ascii="Times New Roman" w:hAnsi="Times New Roman" w:cs="Times New Roman"/>
          <w:b/>
          <w:sz w:val="24"/>
          <w:szCs w:val="24"/>
        </w:rPr>
        <w:t>8</w:t>
      </w:r>
      <w:r w:rsidRPr="008517A0">
        <w:rPr>
          <w:rFonts w:ascii="Times New Roman" w:hAnsi="Times New Roman" w:cs="Times New Roman"/>
          <w:b/>
          <w:sz w:val="24"/>
          <w:szCs w:val="24"/>
        </w:rPr>
        <w:t xml:space="preserve"> of the final grade)</w:t>
      </w:r>
    </w:p>
    <w:p w:rsidR="00722CCF" w:rsidRDefault="00722CCF" w:rsidP="00722CC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0"/>
        <w:gridCol w:w="8478"/>
      </w:tblGrid>
      <w:tr w:rsidR="0086262F" w:rsidTr="00ED5C11">
        <w:tc>
          <w:tcPr>
            <w:tcW w:w="990" w:type="dxa"/>
          </w:tcPr>
          <w:p w:rsidR="0086262F" w:rsidRPr="0086262F" w:rsidRDefault="0086262F" w:rsidP="00722C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62F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8478" w:type="dxa"/>
          </w:tcPr>
          <w:p w:rsidR="0086262F" w:rsidRPr="0086262F" w:rsidRDefault="0086262F" w:rsidP="00722C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62F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</w:tr>
      <w:tr w:rsidR="0086262F" w:rsidTr="00ED5C11">
        <w:tc>
          <w:tcPr>
            <w:tcW w:w="990" w:type="dxa"/>
          </w:tcPr>
          <w:p w:rsidR="0086262F" w:rsidRDefault="005C6D21" w:rsidP="00D05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1382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05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D25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8" w:type="dxa"/>
          </w:tcPr>
          <w:p w:rsidR="0086262F" w:rsidRDefault="0086262F" w:rsidP="005F3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62F">
              <w:rPr>
                <w:rFonts w:ascii="Times New Roman" w:hAnsi="Times New Roman" w:cs="Times New Roman"/>
                <w:sz w:val="24"/>
                <w:szCs w:val="24"/>
              </w:rPr>
              <w:t xml:space="preserve">Feedback from previous assignment is incorporated correctly into the </w:t>
            </w:r>
            <w:r w:rsidR="005F3BCE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  <w:r w:rsidRPr="008626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6A5B" w:rsidRDefault="00FA6A5B" w:rsidP="005F3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6A5B" w:rsidRPr="00FA6A5B" w:rsidRDefault="00FA6A5B" w:rsidP="005F3BCE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FA6A5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Reservation</w:t>
            </w:r>
          </w:p>
          <w:p w:rsidR="00FA6A5B" w:rsidRPr="00EF4CD5" w:rsidRDefault="00FA6A5B" w:rsidP="00FA6A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I told you incorrect in last feedback</w:t>
            </w:r>
            <w:r w:rsidRPr="00FA6A5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- you should only have Reservation(String filename) and not one with </w:t>
            </w:r>
            <w:r w:rsidR="00EF4CD5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File</w:t>
            </w:r>
            <w:r w:rsidRPr="00FA6A5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line - (same for children)</w:t>
            </w:r>
          </w:p>
          <w:p w:rsidR="00EF4CD5" w:rsidRPr="00EF4CD5" w:rsidRDefault="00EF4CD5" w:rsidP="00EF4CD5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EF4CD5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Account</w:t>
            </w:r>
          </w:p>
          <w:p w:rsidR="00EF4CD5" w:rsidRPr="00EF4CD5" w:rsidRDefault="00EF4CD5" w:rsidP="00EF4C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4CD5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Same as above, you should only have Account(String filename) and not Account(File line)</w:t>
            </w:r>
            <w:r w:rsidR="007927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and actually you should be passing directory since Account must load both account data and reservation data from different files</w:t>
            </w:r>
          </w:p>
        </w:tc>
      </w:tr>
      <w:tr w:rsidR="0086262F" w:rsidTr="00ED5C11">
        <w:tc>
          <w:tcPr>
            <w:tcW w:w="990" w:type="dxa"/>
          </w:tcPr>
          <w:p w:rsidR="0086262F" w:rsidRDefault="005C6D21" w:rsidP="0086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1382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626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78" w:type="dxa"/>
          </w:tcPr>
          <w:p w:rsidR="0086262F" w:rsidRDefault="0086262F" w:rsidP="00E51D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diagram meets the system specification and does not have anything extraneous (you should only be adding aggregation and/or composition </w:t>
            </w:r>
            <w:r w:rsidR="00E51DD8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cardinality</w:t>
            </w:r>
            <w:r w:rsidR="00E51DD8">
              <w:rPr>
                <w:rFonts w:ascii="Times New Roman" w:hAnsi="Times New Roman" w:cs="Times New Roman"/>
                <w:sz w:val="24"/>
                <w:szCs w:val="24"/>
              </w:rPr>
              <w:t xml:space="preserve"> and user defined exception classes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262F" w:rsidTr="00ED5C11">
        <w:tc>
          <w:tcPr>
            <w:tcW w:w="990" w:type="dxa"/>
          </w:tcPr>
          <w:p w:rsidR="0086262F" w:rsidRDefault="005C6D21" w:rsidP="00E5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1382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93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51D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8" w:type="dxa"/>
          </w:tcPr>
          <w:p w:rsidR="0086262F" w:rsidRDefault="0086262F" w:rsidP="00862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62F">
              <w:rPr>
                <w:rFonts w:ascii="Times New Roman" w:hAnsi="Times New Roman" w:cs="Times New Roman"/>
                <w:sz w:val="24"/>
                <w:szCs w:val="24"/>
              </w:rPr>
              <w:t>Diagram includes all necessary and correct composition or aggregation relationship of type “has a”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6262F">
              <w:rPr>
                <w:rFonts w:ascii="Times New Roman" w:hAnsi="Times New Roman" w:cs="Times New Roman"/>
                <w:sz w:val="24"/>
                <w:szCs w:val="24"/>
              </w:rPr>
              <w:t>Shown aggregation relationship is one where child can exist independently of the parent such as for example:  Course (parent) and Student (child). You can have a student without a course.</w:t>
            </w:r>
            <w:r>
              <w:t xml:space="preserve"> </w:t>
            </w:r>
            <w:r w:rsidRPr="0086262F">
              <w:rPr>
                <w:rFonts w:ascii="Times New Roman" w:hAnsi="Times New Roman" w:cs="Times New Roman"/>
                <w:sz w:val="24"/>
                <w:szCs w:val="24"/>
              </w:rPr>
              <w:t>Shown composition relationship is one where child cannot exit independently of the parent such as for example:  Building (parent) and Room (child). You cannot have a room without a building</w:t>
            </w:r>
          </w:p>
        </w:tc>
      </w:tr>
      <w:tr w:rsidR="0086262F" w:rsidTr="00ED5C11">
        <w:tc>
          <w:tcPr>
            <w:tcW w:w="990" w:type="dxa"/>
          </w:tcPr>
          <w:p w:rsidR="0086262F" w:rsidRDefault="00491CAF" w:rsidP="00E5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1382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51D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78" w:type="dxa"/>
          </w:tcPr>
          <w:p w:rsidR="0086262F" w:rsidRDefault="0086262F" w:rsidP="00722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62F">
              <w:rPr>
                <w:rFonts w:ascii="Times New Roman" w:hAnsi="Times New Roman" w:cs="Times New Roman"/>
                <w:sz w:val="24"/>
                <w:szCs w:val="24"/>
              </w:rPr>
              <w:t>Every composition and</w:t>
            </w:r>
            <w:r w:rsidR="0093730D">
              <w:rPr>
                <w:rFonts w:ascii="Times New Roman" w:hAnsi="Times New Roman" w:cs="Times New Roman"/>
                <w:sz w:val="24"/>
                <w:szCs w:val="24"/>
              </w:rPr>
              <w:t xml:space="preserve"> aggregation relationship has </w:t>
            </w:r>
            <w:r w:rsidRPr="0086262F">
              <w:rPr>
                <w:rFonts w:ascii="Times New Roman" w:hAnsi="Times New Roman" w:cs="Times New Roman"/>
                <w:sz w:val="24"/>
                <w:szCs w:val="24"/>
              </w:rPr>
              <w:t>correct cardinality for each class</w:t>
            </w:r>
            <w:r w:rsidR="0093730D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93730D" w:rsidRPr="00657860">
              <w:rPr>
                <w:rFonts w:ascii="Times New Roman" w:hAnsi="Times New Roman" w:cs="Times New Roman"/>
                <w:b/>
                <w:sz w:val="24"/>
                <w:szCs w:val="24"/>
              </w:rPr>
              <w:t>each side</w:t>
            </w:r>
            <w:r w:rsidR="0093730D">
              <w:rPr>
                <w:rFonts w:ascii="Times New Roman" w:hAnsi="Times New Roman" w:cs="Times New Roman"/>
                <w:sz w:val="24"/>
                <w:szCs w:val="24"/>
              </w:rPr>
              <w:t xml:space="preserve"> of the relationship</w:t>
            </w:r>
          </w:p>
          <w:p w:rsidR="005C6D21" w:rsidRDefault="005C6D21" w:rsidP="00722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D21" w:rsidRPr="005C6D21" w:rsidRDefault="005C6D21" w:rsidP="005C6D2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C6D2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Aggregation Manager to Account: incorrect cardinality on Manager - first of all there is only a single Manager instance in this system but regardless, aggregation/composition is always a one-directional relationship where one class has x </w:t>
            </w:r>
            <w:proofErr w:type="spellStart"/>
            <w:r w:rsidRPr="005C6D2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to y</w:t>
            </w:r>
            <w:proofErr w:type="spellEnd"/>
            <w:r w:rsidRPr="005C6D2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objects</w:t>
            </w:r>
          </w:p>
          <w:p w:rsidR="005C6D21" w:rsidRPr="005C6D21" w:rsidRDefault="005C6D21" w:rsidP="005C6D2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Aggregation Account to Reservation: missing cardinality on both sides</w:t>
            </w:r>
          </w:p>
          <w:p w:rsidR="005C6D21" w:rsidRPr="005C6D21" w:rsidRDefault="005C6D21" w:rsidP="005C6D2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Aggregation Account to Address: incorrect cardinality on Account (</w:t>
            </w:r>
            <w:r w:rsidRPr="005C6D2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aggregation/composition is always a one-directional relationship where one class has x </w:t>
            </w:r>
            <w:proofErr w:type="spellStart"/>
            <w:r w:rsidRPr="005C6D2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to y</w:t>
            </w:r>
            <w:proofErr w:type="spellEnd"/>
            <w:r w:rsidRPr="005C6D2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objects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); incorrect cardinality on Address - Account can only store a single Address</w:t>
            </w:r>
          </w:p>
          <w:p w:rsidR="005C6D21" w:rsidRPr="005C6D21" w:rsidRDefault="005C6D21" w:rsidP="005C6D2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Aggregation Reservation to Address: incorrect cardinality on Reservation (one-directional relationship); incorrect cardinality on Address - reservation must have 1 but no more than 2 Address objects</w:t>
            </w:r>
          </w:p>
        </w:tc>
      </w:tr>
      <w:tr w:rsidR="0086262F" w:rsidTr="00ED5C11">
        <w:tc>
          <w:tcPr>
            <w:tcW w:w="990" w:type="dxa"/>
          </w:tcPr>
          <w:p w:rsidR="0086262F" w:rsidRDefault="005C6D21" w:rsidP="0086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1382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16E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626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8" w:type="dxa"/>
          </w:tcPr>
          <w:p w:rsidR="0086262F" w:rsidRDefault="0086262F" w:rsidP="00722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62F">
              <w:rPr>
                <w:rFonts w:ascii="Times New Roman" w:hAnsi="Times New Roman" w:cs="Times New Roman"/>
                <w:sz w:val="24"/>
                <w:szCs w:val="24"/>
              </w:rPr>
              <w:t>Relationships and cardinality are using the correct notations in the diagram</w:t>
            </w:r>
          </w:p>
        </w:tc>
      </w:tr>
      <w:tr w:rsidR="00E51DD8" w:rsidTr="00ED5C11">
        <w:tc>
          <w:tcPr>
            <w:tcW w:w="990" w:type="dxa"/>
          </w:tcPr>
          <w:p w:rsidR="00E51DD8" w:rsidRDefault="00132440" w:rsidP="00E5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51DD8">
              <w:rPr>
                <w:rFonts w:ascii="Times New Roman" w:hAnsi="Times New Roman" w:cs="Times New Roman"/>
                <w:sz w:val="24"/>
                <w:szCs w:val="24"/>
              </w:rPr>
              <w:t>/5</w:t>
            </w:r>
          </w:p>
        </w:tc>
        <w:tc>
          <w:tcPr>
            <w:tcW w:w="8478" w:type="dxa"/>
          </w:tcPr>
          <w:p w:rsidR="00E51DD8" w:rsidRPr="0086262F" w:rsidRDefault="00E51DD8" w:rsidP="00E5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DD8"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E51D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defined</w:t>
            </w:r>
            <w:r w:rsidRPr="00E51DD8">
              <w:rPr>
                <w:rFonts w:ascii="Times New Roman" w:hAnsi="Times New Roman" w:cs="Times New Roman"/>
                <w:sz w:val="24"/>
                <w:szCs w:val="24"/>
              </w:rPr>
              <w:t xml:space="preserve"> exception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51DD8">
              <w:rPr>
                <w:rFonts w:ascii="Times New Roman" w:hAnsi="Times New Roman" w:cs="Times New Roman"/>
                <w:sz w:val="24"/>
                <w:szCs w:val="24"/>
              </w:rPr>
              <w:t xml:space="preserve"> added with correct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1D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correct access modifiers</w:t>
            </w:r>
            <w:r w:rsidR="00CD492A">
              <w:rPr>
                <w:rFonts w:ascii="Times New Roman" w:hAnsi="Times New Roman" w:cs="Times New Roman"/>
                <w:sz w:val="24"/>
                <w:szCs w:val="24"/>
              </w:rPr>
              <w:t xml:space="preserve"> as indicated by the requirements document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They inherit </w:t>
            </w:r>
            <w:r w:rsidRPr="00E51DD8">
              <w:rPr>
                <w:rFonts w:ascii="Times New Roman" w:hAnsi="Times New Roman" w:cs="Times New Roman"/>
                <w:sz w:val="24"/>
                <w:szCs w:val="24"/>
              </w:rPr>
              <w:t xml:space="preserve">from correct </w:t>
            </w:r>
            <w:proofErr w:type="spellStart"/>
            <w:r w:rsidRPr="00E51DD8">
              <w:rPr>
                <w:rFonts w:ascii="Times New Roman" w:hAnsi="Times New Roman" w:cs="Times New Roman"/>
                <w:sz w:val="24"/>
                <w:szCs w:val="24"/>
              </w:rPr>
              <w:t>builtin</w:t>
            </w:r>
            <w:proofErr w:type="spellEnd"/>
            <w:r w:rsidRPr="00E51DD8">
              <w:rPr>
                <w:rFonts w:ascii="Times New Roman" w:hAnsi="Times New Roman" w:cs="Times New Roman"/>
                <w:sz w:val="24"/>
                <w:szCs w:val="24"/>
              </w:rPr>
              <w:t xml:space="preserve"> parent exception class that it is extending for the functionality indicated in the specification doc</w:t>
            </w:r>
          </w:p>
        </w:tc>
      </w:tr>
      <w:tr w:rsidR="00E51DD8" w:rsidTr="00ED5C11">
        <w:tc>
          <w:tcPr>
            <w:tcW w:w="990" w:type="dxa"/>
          </w:tcPr>
          <w:p w:rsidR="00E51DD8" w:rsidRDefault="00132440" w:rsidP="00E5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D25B7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8478" w:type="dxa"/>
          </w:tcPr>
          <w:p w:rsidR="00E51DD8" w:rsidRPr="00E51DD8" w:rsidRDefault="00E51DD8" w:rsidP="007D2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e</w:t>
            </w:r>
            <w:r w:rsidRPr="00E51DD8">
              <w:rPr>
                <w:rFonts w:ascii="Times New Roman" w:hAnsi="Times New Roman" w:cs="Times New Roman"/>
                <w:sz w:val="24"/>
                <w:szCs w:val="24"/>
              </w:rPr>
              <w:t>xception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51DD8">
              <w:rPr>
                <w:rFonts w:ascii="Times New Roman" w:hAnsi="Times New Roman" w:cs="Times New Roman"/>
                <w:sz w:val="24"/>
                <w:szCs w:val="24"/>
              </w:rPr>
              <w:t xml:space="preserve"> 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E51DD8">
              <w:rPr>
                <w:rFonts w:ascii="Times New Roman" w:hAnsi="Times New Roman" w:cs="Times New Roman"/>
                <w:sz w:val="24"/>
                <w:szCs w:val="24"/>
              </w:rPr>
              <w:t xml:space="preserve"> correct attributes </w:t>
            </w:r>
            <w:r w:rsidR="007D25B7">
              <w:rPr>
                <w:rFonts w:ascii="Times New Roman" w:hAnsi="Times New Roman" w:cs="Times New Roman"/>
                <w:sz w:val="24"/>
                <w:szCs w:val="24"/>
              </w:rPr>
              <w:t xml:space="preserve">(to store data with useful information about the error) </w:t>
            </w:r>
            <w:r w:rsidRPr="00E51DD8">
              <w:rPr>
                <w:rFonts w:ascii="Times New Roman" w:hAnsi="Times New Roman" w:cs="Times New Roman"/>
                <w:sz w:val="24"/>
                <w:szCs w:val="24"/>
              </w:rPr>
              <w:t>with correct access modifier and meaningful name</w:t>
            </w:r>
            <w:r w:rsidR="007D25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25B7" w:rsidTr="00ED5C11">
        <w:tc>
          <w:tcPr>
            <w:tcW w:w="990" w:type="dxa"/>
          </w:tcPr>
          <w:p w:rsidR="007D25B7" w:rsidRDefault="00132440" w:rsidP="00E5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D25B7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8478" w:type="dxa"/>
          </w:tcPr>
          <w:p w:rsidR="007D25B7" w:rsidRDefault="007D25B7" w:rsidP="007D2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e</w:t>
            </w:r>
            <w:r w:rsidRPr="007D25B7">
              <w:rPr>
                <w:rFonts w:ascii="Times New Roman" w:hAnsi="Times New Roman" w:cs="Times New Roman"/>
                <w:sz w:val="24"/>
                <w:szCs w:val="24"/>
              </w:rPr>
              <w:t>xception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have</w:t>
            </w:r>
            <w:r w:rsidRPr="007D25B7">
              <w:rPr>
                <w:rFonts w:ascii="Times New Roman" w:hAnsi="Times New Roman" w:cs="Times New Roman"/>
                <w:sz w:val="24"/>
                <w:szCs w:val="24"/>
              </w:rPr>
              <w:t xml:space="preserve"> correct constructor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D25B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r w:rsidRPr="007D25B7">
              <w:rPr>
                <w:rFonts w:ascii="Times New Roman" w:hAnsi="Times New Roman" w:cs="Times New Roman"/>
                <w:sz w:val="24"/>
                <w:szCs w:val="24"/>
              </w:rPr>
              <w:t xml:space="preserve"> with appropriate parameters</w:t>
            </w:r>
          </w:p>
        </w:tc>
      </w:tr>
      <w:tr w:rsidR="00D059A3" w:rsidTr="00ED5C11">
        <w:tc>
          <w:tcPr>
            <w:tcW w:w="990" w:type="dxa"/>
          </w:tcPr>
          <w:p w:rsidR="00D059A3" w:rsidRDefault="009F1AEA" w:rsidP="00E5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059A3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8478" w:type="dxa"/>
          </w:tcPr>
          <w:p w:rsidR="00D059A3" w:rsidRDefault="00D059A3" w:rsidP="007D2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 files and pseudo code is updated with exceptions code and constructors/methods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which need to throw these  exceptions are updated to indicate that too</w:t>
            </w:r>
          </w:p>
          <w:p w:rsidR="00132440" w:rsidRDefault="00132440" w:rsidP="007D25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440" w:rsidRPr="0060256C" w:rsidRDefault="00132440" w:rsidP="00132440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Manager</w:t>
            </w:r>
          </w:p>
          <w:p w:rsidR="00132440" w:rsidRDefault="00132440" w:rsidP="001324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proofErr w:type="spellStart"/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</w:t>
            </w:r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ccount</w:t>
            </w:r>
            <w:proofErr w:type="spellEnd"/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(Account account)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: if</w:t>
            </w:r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duplicate exists should throw </w:t>
            </w:r>
            <w:proofErr w:type="spellStart"/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DuplicateObjectException</w:t>
            </w:r>
            <w:proofErr w:type="spellEnd"/>
          </w:p>
          <w:p w:rsidR="00132440" w:rsidRPr="0060256C" w:rsidRDefault="00132440" w:rsidP="001324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proofErr w:type="spellStart"/>
            <w:r w:rsidRP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createAccountDirectory</w:t>
            </w:r>
            <w:proofErr w:type="spellEnd"/>
            <w:r w:rsidRP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(Integer </w:t>
            </w:r>
            <w:proofErr w:type="spellStart"/>
            <w:r w:rsidRP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accountNo</w:t>
            </w:r>
            <w:proofErr w:type="spellEnd"/>
            <w:r w:rsidRP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: should be private</w:t>
            </w:r>
          </w:p>
          <w:p w:rsidR="00132440" w:rsidRPr="0060256C" w:rsidRDefault="00132440" w:rsidP="001324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addReservation</w:t>
            </w:r>
            <w:proofErr w:type="spellEnd"/>
            <w:r w:rsidRP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(Integer </w:t>
            </w:r>
            <w:proofErr w:type="spellStart"/>
            <w:r w:rsidRP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accountNumber</w:t>
            </w:r>
            <w:proofErr w:type="spellEnd"/>
            <w:r w:rsidRP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, Reservation reservation)</w:t>
            </w:r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: if account object with matching id does not exists, should throw </w:t>
            </w:r>
            <w:proofErr w:type="spellStart"/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IllegalArgumentException</w:t>
            </w:r>
            <w:proofErr w:type="spellEnd"/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(same comment for all methods that must find matching Account object except </w:t>
            </w:r>
            <w:proofErr w:type="spellStart"/>
            <w:r w:rsidRP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getAccount</w:t>
            </w:r>
            <w:proofErr w:type="spellEnd"/>
            <w:r w:rsidRP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(Integer </w:t>
            </w:r>
            <w:proofErr w:type="spellStart"/>
            <w:r w:rsidRP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accountno</w:t>
            </w:r>
            <w:proofErr w:type="spellEnd"/>
            <w:r w:rsidRP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)</w:t>
            </w:r>
          </w:p>
          <w:p w:rsidR="00132440" w:rsidRPr="0060256C" w:rsidRDefault="00132440" w:rsidP="00132440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Account</w:t>
            </w:r>
          </w:p>
          <w:p w:rsidR="00132440" w:rsidRPr="0060256C" w:rsidRDefault="00132440" w:rsidP="001324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proofErr w:type="spellStart"/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addReservation</w:t>
            </w:r>
            <w:proofErr w:type="spellEnd"/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(Reservation reservation): if duplicate exists should throw </w:t>
            </w:r>
            <w:proofErr w:type="spellStart"/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DuplicateObjectException</w:t>
            </w:r>
            <w:proofErr w:type="spellEnd"/>
          </w:p>
          <w:p w:rsidR="00132440" w:rsidRPr="0060256C" w:rsidRDefault="003265F6" w:rsidP="003265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5F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completeReservation</w:t>
            </w:r>
            <w:proofErr w:type="spellEnd"/>
            <w:r w:rsidRPr="003265F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(String </w:t>
            </w:r>
            <w:proofErr w:type="spellStart"/>
            <w:r w:rsidRPr="003265F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reservationNo</w:t>
            </w:r>
            <w:proofErr w:type="spellEnd"/>
            <w:r w:rsidRPr="003265F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)</w:t>
            </w:r>
            <w:r w:rsidR="00132440"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: if </w:t>
            </w:r>
            <w:r w:rsid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reservation</w:t>
            </w:r>
            <w:r w:rsidR="00132440"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object with matching </w:t>
            </w:r>
            <w:r w:rsid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reservation number</w:t>
            </w:r>
            <w:r w:rsidR="00132440"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does not exists, should throw </w:t>
            </w:r>
            <w:proofErr w:type="spellStart"/>
            <w:r w:rsidR="00132440"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IllegalArgumentException</w:t>
            </w:r>
            <w:proofErr w:type="spellEnd"/>
            <w:r w:rsidR="00132440"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(same comment for all methods that must find matching </w:t>
            </w:r>
            <w:r w:rsidR="0013244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Reservation</w:t>
            </w:r>
            <w:r w:rsidR="00132440"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object except </w:t>
            </w:r>
            <w:proofErr w:type="spellStart"/>
            <w:r w:rsidRPr="003265F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getReservation</w:t>
            </w:r>
            <w:proofErr w:type="spellEnd"/>
            <w:r w:rsidRPr="003265F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(String </w:t>
            </w:r>
            <w:proofErr w:type="spellStart"/>
            <w:r w:rsidRPr="003265F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reservationNo</w:t>
            </w:r>
            <w:proofErr w:type="spellEnd"/>
            <w:r w:rsidRPr="003265F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)</w:t>
            </w:r>
          </w:p>
          <w:p w:rsidR="00132440" w:rsidRPr="0060256C" w:rsidRDefault="00132440" w:rsidP="001324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Account(String </w:t>
            </w:r>
            <w:proofErr w:type="spellStart"/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fileName</w:t>
            </w:r>
            <w:proofErr w:type="spellEnd"/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): should be passing directory and not file since must load both account file and its reservations; if loading fails for any reason, must throw </w:t>
            </w:r>
            <w:proofErr w:type="spellStart"/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IllegalLoadException</w:t>
            </w:r>
            <w:proofErr w:type="spellEnd"/>
          </w:p>
          <w:p w:rsidR="00132440" w:rsidRPr="0060256C" w:rsidRDefault="00132440" w:rsidP="00132440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60256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Reservation</w:t>
            </w:r>
          </w:p>
          <w:p w:rsidR="00132440" w:rsidRPr="005739EF" w:rsidRDefault="00132440" w:rsidP="001324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5739E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Set methods - if status is not draft should fail with  </w:t>
            </w:r>
            <w:proofErr w:type="spellStart"/>
            <w:r w:rsidRPr="005739E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IllegalStateException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(same for children classes)</w:t>
            </w:r>
          </w:p>
          <w:p w:rsidR="00132440" w:rsidRPr="0060256C" w:rsidRDefault="00132440" w:rsidP="001324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9E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Reservation(String file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n</w:t>
            </w:r>
            <w:r w:rsidRPr="005739E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ame): if filename does not exist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or cannot load object, it </w:t>
            </w:r>
            <w:r w:rsidRPr="005739E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should fail with </w:t>
            </w:r>
            <w:proofErr w:type="spellStart"/>
            <w:r w:rsidRPr="005739E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IllegalLoadException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(same for children classes)</w:t>
            </w:r>
          </w:p>
          <w:p w:rsidR="00132440" w:rsidRPr="00C5015A" w:rsidRDefault="00132440" w:rsidP="00C501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015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cancelReservation</w:t>
            </w:r>
            <w:proofErr w:type="spellEnd"/>
            <w:r w:rsidRPr="00C5015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(),</w:t>
            </w:r>
            <w:proofErr w:type="spellStart"/>
            <w:r w:rsidRPr="00C5015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completeReservation</w:t>
            </w:r>
            <w:proofErr w:type="spellEnd"/>
            <w:r w:rsidRPr="00C5015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(): if cannot do the action it should throw </w:t>
            </w:r>
            <w:proofErr w:type="spellStart"/>
            <w:r w:rsidRPr="00C5015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IllegalOperationException</w:t>
            </w:r>
            <w:proofErr w:type="spellEnd"/>
          </w:p>
        </w:tc>
      </w:tr>
      <w:tr w:rsidR="0086262F" w:rsidTr="00ED5C11">
        <w:tc>
          <w:tcPr>
            <w:tcW w:w="990" w:type="dxa"/>
          </w:tcPr>
          <w:p w:rsidR="0086262F" w:rsidRDefault="005C6D21" w:rsidP="0086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61382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626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78" w:type="dxa"/>
          </w:tcPr>
          <w:p w:rsidR="0086262F" w:rsidRPr="0086262F" w:rsidRDefault="0086262F" w:rsidP="00722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62F">
              <w:rPr>
                <w:rFonts w:ascii="Times New Roman" w:hAnsi="Times New Roman" w:cs="Times New Roman"/>
                <w:sz w:val="24"/>
                <w:szCs w:val="24"/>
              </w:rPr>
              <w:t xml:space="preserve">Diagram is exported and submitted as an image (in </w:t>
            </w:r>
            <w:proofErr w:type="spellStart"/>
            <w:r w:rsidRPr="0086262F">
              <w:rPr>
                <w:rFonts w:ascii="Times New Roman" w:hAnsi="Times New Roman" w:cs="Times New Roman"/>
                <w:sz w:val="24"/>
                <w:szCs w:val="24"/>
              </w:rPr>
              <w:t>ArgoUML</w:t>
            </w:r>
            <w:proofErr w:type="spellEnd"/>
            <w:r w:rsidRPr="0086262F">
              <w:rPr>
                <w:rFonts w:ascii="Times New Roman" w:hAnsi="Times New Roman" w:cs="Times New Roman"/>
                <w:sz w:val="24"/>
                <w:szCs w:val="24"/>
              </w:rPr>
              <w:t xml:space="preserve"> go to File | </w:t>
            </w:r>
            <w:proofErr w:type="spellStart"/>
            <w:r w:rsidRPr="0086262F">
              <w:rPr>
                <w:rFonts w:ascii="Times New Roman" w:hAnsi="Times New Roman" w:cs="Times New Roman"/>
                <w:sz w:val="24"/>
                <w:szCs w:val="24"/>
              </w:rPr>
              <w:t>ExportGraphics</w:t>
            </w:r>
            <w:proofErr w:type="spellEnd"/>
            <w:r w:rsidRPr="0086262F">
              <w:rPr>
                <w:rFonts w:ascii="Times New Roman" w:hAnsi="Times New Roman" w:cs="Times New Roman"/>
                <w:sz w:val="24"/>
                <w:szCs w:val="24"/>
              </w:rPr>
              <w:t xml:space="preserve"> and it converts workspace to image file PNG by default)</w:t>
            </w:r>
          </w:p>
        </w:tc>
      </w:tr>
    </w:tbl>
    <w:p w:rsidR="0086262F" w:rsidRPr="00722CCF" w:rsidRDefault="0086262F" w:rsidP="00722CC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86262F" w:rsidRPr="0072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075"/>
    <w:multiLevelType w:val="hybridMultilevel"/>
    <w:tmpl w:val="CC18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91EDA"/>
    <w:multiLevelType w:val="hybridMultilevel"/>
    <w:tmpl w:val="3CC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451"/>
    <w:multiLevelType w:val="hybridMultilevel"/>
    <w:tmpl w:val="95208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412AFF"/>
    <w:multiLevelType w:val="hybridMultilevel"/>
    <w:tmpl w:val="000C0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9B"/>
    <w:rsid w:val="0003489D"/>
    <w:rsid w:val="00050F20"/>
    <w:rsid w:val="00053E80"/>
    <w:rsid w:val="000B12F5"/>
    <w:rsid w:val="00132440"/>
    <w:rsid w:val="00197B22"/>
    <w:rsid w:val="001A421B"/>
    <w:rsid w:val="001A7BDF"/>
    <w:rsid w:val="001D6CFE"/>
    <w:rsid w:val="00270628"/>
    <w:rsid w:val="002751A7"/>
    <w:rsid w:val="002D2CB1"/>
    <w:rsid w:val="00312977"/>
    <w:rsid w:val="00312CF2"/>
    <w:rsid w:val="003265F6"/>
    <w:rsid w:val="0037259B"/>
    <w:rsid w:val="003E34AF"/>
    <w:rsid w:val="00413ADD"/>
    <w:rsid w:val="004168C7"/>
    <w:rsid w:val="004231A5"/>
    <w:rsid w:val="00452B7F"/>
    <w:rsid w:val="00491CAF"/>
    <w:rsid w:val="0049732E"/>
    <w:rsid w:val="004B6237"/>
    <w:rsid w:val="004C190B"/>
    <w:rsid w:val="004E0EA8"/>
    <w:rsid w:val="00507E8E"/>
    <w:rsid w:val="005826EA"/>
    <w:rsid w:val="0059344C"/>
    <w:rsid w:val="005C6D21"/>
    <w:rsid w:val="005D43D7"/>
    <w:rsid w:val="005F3BCE"/>
    <w:rsid w:val="00604B8D"/>
    <w:rsid w:val="0061382A"/>
    <w:rsid w:val="00613BB0"/>
    <w:rsid w:val="00617714"/>
    <w:rsid w:val="00657860"/>
    <w:rsid w:val="006B262C"/>
    <w:rsid w:val="00722CCF"/>
    <w:rsid w:val="0072702C"/>
    <w:rsid w:val="007479FD"/>
    <w:rsid w:val="00763243"/>
    <w:rsid w:val="00765F4C"/>
    <w:rsid w:val="00790B75"/>
    <w:rsid w:val="007927C8"/>
    <w:rsid w:val="007D25B7"/>
    <w:rsid w:val="007E463A"/>
    <w:rsid w:val="00843F39"/>
    <w:rsid w:val="0086262F"/>
    <w:rsid w:val="00875BAB"/>
    <w:rsid w:val="008901B8"/>
    <w:rsid w:val="008A3FAC"/>
    <w:rsid w:val="008A4474"/>
    <w:rsid w:val="00916E47"/>
    <w:rsid w:val="00933F6B"/>
    <w:rsid w:val="0093730D"/>
    <w:rsid w:val="009679DD"/>
    <w:rsid w:val="009754B2"/>
    <w:rsid w:val="009C2695"/>
    <w:rsid w:val="009D1DE6"/>
    <w:rsid w:val="009E3150"/>
    <w:rsid w:val="009F1AEA"/>
    <w:rsid w:val="009F3828"/>
    <w:rsid w:val="00A24155"/>
    <w:rsid w:val="00A454FD"/>
    <w:rsid w:val="00A527F5"/>
    <w:rsid w:val="00AC74F3"/>
    <w:rsid w:val="00B27943"/>
    <w:rsid w:val="00B6376A"/>
    <w:rsid w:val="00B6770C"/>
    <w:rsid w:val="00BD64DB"/>
    <w:rsid w:val="00C00C3C"/>
    <w:rsid w:val="00C06B75"/>
    <w:rsid w:val="00C1064B"/>
    <w:rsid w:val="00C329E4"/>
    <w:rsid w:val="00C448B0"/>
    <w:rsid w:val="00C5015A"/>
    <w:rsid w:val="00C53087"/>
    <w:rsid w:val="00CC4546"/>
    <w:rsid w:val="00CD492A"/>
    <w:rsid w:val="00D059A3"/>
    <w:rsid w:val="00D95A65"/>
    <w:rsid w:val="00DC0478"/>
    <w:rsid w:val="00E1413D"/>
    <w:rsid w:val="00E51DD8"/>
    <w:rsid w:val="00E84A46"/>
    <w:rsid w:val="00EB6776"/>
    <w:rsid w:val="00ED5C11"/>
    <w:rsid w:val="00EE7F6D"/>
    <w:rsid w:val="00EF4CD5"/>
    <w:rsid w:val="00F9073D"/>
    <w:rsid w:val="00FA1CED"/>
    <w:rsid w:val="00FA6A5B"/>
    <w:rsid w:val="00F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93354-2CCA-4A6C-A076-14365AE9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3F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7714"/>
    <w:rPr>
      <w:color w:val="0000FF"/>
      <w:u w:val="single"/>
    </w:rPr>
  </w:style>
  <w:style w:type="table" w:styleId="TableGrid">
    <w:name w:val="Table Grid"/>
    <w:basedOn w:val="TableNormal"/>
    <w:uiPriority w:val="39"/>
    <w:rsid w:val="00862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 rand mcfadden</cp:lastModifiedBy>
  <cp:revision>91</cp:revision>
  <dcterms:created xsi:type="dcterms:W3CDTF">2016-05-28T22:57:00Z</dcterms:created>
  <dcterms:modified xsi:type="dcterms:W3CDTF">2021-09-22T13:20:00Z</dcterms:modified>
</cp:coreProperties>
</file>