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7A2F" w14:textId="6CC57E87" w:rsidR="009840B6" w:rsidRDefault="00403F3C">
      <w:r>
        <w:rPr>
          <w:rFonts w:hint="eastAsia"/>
        </w:rPr>
        <w:t>これは</w:t>
      </w:r>
      <w:r>
        <w:t>word docx</w:t>
      </w:r>
      <w:r>
        <w:rPr>
          <w:rFonts w:hint="eastAsia"/>
        </w:rPr>
        <w:t>のサンプルです。</w:t>
      </w:r>
    </w:p>
    <w:p w14:paraId="6F93EA3D" w14:textId="72B99EC1" w:rsidR="00403F3C" w:rsidRDefault="00403F3C">
      <w:pPr>
        <w:rPr>
          <w:rFonts w:hint="eastAsia"/>
        </w:rPr>
      </w:pPr>
      <w:r>
        <w:rPr>
          <w:rFonts w:hint="eastAsia"/>
        </w:rPr>
        <w:t>H</w:t>
      </w:r>
      <w:r>
        <w:t>ello World.</w:t>
      </w:r>
    </w:p>
    <w:sectPr w:rsidR="00403F3C" w:rsidSect="009B527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3C"/>
    <w:rsid w:val="00403F3C"/>
    <w:rsid w:val="008C2428"/>
    <w:rsid w:val="009B527B"/>
    <w:rsid w:val="00A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88CFB"/>
  <w15:chartTrackingRefBased/>
  <w15:docId w15:val="{5EB63FC5-FB8A-9644-B173-DCF71107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2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大日方　孝輝</dc:creator>
  <cp:keywords/>
  <dc:description/>
  <cp:lastModifiedBy>大日方　孝輝</cp:lastModifiedBy>
  <cp:revision>1</cp:revision>
  <dcterms:created xsi:type="dcterms:W3CDTF">2021-11-26T08:55:00Z</dcterms:created>
  <dcterms:modified xsi:type="dcterms:W3CDTF">2021-11-26T08:55:00Z</dcterms:modified>
</cp:coreProperties>
</file>