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A102" w14:textId="3FDFAD89" w:rsidR="00D06A4B" w:rsidRDefault="00D06A4B" w:rsidP="00D06A4B">
      <w:pPr>
        <w:pStyle w:val="Title"/>
      </w:pPr>
      <w:r>
        <w:t>The Sahel: Revolutionizing Raw Materials Sourcing in Africa</w:t>
      </w:r>
    </w:p>
    <w:p w14:paraId="71F372EF" w14:textId="77777777" w:rsidR="00D06A4B" w:rsidRDefault="00D06A4B" w:rsidP="00D06A4B"/>
    <w:p w14:paraId="238D3749" w14:textId="77777777" w:rsidR="00D06A4B" w:rsidRDefault="00D06A4B" w:rsidP="00D06A4B">
      <w:pPr>
        <w:pStyle w:val="Heading2"/>
      </w:pPr>
      <w:r>
        <w:t>1. Introduction</w:t>
      </w:r>
    </w:p>
    <w:p w14:paraId="7B8E9F4B" w14:textId="77777777" w:rsidR="00D06A4B" w:rsidRDefault="00D06A4B" w:rsidP="00D06A4B">
      <w:r>
        <w:t>The Sahel is an innovative e-commerce platform designed to streamline the sourcing and delivery of raw materials, agricultural products, and fuel options across the Sahel region of Africa. Our mission is to connect local suppliers with buyers, offering a seamless, efficient, and reliable marketplace for essential commodities.</w:t>
      </w:r>
    </w:p>
    <w:p w14:paraId="2981EDCB" w14:textId="77777777" w:rsidR="00D06A4B" w:rsidRDefault="00D06A4B" w:rsidP="00D06A4B"/>
    <w:p w14:paraId="788C4DCC" w14:textId="77777777" w:rsidR="00D06A4B" w:rsidRDefault="00D06A4B" w:rsidP="00D06A4B">
      <w:r>
        <w:t>[Illustration 1: Map of the Sahel region, highlighting the areas served by the platform]</w:t>
      </w:r>
    </w:p>
    <w:p w14:paraId="39918F22" w14:textId="77777777" w:rsidR="00D06A4B" w:rsidRDefault="00D06A4B" w:rsidP="00D06A4B"/>
    <w:p w14:paraId="202CE74A" w14:textId="77777777" w:rsidR="00D06A4B" w:rsidRDefault="00D06A4B" w:rsidP="00D06A4B">
      <w:pPr>
        <w:pStyle w:val="Heading2"/>
      </w:pPr>
      <w:r>
        <w:t>2. Platform Overview</w:t>
      </w:r>
    </w:p>
    <w:p w14:paraId="75B1D6D9" w14:textId="77777777" w:rsidR="00D06A4B" w:rsidRDefault="00D06A4B" w:rsidP="00D06A4B">
      <w:r>
        <w:t>The Sahel offers a user-friendly interface that allows buyers to easily source products across four main categories:</w:t>
      </w:r>
    </w:p>
    <w:p w14:paraId="428C4249" w14:textId="77777777" w:rsidR="00D06A4B" w:rsidRDefault="00D06A4B" w:rsidP="00D06A4B">
      <w:r>
        <w:t>- Solid Minerals</w:t>
      </w:r>
    </w:p>
    <w:p w14:paraId="19D7C350" w14:textId="77777777" w:rsidR="00D06A4B" w:rsidRDefault="00D06A4B" w:rsidP="00D06A4B">
      <w:r>
        <w:t>- Agriculture</w:t>
      </w:r>
    </w:p>
    <w:p w14:paraId="056C90E8" w14:textId="77777777" w:rsidR="00D06A4B" w:rsidRDefault="00D06A4B" w:rsidP="00D06A4B">
      <w:r>
        <w:t>- Raw Materials</w:t>
      </w:r>
    </w:p>
    <w:p w14:paraId="30FFDAA4" w14:textId="77777777" w:rsidR="00D06A4B" w:rsidRDefault="00D06A4B" w:rsidP="00D06A4B">
      <w:r>
        <w:t>- Petrol &amp; Gas</w:t>
      </w:r>
    </w:p>
    <w:p w14:paraId="62738E8E" w14:textId="77777777" w:rsidR="00D06A4B" w:rsidRDefault="00D06A4B" w:rsidP="00D06A4B"/>
    <w:p w14:paraId="0630DAA5" w14:textId="77777777" w:rsidR="00D06A4B" w:rsidRDefault="00D06A4B" w:rsidP="00D06A4B">
      <w:r>
        <w:t>Key features include:</w:t>
      </w:r>
    </w:p>
    <w:p w14:paraId="1B40A57D" w14:textId="77777777" w:rsidR="00D06A4B" w:rsidRDefault="00D06A4B" w:rsidP="00D06A4B">
      <w:r>
        <w:t>- User registration and authentication</w:t>
      </w:r>
    </w:p>
    <w:p w14:paraId="1A197312" w14:textId="77777777" w:rsidR="00D06A4B" w:rsidRDefault="00D06A4B" w:rsidP="00D06A4B">
      <w:r>
        <w:t>- Product listings with detailed specifications</w:t>
      </w:r>
    </w:p>
    <w:p w14:paraId="5D603807" w14:textId="77777777" w:rsidR="00D06A4B" w:rsidRDefault="00D06A4B" w:rsidP="00D06A4B">
      <w:r>
        <w:t>- Seamless ordering process</w:t>
      </w:r>
    </w:p>
    <w:p w14:paraId="4F52511D" w14:textId="77777777" w:rsidR="00D06A4B" w:rsidRDefault="00D06A4B" w:rsidP="00D06A4B">
      <w:r>
        <w:t>- Integrated delivery services</w:t>
      </w:r>
    </w:p>
    <w:p w14:paraId="23FEA6F2" w14:textId="77777777" w:rsidR="00D06A4B" w:rsidRDefault="00D06A4B" w:rsidP="00D06A4B">
      <w:r>
        <w:t>- Quality assurance measures</w:t>
      </w:r>
    </w:p>
    <w:p w14:paraId="7B574A7B" w14:textId="77777777" w:rsidR="00D06A4B" w:rsidRDefault="00D06A4B" w:rsidP="00D06A4B">
      <w:r>
        <w:t>- Real-time tracking of orders</w:t>
      </w:r>
    </w:p>
    <w:p w14:paraId="5ED15634" w14:textId="77777777" w:rsidR="00D06A4B" w:rsidRDefault="00D06A4B" w:rsidP="00D06A4B"/>
    <w:p w14:paraId="1FE4FD1B" w14:textId="77777777" w:rsidR="00D06A4B" w:rsidRDefault="00D06A4B" w:rsidP="00D06A4B">
      <w:r>
        <w:t>[Illustration 2: Screenshot of the platform's homepage, showcasing the main categories and search functionality]</w:t>
      </w:r>
    </w:p>
    <w:p w14:paraId="2ECEC416" w14:textId="77777777" w:rsidR="00D06A4B" w:rsidRDefault="00D06A4B" w:rsidP="00D06A4B"/>
    <w:p w14:paraId="4D453A36" w14:textId="77777777" w:rsidR="00D06A4B" w:rsidRDefault="00D06A4B" w:rsidP="00D06A4B">
      <w:pPr>
        <w:pStyle w:val="Heading2"/>
      </w:pPr>
      <w:r>
        <w:lastRenderedPageBreak/>
        <w:t>3. Market Analysis</w:t>
      </w:r>
    </w:p>
    <w:p w14:paraId="73D708A0" w14:textId="77777777" w:rsidR="00D06A4B" w:rsidRDefault="00D06A4B" w:rsidP="00D06A4B">
      <w:r>
        <w:t xml:space="preserve">The Sahel region, spanning several African countries, is rich in natural resources but faces challenges in efficient </w:t>
      </w:r>
      <w:bookmarkStart w:id="0" w:name="_GoBack"/>
      <w:r>
        <w:t>distribution and market access</w:t>
      </w:r>
      <w:bookmarkEnd w:id="0"/>
      <w:r>
        <w:t>. Our platform addresses these issues by:</w:t>
      </w:r>
    </w:p>
    <w:p w14:paraId="1B72C841" w14:textId="77777777" w:rsidR="00D06A4B" w:rsidRDefault="00D06A4B" w:rsidP="00D06A4B">
      <w:r>
        <w:t>- Connecting rural suppliers with urban and international buyers</w:t>
      </w:r>
    </w:p>
    <w:p w14:paraId="1D792F45" w14:textId="77777777" w:rsidR="00D06A4B" w:rsidRDefault="00D06A4B" w:rsidP="00D06A4B">
      <w:r>
        <w:t>- Reducing intermediaries in the supply chain</w:t>
      </w:r>
    </w:p>
    <w:p w14:paraId="4D1732BF" w14:textId="77777777" w:rsidR="00D06A4B" w:rsidRDefault="00D06A4B" w:rsidP="00D06A4B">
      <w:r>
        <w:t>- Providing market insights and pricing transparency</w:t>
      </w:r>
    </w:p>
    <w:p w14:paraId="0E02AA92" w14:textId="77777777" w:rsidR="00D06A4B" w:rsidRDefault="00D06A4B" w:rsidP="00D06A4B">
      <w:r>
        <w:t>- Facilitating cross-border trade within the region</w:t>
      </w:r>
    </w:p>
    <w:p w14:paraId="17566D12" w14:textId="77777777" w:rsidR="00D06A4B" w:rsidRDefault="00D06A4B" w:rsidP="00D06A4B"/>
    <w:p w14:paraId="69A310B2" w14:textId="77777777" w:rsidR="00D06A4B" w:rsidRDefault="00D06A4B" w:rsidP="00D06A4B">
      <w:r>
        <w:t>[Illustration 3: Infographic showing the current market challenges and how The Sahel addresses them]</w:t>
      </w:r>
    </w:p>
    <w:p w14:paraId="2FC46F9B" w14:textId="77777777" w:rsidR="00D06A4B" w:rsidRDefault="00D06A4B" w:rsidP="00D06A4B"/>
    <w:p w14:paraId="1DFA5937" w14:textId="77777777" w:rsidR="00D06A4B" w:rsidRDefault="00D06A4B" w:rsidP="00D06A4B">
      <w:pPr>
        <w:pStyle w:val="Heading2"/>
      </w:pPr>
      <w:r>
        <w:t>4. Technology Stack</w:t>
      </w:r>
    </w:p>
    <w:p w14:paraId="283D4688" w14:textId="77777777" w:rsidR="00D06A4B" w:rsidRDefault="00D06A4B" w:rsidP="00D06A4B">
      <w:r>
        <w:t>The Sahel is built using cutting-edge web technologies to ensure reliability, scalability, and security:</w:t>
      </w:r>
    </w:p>
    <w:p w14:paraId="51C7A80C" w14:textId="77777777" w:rsidR="00D06A4B" w:rsidRDefault="00D06A4B" w:rsidP="00D06A4B">
      <w:r>
        <w:t>- Front-end: React.js for a responsive and dynamic user interface</w:t>
      </w:r>
    </w:p>
    <w:p w14:paraId="7386A9A0" w14:textId="77777777" w:rsidR="00D06A4B" w:rsidRDefault="00D06A4B" w:rsidP="00D06A4B">
      <w:r>
        <w:t>- Back-end: Node.js with Express framework</w:t>
      </w:r>
    </w:p>
    <w:p w14:paraId="10265417" w14:textId="77777777" w:rsidR="00D06A4B" w:rsidRDefault="00D06A4B" w:rsidP="00D06A4B">
      <w:r>
        <w:t>- Database: MongoDB for flexible data storage</w:t>
      </w:r>
    </w:p>
    <w:p w14:paraId="2974BEAA" w14:textId="77777777" w:rsidR="00D06A4B" w:rsidRDefault="00D06A4B" w:rsidP="00D06A4B">
      <w:r>
        <w:t>- Cloud Infrastructure: AWS for scalable hosting and services</w:t>
      </w:r>
    </w:p>
    <w:p w14:paraId="7EC33E18" w14:textId="77777777" w:rsidR="00D06A4B" w:rsidRDefault="00D06A4B" w:rsidP="00D06A4B">
      <w:r>
        <w:t>- APIs: RESTful APIs for seamless integration with logistics partners and payment gateways</w:t>
      </w:r>
    </w:p>
    <w:p w14:paraId="233223B8" w14:textId="77777777" w:rsidR="00D06A4B" w:rsidRDefault="00D06A4B" w:rsidP="00D06A4B"/>
    <w:p w14:paraId="55910D34" w14:textId="77777777" w:rsidR="00D06A4B" w:rsidRDefault="00D06A4B" w:rsidP="00D06A4B">
      <w:r>
        <w:t>[Illustration 4: Diagram of the technology stack architecture]</w:t>
      </w:r>
    </w:p>
    <w:p w14:paraId="38B4690B" w14:textId="77777777" w:rsidR="00D06A4B" w:rsidRDefault="00D06A4B" w:rsidP="00D06A4B"/>
    <w:p w14:paraId="7C2EAD13" w14:textId="77777777" w:rsidR="00D06A4B" w:rsidRDefault="00D06A4B" w:rsidP="00D06A4B">
      <w:pPr>
        <w:pStyle w:val="Heading2"/>
      </w:pPr>
      <w:r>
        <w:t>5. User Journey</w:t>
      </w:r>
    </w:p>
    <w:p w14:paraId="25B2A931" w14:textId="77777777" w:rsidR="00D06A4B" w:rsidRDefault="00D06A4B" w:rsidP="00D06A4B">
      <w:r>
        <w:t>5.1 For Buyers:</w:t>
      </w:r>
    </w:p>
    <w:p w14:paraId="521176DF" w14:textId="77777777" w:rsidR="00D06A4B" w:rsidRDefault="00D06A4B" w:rsidP="00D06A4B">
      <w:r>
        <w:t>1. Register/Login</w:t>
      </w:r>
    </w:p>
    <w:p w14:paraId="030A1A17" w14:textId="77777777" w:rsidR="00D06A4B" w:rsidRDefault="00D06A4B" w:rsidP="00D06A4B">
      <w:r>
        <w:t>2. Browse categories or search for specific products</w:t>
      </w:r>
    </w:p>
    <w:p w14:paraId="35978600" w14:textId="77777777" w:rsidR="00D06A4B" w:rsidRDefault="00D06A4B" w:rsidP="00D06A4B">
      <w:r>
        <w:t>3. View detailed product information and supplier ratings</w:t>
      </w:r>
    </w:p>
    <w:p w14:paraId="10FC76D6" w14:textId="77777777" w:rsidR="00D06A4B" w:rsidRDefault="00D06A4B" w:rsidP="00D06A4B">
      <w:r>
        <w:t>4. Add items to cart and proceed to checkout</w:t>
      </w:r>
    </w:p>
    <w:p w14:paraId="4067A923" w14:textId="77777777" w:rsidR="00D06A4B" w:rsidRDefault="00D06A4B" w:rsidP="00D06A4B">
      <w:r>
        <w:t>5. Select delivery options</w:t>
      </w:r>
    </w:p>
    <w:p w14:paraId="63D082CC" w14:textId="77777777" w:rsidR="00D06A4B" w:rsidRDefault="00D06A4B" w:rsidP="00D06A4B">
      <w:r>
        <w:t>6. Complete payment</w:t>
      </w:r>
    </w:p>
    <w:p w14:paraId="5136B934" w14:textId="77777777" w:rsidR="00D06A4B" w:rsidRDefault="00D06A4B" w:rsidP="00D06A4B">
      <w:r>
        <w:t>7. Track order status</w:t>
      </w:r>
    </w:p>
    <w:p w14:paraId="3B6BEBB7" w14:textId="77777777" w:rsidR="00D06A4B" w:rsidRDefault="00D06A4B" w:rsidP="00D06A4B"/>
    <w:p w14:paraId="363E8D91" w14:textId="77777777" w:rsidR="00D06A4B" w:rsidRDefault="00D06A4B" w:rsidP="00D06A4B">
      <w:r>
        <w:t>5.2 For Suppliers:</w:t>
      </w:r>
    </w:p>
    <w:p w14:paraId="18C9D576" w14:textId="77777777" w:rsidR="00D06A4B" w:rsidRDefault="00D06A4B" w:rsidP="00D06A4B">
      <w:r>
        <w:t>1. Register/Login</w:t>
      </w:r>
    </w:p>
    <w:p w14:paraId="120EC4EB" w14:textId="77777777" w:rsidR="00D06A4B" w:rsidRDefault="00D06A4B" w:rsidP="00D06A4B">
      <w:r>
        <w:t>2. Complete verification process</w:t>
      </w:r>
    </w:p>
    <w:p w14:paraId="5BA535EC" w14:textId="77777777" w:rsidR="00D06A4B" w:rsidRDefault="00D06A4B" w:rsidP="00D06A4B">
      <w:r>
        <w:t>3. List products with descriptions, pricing, and availability</w:t>
      </w:r>
    </w:p>
    <w:p w14:paraId="6C1294AB" w14:textId="77777777" w:rsidR="00D06A4B" w:rsidRDefault="00D06A4B" w:rsidP="00D06A4B">
      <w:r>
        <w:t>4. Manage inventory</w:t>
      </w:r>
    </w:p>
    <w:p w14:paraId="1FDE6094" w14:textId="77777777" w:rsidR="00D06A4B" w:rsidRDefault="00D06A4B" w:rsidP="00D06A4B">
      <w:r>
        <w:t>5. Process orders</w:t>
      </w:r>
    </w:p>
    <w:p w14:paraId="312BDC5E" w14:textId="77777777" w:rsidR="00D06A4B" w:rsidRDefault="00D06A4B" w:rsidP="00D06A4B">
      <w:r>
        <w:t>6. Coordinate with integrated delivery services</w:t>
      </w:r>
    </w:p>
    <w:p w14:paraId="7AB1CA60" w14:textId="77777777" w:rsidR="00D06A4B" w:rsidRDefault="00D06A4B" w:rsidP="00D06A4B"/>
    <w:p w14:paraId="11ADC8FA" w14:textId="77777777" w:rsidR="00D06A4B" w:rsidRDefault="00D06A4B" w:rsidP="00D06A4B">
      <w:r>
        <w:t>[Illustration 5: Flowchart depicting the user journey for both buyers and suppliers]</w:t>
      </w:r>
    </w:p>
    <w:p w14:paraId="5303DB49" w14:textId="77777777" w:rsidR="00D06A4B" w:rsidRDefault="00D06A4B" w:rsidP="00D06A4B"/>
    <w:p w14:paraId="56006FC3" w14:textId="77777777" w:rsidR="00D06A4B" w:rsidRDefault="00D06A4B" w:rsidP="00D06A4B">
      <w:pPr>
        <w:pStyle w:val="Heading2"/>
      </w:pPr>
      <w:r>
        <w:t>6. Delivery Integration</w:t>
      </w:r>
    </w:p>
    <w:p w14:paraId="69CC696C" w14:textId="77777777" w:rsidR="00D06A4B" w:rsidRDefault="00D06A4B" w:rsidP="00D06A4B">
      <w:r>
        <w:t>The Sahel partners with local and regional logistics providers to offer:</w:t>
      </w:r>
    </w:p>
    <w:p w14:paraId="61F54F6A" w14:textId="77777777" w:rsidR="00D06A4B" w:rsidRDefault="00D06A4B" w:rsidP="00D06A4B">
      <w:r>
        <w:t>- Multiple delivery options (standard, express, bulk)</w:t>
      </w:r>
    </w:p>
    <w:p w14:paraId="1AF48707" w14:textId="77777777" w:rsidR="00D06A4B" w:rsidRDefault="00D06A4B" w:rsidP="00D06A4B">
      <w:r>
        <w:t>- Real-time GPS tracking</w:t>
      </w:r>
    </w:p>
    <w:p w14:paraId="31ECD223" w14:textId="77777777" w:rsidR="00D06A4B" w:rsidRDefault="00D06A4B" w:rsidP="00D06A4B">
      <w:r>
        <w:t>- Delivery to warehouses, ports, or custom locations</w:t>
      </w:r>
    </w:p>
    <w:p w14:paraId="65466433" w14:textId="77777777" w:rsidR="00D06A4B" w:rsidRDefault="00D06A4B" w:rsidP="00D06A4B">
      <w:r>
        <w:t>- Cross-border shipping services</w:t>
      </w:r>
    </w:p>
    <w:p w14:paraId="587EF069" w14:textId="77777777" w:rsidR="00D06A4B" w:rsidRDefault="00D06A4B" w:rsidP="00D06A4B"/>
    <w:p w14:paraId="18D9DDF7" w14:textId="77777777" w:rsidR="00D06A4B" w:rsidRDefault="00D06A4B" w:rsidP="00D06A4B">
      <w:r>
        <w:t>[Illustration 6: Map showing delivery network and major logistics hubs]</w:t>
      </w:r>
    </w:p>
    <w:p w14:paraId="7924FCD5" w14:textId="77777777" w:rsidR="00D06A4B" w:rsidRDefault="00D06A4B" w:rsidP="00D06A4B"/>
    <w:p w14:paraId="1B0468BF" w14:textId="77777777" w:rsidR="00D06A4B" w:rsidRDefault="00D06A4B" w:rsidP="00D06A4B">
      <w:pPr>
        <w:pStyle w:val="Heading2"/>
      </w:pPr>
      <w:r>
        <w:t>7. Quality Assurance</w:t>
      </w:r>
    </w:p>
    <w:p w14:paraId="13333A7C" w14:textId="77777777" w:rsidR="00D06A4B" w:rsidRDefault="00D06A4B" w:rsidP="00D06A4B">
      <w:r>
        <w:t>To maintain trust and reliability, The Sahel implements:</w:t>
      </w:r>
    </w:p>
    <w:p w14:paraId="2F576B62" w14:textId="77777777" w:rsidR="00D06A4B" w:rsidRDefault="00D06A4B" w:rsidP="00D06A4B">
      <w:r>
        <w:t>- Supplier vetting and verification process</w:t>
      </w:r>
    </w:p>
    <w:p w14:paraId="47BF5B41" w14:textId="77777777" w:rsidR="00D06A4B" w:rsidRDefault="00D06A4B" w:rsidP="00D06A4B">
      <w:r>
        <w:t>- Product quality checks at key points in the supply chain</w:t>
      </w:r>
    </w:p>
    <w:p w14:paraId="131C9F7D" w14:textId="77777777" w:rsidR="00D06A4B" w:rsidRDefault="00D06A4B" w:rsidP="00D06A4B">
      <w:r>
        <w:t>- User rating and review system</w:t>
      </w:r>
    </w:p>
    <w:p w14:paraId="4C1F2DD7" w14:textId="77777777" w:rsidR="00D06A4B" w:rsidRDefault="00D06A4B" w:rsidP="00D06A4B">
      <w:r>
        <w:t>- Dispute resolution mechanism</w:t>
      </w:r>
    </w:p>
    <w:p w14:paraId="632E6A1E" w14:textId="77777777" w:rsidR="00D06A4B" w:rsidRDefault="00D06A4B" w:rsidP="00D06A4B"/>
    <w:p w14:paraId="06A9F903" w14:textId="77777777" w:rsidR="00D06A4B" w:rsidRDefault="00D06A4B" w:rsidP="00D06A4B">
      <w:pPr>
        <w:pStyle w:val="Heading2"/>
      </w:pPr>
      <w:r>
        <w:t>8. Revenue Model</w:t>
      </w:r>
    </w:p>
    <w:p w14:paraId="41C2A216" w14:textId="77777777" w:rsidR="00D06A4B" w:rsidRDefault="00D06A4B" w:rsidP="00D06A4B">
      <w:r>
        <w:t>The Sahel generates revenue through:</w:t>
      </w:r>
    </w:p>
    <w:p w14:paraId="62D0F018" w14:textId="77777777" w:rsidR="00D06A4B" w:rsidRDefault="00D06A4B" w:rsidP="00D06A4B">
      <w:r>
        <w:t>- Commission on successful transactions</w:t>
      </w:r>
    </w:p>
    <w:p w14:paraId="0497BB37" w14:textId="77777777" w:rsidR="00D06A4B" w:rsidRDefault="00D06A4B" w:rsidP="00D06A4B">
      <w:r>
        <w:t>- Premium listings for suppliers</w:t>
      </w:r>
    </w:p>
    <w:p w14:paraId="4BF5CF13" w14:textId="77777777" w:rsidR="00D06A4B" w:rsidRDefault="00D06A4B" w:rsidP="00D06A4B">
      <w:r>
        <w:t>- Value-added services (quality testing, market insights)</w:t>
      </w:r>
    </w:p>
    <w:p w14:paraId="3015D82E" w14:textId="77777777" w:rsidR="00D06A4B" w:rsidRDefault="00D06A4B" w:rsidP="00D06A4B">
      <w:r>
        <w:t>- Subscription plans for high-volume users</w:t>
      </w:r>
    </w:p>
    <w:p w14:paraId="5113331A" w14:textId="77777777" w:rsidR="00D06A4B" w:rsidRDefault="00D06A4B" w:rsidP="00D06A4B"/>
    <w:p w14:paraId="689C56D7" w14:textId="77777777" w:rsidR="00D06A4B" w:rsidRDefault="00D06A4B" w:rsidP="00D06A4B">
      <w:r>
        <w:t>[Illustration 7: Pie chart showing projected revenue breakdown]</w:t>
      </w:r>
    </w:p>
    <w:p w14:paraId="50BC739C" w14:textId="77777777" w:rsidR="00D06A4B" w:rsidRDefault="00D06A4B" w:rsidP="00D06A4B"/>
    <w:p w14:paraId="68AC0B06" w14:textId="77777777" w:rsidR="00D06A4B" w:rsidRDefault="00D06A4B" w:rsidP="00D06A4B">
      <w:pPr>
        <w:pStyle w:val="Heading2"/>
      </w:pPr>
      <w:r>
        <w:t>9. Marketing Strategy</w:t>
      </w:r>
    </w:p>
    <w:p w14:paraId="2B2FDFD7" w14:textId="77777777" w:rsidR="00D06A4B" w:rsidRDefault="00D06A4B" w:rsidP="00D06A4B">
      <w:r>
        <w:t>Our marketing efforts will focus on:</w:t>
      </w:r>
    </w:p>
    <w:p w14:paraId="66AAFBD7" w14:textId="77777777" w:rsidR="00D06A4B" w:rsidRDefault="00D06A4B" w:rsidP="00D06A4B">
      <w:r>
        <w:t>- Digital marketing campaigns across social media platforms</w:t>
      </w:r>
    </w:p>
    <w:p w14:paraId="488C64E9" w14:textId="77777777" w:rsidR="00D06A4B" w:rsidRDefault="00D06A4B" w:rsidP="00D06A4B">
      <w:r>
        <w:t>- Partnerships with industry associations and chambers of commerce</w:t>
      </w:r>
    </w:p>
    <w:p w14:paraId="4D081782" w14:textId="77777777" w:rsidR="00D06A4B" w:rsidRDefault="00D06A4B" w:rsidP="00D06A4B">
      <w:r>
        <w:t>- Participation in trade shows and agricultural expos</w:t>
      </w:r>
    </w:p>
    <w:p w14:paraId="4A7AC066" w14:textId="77777777" w:rsidR="00D06A4B" w:rsidRDefault="00D06A4B" w:rsidP="00D06A4B">
      <w:r>
        <w:t>- Content marketing highlighting success stories and market trends</w:t>
      </w:r>
    </w:p>
    <w:p w14:paraId="6233F1A7" w14:textId="77777777" w:rsidR="00D06A4B" w:rsidRDefault="00D06A4B" w:rsidP="00D06A4B"/>
    <w:p w14:paraId="7DCA8362" w14:textId="77777777" w:rsidR="00D06A4B" w:rsidRDefault="00D06A4B" w:rsidP="00D06A4B">
      <w:pPr>
        <w:pStyle w:val="Heading2"/>
      </w:pPr>
      <w:r>
        <w:t>10. Expansion Plans</w:t>
      </w:r>
    </w:p>
    <w:p w14:paraId="5D1F4022" w14:textId="77777777" w:rsidR="00D06A4B" w:rsidRDefault="00D06A4B" w:rsidP="00D06A4B">
      <w:r>
        <w:t>Phase 1: Launch in key Sahel countries (e.g., Mali, Niger, Chad)</w:t>
      </w:r>
    </w:p>
    <w:p w14:paraId="12EC4A2C" w14:textId="77777777" w:rsidR="00D06A4B" w:rsidRDefault="00D06A4B" w:rsidP="00D06A4B">
      <w:r>
        <w:t>Phase 2: Expand to West African coastal countries</w:t>
      </w:r>
    </w:p>
    <w:p w14:paraId="0DE62A17" w14:textId="77777777" w:rsidR="00D06A4B" w:rsidRDefault="00D06A4B" w:rsidP="00D06A4B">
      <w:r>
        <w:t>Phase 3: Introduce new product categories and financial services</w:t>
      </w:r>
    </w:p>
    <w:p w14:paraId="51E97F5C" w14:textId="77777777" w:rsidR="00D06A4B" w:rsidRDefault="00D06A4B" w:rsidP="00D06A4B"/>
    <w:p w14:paraId="05C7BF72" w14:textId="77777777" w:rsidR="00D06A4B" w:rsidRDefault="00D06A4B" w:rsidP="00D06A4B">
      <w:r>
        <w:t>[Illustration 8: Timeline showing expansion phases and key milestones]</w:t>
      </w:r>
    </w:p>
    <w:p w14:paraId="5B0835C7" w14:textId="77777777" w:rsidR="00D06A4B" w:rsidRDefault="00D06A4B" w:rsidP="00D06A4B"/>
    <w:p w14:paraId="65040A6D" w14:textId="77777777" w:rsidR="00D06A4B" w:rsidRDefault="00D06A4B" w:rsidP="00D06A4B">
      <w:pPr>
        <w:pStyle w:val="Heading2"/>
      </w:pPr>
      <w:r>
        <w:t>11. Social Impact</w:t>
      </w:r>
    </w:p>
    <w:p w14:paraId="6710F074" w14:textId="77777777" w:rsidR="00D06A4B" w:rsidRDefault="00D06A4B" w:rsidP="00D06A4B">
      <w:r>
        <w:t>The Sahel aims to create positive change by:</w:t>
      </w:r>
    </w:p>
    <w:p w14:paraId="0FE591D2" w14:textId="77777777" w:rsidR="00D06A4B" w:rsidRDefault="00D06A4B" w:rsidP="00D06A4B">
      <w:r>
        <w:t>- Empowering small-scale farmers and miners</w:t>
      </w:r>
    </w:p>
    <w:p w14:paraId="7517EC8B" w14:textId="77777777" w:rsidR="00D06A4B" w:rsidRDefault="00D06A4B" w:rsidP="00D06A4B">
      <w:r>
        <w:t>- Improving market access for rural communities</w:t>
      </w:r>
    </w:p>
    <w:p w14:paraId="31DA86BC" w14:textId="77777777" w:rsidR="00D06A4B" w:rsidRDefault="00D06A4B" w:rsidP="00D06A4B">
      <w:r>
        <w:t>- Promoting sustainable sourcing practices</w:t>
      </w:r>
    </w:p>
    <w:p w14:paraId="276FA60D" w14:textId="77777777" w:rsidR="00D06A4B" w:rsidRDefault="00D06A4B" w:rsidP="00D06A4B">
      <w:r>
        <w:t>- Contributing to regional economic development</w:t>
      </w:r>
    </w:p>
    <w:p w14:paraId="01420CB4" w14:textId="77777777" w:rsidR="00D06A4B" w:rsidRDefault="00D06A4B" w:rsidP="00D06A4B"/>
    <w:p w14:paraId="5DEE0FE8" w14:textId="77777777" w:rsidR="00D06A4B" w:rsidRDefault="00D06A4B" w:rsidP="00D06A4B">
      <w:pPr>
        <w:pStyle w:val="Heading2"/>
      </w:pPr>
      <w:r>
        <w:t>12. Conclusion</w:t>
      </w:r>
    </w:p>
    <w:p w14:paraId="10E5322B" w14:textId="77777777" w:rsidR="00D06A4B" w:rsidRDefault="00D06A4B" w:rsidP="00D06A4B">
      <w:r>
        <w:t>The Sahel presents a unique opportunity to transform the raw materials and agricultural trade in Africa. By leveraging technology to connect suppliers and buyers, we aim to create a more efficient, transparent, and prosperous market ecosystem in the region.</w:t>
      </w:r>
    </w:p>
    <w:p w14:paraId="43C2565D" w14:textId="77777777" w:rsidR="00D06A4B" w:rsidRDefault="00D06A4B" w:rsidP="00D06A4B"/>
    <w:p w14:paraId="11781736" w14:textId="77777777" w:rsidR="00D06A4B" w:rsidRDefault="00D06A4B" w:rsidP="00D06A4B">
      <w:r>
        <w:t>[Illustration 9: Visionary image of a thriving marketplace, symbolizing the platform's potential impact]</w:t>
      </w:r>
    </w:p>
    <w:p w14:paraId="471F3BE6" w14:textId="77777777" w:rsidR="00D06A4B" w:rsidRDefault="00D06A4B" w:rsidP="00D06A4B"/>
    <w:p w14:paraId="1449B2C2" w14:textId="77777777" w:rsidR="0082113A" w:rsidRDefault="00D06A4B" w:rsidP="00D06A4B">
      <w:r>
        <w:t>This document provides a comprehensive overview of The Sahel e-commerce platform. The described illustrations would enhance understanding and visual appeal. For actual implementation, you'd need to create or commission these illustrations and potentially expand on certain sections with more detailed data and analysis.</w:t>
      </w:r>
    </w:p>
    <w:sectPr w:rsidR="0082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4B"/>
    <w:rsid w:val="0082113A"/>
    <w:rsid w:val="00D0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E6FF"/>
  <w15:chartTrackingRefBased/>
  <w15:docId w15:val="{F48E3CEB-1098-4DE3-A0DE-A450D09C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06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A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6A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753</Words>
  <Characters>4296</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1. Introduction</vt:lpstr>
      <vt:lpstr>    2. Platform Overview</vt:lpstr>
      <vt:lpstr>    3. Market Analysis</vt:lpstr>
      <vt:lpstr>    4. Technology Stack</vt:lpstr>
      <vt:lpstr>    5. User Journey</vt:lpstr>
      <vt:lpstr>    6. Delivery Integration</vt:lpstr>
      <vt:lpstr>    7. Quality Assurance</vt:lpstr>
      <vt:lpstr>    8. Revenue Model</vt:lpstr>
      <vt:lpstr>    9. Marketing Strategy</vt:lpstr>
      <vt:lpstr>    10. Expansion Plans</vt:lpstr>
      <vt:lpstr>    11. Social Impact</vt:lpstr>
      <vt:lpstr>    12. Conclusion</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1</cp:revision>
  <dcterms:created xsi:type="dcterms:W3CDTF">2024-08-24T21:19:00Z</dcterms:created>
  <dcterms:modified xsi:type="dcterms:W3CDTF">2024-08-24T21:32:00Z</dcterms:modified>
</cp:coreProperties>
</file>