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103EB" w14:textId="77777777" w:rsidR="005A724A" w:rsidRDefault="00776DCD">
      <w:r>
        <w:t>SOURCES</w:t>
      </w:r>
    </w:p>
    <w:p w14:paraId="5C4227A9" w14:textId="142216AE" w:rsidR="00776DCD" w:rsidRDefault="00776DCD" w:rsidP="00776DCD">
      <w:pPr>
        <w:pStyle w:val="ListParagraph"/>
        <w:numPr>
          <w:ilvl w:val="0"/>
          <w:numId w:val="1"/>
        </w:numPr>
      </w:pPr>
      <w:r w:rsidRPr="00776DCD">
        <w:t>The Future of African Trade in the AfCFTA Era</w:t>
      </w:r>
      <w:r>
        <w:t xml:space="preserve"> - </w:t>
      </w:r>
      <w:hyperlink r:id="rId5" w:history="1">
        <w:r w:rsidRPr="00A2233C">
          <w:rPr>
            <w:rStyle w:val="Hyperlink"/>
          </w:rPr>
          <w:t>https://www.brookings.edu/articles/the-future-of-african-trade-in-the-afcfta-era/</w:t>
        </w:r>
      </w:hyperlink>
    </w:p>
    <w:p w14:paraId="481D7A6C" w14:textId="79CB5F3B" w:rsidR="00776DCD" w:rsidRDefault="00776DCD" w:rsidP="00776DCD">
      <w:pPr>
        <w:pStyle w:val="ListParagraph"/>
        <w:numPr>
          <w:ilvl w:val="0"/>
          <w:numId w:val="1"/>
        </w:numPr>
      </w:pPr>
      <w:r>
        <w:t xml:space="preserve">AI-Driven Supply Chain </w:t>
      </w:r>
      <w:proofErr w:type="spellStart"/>
      <w:r>
        <w:t>Optimisation</w:t>
      </w:r>
      <w:proofErr w:type="spellEnd"/>
      <w:r>
        <w:t xml:space="preserve"> - </w:t>
      </w:r>
      <w:hyperlink r:id="rId6" w:history="1">
        <w:r w:rsidRPr="00A2233C">
          <w:rPr>
            <w:rStyle w:val="Hyperlink"/>
          </w:rPr>
          <w:t>https://www.supplychain-outlook.com/supply-chain-technology/ai-driven-supply-chain-optimisation-a-green-catalyst-for-africa</w:t>
        </w:r>
      </w:hyperlink>
    </w:p>
    <w:p w14:paraId="1E9006CB" w14:textId="102BBA85" w:rsidR="00776DCD" w:rsidRDefault="00776DCD" w:rsidP="00776DCD">
      <w:pPr>
        <w:pStyle w:val="ListParagraph"/>
        <w:numPr>
          <w:ilvl w:val="0"/>
          <w:numId w:val="1"/>
        </w:numPr>
      </w:pPr>
      <w:r>
        <w:t>Estimating the Effect of AfCFTA on Intra-African Trade</w:t>
      </w:r>
      <w:r>
        <w:t xml:space="preserve"> - </w:t>
      </w:r>
      <w:hyperlink r:id="rId7" w:history="1">
        <w:r w:rsidRPr="00A2233C">
          <w:rPr>
            <w:rStyle w:val="Hyperlink"/>
          </w:rPr>
          <w:t>https://jat.afreximbank.com/cgi/viewcontent.cgi?article=1009&amp;context=journal</w:t>
        </w:r>
      </w:hyperlink>
    </w:p>
    <w:p w14:paraId="3BF678D5" w14:textId="4CF431F5" w:rsidR="00776DCD" w:rsidRDefault="00776DCD" w:rsidP="00776DCD">
      <w:pPr>
        <w:pStyle w:val="ListParagraph"/>
        <w:numPr>
          <w:ilvl w:val="0"/>
          <w:numId w:val="1"/>
        </w:numPr>
      </w:pPr>
      <w:proofErr w:type="spellStart"/>
      <w:r>
        <w:t>Zazu</w:t>
      </w:r>
      <w:proofErr w:type="spellEnd"/>
      <w:r>
        <w:t xml:space="preserve"> Cloud: Africa's #1 AI-Driven Logistics Management Software</w:t>
      </w:r>
      <w:r>
        <w:t xml:space="preserve"> - </w:t>
      </w:r>
      <w:hyperlink r:id="rId8" w:history="1">
        <w:r w:rsidRPr="00A2233C">
          <w:rPr>
            <w:rStyle w:val="Hyperlink"/>
          </w:rPr>
          <w:t>https://www.zazu.cloud/</w:t>
        </w:r>
      </w:hyperlink>
    </w:p>
    <w:p w14:paraId="397D57EB" w14:textId="26A16586" w:rsidR="00776DCD" w:rsidRDefault="00776DCD" w:rsidP="00776DCD">
      <w:pPr>
        <w:pStyle w:val="ListParagraph"/>
        <w:numPr>
          <w:ilvl w:val="0"/>
          <w:numId w:val="1"/>
        </w:numPr>
      </w:pPr>
      <w:r>
        <w:t xml:space="preserve">Takeaways from the Expected Impact of </w:t>
      </w:r>
      <w:proofErr w:type="spellStart"/>
      <w:r>
        <w:t>AfCFTA's</w:t>
      </w:r>
      <w:proofErr w:type="spellEnd"/>
      <w:r>
        <w:t xml:space="preserve"> Implementation</w:t>
      </w:r>
      <w:r>
        <w:t xml:space="preserve"> - </w:t>
      </w:r>
      <w:hyperlink r:id="rId9" w:history="1">
        <w:r w:rsidRPr="00A2233C">
          <w:rPr>
            <w:rStyle w:val="Hyperlink"/>
          </w:rPr>
          <w:t>https://uneca.org/sites/default/files/keymessageanddocuments/en_afcfta-infographics-11.pdf</w:t>
        </w:r>
      </w:hyperlink>
    </w:p>
    <w:p w14:paraId="5F1C9BF1" w14:textId="1A96338F" w:rsidR="00776DCD" w:rsidRDefault="00776DCD" w:rsidP="00776DCD">
      <w:pPr>
        <w:pStyle w:val="ListParagraph"/>
        <w:numPr>
          <w:ilvl w:val="0"/>
          <w:numId w:val="1"/>
        </w:numPr>
      </w:pPr>
      <w:r>
        <w:t>Ghanaian Logistics Startup Jetstream Africa Unveils AI-Powered Platform</w:t>
      </w:r>
      <w:r>
        <w:t xml:space="preserve"> - </w:t>
      </w:r>
      <w:hyperlink r:id="rId10" w:history="1">
        <w:r w:rsidRPr="00A2233C">
          <w:rPr>
            <w:rStyle w:val="Hyperlink"/>
          </w:rPr>
          <w:t>https://empowerafrica.com/ghanaian-logistics-startup-jetstream-africa-unveils-ai-powered-platform-to-boost-cross-border-trade-in-africa/</w:t>
        </w:r>
      </w:hyperlink>
    </w:p>
    <w:p w14:paraId="1045A6F5" w14:textId="69BF7FBA" w:rsidR="00776DCD" w:rsidRDefault="00776DCD" w:rsidP="00776DCD">
      <w:pPr>
        <w:pStyle w:val="ListParagraph"/>
        <w:numPr>
          <w:ilvl w:val="0"/>
          <w:numId w:val="1"/>
        </w:numPr>
      </w:pPr>
      <w:r>
        <w:t>African Continental Free Trade Area (AfCFTA): Intra-Continental Trade Still Lowest Globally</w:t>
      </w:r>
      <w:r>
        <w:t xml:space="preserve"> - </w:t>
      </w:r>
      <w:hyperlink r:id="rId11" w:history="1">
        <w:r w:rsidRPr="00A2233C">
          <w:rPr>
            <w:rStyle w:val="Hyperlink"/>
          </w:rPr>
          <w:t>https://mo.ibrahim.foundation/news/2023/african-continental-free-trade-area-afcfta-intra-continental-trade-still-lowest-globally</w:t>
        </w:r>
      </w:hyperlink>
    </w:p>
    <w:p w14:paraId="5CDE4294" w14:textId="5FA4E64D" w:rsidR="00776DCD" w:rsidRDefault="00776DCD" w:rsidP="00776DCD">
      <w:pPr>
        <w:pStyle w:val="ListParagraph"/>
        <w:numPr>
          <w:ilvl w:val="0"/>
          <w:numId w:val="1"/>
        </w:numPr>
      </w:pPr>
      <w:r>
        <w:t>Transforming Africa's Supply Chains: The Role of AI, Blockchain, and IoT</w:t>
      </w:r>
      <w:r>
        <w:t xml:space="preserve"> - </w:t>
      </w:r>
      <w:hyperlink r:id="rId12" w:history="1">
        <w:r w:rsidRPr="00A2233C">
          <w:rPr>
            <w:rStyle w:val="Hyperlink"/>
          </w:rPr>
          <w:t>https://scw-mag.com/news/transforming-africas-supply-chains-the-role-of-ai-blockchain-and-iot/</w:t>
        </w:r>
      </w:hyperlink>
    </w:p>
    <w:p w14:paraId="107D21E0" w14:textId="7B65AF0D" w:rsidR="00776DCD" w:rsidRDefault="00776DCD" w:rsidP="00776DCD">
      <w:pPr>
        <w:pStyle w:val="ListParagraph"/>
        <w:numPr>
          <w:ilvl w:val="0"/>
          <w:numId w:val="1"/>
        </w:numPr>
      </w:pPr>
      <w:r>
        <w:t>Implementing the AfCFTA Agreement Will Boost Intra-African Trade and Industrialization</w:t>
      </w:r>
      <w:r>
        <w:t xml:space="preserve"> - </w:t>
      </w:r>
      <w:hyperlink r:id="rId13" w:history="1">
        <w:r w:rsidRPr="00A2233C">
          <w:rPr>
            <w:rStyle w:val="Hyperlink"/>
          </w:rPr>
          <w:t>https://www.uneca.org/stories/implementing-the-afcfta-agreement-will-boost-intra-african-trade-and-industrialization</w:t>
        </w:r>
      </w:hyperlink>
    </w:p>
    <w:p w14:paraId="2ADC6F9E" w14:textId="0FA32C69" w:rsidR="00776DCD" w:rsidRDefault="00776DCD" w:rsidP="00776DCD">
      <w:pPr>
        <w:pStyle w:val="ListParagraph"/>
        <w:numPr>
          <w:ilvl w:val="0"/>
          <w:numId w:val="1"/>
        </w:numPr>
      </w:pPr>
      <w:r>
        <w:t>Top 10 Startups in AI in Logistics in Africa</w:t>
      </w:r>
      <w:r>
        <w:t xml:space="preserve"> - </w:t>
      </w:r>
      <w:hyperlink r:id="rId14" w:history="1">
        <w:r w:rsidRPr="00A2233C">
          <w:rPr>
            <w:rStyle w:val="Hyperlink"/>
          </w:rPr>
          <w:t>https://tracxn.com/d/explore/ai-in-logistics-startups-in-africa/__iSbjdigyP_jDciuvkmSpBhSHkhtQjS7J_SX3GEkkea8/companies</w:t>
        </w:r>
      </w:hyperlink>
    </w:p>
    <w:p w14:paraId="3096277D" w14:textId="4985FBA4" w:rsidR="00776DCD" w:rsidRDefault="00776DCD" w:rsidP="00776DCD">
      <w:pPr>
        <w:pStyle w:val="ListParagraph"/>
        <w:numPr>
          <w:ilvl w:val="0"/>
          <w:numId w:val="1"/>
        </w:numPr>
      </w:pPr>
      <w:r>
        <w:t>AfCFTA: Seizing Opportunities for a Prosperous Africa</w:t>
      </w:r>
      <w:r>
        <w:t xml:space="preserve"> - </w:t>
      </w:r>
      <w:hyperlink r:id="rId15" w:history="1">
        <w:r w:rsidRPr="00A2233C">
          <w:rPr>
            <w:rStyle w:val="Hyperlink"/>
          </w:rPr>
          <w:t>https://www.un.org/africarenewal/magazine/may-2023/afcfta-seizing-opportunities-prosperous-africa</w:t>
        </w:r>
      </w:hyperlink>
    </w:p>
    <w:p w14:paraId="0A448368" w14:textId="33025E5A" w:rsidR="00776DCD" w:rsidRDefault="00776DCD" w:rsidP="00776DCD">
      <w:pPr>
        <w:pStyle w:val="ListParagraph"/>
        <w:numPr>
          <w:ilvl w:val="0"/>
          <w:numId w:val="1"/>
        </w:numPr>
      </w:pPr>
      <w:r>
        <w:t>Ghanaian Logistics Startup Jetstream Africa Launches AI Platform</w:t>
      </w:r>
      <w:r>
        <w:t xml:space="preserve"> - </w:t>
      </w:r>
      <w:hyperlink r:id="rId16" w:history="1">
        <w:r w:rsidRPr="00A2233C">
          <w:rPr>
            <w:rStyle w:val="Hyperlink"/>
          </w:rPr>
          <w:t>https://techpoint.africa/2024/02/15/ghanaian-jetstream-launches-jetvision/</w:t>
        </w:r>
      </w:hyperlink>
    </w:p>
    <w:p w14:paraId="569C4848" w14:textId="60A19C03" w:rsidR="00776DCD" w:rsidRDefault="00776DCD" w:rsidP="00776DCD">
      <w:pPr>
        <w:pStyle w:val="ListParagraph"/>
        <w:numPr>
          <w:ilvl w:val="0"/>
          <w:numId w:val="1"/>
        </w:numPr>
      </w:pPr>
      <w:r>
        <w:t>AI-Driven Logistics: Transforming Africa's Markets</w:t>
      </w:r>
      <w:r>
        <w:t xml:space="preserve"> - </w:t>
      </w:r>
      <w:hyperlink r:id="rId17" w:history="1">
        <w:r w:rsidRPr="00A2233C">
          <w:rPr>
            <w:rStyle w:val="Hyperlink"/>
          </w:rPr>
          <w:t>https://inscopelogistics.com/%F0%9F%92%A1insights/f/ai-driven-logistics-transforming-africas-markets?blogcategory=Cross-Border+Trade&amp;</w:t>
        </w:r>
      </w:hyperlink>
    </w:p>
    <w:p w14:paraId="399D5AA9" w14:textId="59A7C999" w:rsidR="00776DCD" w:rsidRDefault="00776DCD" w:rsidP="00776DCD">
      <w:pPr>
        <w:pStyle w:val="ListParagraph"/>
        <w:numPr>
          <w:ilvl w:val="0"/>
          <w:numId w:val="1"/>
        </w:numPr>
      </w:pPr>
      <w:r>
        <w:t>Unleashing the Power of Intra-African Trade: A Path to Prosperity for West Africa</w:t>
      </w:r>
      <w:r>
        <w:t xml:space="preserve"> - </w:t>
      </w:r>
      <w:hyperlink r:id="rId18" w:history="1">
        <w:r w:rsidRPr="00A2233C">
          <w:rPr>
            <w:rStyle w:val="Hyperlink"/>
          </w:rPr>
          <w:t>https://www.cnbcafrica.com/2024/unleashing-the-power-of-intra-african-trade-a-path-to-prosperity-for-west-africa/</w:t>
        </w:r>
      </w:hyperlink>
    </w:p>
    <w:p w14:paraId="65526324" w14:textId="3E2267C6" w:rsidR="00776DCD" w:rsidRDefault="00776DCD" w:rsidP="00776DCD">
      <w:pPr>
        <w:pStyle w:val="ListParagraph"/>
        <w:numPr>
          <w:ilvl w:val="0"/>
          <w:numId w:val="1"/>
        </w:numPr>
      </w:pPr>
      <w:r>
        <w:t xml:space="preserve">GITEX Africa 2024: </w:t>
      </w:r>
      <w:proofErr w:type="spellStart"/>
      <w:r>
        <w:t>Chargel</w:t>
      </w:r>
      <w:proofErr w:type="spellEnd"/>
      <w:r>
        <w:t xml:space="preserve"> Showcases Advanced AI-Driven Logistics Solutions</w:t>
      </w:r>
      <w:r>
        <w:t xml:space="preserve"> - </w:t>
      </w:r>
      <w:hyperlink r:id="rId19" w:history="1">
        <w:r w:rsidRPr="00A2233C">
          <w:rPr>
            <w:rStyle w:val="Hyperlink"/>
          </w:rPr>
          <w:t>https://www.edgemiddleeast.com/gitex-africa/gitex-africa-2024-chargel-showcases-advanced-ai-driven-logistics-solutions</w:t>
        </w:r>
      </w:hyperlink>
      <w:r w:rsidRPr="00776DCD">
        <w:t>?</w:t>
      </w:r>
    </w:p>
    <w:p w14:paraId="2728FFB3" w14:textId="4473B471" w:rsidR="00776DCD" w:rsidRDefault="00776DCD" w:rsidP="00776DCD">
      <w:pPr>
        <w:pStyle w:val="ListParagraph"/>
        <w:numPr>
          <w:ilvl w:val="0"/>
          <w:numId w:val="1"/>
        </w:numPr>
      </w:pPr>
      <w:r>
        <w:t>Intra-Africa Trade in Services and the AfCFTA</w:t>
      </w:r>
      <w:r>
        <w:t xml:space="preserve"> - </w:t>
      </w:r>
      <w:hyperlink r:id="rId20" w:history="1">
        <w:r w:rsidRPr="00A2233C">
          <w:rPr>
            <w:rStyle w:val="Hyperlink"/>
          </w:rPr>
          <w:t>https://jat.afreximbank.com/cgi/viewcontent.cgi?article=1135&amp;context=journal&amp;</w:t>
        </w:r>
      </w:hyperlink>
    </w:p>
    <w:p w14:paraId="2DA358BC" w14:textId="1171704A" w:rsidR="00776DCD" w:rsidRDefault="00776DCD" w:rsidP="00776DCD">
      <w:pPr>
        <w:pStyle w:val="ListParagraph"/>
        <w:numPr>
          <w:ilvl w:val="0"/>
          <w:numId w:val="1"/>
        </w:numPr>
      </w:pPr>
      <w:r>
        <w:t>South African Logistics with Conversational AI</w:t>
      </w:r>
      <w:r>
        <w:t xml:space="preserve"> - </w:t>
      </w:r>
      <w:hyperlink r:id="rId21" w:history="1">
        <w:r w:rsidRPr="00A2233C">
          <w:rPr>
            <w:rStyle w:val="Hyperlink"/>
          </w:rPr>
          <w:t>https://www.gupshup.io/resources/blog/south-african-logistics-brands-with-conversational-ai</w:t>
        </w:r>
      </w:hyperlink>
      <w:r w:rsidRPr="00776DCD">
        <w:t>?</w:t>
      </w:r>
    </w:p>
    <w:p w14:paraId="619B54C3" w14:textId="04D610E1" w:rsidR="00776DCD" w:rsidRDefault="00776DCD" w:rsidP="00776DCD">
      <w:pPr>
        <w:pStyle w:val="ListParagraph"/>
        <w:numPr>
          <w:ilvl w:val="0"/>
          <w:numId w:val="1"/>
        </w:numPr>
      </w:pPr>
      <w:r>
        <w:t>Helping to Create a Single Integrated Market Across Africa is in the West's Interests</w:t>
      </w:r>
      <w:r>
        <w:t xml:space="preserve"> - </w:t>
      </w:r>
      <w:hyperlink r:id="rId22" w:history="1">
        <w:r w:rsidRPr="00A2233C">
          <w:rPr>
            <w:rStyle w:val="Hyperlink"/>
          </w:rPr>
          <w:t>https://www.ft.com/content/2b867f0f-522e-47e4-b619-aa3b728a7cfd</w:t>
        </w:r>
      </w:hyperlink>
      <w:r w:rsidRPr="00776DCD">
        <w:t>?</w:t>
      </w:r>
    </w:p>
    <w:p w14:paraId="1D9D7768" w14:textId="43E3CA0B" w:rsidR="00776DCD" w:rsidRDefault="00776DCD" w:rsidP="00776DCD">
      <w:pPr>
        <w:pStyle w:val="ListParagraph"/>
        <w:numPr>
          <w:ilvl w:val="0"/>
          <w:numId w:val="1"/>
        </w:numPr>
      </w:pPr>
      <w:r>
        <w:lastRenderedPageBreak/>
        <w:t xml:space="preserve">La Zona de Libre Comercio Africana da sus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Pasos</w:t>
      </w:r>
      <w:proofErr w:type="spellEnd"/>
      <w:r>
        <w:t xml:space="preserve"> - </w:t>
      </w:r>
      <w:hyperlink r:id="rId23" w:history="1">
        <w:r w:rsidRPr="00A2233C">
          <w:rPr>
            <w:rStyle w:val="Hyperlink"/>
          </w:rPr>
          <w:t>https://elpais.com/economia/negocios/2024-12-03/la-zona-de-libre-comercio-africana-da-sus-primeros-pasos.html</w:t>
        </w:r>
      </w:hyperlink>
      <w:r>
        <w:t>?</w:t>
      </w:r>
    </w:p>
    <w:p w14:paraId="6F149187" w14:textId="4D30BC56" w:rsidR="00776DCD" w:rsidRDefault="00776DCD" w:rsidP="00776DCD">
      <w:pPr>
        <w:pStyle w:val="ListParagraph"/>
        <w:numPr>
          <w:ilvl w:val="0"/>
          <w:numId w:val="1"/>
        </w:numPr>
      </w:pPr>
      <w:r>
        <w:t>AI in Logistics Startups in Africa</w:t>
      </w:r>
      <w:r>
        <w:t xml:space="preserve"> - </w:t>
      </w:r>
      <w:hyperlink r:id="rId24" w:history="1">
        <w:r w:rsidR="0086441B" w:rsidRPr="00A2233C">
          <w:rPr>
            <w:rStyle w:val="Hyperlink"/>
          </w:rPr>
          <w:t>https://tracxn.com/d/explore/ai-in-logistics-startups-in-africa/__iSbjdigyP_jDciuvkmSpBhSHkhtQjS7J_SX3GEkkea8/companies</w:t>
        </w:r>
      </w:hyperlink>
      <w:r w:rsidRPr="00776DCD">
        <w:t>?</w:t>
      </w:r>
    </w:p>
    <w:p w14:paraId="6B148FA2" w14:textId="77777777" w:rsidR="0086441B" w:rsidRDefault="0086441B" w:rsidP="0086441B">
      <w:pPr>
        <w:pStyle w:val="ListParagraph"/>
      </w:pPr>
      <w:bookmarkStart w:id="0" w:name="_GoBack"/>
      <w:bookmarkEnd w:id="0"/>
    </w:p>
    <w:sectPr w:rsidR="0086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CE0"/>
    <w:multiLevelType w:val="hybridMultilevel"/>
    <w:tmpl w:val="A5DE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CD"/>
    <w:rsid w:val="005A724A"/>
    <w:rsid w:val="00776DCD"/>
    <w:rsid w:val="0086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800D"/>
  <w15:chartTrackingRefBased/>
  <w15:docId w15:val="{7D8FDBA2-29D0-45A1-946F-BFEE0834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zu.cloud/" TargetMode="External"/><Relationship Id="rId13" Type="http://schemas.openxmlformats.org/officeDocument/2006/relationships/hyperlink" Target="https://www.uneca.org/stories/implementing-the-afcfta-agreement-will-boost-intra-african-trade-and-industrialization" TargetMode="External"/><Relationship Id="rId18" Type="http://schemas.openxmlformats.org/officeDocument/2006/relationships/hyperlink" Target="https://www.cnbcafrica.com/2024/unleashing-the-power-of-intra-african-trade-a-path-to-prosperity-for-west-africa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pshup.io/resources/blog/south-african-logistics-brands-with-conversational-ai" TargetMode="External"/><Relationship Id="rId7" Type="http://schemas.openxmlformats.org/officeDocument/2006/relationships/hyperlink" Target="https://jat.afreximbank.com/cgi/viewcontent.cgi?article=1009&amp;context=journal" TargetMode="External"/><Relationship Id="rId12" Type="http://schemas.openxmlformats.org/officeDocument/2006/relationships/hyperlink" Target="https://scw-mag.com/news/transforming-africas-supply-chains-the-role-of-ai-blockchain-and-iot/" TargetMode="External"/><Relationship Id="rId17" Type="http://schemas.openxmlformats.org/officeDocument/2006/relationships/hyperlink" Target="https://inscopelogistics.com/%F0%9F%92%A1insights/f/ai-driven-logistics-transforming-africas-markets?blogcategory=Cross-Border+Trade&amp;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chpoint.africa/2024/02/15/ghanaian-jetstream-launches-jetvision/" TargetMode="External"/><Relationship Id="rId20" Type="http://schemas.openxmlformats.org/officeDocument/2006/relationships/hyperlink" Target="https://jat.afreximbank.com/cgi/viewcontent.cgi?article=1135&amp;context=journal&amp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pplychain-outlook.com/supply-chain-technology/ai-driven-supply-chain-optimisation-a-green-catalyst-for-africa" TargetMode="External"/><Relationship Id="rId11" Type="http://schemas.openxmlformats.org/officeDocument/2006/relationships/hyperlink" Target="https://mo.ibrahim.foundation/news/2023/african-continental-free-trade-area-afcfta-intra-continental-trade-still-lowest-globally" TargetMode="External"/><Relationship Id="rId24" Type="http://schemas.openxmlformats.org/officeDocument/2006/relationships/hyperlink" Target="https://tracxn.com/d/explore/ai-in-logistics-startups-in-africa/__iSbjdigyP_jDciuvkmSpBhSHkhtQjS7J_SX3GEkkea8/companies" TargetMode="External"/><Relationship Id="rId5" Type="http://schemas.openxmlformats.org/officeDocument/2006/relationships/hyperlink" Target="https://www.brookings.edu/articles/the-future-of-african-trade-in-the-afcfta-era/" TargetMode="External"/><Relationship Id="rId15" Type="http://schemas.openxmlformats.org/officeDocument/2006/relationships/hyperlink" Target="https://www.un.org/africarenewal/magazine/may-2023/afcfta-seizing-opportunities-prosperous-africa" TargetMode="External"/><Relationship Id="rId23" Type="http://schemas.openxmlformats.org/officeDocument/2006/relationships/hyperlink" Target="https://elpais.com/economia/negocios/2024-12-03/la-zona-de-libre-comercio-africana-da-sus-primeros-pasos.html" TargetMode="External"/><Relationship Id="rId10" Type="http://schemas.openxmlformats.org/officeDocument/2006/relationships/hyperlink" Target="https://empowerafrica.com/ghanaian-logistics-startup-jetstream-africa-unveils-ai-powered-platform-to-boost-cross-border-trade-in-africa/" TargetMode="External"/><Relationship Id="rId19" Type="http://schemas.openxmlformats.org/officeDocument/2006/relationships/hyperlink" Target="https://www.edgemiddleeast.com/gitex-africa/gitex-africa-2024-chargel-showcases-advanced-ai-driven-logistics-solu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eca.org/sites/default/files/keymessageanddocuments/en_afcfta-infographics-11.pdf" TargetMode="External"/><Relationship Id="rId14" Type="http://schemas.openxmlformats.org/officeDocument/2006/relationships/hyperlink" Target="https://tracxn.com/d/explore/ai-in-logistics-startups-in-africa/__iSbjdigyP_jDciuvkmSpBhSHkhtQjS7J_SX3GEkkea8/companies" TargetMode="External"/><Relationship Id="rId22" Type="http://schemas.openxmlformats.org/officeDocument/2006/relationships/hyperlink" Target="https://www.ft.com/content/2b867f0f-522e-47e4-b619-aa3b728a7c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Ikoku</dc:creator>
  <cp:keywords/>
  <dc:description/>
  <cp:lastModifiedBy>Michael Ikoku</cp:lastModifiedBy>
  <cp:revision>1</cp:revision>
  <dcterms:created xsi:type="dcterms:W3CDTF">2024-12-30T02:40:00Z</dcterms:created>
  <dcterms:modified xsi:type="dcterms:W3CDTF">2024-12-30T02:52:00Z</dcterms:modified>
</cp:coreProperties>
</file>