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Факультет инфокоммуникационных технологий</w:t>
      </w:r>
    </w:p>
    <w:p w:rsidR="00000000" w:rsidDel="00000000" w:rsidP="00000000" w:rsidRDefault="00000000" w:rsidRPr="00000000" w14:paraId="00000005">
      <w:pPr>
        <w:spacing w:before="3400" w:line="240" w:lineRule="auto"/>
        <w:ind w:firstLine="0"/>
        <w:jc w:val="center"/>
        <w:rPr>
          <w:b w:val="1"/>
          <w:smallCaps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ОТЧЕТ</w:t>
      </w:r>
    </w:p>
    <w:p w:rsidR="00000000" w:rsidDel="00000000" w:rsidP="00000000" w:rsidRDefault="00000000" w:rsidRPr="00000000" w14:paraId="00000006">
      <w:pPr>
        <w:spacing w:line="240" w:lineRule="auto"/>
        <w:ind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О ЛАБОРАТОРНОЙ РАБОТЕ</w:t>
      </w:r>
      <w:r w:rsidDel="00000000" w:rsidR="00000000" w:rsidRPr="00000000">
        <w:rPr>
          <w:b w:val="1"/>
          <w:sz w:val="32"/>
          <w:szCs w:val="32"/>
          <w:rtl w:val="0"/>
        </w:rPr>
        <w:t xml:space="preserve"> № 4</w:t>
      </w:r>
    </w:p>
    <w:p w:rsidR="00000000" w:rsidDel="00000000" w:rsidP="00000000" w:rsidRDefault="00000000" w:rsidRPr="00000000" w14:paraId="00000007">
      <w:pPr>
        <w:spacing w:line="240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по теме: Запросы на выборку данных к БД PostgreSQL.</w:t>
      </w:r>
    </w:p>
    <w:p w:rsidR="00000000" w:rsidDel="00000000" w:rsidP="00000000" w:rsidRDefault="00000000" w:rsidRPr="00000000" w14:paraId="00000008">
      <w:pPr>
        <w:spacing w:line="240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по дисциплине: Проектирование и реализация баз данных</w:t>
      </w:r>
    </w:p>
    <w:p w:rsidR="00000000" w:rsidDel="00000000" w:rsidP="00000000" w:rsidRDefault="00000000" w:rsidRPr="00000000" w14:paraId="00000009">
      <w:pPr>
        <w:spacing w:line="240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firstLine="0"/>
        <w:jc w:val="center"/>
        <w:rPr>
          <w:i w:val="1"/>
          <w:color w:val="ff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firstLine="0"/>
        <w:jc w:val="left"/>
        <w:rPr/>
      </w:pPr>
      <w:r w:rsidDel="00000000" w:rsidR="00000000" w:rsidRPr="00000000">
        <w:rPr>
          <w:b w:val="1"/>
          <w:rtl w:val="0"/>
        </w:rPr>
        <w:t xml:space="preserve">Специальность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C">
      <w:pPr>
        <w:spacing w:lin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09.03.03 Мобильные и сетевые технологии</w:t>
      </w:r>
    </w:p>
    <w:p w:rsidR="00000000" w:rsidDel="00000000" w:rsidP="00000000" w:rsidRDefault="00000000" w:rsidRPr="00000000" w14:paraId="0000000D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124.0" w:type="dxa"/>
        <w:jc w:val="left"/>
        <w:tblInd w:w="0.0" w:type="dxa"/>
        <w:tblLayout w:type="fixed"/>
        <w:tblLook w:val="0000"/>
      </w:tblPr>
      <w:tblGrid>
        <w:gridCol w:w="6062"/>
        <w:gridCol w:w="4062"/>
        <w:tblGridChange w:id="0">
          <w:tblGrid>
            <w:gridCol w:w="6062"/>
            <w:gridCol w:w="4062"/>
          </w:tblGrid>
        </w:tblGridChange>
      </w:tblGrid>
      <w:tr>
        <w:tc>
          <w:tcPr/>
          <w:p w:rsidR="00000000" w:rsidDel="00000000" w:rsidP="00000000" w:rsidRDefault="00000000" w:rsidRPr="00000000" w14:paraId="0000000E">
            <w:pPr>
              <w:spacing w:before="2000" w:line="240" w:lineRule="auto"/>
              <w:ind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Проверил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0F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Говорова М.М. __________</w:t>
            </w:r>
          </w:p>
          <w:p w:rsidR="00000000" w:rsidDel="00000000" w:rsidP="00000000" w:rsidRDefault="00000000" w:rsidRPr="00000000" w14:paraId="00000010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Дата</w:t>
            </w:r>
            <w:r w:rsidDel="00000000" w:rsidR="00000000" w:rsidRPr="00000000">
              <w:rPr>
                <w:rtl w:val="0"/>
              </w:rPr>
              <w:t xml:space="preserve">: «__» ____ 2021 г.</w:t>
            </w:r>
          </w:p>
          <w:p w:rsidR="00000000" w:rsidDel="00000000" w:rsidP="00000000" w:rsidRDefault="00000000" w:rsidRPr="00000000" w14:paraId="00000011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Оценка ______________</w:t>
            </w:r>
          </w:p>
          <w:p w:rsidR="00000000" w:rsidDel="00000000" w:rsidP="00000000" w:rsidRDefault="00000000" w:rsidRPr="00000000" w14:paraId="0000001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before="2000" w:line="240" w:lineRule="auto"/>
              <w:ind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Выполнил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14">
            <w:pPr>
              <w:spacing w:after="200"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студент группы K3240</w:t>
            </w:r>
          </w:p>
          <w:p w:rsidR="00000000" w:rsidDel="00000000" w:rsidP="00000000" w:rsidRDefault="00000000" w:rsidRPr="00000000" w14:paraId="00000015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Рейнгеверц В.А.</w:t>
            </w:r>
          </w:p>
        </w:tc>
      </w:tr>
    </w:tbl>
    <w:p w:rsidR="00000000" w:rsidDel="00000000" w:rsidP="00000000" w:rsidRDefault="00000000" w:rsidRPr="00000000" w14:paraId="00000016">
      <w:pPr>
        <w:spacing w:before="1600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Санкт-Петербург 2021 г.</w:t>
      </w:r>
    </w:p>
    <w:p w:rsidR="00000000" w:rsidDel="00000000" w:rsidP="00000000" w:rsidRDefault="00000000" w:rsidRPr="00000000" w14:paraId="00000017">
      <w:pPr>
        <w:keepNext w:val="1"/>
        <w:keepLines w:val="1"/>
        <w:spacing w:after="240" w:lineRule="auto"/>
        <w:ind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rtl w:val="0"/>
        </w:rPr>
        <w:t xml:space="preserve">ЦЕЛЬ РАБОТЫ</w:t>
      </w:r>
    </w:p>
    <w:p w:rsidR="00000000" w:rsidDel="00000000" w:rsidP="00000000" w:rsidRDefault="00000000" w:rsidRPr="00000000" w14:paraId="00000018">
      <w:pPr>
        <w:keepNext w:val="1"/>
        <w:keepLines w:val="1"/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Овладеть практическими навыками создания представлений и запросов на выборку данных к базе данных PostgreSQL и использования подзапросов при модификации данных. </w:t>
      </w:r>
    </w:p>
    <w:p w:rsidR="00000000" w:rsidDel="00000000" w:rsidP="00000000" w:rsidRDefault="00000000" w:rsidRPr="00000000" w14:paraId="00000019">
      <w:pPr>
        <w:keepNext w:val="1"/>
        <w:keepLines w:val="1"/>
        <w:spacing w:after="240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ПРАКТИЧЕСКОЕ ЗАДАНИЕ</w:t>
      </w:r>
    </w:p>
    <w:p w:rsidR="00000000" w:rsidDel="00000000" w:rsidP="00000000" w:rsidRDefault="00000000" w:rsidRPr="00000000" w14:paraId="0000001A">
      <w:pPr>
        <w:keepNext w:val="1"/>
        <w:keepLines w:val="1"/>
        <w:numPr>
          <w:ilvl w:val="0"/>
          <w:numId w:val="1"/>
        </w:numPr>
        <w:spacing w:after="0" w:after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Создать запросы и представления на выборку данных к базе данных PostgreSQL (согласно индивидуальному заданию, часть 2 и 3).</w:t>
      </w:r>
    </w:p>
    <w:p w:rsidR="00000000" w:rsidDel="00000000" w:rsidP="00000000" w:rsidRDefault="00000000" w:rsidRPr="00000000" w14:paraId="0000001B">
      <w:pPr>
        <w:keepNext w:val="1"/>
        <w:keepLines w:val="1"/>
        <w:numPr>
          <w:ilvl w:val="0"/>
          <w:numId w:val="1"/>
        </w:numPr>
        <w:spacing w:after="0" w:after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Составить 3 запроса на модификацию данных (INSERT, UPDATE, DELETE) с использованием подзапросов.</w:t>
      </w:r>
    </w:p>
    <w:p w:rsidR="00000000" w:rsidDel="00000000" w:rsidP="00000000" w:rsidRDefault="00000000" w:rsidRPr="00000000" w14:paraId="0000001C">
      <w:pPr>
        <w:keepNext w:val="1"/>
        <w:keepLines w:val="1"/>
        <w:numPr>
          <w:ilvl w:val="0"/>
          <w:numId w:val="1"/>
        </w:numPr>
        <w:spacing w:after="0" w:after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Изучить графическое представление запросов.</w:t>
      </w:r>
    </w:p>
    <w:p w:rsidR="00000000" w:rsidDel="00000000" w:rsidP="00000000" w:rsidRDefault="00000000" w:rsidRPr="00000000" w14:paraId="0000001D">
      <w:pPr>
        <w:keepNext w:val="1"/>
        <w:keepLines w:val="1"/>
        <w:numPr>
          <w:ilvl w:val="0"/>
          <w:numId w:val="1"/>
        </w:numPr>
        <w:spacing w:after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Посмотреть историю запросов. </w:t>
      </w:r>
    </w:p>
    <w:p w:rsidR="00000000" w:rsidDel="00000000" w:rsidP="00000000" w:rsidRDefault="00000000" w:rsidRPr="00000000" w14:paraId="0000001E">
      <w:pPr>
        <w:keepNext w:val="1"/>
        <w:keepLines w:val="1"/>
        <w:spacing w:after="240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СХЕМА БАЗЫ ДАННЫХ</w:t>
      </w:r>
      <w:r w:rsidDel="00000000" w:rsidR="00000000" w:rsidRPr="00000000">
        <w:rPr/>
        <w:drawing>
          <wp:inline distB="114300" distT="114300" distL="114300" distR="114300">
            <wp:extent cx="5939480" cy="49784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1"/>
        <w:keepLines w:val="1"/>
        <w:spacing w:after="240" w:lineRule="auto"/>
        <w:ind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1"/>
        <w:keepLines w:val="1"/>
        <w:spacing w:after="240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ВЫПОЛНЕНИЕ: запросы</w:t>
      </w:r>
    </w:p>
    <w:p w:rsidR="00000000" w:rsidDel="00000000" w:rsidP="00000000" w:rsidRDefault="00000000" w:rsidRPr="00000000" w14:paraId="00000021">
      <w:pPr>
        <w:keepNext w:val="1"/>
        <w:keepLines w:val="1"/>
        <w:numPr>
          <w:ilvl w:val="0"/>
          <w:numId w:val="3"/>
        </w:numPr>
        <w:spacing w:after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Составить список всех заданий каждого проекта с указанием организаций, отделов и исполнителей, занятых в его выполнении.</w:t>
      </w:r>
    </w:p>
    <w:tbl>
      <w:tblPr>
        <w:tblStyle w:val="Table2"/>
        <w:tblW w:w="9300.0" w:type="dxa"/>
        <w:jc w:val="left"/>
        <w:tblInd w:w="145.0" w:type="dxa"/>
        <w:tblLayout w:type="fixed"/>
        <w:tblLook w:val="0600"/>
      </w:tblPr>
      <w:tblGrid>
        <w:gridCol w:w="9300"/>
        <w:tblGridChange w:id="0">
          <w:tblGrid>
            <w:gridCol w:w="930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  <w:br w:type="textWrapping"/>
              <w:tab/>
              <w:t xml:space="preserve">PROJECT.prj_id, PROJECT.name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"Название проекта"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 </w:t>
              <w:br w:type="textWrapping"/>
              <w:tab/>
              <w:t xml:space="preserve">TASK.task_id,</w:t>
              <w:br w:type="textWrapping"/>
              <w:tab/>
              <w:t xml:space="preserve">TASK.description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"Задание"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(EMPLOEE.first_name,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 EMPLOEE.last_name)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"Исполнитель"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DEP.name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"Департамент"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ORG.name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"Организация"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  <w:tab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todo_v1.task TASK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todo_v1.project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PROJECT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TASK.prj_id = PROJECT.prj_id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todo_v1.emploee EMPLOEE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TASK.emp_id = EMPLOEE.emp_id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todo_v1.organization ORG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PROJECT.org_id = ORG.org_id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todo_v1.department DEP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EMPLOEE.dep_id = DEP.dep_id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PROJECT.prj_id, TASK.task_id;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1104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1"/>
        <w:keepLines w:val="1"/>
        <w:spacing w:after="240" w:lineRule="auto"/>
        <w:ind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keepLines w:val="1"/>
        <w:numPr>
          <w:ilvl w:val="0"/>
          <w:numId w:val="3"/>
        </w:numPr>
        <w:spacing w:after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Составить список проектов, работа над которыми была начата больше месяца назад.</w:t>
      </w:r>
    </w:p>
    <w:tbl>
      <w:tblPr>
        <w:tblStyle w:val="Table3"/>
        <w:tblW w:w="9300.0" w:type="dxa"/>
        <w:jc w:val="left"/>
        <w:tblInd w:w="145.0" w:type="dxa"/>
        <w:tblLayout w:type="fixed"/>
        <w:tblLook w:val="0600"/>
      </w:tblPr>
      <w:tblGrid>
        <w:gridCol w:w="9300"/>
        <w:tblGridChange w:id="0">
          <w:tblGrid>
            <w:gridCol w:w="930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todo_v1.project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start_date &lt;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NOW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() -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2"/>
                <w:szCs w:val="22"/>
                <w:shd w:fill="333333" w:val="clear"/>
                <w:rtl w:val="0"/>
              </w:rPr>
              <w:t xml:space="preserve">INTERVAL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'1 month'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До:</w:t>
      </w:r>
      <w:r w:rsidDel="00000000" w:rsidR="00000000" w:rsidRPr="00000000">
        <w:rPr/>
        <w:drawing>
          <wp:inline distB="114300" distT="114300" distL="114300" distR="114300">
            <wp:extent cx="5939480" cy="11811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После: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39480" cy="647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1"/>
        <w:keepLines w:val="1"/>
        <w:numPr>
          <w:ilvl w:val="0"/>
          <w:numId w:val="3"/>
        </w:numPr>
        <w:spacing w:after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Вывести список сотрудников, оклад которых превышает средний оклад сотрудников своего отдела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354"/>
        <w:tblGridChange w:id="0">
          <w:tblGrid>
            <w:gridCol w:w="9354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emp_id, EMP.pos_id, dep_id, first_name, last_name, middle_name, POS.salary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todo_v1.emploee EMP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todo_v1.position POS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EMP.pos_id = POS.pos_id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POS.salary &gt;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AVG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(salary)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todo_v1.position POS);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До: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39480" cy="14859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После:</w:t>
      </w:r>
    </w:p>
    <w:p w:rsidR="00000000" w:rsidDel="00000000" w:rsidP="00000000" w:rsidRDefault="00000000" w:rsidRPr="00000000" w14:paraId="0000002E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4572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1"/>
        <w:keepLines w:val="1"/>
        <w:numPr>
          <w:ilvl w:val="0"/>
          <w:numId w:val="3"/>
        </w:numPr>
        <w:spacing w:after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Найти отдел, работающий над максимальным количеством проектов.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354"/>
        <w:tblGridChange w:id="0">
          <w:tblGrid>
            <w:gridCol w:w="9354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dep_prj_count.dep_id, dep_prj_count.name, dep_prj_count.dep_count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(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EMPLOEE.dep_id, DEPARTMENT.name,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(EMPLOEE.dep_id)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dep_count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todo_v1.project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PROJECT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todo_v1.emploee EMPLOEE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EMPLOEE.emp_id = PROJECT.emp_id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todo_v1.department DEPARTMENT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DEPARTMENT.dep_id = EMPLOEE.dep_id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EMPLOEE.dep_id, DEPARTMENT.name</w:t>
              <w:br w:type="textWrapping"/>
              <w:t xml:space="preserve">) dep_prj_count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dep_prj_count.dep_count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(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(count_table.count)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(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(EMPLOEE.dep_id)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todo_v1.project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PROJECT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todo_v1.emploee EMPLOEE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EMPLOEE.emp_id = PROJECT.emp_id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EMPLOEE.dep_id</w:t>
              <w:br w:type="textWrapping"/>
              <w:tab/>
              <w:t xml:space="preserve">) count_table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До:</w:t>
      </w:r>
    </w:p>
    <w:p w:rsidR="00000000" w:rsidDel="00000000" w:rsidP="00000000" w:rsidRDefault="00000000" w:rsidRPr="00000000" w14:paraId="00000032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10033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524500" cy="127635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После:</w:t>
      </w:r>
    </w:p>
    <w:p w:rsidR="00000000" w:rsidDel="00000000" w:rsidP="00000000" w:rsidRDefault="00000000" w:rsidRPr="00000000" w14:paraId="00000036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534025" cy="93345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1"/>
        <w:keepLines w:val="1"/>
        <w:numPr>
          <w:ilvl w:val="0"/>
          <w:numId w:val="3"/>
        </w:numPr>
        <w:spacing w:after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Составить список сотрудников, проектов, заданий, в выполнении которых они участвуют и дат предполагаемого выполнения ими заданий. Учесть сотрудников, не участвующих в проектах.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354"/>
        <w:tblGridChange w:id="0">
          <w:tblGrid>
            <w:gridCol w:w="9354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(EMP.first_name,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 EMP.last_name)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"Сотрудник"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PRJ.name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"Проект"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description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"Задание"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TASK.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due_date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"Дата предполагаемого выполнения"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TASK.status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"Статус"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todo_v1.task TASK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todo_v1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.project PRJ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prj_id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= PRJ.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prj_id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RIGHT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todo_v1.emploee EMP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TASK.emp_id = EMP.emp_id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1511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1"/>
        <w:keepLines w:val="1"/>
        <w:numPr>
          <w:ilvl w:val="0"/>
          <w:numId w:val="3"/>
        </w:numPr>
        <w:spacing w:after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Составить список сотрудников, не выполнивших задания в срок с указанием проектов и заданий, которые они должны были выполнить и количества дней просрочки выполнения заданий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354"/>
        <w:tblGridChange w:id="0">
          <w:tblGrid>
            <w:gridCol w:w="9354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(EMP.first_name,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 EMP.last_name)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"Сотрудник"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'Задание'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"Тип"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TASK.description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"Название"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TASK.due_date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"Дедлайн"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NOW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()::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2"/>
                <w:szCs w:val="22"/>
                <w:shd w:fill="333333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- TASK.due_date)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"Просрочено дней"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todo_v1.task TASK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todo_v1.emploee EMP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TASK.emp_id = EMP.emp_id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  <w:br w:type="textWrapping"/>
              <w:tab/>
              <w:t xml:space="preserve">TASK.status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'In work'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TASK.due_date &lt;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NOW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()</w:t>
              <w:br w:type="textWrapping"/>
              <w:tab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(EMP.first_name,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 EMP.last_name)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"Сотрудник"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'Проект'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"Тип"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PRJ.name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"Название"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PRJ.due_date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"Дедлайн"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NOW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()::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2"/>
                <w:szCs w:val="22"/>
                <w:shd w:fill="333333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- PRJ.due_date)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"Просрочено дней"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todo_v1.task TASK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todo_v1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.project PRJ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prj_id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= PRJ.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prj_id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todo_v1.emploee EMP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PRJ.emp_id = EMP.emp_id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  <w:br w:type="textWrapping"/>
              <w:tab/>
              <w:t xml:space="preserve">PRJ.status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'In work'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PRJ.due_date &lt;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NOW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11049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1"/>
        <w:keepLines w:val="1"/>
        <w:numPr>
          <w:ilvl w:val="0"/>
          <w:numId w:val="3"/>
        </w:numPr>
        <w:spacing w:after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Составить список проектов, в выполнении которого участвует более трех человек.</w:t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354"/>
        <w:tblGridChange w:id="0">
          <w:tblGrid>
            <w:gridCol w:w="9354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PRJ.name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"Проекты с уч. более 3-х человек"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todo_v1.task TASK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todo_v1.project PRJ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TASK.prj_id = PRJ.prj_id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todo_v1.emploee EMP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TASK.emp_id = EMP.emp_id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TASK.prj_id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(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prj_id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todo_v1.task TASK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prj_id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HAVING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(emp_id) &gt;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2"/>
                <w:szCs w:val="22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PRJ.name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962400" cy="9334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1"/>
        <w:keepLines w:val="1"/>
        <w:spacing w:after="240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ВЫПОЛНЕНИЕ: представления</w:t>
      </w:r>
    </w:p>
    <w:p w:rsidR="00000000" w:rsidDel="00000000" w:rsidP="00000000" w:rsidRDefault="00000000" w:rsidRPr="00000000" w14:paraId="00000041">
      <w:pPr>
        <w:keepNext w:val="1"/>
        <w:keepLines w:val="1"/>
        <w:numPr>
          <w:ilvl w:val="0"/>
          <w:numId w:val="2"/>
        </w:numPr>
        <w:spacing w:after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Для руководителей проектов, содержащее сведения об исполнителях, отделах, сроках выполнения заданий, включенных в проект.</w:t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354"/>
        <w:tblGridChange w:id="0">
          <w:tblGrid>
            <w:gridCol w:w="9354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REPLACE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VIEW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"Сведения о сроках заданий"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  <w:br w:type="textWrapping"/>
              <w:tab/>
              <w:t xml:space="preserve">PRJ.name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"Проект"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TASK.description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"Задание"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(EMP.last_name,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 EMP.first_name,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 EMP.middle_name)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"Исполнитель"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TASK.status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"Статус"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TASK.start_date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"Дата начала"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TASK.due_check_date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"Контроль"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TASK.due_date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"Срок"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TASK.failed_to_complete_reason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"Причина невыполнения"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todo_v1.task TASK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todo_v1.project PRJ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TASK.prj_id = PRJ.prj_id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todo_v1.emploee EMP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TASK.emp_id = EMP.emp_id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todo_v1.department DEP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EMP.dep_id = DEP.dep_id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PRJ.emp_id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2"/>
                <w:szCs w:val="22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2"/>
                <w:szCs w:val="22"/>
                <w:shd w:fill="333333" w:val="clear"/>
                <w:rtl w:val="0"/>
              </w:rPr>
              <w:t xml:space="preserve">-- захардкожено, а должно динамически меняться в зависимости от руководителя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PRJ.name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17272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354"/>
        <w:tblGridChange w:id="0">
          <w:tblGrid>
            <w:gridCol w:w="9354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REPLACE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VIEW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"Сведения об исполнителях и отделах"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  <w:br w:type="textWrapping"/>
              <w:tab/>
              <w:t xml:space="preserve">PRJ.name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"Проект"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TASK.description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"Задание"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(EMP.last_name,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 EMP.first_name,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 EMP.middle_name)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"Исполнитель"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POS.name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"Должность исполнителя"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(POS.salary,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 рублей'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"Зарплата исполнителя"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DEP.name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"Отдел"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DEP.phone_number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"Телефон отдела"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todo_v1.task TASK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todo_v1.project PRJ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TASK.prj_id = PRJ.prj_id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todo_v1.emploee EMP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TASK.emp_id = EMP.emp_id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todo_v1.department DEP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EMP.dep_id = DEP.dep_id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todo_v1.position POS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EMP.pos_id = POS.pos_id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PRJ.emp_id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2"/>
                <w:szCs w:val="22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2"/>
                <w:szCs w:val="22"/>
                <w:shd w:fill="333333" w:val="clear"/>
                <w:rtl w:val="0"/>
              </w:rPr>
              <w:t xml:space="preserve">-- захардкожено, а должно динамически меняться в зависимости от руководителя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PRJ.name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16637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1"/>
        <w:keepLines w:val="1"/>
        <w:numPr>
          <w:ilvl w:val="0"/>
          <w:numId w:val="2"/>
        </w:numPr>
        <w:spacing w:after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Список проектов, срок </w:t>
      </w:r>
      <w:r w:rsidDel="00000000" w:rsidR="00000000" w:rsidRPr="00000000">
        <w:rPr>
          <w:rtl w:val="0"/>
        </w:rPr>
        <w:t xml:space="preserve">выполнения</w:t>
      </w:r>
      <w:r w:rsidDel="00000000" w:rsidR="00000000" w:rsidRPr="00000000">
        <w:rPr>
          <w:rtl w:val="0"/>
        </w:rPr>
        <w:t xml:space="preserve"> которых истекает сегодня, и которые включают больше трех невыполненных заданий.</w:t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354"/>
        <w:tblGridChange w:id="0">
          <w:tblGrid>
            <w:gridCol w:w="9354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REPLACE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VIEW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"Проекты с горящими дедлайнами"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  <w:br w:type="textWrapping"/>
              <w:tab/>
              <w:t xml:space="preserve">PRJ.name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"Проект"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(EMP.last_name,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 EMP.first_name,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 EMP.middle_name)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"Руководитель"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todo_v1.task TASK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todo_v1.project PRJ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TASK.prj_id = PRJ.prj_id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todo_v1.emploee EMP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PRJ.emp_id = EMP.emp_id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TASK.prj_id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(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prj_id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todo_v1.task TASK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TASK.status !=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'Completed'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prj_id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HAVING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(task_id) &gt;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2"/>
                <w:szCs w:val="22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PRJ.due_date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NOW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()::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2"/>
                <w:szCs w:val="22"/>
                <w:shd w:fill="333333" w:val="clear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До:</w:t>
      </w:r>
    </w:p>
    <w:p w:rsidR="00000000" w:rsidDel="00000000" w:rsidP="00000000" w:rsidRDefault="00000000" w:rsidRPr="00000000" w14:paraId="0000004B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19304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После:</w:t>
        <w:br w:type="textWrapping"/>
      </w:r>
      <w:r w:rsidDel="00000000" w:rsidR="00000000" w:rsidRPr="00000000">
        <w:rPr/>
        <w:drawing>
          <wp:inline distB="114300" distT="114300" distL="114300" distR="114300">
            <wp:extent cx="3658553" cy="160061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8553" cy="1600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1"/>
        <w:keepLines w:val="1"/>
        <w:spacing w:after="24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ВЫПОЛНЕНИЕ: модификация данных</w:t>
      </w:r>
    </w:p>
    <w:p w:rsidR="00000000" w:rsidDel="00000000" w:rsidP="00000000" w:rsidRDefault="00000000" w:rsidRPr="00000000" w14:paraId="0000004E">
      <w:pPr>
        <w:keepNext w:val="1"/>
        <w:keepLines w:val="1"/>
        <w:numPr>
          <w:ilvl w:val="0"/>
          <w:numId w:val="4"/>
        </w:numPr>
        <w:spacing w:after="240" w:lineRule="auto"/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rtl w:val="0"/>
        </w:rPr>
        <w:t xml:space="preserve">Запрос с INSERT</w:t>
      </w:r>
    </w:p>
    <w:p w:rsidR="00000000" w:rsidDel="00000000" w:rsidP="00000000" w:rsidRDefault="00000000" w:rsidRPr="00000000" w14:paraId="0000004F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Запрос для быстрого добавления заданий в проект “Milk Project” использующий сроки и исполнителей из уже существующих заданий</w:t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354"/>
        <w:tblGridChange w:id="0">
          <w:tblGrid>
            <w:gridCol w:w="9354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WITH milk_prj_default_date AS (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TASK.due_date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todo_v1.task TASK</w:t>
              <w:br w:type="textWrapping"/>
              <w:t xml:space="preserve">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todo_v1.project PRJ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TASK.prj_id = PRJ.prj_id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PRJ.name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'Milk Project'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LIMIT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0"/>
                <w:szCs w:val="20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todo_v1.task(</w:t>
              <w:br w:type="textWrapping"/>
              <w:tab/>
              <w:t xml:space="preserve">task_id,</w:t>
              <w:br w:type="textWrapping"/>
              <w:tab/>
              <w:t xml:space="preserve">prj_id,</w:t>
              <w:br w:type="textWrapping"/>
              <w:tab/>
              <w:t xml:space="preserve">start_date,</w:t>
              <w:br w:type="textWrapping"/>
              <w:tab/>
              <w:t xml:space="preserve">due_date,</w:t>
              <w:br w:type="textWrapping"/>
              <w:tab/>
              <w:t xml:space="preserve">due_check_date,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status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</w:t>
              <w:br w:type="textWrapping"/>
              <w:tab/>
              <w:t xml:space="preserve">emp_id,</w:t>
              <w:br w:type="textWrapping"/>
              <w:tab/>
              <w:t xml:space="preserve">description</w:t>
              <w:br w:type="textWrapping"/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(</w:t>
              <w:br w:type="textWrapping"/>
              <w:tab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(task_id)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0"/>
                <w:szCs w:val="20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todo_v1.task),</w:t>
              <w:br w:type="textWrapping"/>
              <w:tab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prj_id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todo_v1.project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'Milk Project'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),</w:t>
              <w:br w:type="textWrapping"/>
              <w:tab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milk_prj_default_date) -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INTERVAL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'10 days'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</w:t>
              <w:br w:type="textWrapping"/>
              <w:tab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milk_prj_default_date),</w:t>
              <w:br w:type="textWrapping"/>
              <w:tab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milk_prj_default_date) -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INTERVAL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'5 days'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'In work'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</w:t>
              <w:br w:type="textWrapping"/>
              <w:tab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emp_id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todo_v1.task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LIMIT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0"/>
                <w:szCs w:val="20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'Milk a VIP cow'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keepNext w:val="1"/>
        <w:keepLines w:val="1"/>
        <w:spacing w:after="24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39480" cy="24130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1"/>
        <w:keepLines w:val="1"/>
        <w:numPr>
          <w:ilvl w:val="0"/>
          <w:numId w:val="4"/>
        </w:numPr>
        <w:spacing w:after="240" w:lineRule="auto"/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rtl w:val="0"/>
        </w:rPr>
        <w:t xml:space="preserve">Запрос с UPDATE</w:t>
      </w:r>
    </w:p>
    <w:p w:rsidR="00000000" w:rsidDel="00000000" w:rsidP="00000000" w:rsidRDefault="00000000" w:rsidRPr="00000000" w14:paraId="00000053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Изменение статуса заданий с истекшим сроком выполнения cо статуса “In work” на “Canceled”, кроме тех, над которыми работает исполнитель с именем “Karen”</w:t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354"/>
        <w:tblGridChange w:id="0">
          <w:tblGrid>
            <w:gridCol w:w="9354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UPDATE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todo_v1.task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status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'Canceled'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NOW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()::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2"/>
                <w:szCs w:val="22"/>
                <w:shd w:fill="333333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&gt; due_date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status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'In work'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(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TASK.task_id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todo_v1.task TASK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todo_v1.emploee EMP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TASK.emp_id = EMP.emp_id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first_name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'Karen'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До:</w:t>
      </w:r>
    </w:p>
    <w:p w:rsidR="00000000" w:rsidDel="00000000" w:rsidP="00000000" w:rsidRDefault="00000000" w:rsidRPr="00000000" w14:paraId="00000056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25527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После:</w:t>
      </w:r>
    </w:p>
    <w:p w:rsidR="00000000" w:rsidDel="00000000" w:rsidP="00000000" w:rsidRDefault="00000000" w:rsidRPr="00000000" w14:paraId="00000058">
      <w:pPr>
        <w:keepNext w:val="1"/>
        <w:keepLines w:val="1"/>
        <w:spacing w:after="24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39480" cy="2590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1"/>
        <w:keepLines w:val="1"/>
        <w:numPr>
          <w:ilvl w:val="0"/>
          <w:numId w:val="4"/>
        </w:numPr>
        <w:spacing w:after="240" w:lineRule="auto"/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rtl w:val="0"/>
        </w:rPr>
        <w:t xml:space="preserve">Запрос с DELETE</w:t>
      </w:r>
    </w:p>
    <w:p w:rsidR="00000000" w:rsidDel="00000000" w:rsidP="00000000" w:rsidRDefault="00000000" w:rsidRPr="00000000" w14:paraId="0000005A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Удалить все задания связанные с проектом “Milk Project”</w:t>
      </w:r>
    </w:p>
    <w:tbl>
      <w:tblPr>
        <w:tblStyle w:val="Table14"/>
        <w:jc w:val="left"/>
        <w:tblInd w:w="100.0" w:type="pct"/>
        <w:tblLayout w:type="fixed"/>
        <w:tblLook w:val="0600"/>
      </w:tblPr>
      <w:tblGrid>
        <w:gridCol w:w="9354"/>
        <w:tblGridChange w:id="0">
          <w:tblGrid>
            <w:gridCol w:w="9354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todo_v1.task TASK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TASK.prj_id =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prj_id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todo_v1.project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'Milk Project'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До:</w:t>
      </w:r>
    </w:p>
    <w:p w:rsidR="00000000" w:rsidDel="00000000" w:rsidP="00000000" w:rsidRDefault="00000000" w:rsidRPr="00000000" w14:paraId="0000005E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27559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После:</w:t>
      </w:r>
    </w:p>
    <w:p w:rsidR="00000000" w:rsidDel="00000000" w:rsidP="00000000" w:rsidRDefault="00000000" w:rsidRPr="00000000" w14:paraId="00000060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1435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1"/>
        <w:keepLines w:val="1"/>
        <w:spacing w:after="24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ВЫВОДЫ</w:t>
      </w:r>
    </w:p>
    <w:p w:rsidR="00000000" w:rsidDel="00000000" w:rsidP="00000000" w:rsidRDefault="00000000" w:rsidRPr="00000000" w14:paraId="00000062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Понимание механизма выборки данных на низком уровне даст более глубокое понимание устройства реляционных БД, что, в свою очередь, позволит использовать уже высокоуровневые концепты более гибко.</w:t>
      </w:r>
    </w:p>
    <w:p w:rsidR="00000000" w:rsidDel="00000000" w:rsidP="00000000" w:rsidRDefault="00000000" w:rsidRPr="00000000" w14:paraId="00000063">
      <w:pPr>
        <w:keepNext w:val="1"/>
        <w:keepLines w:val="1"/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Благодаря тому, что из этих концептов исчезает “магия”, то необычная ошибка или прецедент использования с меньшей вероятностью застанут программиста врасплох.</w:t>
      </w:r>
      <w:r w:rsidDel="00000000" w:rsidR="00000000" w:rsidRPr="00000000">
        <w:rPr>
          <w:rtl w:val="0"/>
        </w:rPr>
      </w:r>
    </w:p>
    <w:sectPr>
      <w:footerReference r:id="rId27" w:type="default"/>
      <w:pgSz w:h="16838" w:w="11906" w:orient="portrait"/>
      <w:pgMar w:bottom="1134" w:top="1134" w:left="1701" w:right="85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lineRule="auto"/>
      <w:ind w:firstLine="0"/>
      <w:jc w:val="center"/>
    </w:pPr>
    <w:rPr>
      <w:rFonts w:ascii="Arial" w:cs="Arial" w:eastAsia="Arial" w:hAnsi="Arial"/>
      <w:smallCaps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709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1.png"/><Relationship Id="rId21" Type="http://schemas.openxmlformats.org/officeDocument/2006/relationships/image" Target="media/image3.png"/><Relationship Id="rId24" Type="http://schemas.openxmlformats.org/officeDocument/2006/relationships/image" Target="media/image2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2.png"/><Relationship Id="rId25" Type="http://schemas.openxmlformats.org/officeDocument/2006/relationships/image" Target="media/image17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4.png"/><Relationship Id="rId8" Type="http://schemas.openxmlformats.org/officeDocument/2006/relationships/image" Target="media/image15.png"/><Relationship Id="rId11" Type="http://schemas.openxmlformats.org/officeDocument/2006/relationships/image" Target="media/image21.png"/><Relationship Id="rId10" Type="http://schemas.openxmlformats.org/officeDocument/2006/relationships/image" Target="media/image10.png"/><Relationship Id="rId13" Type="http://schemas.openxmlformats.org/officeDocument/2006/relationships/image" Target="media/image18.png"/><Relationship Id="rId12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13.png"/><Relationship Id="rId17" Type="http://schemas.openxmlformats.org/officeDocument/2006/relationships/image" Target="media/image1.png"/><Relationship Id="rId16" Type="http://schemas.openxmlformats.org/officeDocument/2006/relationships/image" Target="media/image7.png"/><Relationship Id="rId19" Type="http://schemas.openxmlformats.org/officeDocument/2006/relationships/image" Target="media/image14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