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7587CC03" w:rsidR="006B5B05" w:rsidRPr="00435CC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0C2DCF">
        <w:rPr>
          <w:rFonts w:ascii="Arial" w:eastAsia="Arial" w:hAnsi="Arial" w:cs="Arial"/>
          <w:b/>
          <w:color w:val="000000"/>
          <w:sz w:val="32"/>
          <w:szCs w:val="32"/>
        </w:rPr>
        <w:t>4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1A8860FB" w:rsidR="006B5B05" w:rsidRPr="00A66FEC" w:rsidRDefault="005374A7" w:rsidP="00435C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0C2DCF" w:rsidRPr="000C2DCF">
        <w:rPr>
          <w:rFonts w:ascii="Arial" w:hAnsi="Arial" w:cs="Arial"/>
          <w:b/>
          <w:bCs/>
          <w:color w:val="000000"/>
        </w:rPr>
        <w:t>Запросы на выборку данных к БД PostgreSQL. ПРЕДСТАВЛЕНИЯ В PostgreSQL</w:t>
      </w:r>
      <w:r w:rsidR="000C2DCF">
        <w:rPr>
          <w:rFonts w:ascii="Arial" w:hAnsi="Arial" w:cs="Arial"/>
          <w:b/>
          <w:bCs/>
          <w:color w:val="000000"/>
        </w:rPr>
        <w:t>.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5925D741" w:rsidR="006B5B05" w:rsidRDefault="008E6EEF" w:rsidP="00411E7D">
      <w:pPr>
        <w:pStyle w:val="1"/>
      </w:pPr>
      <w:r>
        <w:lastRenderedPageBreak/>
        <w:t>Цель работы</w:t>
      </w:r>
    </w:p>
    <w:p w14:paraId="33BF2406" w14:textId="2EC15C61" w:rsidR="00D77841" w:rsidRDefault="00D77841" w:rsidP="00D77841">
      <w:r>
        <w:t xml:space="preserve">Создание </w:t>
      </w:r>
      <w:r w:rsidR="000C2DCF" w:rsidRPr="000C2DCF">
        <w:t>представлений и запросов на выборку данных к базе данных PostgreSQL</w:t>
      </w:r>
      <w:r w:rsidR="000C2DCF">
        <w:t xml:space="preserve"> </w:t>
      </w:r>
      <w:r w:rsidR="000C2DCF" w:rsidRPr="000C2DCF">
        <w:t>и использовани</w:t>
      </w:r>
      <w:r w:rsidR="000C2DCF">
        <w:t>е</w:t>
      </w:r>
      <w:r w:rsidR="000C2DCF" w:rsidRPr="000C2DCF">
        <w:t xml:space="preserve"> подзапросов при модификации данных.</w:t>
      </w:r>
      <w:r w:rsidR="000C2DCF">
        <w:t xml:space="preserve"> </w:t>
      </w:r>
    </w:p>
    <w:p w14:paraId="102BA3EB" w14:textId="753C370C" w:rsidR="00D77841" w:rsidRDefault="00D77841" w:rsidP="00D77841"/>
    <w:p w14:paraId="2218CEE8" w14:textId="77777777" w:rsidR="00D77841" w:rsidRPr="00D77841" w:rsidRDefault="00D77841" w:rsidP="00D77841"/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7C5E8721" w14:textId="79C781DB" w:rsidR="001A54A1" w:rsidRPr="001A54A1" w:rsidRDefault="001A54A1" w:rsidP="00F045DB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1. </w:t>
      </w:r>
      <w:r w:rsidR="00F045DB" w:rsidRPr="00F045DB">
        <w:rPr>
          <w:color w:val="000000"/>
          <w:sz w:val="28"/>
          <w:szCs w:val="28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5172F061" w14:textId="4EE0FF2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2</w:t>
      </w:r>
      <w:r w:rsidR="00F045DB">
        <w:rPr>
          <w:color w:val="000000"/>
          <w:sz w:val="28"/>
          <w:szCs w:val="28"/>
        </w:rPr>
        <w:t xml:space="preserve">. </w:t>
      </w:r>
      <w:r w:rsidR="00F045DB" w:rsidRPr="00F045DB">
        <w:rPr>
          <w:color w:val="000000"/>
          <w:sz w:val="28"/>
          <w:szCs w:val="28"/>
        </w:rPr>
        <w:t>Составить 3 запроса на модификацию данных (INSERT, UPDATE, DELETE) с использованием подзапросов</w:t>
      </w:r>
      <w:r w:rsidRPr="001A54A1">
        <w:rPr>
          <w:color w:val="000000"/>
          <w:sz w:val="28"/>
          <w:szCs w:val="28"/>
        </w:rPr>
        <w:t>.</w:t>
      </w:r>
    </w:p>
    <w:p w14:paraId="543462D8" w14:textId="77777777" w:rsidR="00F045DB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3. </w:t>
      </w:r>
      <w:r w:rsidR="00F045DB" w:rsidRPr="00F045DB">
        <w:rPr>
          <w:color w:val="000000"/>
          <w:sz w:val="28"/>
          <w:szCs w:val="28"/>
        </w:rPr>
        <w:t>Изучить графическое представление запросов.</w:t>
      </w:r>
    </w:p>
    <w:p w14:paraId="00FB86E3" w14:textId="2CBA8CCE" w:rsidR="00CC476D" w:rsidRDefault="001A54A1" w:rsidP="00F045DB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4. </w:t>
      </w:r>
      <w:r w:rsidR="00F045DB" w:rsidRPr="00F045DB">
        <w:rPr>
          <w:color w:val="000000"/>
          <w:sz w:val="28"/>
          <w:szCs w:val="28"/>
        </w:rPr>
        <w:t>Просмотреть историю запросов</w:t>
      </w:r>
      <w:r w:rsidRPr="001A54A1">
        <w:rPr>
          <w:color w:val="000000"/>
          <w:sz w:val="28"/>
          <w:szCs w:val="28"/>
        </w:rPr>
        <w:t>.</w:t>
      </w: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547E2CD1" w14:textId="1FC1DF77" w:rsidR="00D8199E" w:rsidRPr="00277F97" w:rsidRDefault="003D4693" w:rsidP="00277F97">
      <w:r>
        <w:t>«Аэропорт»</w:t>
      </w:r>
    </w:p>
    <w:p w14:paraId="58D6EAE0" w14:textId="6EC3BBE8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</w:t>
      </w:r>
    </w:p>
    <w:p w14:paraId="660CABB0" w14:textId="55F422D9" w:rsidR="00DE06AB" w:rsidRPr="00DE06AB" w:rsidRDefault="00D32ECE" w:rsidP="00DE06AB">
      <w:r>
        <w:rPr>
          <w:noProof/>
        </w:rPr>
        <w:drawing>
          <wp:inline distT="0" distB="0" distL="0" distR="0" wp14:anchorId="11E9B18E" wp14:editId="2D42DDF3">
            <wp:extent cx="5980811" cy="4488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63" cy="45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53FF" w14:textId="0732B3BE" w:rsidR="00A45C4E" w:rsidRDefault="00A45C4E" w:rsidP="00A45C4E"/>
    <w:p w14:paraId="467D7338" w14:textId="562E5B24" w:rsidR="007E6453" w:rsidRDefault="004E602A" w:rsidP="00D32ECE">
      <w:pPr>
        <w:jc w:val="center"/>
        <w:rPr>
          <w:sz w:val="22"/>
          <w:szCs w:val="20"/>
          <w:lang w:val="en-US"/>
        </w:rPr>
      </w:pPr>
      <w:r w:rsidRPr="004E602A">
        <w:rPr>
          <w:sz w:val="22"/>
          <w:szCs w:val="20"/>
        </w:rPr>
        <w:t>Рисунок 1 – Схема инфологической модели БД</w:t>
      </w:r>
      <w:r w:rsidR="00277F97">
        <w:rPr>
          <w:sz w:val="22"/>
          <w:szCs w:val="20"/>
        </w:rPr>
        <w:t xml:space="preserve">, сгенерированная в </w:t>
      </w:r>
      <w:r w:rsidR="00277F97">
        <w:rPr>
          <w:sz w:val="22"/>
          <w:szCs w:val="20"/>
          <w:lang w:val="en-US"/>
        </w:rPr>
        <w:t>Generate</w:t>
      </w:r>
      <w:r w:rsidR="00277F97" w:rsidRPr="00277F97">
        <w:rPr>
          <w:sz w:val="22"/>
          <w:szCs w:val="20"/>
        </w:rPr>
        <w:t xml:space="preserve"> </w:t>
      </w:r>
      <w:r w:rsidR="00277F97">
        <w:rPr>
          <w:sz w:val="22"/>
          <w:szCs w:val="20"/>
          <w:lang w:val="en-US"/>
        </w:rPr>
        <w:t>ERD</w:t>
      </w:r>
    </w:p>
    <w:p w14:paraId="4B6B4839" w14:textId="77777777" w:rsidR="007E6453" w:rsidRDefault="007E6453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br w:type="page"/>
      </w:r>
    </w:p>
    <w:p w14:paraId="27C54680" w14:textId="77777777" w:rsidR="008F1731" w:rsidRPr="00D32ECE" w:rsidRDefault="008F1731" w:rsidP="00D32ECE">
      <w:pPr>
        <w:jc w:val="center"/>
        <w:rPr>
          <w:color w:val="000000"/>
          <w:sz w:val="22"/>
          <w:szCs w:val="20"/>
        </w:rPr>
      </w:pPr>
    </w:p>
    <w:p w14:paraId="74AC3621" w14:textId="5B22C03D" w:rsidR="00AF08F0" w:rsidRDefault="00F045DB" w:rsidP="00DE06AB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Запросы к базе данных</w:t>
      </w:r>
    </w:p>
    <w:p w14:paraId="5F35D12E" w14:textId="5C33F092" w:rsidR="00F045DB" w:rsidRDefault="00F045DB" w:rsidP="00F045DB">
      <w:pPr>
        <w:pStyle w:val="ad"/>
        <w:numPr>
          <w:ilvl w:val="0"/>
          <w:numId w:val="8"/>
        </w:numPr>
      </w:pPr>
      <w:r w:rsidRPr="00F045DB">
        <w:t>Определить расчетное время полета по всем маршрутам.</w:t>
      </w:r>
    </w:p>
    <w:p w14:paraId="4FA0E9AE" w14:textId="5F156B6A" w:rsidR="00F045DB" w:rsidRDefault="007E6453" w:rsidP="007E6453">
      <w:r>
        <w:rPr>
          <w:noProof/>
        </w:rPr>
        <w:drawing>
          <wp:inline distT="0" distB="0" distL="0" distR="0" wp14:anchorId="3F83FB53" wp14:editId="0CBA82B5">
            <wp:extent cx="3078480" cy="1519897"/>
            <wp:effectExtent l="0" t="0" r="762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56" cy="1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3F0" w14:textId="77777777" w:rsidR="00E5446A" w:rsidRDefault="00E5446A" w:rsidP="00E5446A">
      <w:pPr>
        <w:pStyle w:val="ad"/>
        <w:ind w:left="1069" w:firstLine="0"/>
      </w:pPr>
    </w:p>
    <w:p w14:paraId="53C6AE3A" w14:textId="35AD819E" w:rsidR="007E6453" w:rsidRDefault="007E6453" w:rsidP="007E6453">
      <w:pPr>
        <w:pStyle w:val="ad"/>
        <w:numPr>
          <w:ilvl w:val="0"/>
          <w:numId w:val="8"/>
        </w:numPr>
      </w:pPr>
      <w:r w:rsidRPr="007E6453">
        <w:t>Определить расход топлива по всем маршрутам.</w:t>
      </w:r>
    </w:p>
    <w:p w14:paraId="3794C648" w14:textId="6A350C8E" w:rsidR="007E6453" w:rsidRDefault="00E5446A" w:rsidP="007E6453">
      <w:r>
        <w:rPr>
          <w:noProof/>
        </w:rPr>
        <w:drawing>
          <wp:inline distT="0" distB="0" distL="0" distR="0" wp14:anchorId="09431367" wp14:editId="4F8DA742">
            <wp:extent cx="5952490" cy="261736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98" cy="26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234" w14:textId="77777777" w:rsidR="00E5446A" w:rsidRDefault="00E5446A" w:rsidP="007E6453"/>
    <w:p w14:paraId="102F8346" w14:textId="64E68106" w:rsidR="00E5446A" w:rsidRDefault="00C30BC7" w:rsidP="00FF77FC">
      <w:pPr>
        <w:pStyle w:val="ad"/>
        <w:numPr>
          <w:ilvl w:val="0"/>
          <w:numId w:val="8"/>
        </w:numPr>
      </w:pPr>
      <w:r>
        <w:t>Вывести данные о том, сколько свободных мест</w:t>
      </w:r>
      <w:r>
        <w:t xml:space="preserve"> </w:t>
      </w:r>
      <w:r>
        <w:t>оставалось в самолетах, совершавших полет по одному из</w:t>
      </w:r>
      <w:r>
        <w:t xml:space="preserve"> </w:t>
      </w:r>
      <w:r>
        <w:t>рейсов за вчерашний день.</w:t>
      </w:r>
    </w:p>
    <w:p w14:paraId="79F0B285" w14:textId="51CF14BF" w:rsidR="00C30BC7" w:rsidRDefault="00C30BC7" w:rsidP="00C30BC7">
      <w:r>
        <w:rPr>
          <w:noProof/>
        </w:rPr>
        <w:drawing>
          <wp:inline distT="0" distB="0" distL="0" distR="0" wp14:anchorId="7C5DF07A" wp14:editId="0F628683">
            <wp:extent cx="5952490" cy="160613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530" cy="16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654" w14:textId="65D116A7" w:rsidR="00C30BC7" w:rsidRDefault="00C30BC7" w:rsidP="00C30BC7"/>
    <w:p w14:paraId="215EE268" w14:textId="79F8AA3B" w:rsidR="00C30BC7" w:rsidRDefault="00C30BC7" w:rsidP="00A21D39">
      <w:pPr>
        <w:pStyle w:val="ad"/>
        <w:numPr>
          <w:ilvl w:val="0"/>
          <w:numId w:val="8"/>
        </w:numPr>
      </w:pPr>
      <w:r>
        <w:t>Рассчитать убытки компании за счет непроданных</w:t>
      </w:r>
      <w:r>
        <w:t xml:space="preserve"> </w:t>
      </w:r>
      <w:r>
        <w:t>билетов за вчерашний день.</w:t>
      </w:r>
    </w:p>
    <w:p w14:paraId="53A7A2DA" w14:textId="5AB88746" w:rsidR="00C30BC7" w:rsidRDefault="00C30BC7" w:rsidP="00C30B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85D627" wp14:editId="28CCFAA6">
            <wp:extent cx="6272869" cy="208216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667" cy="20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184" w14:textId="51AAECEB" w:rsidR="000E62C9" w:rsidRDefault="000E62C9" w:rsidP="00C30BC7">
      <w:pPr>
        <w:rPr>
          <w:lang w:val="en-US"/>
        </w:rPr>
      </w:pPr>
    </w:p>
    <w:p w14:paraId="254FE258" w14:textId="20204BE7" w:rsidR="000E62C9" w:rsidRDefault="000E62C9" w:rsidP="002F309E">
      <w:pPr>
        <w:pStyle w:val="ad"/>
        <w:numPr>
          <w:ilvl w:val="0"/>
          <w:numId w:val="8"/>
        </w:numPr>
      </w:pPr>
      <w:r w:rsidRPr="000E62C9">
        <w:t>Вывести список самолетов, которые не ремонтировались в</w:t>
      </w:r>
      <w:r w:rsidRPr="000E62C9">
        <w:t xml:space="preserve"> </w:t>
      </w:r>
      <w:r w:rsidRPr="000E62C9">
        <w:t>течение более чем 3 лет.</w:t>
      </w:r>
    </w:p>
    <w:p w14:paraId="120C921F" w14:textId="68F4FF20" w:rsidR="000E62C9" w:rsidRDefault="000E62C9" w:rsidP="000E62C9">
      <w:r>
        <w:rPr>
          <w:noProof/>
        </w:rPr>
        <w:drawing>
          <wp:inline distT="0" distB="0" distL="0" distR="0" wp14:anchorId="003C714C" wp14:editId="3D1EFDA2">
            <wp:extent cx="5448772" cy="161558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F36" w14:textId="224F1010" w:rsidR="000E62C9" w:rsidRDefault="000E62C9" w:rsidP="000E62C9"/>
    <w:p w14:paraId="4E27F4C0" w14:textId="7D861883" w:rsidR="000E62C9" w:rsidRDefault="000E62C9" w:rsidP="00220E83">
      <w:pPr>
        <w:pStyle w:val="ad"/>
        <w:numPr>
          <w:ilvl w:val="0"/>
          <w:numId w:val="8"/>
        </w:numPr>
      </w:pPr>
      <w:r w:rsidRPr="000E62C9">
        <w:t>Определить, какой тип самолетов чаще всего летал в</w:t>
      </w:r>
      <w:r w:rsidRPr="000E62C9">
        <w:t xml:space="preserve"> </w:t>
      </w:r>
      <w:r w:rsidRPr="000E62C9">
        <w:t>заданный аэропорт назначения.</w:t>
      </w:r>
    </w:p>
    <w:p w14:paraId="376FDBF8" w14:textId="66DA28D1" w:rsidR="000E62C9" w:rsidRDefault="000E62C9" w:rsidP="000E62C9">
      <w:r>
        <w:rPr>
          <w:noProof/>
        </w:rPr>
        <w:drawing>
          <wp:inline distT="0" distB="0" distL="0" distR="0" wp14:anchorId="0209A0A6" wp14:editId="66DF24C8">
            <wp:extent cx="6089650" cy="1789773"/>
            <wp:effectExtent l="0" t="0" r="6350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04" cy="17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778" w14:textId="3C142FD6" w:rsidR="000E62C9" w:rsidRDefault="000E62C9" w:rsidP="000E62C9"/>
    <w:p w14:paraId="6D7BEDB8" w14:textId="7217FE94" w:rsidR="000E62C9" w:rsidRDefault="000E62C9" w:rsidP="0068328F">
      <w:pPr>
        <w:pStyle w:val="ad"/>
        <w:numPr>
          <w:ilvl w:val="0"/>
          <w:numId w:val="8"/>
        </w:numPr>
      </w:pPr>
      <w:r w:rsidRPr="000E62C9">
        <w:t>Вывести список самолетов, “возраст” которых превышает</w:t>
      </w:r>
      <w:r w:rsidRPr="000E62C9">
        <w:t xml:space="preserve"> </w:t>
      </w:r>
      <w:r w:rsidRPr="000E62C9">
        <w:t>средний “возраст” самолетов этого типа.</w:t>
      </w:r>
    </w:p>
    <w:p w14:paraId="1D8E6882" w14:textId="0D1DCF39" w:rsidR="000E62C9" w:rsidRDefault="000E62C9" w:rsidP="000E62C9">
      <w:r>
        <w:rPr>
          <w:noProof/>
        </w:rPr>
        <w:lastRenderedPageBreak/>
        <w:drawing>
          <wp:inline distT="0" distB="0" distL="0" distR="0" wp14:anchorId="27197BFC" wp14:editId="32FF744F">
            <wp:extent cx="6172735" cy="1935648"/>
            <wp:effectExtent l="0" t="0" r="0" b="762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CFD" w14:textId="11F15FD0" w:rsidR="000E62C9" w:rsidRDefault="000E62C9" w:rsidP="000E62C9"/>
    <w:p w14:paraId="73F56422" w14:textId="77777777" w:rsidR="008308C5" w:rsidRDefault="008308C5" w:rsidP="000E62C9"/>
    <w:p w14:paraId="715D9EC1" w14:textId="222C7207" w:rsidR="000E62C9" w:rsidRPr="000E62C9" w:rsidRDefault="000E62C9" w:rsidP="000E62C9">
      <w:pPr>
        <w:pStyle w:val="ad"/>
        <w:numPr>
          <w:ilvl w:val="0"/>
          <w:numId w:val="4"/>
        </w:numPr>
        <w:rPr>
          <w:lang w:val="en-US"/>
        </w:rPr>
      </w:pPr>
      <w:r>
        <w:rPr>
          <w:b/>
          <w:bCs/>
        </w:rPr>
        <w:t>Представления</w:t>
      </w:r>
    </w:p>
    <w:p w14:paraId="1E1F364F" w14:textId="541CC9D7" w:rsidR="000E62C9" w:rsidRDefault="000E62C9" w:rsidP="000E62C9">
      <w:pPr>
        <w:pStyle w:val="ad"/>
        <w:numPr>
          <w:ilvl w:val="0"/>
          <w:numId w:val="9"/>
        </w:numPr>
      </w:pPr>
      <w:r>
        <w:t>Д</w:t>
      </w:r>
      <w:r w:rsidRPr="000E62C9">
        <w:t>ля пассажиров авиакомпании о рейсах в Москву на ближайшую неделю</w:t>
      </w:r>
      <w:r>
        <w:t>.</w:t>
      </w:r>
    </w:p>
    <w:p w14:paraId="6F781691" w14:textId="638B3AEC" w:rsidR="000E62C9" w:rsidRDefault="000E62C9" w:rsidP="000E62C9">
      <w:r>
        <w:rPr>
          <w:noProof/>
        </w:rPr>
        <w:drawing>
          <wp:inline distT="0" distB="0" distL="0" distR="0" wp14:anchorId="6DB9E8B0" wp14:editId="1C5905A5">
            <wp:extent cx="5990590" cy="2309577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232" cy="23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5629" w14:textId="26DD52B3" w:rsidR="000E62C9" w:rsidRDefault="000E62C9" w:rsidP="000E62C9">
      <w:r>
        <w:t>Вид:</w:t>
      </w:r>
    </w:p>
    <w:p w14:paraId="3B374385" w14:textId="13BA602B" w:rsidR="000E62C9" w:rsidRDefault="000E62C9" w:rsidP="000E62C9">
      <w:r>
        <w:rPr>
          <w:noProof/>
        </w:rPr>
        <w:drawing>
          <wp:inline distT="0" distB="0" distL="0" distR="0" wp14:anchorId="6811C7F3" wp14:editId="2998BCAE">
            <wp:extent cx="6039210" cy="248412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969" cy="24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B81" w14:textId="64B18B87" w:rsidR="000E62C9" w:rsidRDefault="000E62C9" w:rsidP="000E62C9"/>
    <w:p w14:paraId="0A429F6D" w14:textId="64BF5FAD" w:rsidR="000E62C9" w:rsidRDefault="000E62C9" w:rsidP="000E62C9">
      <w:pPr>
        <w:pStyle w:val="ad"/>
        <w:numPr>
          <w:ilvl w:val="0"/>
          <w:numId w:val="9"/>
        </w:numPr>
      </w:pPr>
      <w:r>
        <w:t>К</w:t>
      </w:r>
      <w:r w:rsidRPr="000E62C9">
        <w:t>оличество самолетов каждого типа владеет компания.</w:t>
      </w:r>
    </w:p>
    <w:p w14:paraId="1CC66C75" w14:textId="1CA48713" w:rsidR="000E62C9" w:rsidRDefault="000E62C9" w:rsidP="000E62C9">
      <w:r>
        <w:rPr>
          <w:noProof/>
        </w:rPr>
        <w:lastRenderedPageBreak/>
        <w:drawing>
          <wp:inline distT="0" distB="0" distL="0" distR="0" wp14:anchorId="4CA4CE7A" wp14:editId="25AA9861">
            <wp:extent cx="5929630" cy="14334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73" cy="14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277" w14:textId="7DB1620C" w:rsidR="000E62C9" w:rsidRDefault="000E62C9" w:rsidP="000E62C9">
      <w:r>
        <w:t>Вид:</w:t>
      </w:r>
    </w:p>
    <w:p w14:paraId="190B5914" w14:textId="08245498" w:rsidR="000E62C9" w:rsidRDefault="000E62C9" w:rsidP="000E62C9">
      <w:r>
        <w:rPr>
          <w:noProof/>
        </w:rPr>
        <w:drawing>
          <wp:inline distT="0" distB="0" distL="0" distR="0" wp14:anchorId="20D4C1CF" wp14:editId="2D1B3746">
            <wp:extent cx="5844540" cy="1584269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85" cy="16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EBA" w14:textId="280F67AF" w:rsidR="000E62C9" w:rsidRDefault="000E62C9" w:rsidP="000E62C9"/>
    <w:p w14:paraId="72097DD0" w14:textId="77777777" w:rsidR="008308C5" w:rsidRDefault="008308C5" w:rsidP="000E62C9"/>
    <w:p w14:paraId="1B9365C6" w14:textId="744E33B1" w:rsidR="000E62C9" w:rsidRPr="000E62C9" w:rsidRDefault="000E62C9" w:rsidP="000E62C9">
      <w:pPr>
        <w:pStyle w:val="ad"/>
        <w:numPr>
          <w:ilvl w:val="0"/>
          <w:numId w:val="4"/>
        </w:numPr>
        <w:rPr>
          <w:b/>
          <w:bCs/>
        </w:rPr>
      </w:pPr>
      <w:r w:rsidRPr="000E62C9">
        <w:rPr>
          <w:b/>
          <w:bCs/>
          <w:color w:val="000000"/>
        </w:rPr>
        <w:t>З</w:t>
      </w:r>
      <w:r w:rsidRPr="000E62C9">
        <w:rPr>
          <w:b/>
          <w:bCs/>
          <w:color w:val="000000"/>
        </w:rPr>
        <w:t>апросы на модификацию данных</w:t>
      </w:r>
    </w:p>
    <w:p w14:paraId="7721F3CD" w14:textId="41BBF193" w:rsidR="000E62C9" w:rsidRPr="008308C5" w:rsidRDefault="008308C5" w:rsidP="000E62C9">
      <w:pPr>
        <w:pStyle w:val="ad"/>
        <w:numPr>
          <w:ilvl w:val="0"/>
          <w:numId w:val="10"/>
        </w:numPr>
      </w:pPr>
      <w:r>
        <w:rPr>
          <w:color w:val="000000"/>
        </w:rPr>
        <w:t>INSERT</w:t>
      </w:r>
      <w:r w:rsidR="00830CFA">
        <w:rPr>
          <w:color w:val="000000"/>
        </w:rPr>
        <w:t xml:space="preserve"> добавление новой записи о бронировании для пассажир(ов) с датой выдачи паспорта позднее 01.01.2000</w:t>
      </w:r>
    </w:p>
    <w:p w14:paraId="32342AC1" w14:textId="795D33E4" w:rsidR="008308C5" w:rsidRDefault="003A29D7" w:rsidP="008308C5">
      <w:r>
        <w:rPr>
          <w:noProof/>
        </w:rPr>
        <w:drawing>
          <wp:inline distT="0" distB="0" distL="0" distR="0" wp14:anchorId="185743EF" wp14:editId="7A53F3A3">
            <wp:extent cx="3665220" cy="1464965"/>
            <wp:effectExtent l="0" t="0" r="0" b="19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12" cy="14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82E" w14:textId="0FBF3224" w:rsidR="003A29D7" w:rsidRDefault="003A29D7" w:rsidP="008308C5">
      <w:r>
        <w:t>До:</w:t>
      </w:r>
    </w:p>
    <w:p w14:paraId="34F354FD" w14:textId="01B6B279" w:rsidR="003A29D7" w:rsidRDefault="003A29D7" w:rsidP="008308C5">
      <w:r>
        <w:rPr>
          <w:noProof/>
        </w:rPr>
        <w:drawing>
          <wp:inline distT="0" distB="0" distL="0" distR="0" wp14:anchorId="194B8A55" wp14:editId="5CBC9A19">
            <wp:extent cx="5647690" cy="18584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70" cy="18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81FB" w14:textId="055E4CB5" w:rsidR="003A29D7" w:rsidRDefault="003A29D7" w:rsidP="008308C5">
      <w:r>
        <w:t>После:</w:t>
      </w:r>
    </w:p>
    <w:p w14:paraId="0DB17CCC" w14:textId="24351E42" w:rsidR="003A29D7" w:rsidRDefault="003A29D7" w:rsidP="008308C5">
      <w:r>
        <w:rPr>
          <w:noProof/>
        </w:rPr>
        <w:lastRenderedPageBreak/>
        <w:drawing>
          <wp:inline distT="0" distB="0" distL="0" distR="0" wp14:anchorId="18747A24" wp14:editId="332D81CA">
            <wp:extent cx="5800090" cy="208982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99" cy="21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1D6" w14:textId="534F3AC4" w:rsidR="003A29D7" w:rsidRDefault="003A29D7" w:rsidP="008308C5"/>
    <w:p w14:paraId="59545392" w14:textId="46113F18" w:rsidR="003A29D7" w:rsidRPr="00830CFA" w:rsidRDefault="003A29D7" w:rsidP="003A29D7">
      <w:pPr>
        <w:pStyle w:val="ad"/>
        <w:numPr>
          <w:ilvl w:val="0"/>
          <w:numId w:val="10"/>
        </w:numPr>
      </w:pPr>
      <w:r>
        <w:rPr>
          <w:lang w:val="en-US"/>
        </w:rPr>
        <w:t>UPDATE</w:t>
      </w:r>
      <w:r w:rsidR="00830CFA">
        <w:t xml:space="preserve"> обновление цены на рейсы продолжительностью менее 2 часов</w:t>
      </w:r>
    </w:p>
    <w:p w14:paraId="6EA9C4B1" w14:textId="47924F07" w:rsidR="003A29D7" w:rsidRDefault="003A29D7" w:rsidP="003A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58670" wp14:editId="3963DFED">
            <wp:extent cx="3825240" cy="1959269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00" cy="19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A7C4" w14:textId="0217A1B0" w:rsidR="003A29D7" w:rsidRDefault="003A29D7" w:rsidP="003A29D7">
      <w:r>
        <w:t>До:</w:t>
      </w:r>
    </w:p>
    <w:p w14:paraId="5FA29B6D" w14:textId="19025372" w:rsidR="003A29D7" w:rsidRDefault="003A29D7" w:rsidP="003A29D7">
      <w:r>
        <w:rPr>
          <w:noProof/>
        </w:rPr>
        <w:drawing>
          <wp:inline distT="0" distB="0" distL="0" distR="0" wp14:anchorId="1CCF63DA" wp14:editId="4F194F41">
            <wp:extent cx="5761990" cy="20761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0" cy="20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064C" w14:textId="170357BD" w:rsidR="003A29D7" w:rsidRDefault="003A29D7" w:rsidP="003A29D7">
      <w:r>
        <w:t>После:</w:t>
      </w:r>
    </w:p>
    <w:p w14:paraId="7649A6E7" w14:textId="2C880293" w:rsidR="003A29D7" w:rsidRDefault="003A29D7" w:rsidP="003A29D7">
      <w:r>
        <w:rPr>
          <w:noProof/>
        </w:rPr>
        <w:drawing>
          <wp:inline distT="0" distB="0" distL="0" distR="0" wp14:anchorId="1D50B8C6" wp14:editId="430EDED9">
            <wp:extent cx="5777230" cy="1354056"/>
            <wp:effectExtent l="0" t="0" r="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876" cy="13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FC6" w14:textId="56B5BC3F" w:rsidR="003A29D7" w:rsidRDefault="003A29D7" w:rsidP="003A29D7"/>
    <w:p w14:paraId="15039716" w14:textId="2D277A1D" w:rsidR="003A29D7" w:rsidRPr="003A29D7" w:rsidRDefault="003A29D7" w:rsidP="003A29D7">
      <w:pPr>
        <w:pStyle w:val="ad"/>
        <w:numPr>
          <w:ilvl w:val="0"/>
          <w:numId w:val="10"/>
        </w:numPr>
      </w:pPr>
      <w:r>
        <w:rPr>
          <w:lang w:val="en-US"/>
        </w:rPr>
        <w:lastRenderedPageBreak/>
        <w:t>DELETE</w:t>
      </w:r>
      <w:r w:rsidR="00830CFA">
        <w:t xml:space="preserve"> удаление записей о бронировании мест на рейсы, запланированные на 06.05.2021 </w:t>
      </w:r>
    </w:p>
    <w:p w14:paraId="4314C543" w14:textId="76A56053" w:rsidR="003A29D7" w:rsidRDefault="003A29D7" w:rsidP="003A29D7">
      <w:r>
        <w:rPr>
          <w:noProof/>
        </w:rPr>
        <w:drawing>
          <wp:inline distT="0" distB="0" distL="0" distR="0" wp14:anchorId="1C155AF4" wp14:editId="68B4AEDE">
            <wp:extent cx="3695700" cy="1540393"/>
            <wp:effectExtent l="0" t="0" r="0" b="317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88" cy="15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3CA6" w14:textId="2FDAD848" w:rsidR="003A29D7" w:rsidRDefault="003A29D7" w:rsidP="003A29D7">
      <w:r>
        <w:t>До:</w:t>
      </w:r>
    </w:p>
    <w:p w14:paraId="79A807E9" w14:textId="776DD4C9" w:rsidR="003A29D7" w:rsidRDefault="003A29D7" w:rsidP="003A29D7">
      <w:r>
        <w:rPr>
          <w:noProof/>
        </w:rPr>
        <w:drawing>
          <wp:inline distT="0" distB="0" distL="0" distR="0" wp14:anchorId="1FA3C8FC" wp14:editId="479698B9">
            <wp:extent cx="5784850" cy="1528293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45" cy="15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0C38" w14:textId="47F43892" w:rsidR="003A29D7" w:rsidRDefault="003A29D7" w:rsidP="003A29D7">
      <w:r>
        <w:t>После:</w:t>
      </w:r>
    </w:p>
    <w:p w14:paraId="7F2B0889" w14:textId="048067A0" w:rsidR="003A29D7" w:rsidRPr="003A29D7" w:rsidRDefault="003A29D7" w:rsidP="003A29D7">
      <w:r>
        <w:rPr>
          <w:noProof/>
        </w:rPr>
        <w:drawing>
          <wp:inline distT="0" distB="0" distL="0" distR="0" wp14:anchorId="4D142603" wp14:editId="38725E36">
            <wp:extent cx="5838190" cy="996832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99" cy="10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7964" w14:textId="321C9470" w:rsidR="003A29D7" w:rsidRDefault="003A29D7" w:rsidP="008308C5"/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413838DB" w:rsidR="000028D9" w:rsidRPr="004A22C6" w:rsidRDefault="000028D9" w:rsidP="000028D9">
      <w:r>
        <w:t xml:space="preserve">В ходе выполнения </w:t>
      </w:r>
      <w:r w:rsidR="004B48CB">
        <w:t>лабораторной работы, согласно индивидуальному заданию,</w:t>
      </w:r>
      <w:r w:rsidR="00A66FEC" w:rsidRPr="00A66FEC">
        <w:t xml:space="preserve"> </w:t>
      </w:r>
      <w:r w:rsidR="00A66FEC">
        <w:t xml:space="preserve">были </w:t>
      </w:r>
      <w:r w:rsidR="004B48CB">
        <w:t xml:space="preserve">созданы </w:t>
      </w:r>
      <w:r w:rsidR="00784F43">
        <w:t>семь</w:t>
      </w:r>
      <w:r w:rsidR="004B48CB">
        <w:t xml:space="preserve"> запросов к БД, </w:t>
      </w:r>
      <w:r w:rsidR="00784F43">
        <w:t>два</w:t>
      </w:r>
      <w:r w:rsidR="004B48CB">
        <w:t xml:space="preserve"> представления </w:t>
      </w:r>
      <w:r w:rsidR="00784F43">
        <w:t xml:space="preserve">и три запроса на модификацию данных </w:t>
      </w:r>
      <w:r w:rsidR="00784F43">
        <w:rPr>
          <w:color w:val="000000"/>
        </w:rPr>
        <w:t>(INSERT, UPDATE, DELETE)</w:t>
      </w:r>
      <w:r w:rsidR="00784F43">
        <w:rPr>
          <w:color w:val="000000"/>
        </w:rPr>
        <w:t xml:space="preserve"> с использованием подзапросов.</w:t>
      </w:r>
    </w:p>
    <w:sectPr w:rsidR="000028D9" w:rsidRPr="004A22C6" w:rsidSect="00D8199E">
      <w:footerReference w:type="default" r:id="rId28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A7E3" w14:textId="77777777" w:rsidR="00C907D7" w:rsidRDefault="00C907D7">
      <w:pPr>
        <w:spacing w:line="240" w:lineRule="auto"/>
      </w:pPr>
      <w:r>
        <w:separator/>
      </w:r>
    </w:p>
  </w:endnote>
  <w:endnote w:type="continuationSeparator" w:id="0">
    <w:p w14:paraId="569192B4" w14:textId="77777777" w:rsidR="00C907D7" w:rsidRDefault="00C90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796B" w14:textId="77777777" w:rsidR="00C907D7" w:rsidRDefault="00C907D7">
      <w:pPr>
        <w:spacing w:line="240" w:lineRule="auto"/>
      </w:pPr>
      <w:r>
        <w:separator/>
      </w:r>
    </w:p>
  </w:footnote>
  <w:footnote w:type="continuationSeparator" w:id="0">
    <w:p w14:paraId="2DBEF085" w14:textId="77777777" w:rsidR="00C907D7" w:rsidRDefault="00C907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E76D31"/>
    <w:multiLevelType w:val="hybridMultilevel"/>
    <w:tmpl w:val="BA12F5AE"/>
    <w:lvl w:ilvl="0" w:tplc="33F0E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545149"/>
    <w:multiLevelType w:val="hybridMultilevel"/>
    <w:tmpl w:val="911A17AA"/>
    <w:lvl w:ilvl="0" w:tplc="4888E18E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3606B"/>
    <w:multiLevelType w:val="hybridMultilevel"/>
    <w:tmpl w:val="77ACA0E2"/>
    <w:lvl w:ilvl="0" w:tplc="F83CC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81262"/>
    <w:multiLevelType w:val="hybridMultilevel"/>
    <w:tmpl w:val="BB368562"/>
    <w:lvl w:ilvl="0" w:tplc="85FCB1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87798E"/>
    <w:multiLevelType w:val="hybridMultilevel"/>
    <w:tmpl w:val="C2D04A3A"/>
    <w:lvl w:ilvl="0" w:tplc="EFF41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2A6AE9"/>
    <w:multiLevelType w:val="hybridMultilevel"/>
    <w:tmpl w:val="77100922"/>
    <w:lvl w:ilvl="0" w:tplc="D31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2328B"/>
    <w:rsid w:val="00095C2F"/>
    <w:rsid w:val="000C2DCF"/>
    <w:rsid w:val="000C55E4"/>
    <w:rsid w:val="000E62C9"/>
    <w:rsid w:val="000F4311"/>
    <w:rsid w:val="00104CF1"/>
    <w:rsid w:val="00125373"/>
    <w:rsid w:val="00131CDD"/>
    <w:rsid w:val="001909E4"/>
    <w:rsid w:val="001913E2"/>
    <w:rsid w:val="001A54A1"/>
    <w:rsid w:val="001F49ED"/>
    <w:rsid w:val="002060A4"/>
    <w:rsid w:val="0025288B"/>
    <w:rsid w:val="00255603"/>
    <w:rsid w:val="00265AD5"/>
    <w:rsid w:val="00277F97"/>
    <w:rsid w:val="00283709"/>
    <w:rsid w:val="002A0642"/>
    <w:rsid w:val="002E63AA"/>
    <w:rsid w:val="002F4A22"/>
    <w:rsid w:val="003A29D7"/>
    <w:rsid w:val="003B379A"/>
    <w:rsid w:val="003D4693"/>
    <w:rsid w:val="003F50AD"/>
    <w:rsid w:val="00411E7D"/>
    <w:rsid w:val="004165C4"/>
    <w:rsid w:val="00435CC5"/>
    <w:rsid w:val="004A22C6"/>
    <w:rsid w:val="004A5134"/>
    <w:rsid w:val="004B48CB"/>
    <w:rsid w:val="004C1786"/>
    <w:rsid w:val="004D3734"/>
    <w:rsid w:val="004E602A"/>
    <w:rsid w:val="004F7BE0"/>
    <w:rsid w:val="00514E97"/>
    <w:rsid w:val="00516156"/>
    <w:rsid w:val="00527B6A"/>
    <w:rsid w:val="005374A7"/>
    <w:rsid w:val="00576A42"/>
    <w:rsid w:val="005968EE"/>
    <w:rsid w:val="005E4B0C"/>
    <w:rsid w:val="00601F43"/>
    <w:rsid w:val="006105CC"/>
    <w:rsid w:val="006B5B05"/>
    <w:rsid w:val="00740A34"/>
    <w:rsid w:val="00784F43"/>
    <w:rsid w:val="007D0EFF"/>
    <w:rsid w:val="007E6453"/>
    <w:rsid w:val="007F388F"/>
    <w:rsid w:val="007F4170"/>
    <w:rsid w:val="00802A20"/>
    <w:rsid w:val="008308C5"/>
    <w:rsid w:val="00830CFA"/>
    <w:rsid w:val="008A2CDD"/>
    <w:rsid w:val="008D0739"/>
    <w:rsid w:val="008D0ADF"/>
    <w:rsid w:val="008E6EEF"/>
    <w:rsid w:val="008F1731"/>
    <w:rsid w:val="00991CB3"/>
    <w:rsid w:val="009A354D"/>
    <w:rsid w:val="00A025E4"/>
    <w:rsid w:val="00A45C4E"/>
    <w:rsid w:val="00A66FEC"/>
    <w:rsid w:val="00AB7D68"/>
    <w:rsid w:val="00AE5814"/>
    <w:rsid w:val="00AF08F0"/>
    <w:rsid w:val="00B0047A"/>
    <w:rsid w:val="00B56A1A"/>
    <w:rsid w:val="00C308A0"/>
    <w:rsid w:val="00C30BC7"/>
    <w:rsid w:val="00C907D7"/>
    <w:rsid w:val="00CC476D"/>
    <w:rsid w:val="00D25E38"/>
    <w:rsid w:val="00D32ECE"/>
    <w:rsid w:val="00D36E51"/>
    <w:rsid w:val="00D56149"/>
    <w:rsid w:val="00D67801"/>
    <w:rsid w:val="00D77841"/>
    <w:rsid w:val="00D8199E"/>
    <w:rsid w:val="00DE06AB"/>
    <w:rsid w:val="00E5446A"/>
    <w:rsid w:val="00EE6E2B"/>
    <w:rsid w:val="00F045DB"/>
    <w:rsid w:val="00F43D3A"/>
    <w:rsid w:val="00F94FFE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54</cp:revision>
  <dcterms:created xsi:type="dcterms:W3CDTF">2020-12-12T11:29:00Z</dcterms:created>
  <dcterms:modified xsi:type="dcterms:W3CDTF">2021-05-04T08:51:00Z</dcterms:modified>
</cp:coreProperties>
</file>