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05191A" w14:textId="77777777" w:rsidR="007A7A04" w:rsidRPr="00A807A9" w:rsidRDefault="00171C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color w:val="000000"/>
          <w:sz w:val="24"/>
        </w:rPr>
      </w:pPr>
      <w:r w:rsidRPr="00A807A9">
        <w:rPr>
          <w:rFonts w:ascii="Arial" w:eastAsia="Arial" w:hAnsi="Arial" w:cs="Arial"/>
          <w:color w:val="000000"/>
          <w:sz w:val="24"/>
        </w:rPr>
        <w:t>Министерство науки и высшего образования Российской Федерации</w:t>
      </w:r>
    </w:p>
    <w:p w14:paraId="21A0CC92" w14:textId="77777777" w:rsidR="007A7A04" w:rsidRPr="00A807A9" w:rsidRDefault="00171C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color w:val="000000"/>
          <w:sz w:val="24"/>
        </w:rPr>
      </w:pPr>
      <w:r w:rsidRPr="00A807A9">
        <w:rPr>
          <w:rFonts w:ascii="Arial" w:eastAsia="Arial" w:hAnsi="Arial" w:cs="Arial"/>
          <w:color w:val="000000"/>
          <w:sz w:val="24"/>
        </w:rPr>
        <w:t>Федеральное государственное автономное образовательное учреждение высшего образования</w:t>
      </w:r>
    </w:p>
    <w:p w14:paraId="30D4B383" w14:textId="77777777" w:rsidR="007A7A04" w:rsidRPr="00A807A9" w:rsidRDefault="00171C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color w:val="000000"/>
          <w:sz w:val="24"/>
        </w:rPr>
      </w:pPr>
      <w:r w:rsidRPr="00A807A9">
        <w:rPr>
          <w:rFonts w:ascii="Arial" w:eastAsia="Arial" w:hAnsi="Arial" w:cs="Arial"/>
          <w:color w:val="000000"/>
          <w:sz w:val="24"/>
        </w:rPr>
        <w:t>«НАЦИОНАЛЬНЫЙ ИССЛЕДОВАТЕЛЬСКИЙ УНИВЕРСИТЕТ ИТМО»</w:t>
      </w:r>
    </w:p>
    <w:p w14:paraId="6AF78473" w14:textId="77777777" w:rsidR="007A7A04" w:rsidRPr="00A807A9" w:rsidRDefault="00171C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color w:val="000000"/>
          <w:sz w:val="24"/>
        </w:rPr>
      </w:pPr>
      <w:r w:rsidRPr="00A807A9">
        <w:rPr>
          <w:rFonts w:ascii="Arial" w:eastAsia="Arial" w:hAnsi="Arial" w:cs="Arial"/>
          <w:color w:val="000000"/>
          <w:sz w:val="24"/>
        </w:rPr>
        <w:t xml:space="preserve">Факультет </w:t>
      </w:r>
      <w:r w:rsidRPr="00A807A9">
        <w:rPr>
          <w:rFonts w:ascii="Arial" w:eastAsia="Arial" w:hAnsi="Arial" w:cs="Arial"/>
          <w:sz w:val="24"/>
          <w:szCs w:val="22"/>
        </w:rPr>
        <w:t>инфокоммуникационных технологий</w:t>
      </w:r>
    </w:p>
    <w:p w14:paraId="34A12424" w14:textId="77777777" w:rsidR="007A7A04" w:rsidRPr="00A807A9" w:rsidRDefault="00171C09">
      <w:pPr>
        <w:pBdr>
          <w:top w:val="nil"/>
          <w:left w:val="nil"/>
          <w:bottom w:val="nil"/>
          <w:right w:val="nil"/>
          <w:between w:val="nil"/>
        </w:pBdr>
        <w:spacing w:before="3400" w:line="240" w:lineRule="auto"/>
        <w:ind w:firstLine="0"/>
        <w:jc w:val="center"/>
        <w:rPr>
          <w:rFonts w:ascii="Arial" w:eastAsia="Arial" w:hAnsi="Arial" w:cs="Arial"/>
          <w:b/>
          <w:smallCaps/>
          <w:color w:val="000000"/>
          <w:szCs w:val="28"/>
        </w:rPr>
      </w:pPr>
      <w:r w:rsidRPr="00A807A9">
        <w:rPr>
          <w:rFonts w:ascii="Arial" w:eastAsia="Arial" w:hAnsi="Arial" w:cs="Arial"/>
          <w:b/>
          <w:smallCaps/>
          <w:color w:val="000000"/>
          <w:szCs w:val="28"/>
        </w:rPr>
        <w:t>ОТЧЕТ</w:t>
      </w:r>
    </w:p>
    <w:p w14:paraId="24F4565E" w14:textId="5F809ADF" w:rsidR="007A7A04" w:rsidRPr="00A807A9" w:rsidRDefault="00171C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b/>
          <w:color w:val="000000"/>
          <w:szCs w:val="28"/>
        </w:rPr>
      </w:pPr>
      <w:r w:rsidRPr="00A807A9">
        <w:rPr>
          <w:rFonts w:ascii="Arial" w:eastAsia="Arial" w:hAnsi="Arial" w:cs="Arial"/>
          <w:b/>
          <w:smallCaps/>
          <w:color w:val="000000"/>
          <w:szCs w:val="28"/>
        </w:rPr>
        <w:t>О ЛАБОРАТОРНОЙ РАБОТЕ</w:t>
      </w:r>
      <w:r w:rsidRPr="00A807A9">
        <w:rPr>
          <w:rFonts w:ascii="Arial" w:eastAsia="Arial" w:hAnsi="Arial" w:cs="Arial"/>
          <w:b/>
          <w:color w:val="000000"/>
          <w:szCs w:val="28"/>
        </w:rPr>
        <w:t xml:space="preserve"> № </w:t>
      </w:r>
      <w:r w:rsidR="00BB715F" w:rsidRPr="00A807A9">
        <w:rPr>
          <w:rFonts w:ascii="Arial" w:eastAsia="Arial" w:hAnsi="Arial" w:cs="Arial"/>
          <w:b/>
          <w:color w:val="000000"/>
          <w:szCs w:val="28"/>
        </w:rPr>
        <w:t>2</w:t>
      </w:r>
    </w:p>
    <w:p w14:paraId="4CA20D18" w14:textId="78774F4D" w:rsidR="007A7A04" w:rsidRPr="00A807A9" w:rsidRDefault="00171C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color w:val="000000"/>
          <w:szCs w:val="28"/>
        </w:rPr>
      </w:pPr>
      <w:r w:rsidRPr="00A807A9">
        <w:rPr>
          <w:rFonts w:ascii="Arial" w:eastAsia="Arial" w:hAnsi="Arial" w:cs="Arial"/>
          <w:color w:val="000000"/>
          <w:szCs w:val="28"/>
        </w:rPr>
        <w:t xml:space="preserve">по теме: </w:t>
      </w:r>
      <w:r w:rsidR="00BB715F" w:rsidRPr="00A807A9">
        <w:rPr>
          <w:rFonts w:ascii="roboto" w:hAnsi="roboto"/>
          <w:color w:val="000000"/>
          <w:sz w:val="25"/>
          <w:shd w:val="clear" w:color="auto" w:fill="FFFFFF"/>
        </w:rPr>
        <w:t>Анализ данных. Построение ИЛМ базы данных</w:t>
      </w:r>
    </w:p>
    <w:p w14:paraId="7FDD2D5A" w14:textId="77777777" w:rsidR="007A7A04" w:rsidRPr="00A807A9" w:rsidRDefault="00171C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color w:val="000000"/>
          <w:szCs w:val="28"/>
        </w:rPr>
      </w:pPr>
      <w:r w:rsidRPr="00A807A9">
        <w:rPr>
          <w:rFonts w:ascii="Arial" w:eastAsia="Arial" w:hAnsi="Arial" w:cs="Arial"/>
          <w:color w:val="000000"/>
          <w:szCs w:val="28"/>
        </w:rPr>
        <w:t xml:space="preserve">по дисциплине: </w:t>
      </w:r>
      <w:r w:rsidRPr="00A807A9">
        <w:rPr>
          <w:rFonts w:ascii="Arial" w:eastAsia="Arial" w:hAnsi="Arial" w:cs="Arial"/>
          <w:szCs w:val="28"/>
        </w:rPr>
        <w:t>Проектирование и реализация баз данных</w:t>
      </w:r>
    </w:p>
    <w:p w14:paraId="6321DB84" w14:textId="77777777" w:rsidR="007A7A04" w:rsidRPr="00A807A9" w:rsidRDefault="007A7A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color w:val="000000"/>
          <w:szCs w:val="28"/>
        </w:rPr>
      </w:pPr>
    </w:p>
    <w:p w14:paraId="24EF40AE" w14:textId="77777777" w:rsidR="007A7A04" w:rsidRPr="00A807A9" w:rsidRDefault="007A7A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i/>
          <w:color w:val="FF0000"/>
          <w:sz w:val="14"/>
          <w:szCs w:val="14"/>
        </w:rPr>
      </w:pPr>
    </w:p>
    <w:p w14:paraId="09911201" w14:textId="77777777" w:rsidR="007A7A04" w:rsidRPr="00A807A9" w:rsidRDefault="00171C09" w:rsidP="00A807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right"/>
        <w:rPr>
          <w:rFonts w:ascii="Arial" w:eastAsia="Arial" w:hAnsi="Arial" w:cs="Arial"/>
          <w:color w:val="000000"/>
          <w:sz w:val="24"/>
        </w:rPr>
      </w:pPr>
      <w:r w:rsidRPr="00A807A9">
        <w:rPr>
          <w:rFonts w:ascii="Arial" w:eastAsia="Arial" w:hAnsi="Arial" w:cs="Arial"/>
          <w:color w:val="000000"/>
          <w:sz w:val="24"/>
        </w:rPr>
        <w:t>Специальность:</w:t>
      </w:r>
    </w:p>
    <w:p w14:paraId="637B328D" w14:textId="04D726D0" w:rsidR="007A7A04" w:rsidRPr="00A807A9" w:rsidRDefault="00171C09" w:rsidP="00A807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right"/>
        <w:rPr>
          <w:rFonts w:ascii="Arial" w:eastAsia="Arial" w:hAnsi="Arial" w:cs="Arial"/>
          <w:sz w:val="24"/>
          <w:szCs w:val="22"/>
        </w:rPr>
      </w:pPr>
      <w:r w:rsidRPr="00A807A9">
        <w:rPr>
          <w:rFonts w:ascii="Arial" w:eastAsia="Arial" w:hAnsi="Arial" w:cs="Arial"/>
          <w:color w:val="000000"/>
          <w:sz w:val="24"/>
        </w:rPr>
        <w:t>09.0</w:t>
      </w:r>
      <w:r w:rsidRPr="00A807A9">
        <w:rPr>
          <w:rFonts w:ascii="Arial" w:eastAsia="Arial" w:hAnsi="Arial" w:cs="Arial"/>
          <w:sz w:val="24"/>
          <w:szCs w:val="22"/>
        </w:rPr>
        <w:t>3</w:t>
      </w:r>
      <w:r w:rsidRPr="00A807A9">
        <w:rPr>
          <w:rFonts w:ascii="Arial" w:eastAsia="Arial" w:hAnsi="Arial" w:cs="Arial"/>
          <w:color w:val="000000"/>
          <w:sz w:val="24"/>
        </w:rPr>
        <w:t>.0</w:t>
      </w:r>
      <w:r w:rsidRPr="00A807A9">
        <w:rPr>
          <w:rFonts w:ascii="Arial" w:eastAsia="Arial" w:hAnsi="Arial" w:cs="Arial"/>
          <w:sz w:val="24"/>
          <w:szCs w:val="22"/>
        </w:rPr>
        <w:t>3</w:t>
      </w:r>
      <w:r w:rsidRPr="00A807A9">
        <w:rPr>
          <w:rFonts w:ascii="Arial" w:eastAsia="Arial" w:hAnsi="Arial" w:cs="Arial"/>
          <w:color w:val="000000"/>
          <w:sz w:val="24"/>
        </w:rPr>
        <w:t xml:space="preserve"> </w:t>
      </w:r>
      <w:r w:rsidRPr="00A807A9">
        <w:rPr>
          <w:rFonts w:ascii="Arial" w:eastAsia="Arial" w:hAnsi="Arial" w:cs="Arial"/>
          <w:sz w:val="24"/>
          <w:szCs w:val="22"/>
        </w:rPr>
        <w:t>Мобильные и сетевые технологии</w:t>
      </w:r>
    </w:p>
    <w:p w14:paraId="084F2BA9" w14:textId="0D0641C1" w:rsidR="007A7A04" w:rsidRDefault="007A7A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color w:val="000000"/>
          <w:sz w:val="24"/>
        </w:rPr>
      </w:pPr>
    </w:p>
    <w:p w14:paraId="44153E16" w14:textId="7DFBBBF0" w:rsidR="00A807A9" w:rsidRDefault="00A807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color w:val="000000"/>
          <w:sz w:val="24"/>
        </w:rPr>
      </w:pPr>
    </w:p>
    <w:p w14:paraId="3D65E03F" w14:textId="0858A6AF" w:rsidR="00A807A9" w:rsidRDefault="00A807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color w:val="000000"/>
          <w:sz w:val="24"/>
        </w:rPr>
      </w:pPr>
    </w:p>
    <w:p w14:paraId="4BFF3A3A" w14:textId="196994D2" w:rsidR="00A807A9" w:rsidRDefault="00A807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color w:val="000000"/>
          <w:sz w:val="24"/>
        </w:rPr>
      </w:pPr>
    </w:p>
    <w:p w14:paraId="027EF64A" w14:textId="77777777" w:rsidR="00A807A9" w:rsidRPr="00A807A9" w:rsidRDefault="00A807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color w:val="000000"/>
          <w:sz w:val="24"/>
        </w:rPr>
      </w:pPr>
    </w:p>
    <w:tbl>
      <w:tblPr>
        <w:tblStyle w:val="ab"/>
        <w:tblW w:w="1012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6062"/>
        <w:gridCol w:w="4062"/>
      </w:tblGrid>
      <w:tr w:rsidR="007A7A04" w:rsidRPr="00A807A9" w14:paraId="31A45296" w14:textId="77777777">
        <w:tc>
          <w:tcPr>
            <w:tcW w:w="6062" w:type="dxa"/>
          </w:tcPr>
          <w:p w14:paraId="604A9D1A" w14:textId="77777777" w:rsidR="007A7A04" w:rsidRPr="00A807A9" w:rsidRDefault="00171C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0" w:line="240" w:lineRule="auto"/>
              <w:ind w:firstLine="0"/>
              <w:rPr>
                <w:rFonts w:ascii="Arial" w:eastAsia="Arial" w:hAnsi="Arial" w:cs="Arial"/>
                <w:color w:val="000000"/>
                <w:sz w:val="24"/>
              </w:rPr>
            </w:pPr>
            <w:r w:rsidRPr="00A807A9">
              <w:rPr>
                <w:rFonts w:ascii="Arial" w:eastAsia="Arial" w:hAnsi="Arial" w:cs="Arial"/>
                <w:color w:val="000000"/>
                <w:sz w:val="24"/>
              </w:rPr>
              <w:t>Проверил:</w:t>
            </w:r>
          </w:p>
          <w:p w14:paraId="2979DCD1" w14:textId="77777777" w:rsidR="007A7A04" w:rsidRPr="00A807A9" w:rsidRDefault="00171C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Arial" w:eastAsia="Arial" w:hAnsi="Arial" w:cs="Arial"/>
                <w:color w:val="000000"/>
                <w:sz w:val="24"/>
              </w:rPr>
            </w:pPr>
            <w:r w:rsidRPr="00A807A9">
              <w:rPr>
                <w:rFonts w:ascii="Arial" w:eastAsia="Arial" w:hAnsi="Arial" w:cs="Arial"/>
                <w:color w:val="000000"/>
                <w:sz w:val="24"/>
              </w:rPr>
              <w:t>Говорова М.М. __________</w:t>
            </w:r>
          </w:p>
          <w:p w14:paraId="431906C2" w14:textId="77777777" w:rsidR="007A7A04" w:rsidRPr="00A807A9" w:rsidRDefault="00171C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Arial" w:eastAsia="Arial" w:hAnsi="Arial" w:cs="Arial"/>
                <w:color w:val="000000"/>
                <w:sz w:val="24"/>
              </w:rPr>
            </w:pPr>
            <w:r w:rsidRPr="00A807A9">
              <w:rPr>
                <w:rFonts w:ascii="Arial" w:eastAsia="Arial" w:hAnsi="Arial" w:cs="Arial"/>
                <w:color w:val="000000"/>
                <w:sz w:val="24"/>
              </w:rPr>
              <w:t>Дата: «__» _______ 20__г.</w:t>
            </w:r>
          </w:p>
          <w:p w14:paraId="3225093C" w14:textId="77777777" w:rsidR="007A7A04" w:rsidRPr="00A807A9" w:rsidRDefault="00171C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Arial" w:eastAsia="Arial" w:hAnsi="Arial" w:cs="Arial"/>
                <w:color w:val="000000"/>
                <w:sz w:val="24"/>
              </w:rPr>
            </w:pPr>
            <w:r w:rsidRPr="00A807A9">
              <w:rPr>
                <w:rFonts w:ascii="Arial" w:eastAsia="Arial" w:hAnsi="Arial" w:cs="Arial"/>
                <w:color w:val="000000"/>
                <w:sz w:val="24"/>
              </w:rPr>
              <w:t>Оценка ______________</w:t>
            </w:r>
          </w:p>
          <w:p w14:paraId="51E00495" w14:textId="77777777" w:rsidR="007A7A04" w:rsidRPr="00A807A9" w:rsidRDefault="007A7A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</w:p>
        </w:tc>
        <w:tc>
          <w:tcPr>
            <w:tcW w:w="4062" w:type="dxa"/>
          </w:tcPr>
          <w:p w14:paraId="1A1CB467" w14:textId="3DD19695" w:rsidR="007A7A04" w:rsidRPr="00A807A9" w:rsidRDefault="00171C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0" w:line="240" w:lineRule="auto"/>
              <w:ind w:firstLine="0"/>
              <w:rPr>
                <w:rFonts w:ascii="Arial" w:eastAsia="Arial" w:hAnsi="Arial" w:cs="Arial"/>
                <w:color w:val="000000"/>
                <w:sz w:val="24"/>
              </w:rPr>
            </w:pPr>
            <w:r w:rsidRPr="00A807A9">
              <w:rPr>
                <w:rFonts w:ascii="Arial" w:eastAsia="Arial" w:hAnsi="Arial" w:cs="Arial"/>
                <w:color w:val="000000"/>
                <w:sz w:val="24"/>
              </w:rPr>
              <w:t>Выполнил</w:t>
            </w:r>
            <w:r w:rsidR="00BB715F" w:rsidRPr="00A807A9">
              <w:rPr>
                <w:rFonts w:ascii="Arial" w:eastAsia="Arial" w:hAnsi="Arial" w:cs="Arial"/>
                <w:color w:val="000000"/>
                <w:sz w:val="24"/>
              </w:rPr>
              <w:t>а</w:t>
            </w:r>
            <w:r w:rsidRPr="00A807A9">
              <w:rPr>
                <w:rFonts w:ascii="Arial" w:eastAsia="Arial" w:hAnsi="Arial" w:cs="Arial"/>
                <w:color w:val="000000"/>
                <w:sz w:val="24"/>
              </w:rPr>
              <w:t>:</w:t>
            </w:r>
          </w:p>
          <w:p w14:paraId="219591B3" w14:textId="672F067C" w:rsidR="007A7A04" w:rsidRPr="00A807A9" w:rsidRDefault="00171C09" w:rsidP="00BB7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Arial" w:eastAsia="Arial" w:hAnsi="Arial" w:cs="Arial"/>
                <w:color w:val="000000"/>
                <w:sz w:val="24"/>
              </w:rPr>
            </w:pPr>
            <w:r w:rsidRPr="00A807A9">
              <w:rPr>
                <w:rFonts w:ascii="Arial" w:eastAsia="Arial" w:hAnsi="Arial" w:cs="Arial"/>
                <w:color w:val="000000"/>
                <w:sz w:val="24"/>
              </w:rPr>
              <w:t xml:space="preserve">студент группы </w:t>
            </w:r>
            <w:r w:rsidR="00BB715F" w:rsidRPr="00A807A9">
              <w:rPr>
                <w:rFonts w:ascii="Arial" w:eastAsia="Arial" w:hAnsi="Arial" w:cs="Arial"/>
                <w:color w:val="000000"/>
                <w:sz w:val="24"/>
              </w:rPr>
              <w:t>К3241</w:t>
            </w:r>
          </w:p>
          <w:p w14:paraId="3B005DC1" w14:textId="74D45C1D" w:rsidR="00BB715F" w:rsidRPr="00A807A9" w:rsidRDefault="00BB715F" w:rsidP="00BB7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Arial" w:eastAsia="Arial" w:hAnsi="Arial" w:cs="Arial"/>
                <w:color w:val="000000"/>
                <w:sz w:val="24"/>
              </w:rPr>
            </w:pPr>
            <w:proofErr w:type="spellStart"/>
            <w:r w:rsidRPr="00A807A9">
              <w:rPr>
                <w:rFonts w:ascii="Arial" w:eastAsia="Arial" w:hAnsi="Arial" w:cs="Arial"/>
                <w:color w:val="000000"/>
                <w:sz w:val="24"/>
              </w:rPr>
              <w:t>Каратецкая</w:t>
            </w:r>
            <w:proofErr w:type="spellEnd"/>
            <w:r w:rsidRPr="00A807A9">
              <w:rPr>
                <w:rFonts w:ascii="Arial" w:eastAsia="Arial" w:hAnsi="Arial" w:cs="Arial"/>
                <w:color w:val="000000"/>
                <w:sz w:val="24"/>
              </w:rPr>
              <w:t xml:space="preserve"> Мария</w:t>
            </w:r>
          </w:p>
          <w:p w14:paraId="02033754" w14:textId="77777777" w:rsidR="007A7A04" w:rsidRPr="00A807A9" w:rsidRDefault="007A7A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i/>
                <w:color w:val="FF0000"/>
                <w:sz w:val="24"/>
              </w:rPr>
            </w:pPr>
          </w:p>
          <w:p w14:paraId="506E46F0" w14:textId="77777777" w:rsidR="007A7A04" w:rsidRPr="00A807A9" w:rsidRDefault="007A7A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</w:p>
        </w:tc>
      </w:tr>
    </w:tbl>
    <w:p w14:paraId="08011678" w14:textId="36C7E5EC" w:rsidR="007A7A04" w:rsidRPr="00A807A9" w:rsidRDefault="00171C09">
      <w:pPr>
        <w:pBdr>
          <w:top w:val="nil"/>
          <w:left w:val="nil"/>
          <w:bottom w:val="nil"/>
          <w:right w:val="nil"/>
          <w:between w:val="nil"/>
        </w:pBdr>
        <w:spacing w:before="1600" w:line="240" w:lineRule="auto"/>
        <w:ind w:firstLine="0"/>
        <w:jc w:val="center"/>
        <w:rPr>
          <w:rFonts w:ascii="Arial" w:eastAsia="Arial" w:hAnsi="Arial" w:cs="Arial"/>
          <w:color w:val="000000"/>
          <w:sz w:val="24"/>
        </w:rPr>
      </w:pPr>
      <w:r w:rsidRPr="00A807A9">
        <w:rPr>
          <w:rFonts w:ascii="Arial" w:eastAsia="Arial" w:hAnsi="Arial" w:cs="Arial"/>
          <w:color w:val="000000"/>
          <w:sz w:val="24"/>
        </w:rPr>
        <w:t>Санкт-Петербург 2020/2021</w:t>
      </w:r>
    </w:p>
    <w:p w14:paraId="4B16250A" w14:textId="77777777" w:rsidR="00BB715F" w:rsidRDefault="00171C09" w:rsidP="00BB715F">
      <w:pPr>
        <w:pStyle w:val="ac"/>
        <w:spacing w:before="240" w:beforeAutospacing="0" w:after="240" w:afterAutospacing="0"/>
        <w:ind w:firstLine="567"/>
        <w:jc w:val="both"/>
      </w:pPr>
      <w:r w:rsidRPr="00A807A9">
        <w:rPr>
          <w:sz w:val="22"/>
          <w:szCs w:val="22"/>
        </w:rPr>
        <w:br w:type="page"/>
      </w:r>
      <w:r w:rsidR="00BB715F">
        <w:rPr>
          <w:b/>
          <w:bCs/>
          <w:color w:val="000000"/>
        </w:rPr>
        <w:lastRenderedPageBreak/>
        <w:t xml:space="preserve">Цель: </w:t>
      </w:r>
      <w:r w:rsidR="00BB715F">
        <w:rPr>
          <w:color w:val="000000"/>
        </w:rPr>
        <w:t xml:space="preserve">овладеть практическими навыками построения инфологической модели данных с использованием </w:t>
      </w:r>
      <w:proofErr w:type="spellStart"/>
      <w:r w:rsidR="00BB715F">
        <w:rPr>
          <w:color w:val="000000"/>
        </w:rPr>
        <w:t>Cаse</w:t>
      </w:r>
      <w:proofErr w:type="spellEnd"/>
      <w:r w:rsidR="00BB715F">
        <w:rPr>
          <w:color w:val="000000"/>
        </w:rPr>
        <w:t>-средств.</w:t>
      </w:r>
    </w:p>
    <w:p w14:paraId="2B97E0BA" w14:textId="77777777" w:rsidR="00BB715F" w:rsidRDefault="00BB715F" w:rsidP="00BB715F">
      <w:pPr>
        <w:pStyle w:val="ac"/>
        <w:spacing w:before="240" w:beforeAutospacing="0" w:after="240" w:afterAutospacing="0"/>
        <w:ind w:firstLine="567"/>
        <w:jc w:val="both"/>
      </w:pPr>
      <w:r>
        <w:rPr>
          <w:b/>
          <w:bCs/>
          <w:color w:val="000000"/>
        </w:rPr>
        <w:t>Оборудование</w:t>
      </w:r>
      <w:r>
        <w:rPr>
          <w:color w:val="000000"/>
        </w:rPr>
        <w:t>: компьютерный класс.</w:t>
      </w:r>
    </w:p>
    <w:p w14:paraId="7C950F37" w14:textId="6147A717" w:rsidR="00BB715F" w:rsidRPr="00AC08BA" w:rsidRDefault="00BB715F" w:rsidP="00BB715F">
      <w:pPr>
        <w:pStyle w:val="ac"/>
        <w:spacing w:before="240" w:beforeAutospacing="0" w:after="240" w:afterAutospacing="0"/>
        <w:ind w:firstLine="567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Программное обеспечение</w:t>
      </w:r>
      <w:r>
        <w:rPr>
          <w:color w:val="000000"/>
        </w:rPr>
        <w:t xml:space="preserve">: </w:t>
      </w:r>
      <w:r>
        <w:rPr>
          <w:color w:val="000000"/>
        </w:rPr>
        <w:tab/>
      </w:r>
      <w:r>
        <w:rPr>
          <w:color w:val="000000"/>
          <w:lang w:val="en-US"/>
        </w:rPr>
        <w:t>Diagram</w:t>
      </w:r>
      <w:r>
        <w:rPr>
          <w:color w:val="000000"/>
        </w:rPr>
        <w:t>.</w:t>
      </w:r>
      <w:proofErr w:type="spellStart"/>
      <w:r>
        <w:rPr>
          <w:color w:val="000000"/>
          <w:lang w:val="en-US"/>
        </w:rPr>
        <w:t>drawio</w:t>
      </w:r>
      <w:proofErr w:type="spellEnd"/>
      <w:r w:rsidRPr="00BB715F">
        <w:rPr>
          <w:color w:val="000000"/>
        </w:rPr>
        <w:t xml:space="preserve">, </w:t>
      </w:r>
      <w:proofErr w:type="gramStart"/>
      <w:r w:rsidRPr="00BB715F">
        <w:rPr>
          <w:color w:val="000000"/>
          <w:lang w:val="en-US"/>
        </w:rPr>
        <w:t>app</w:t>
      </w:r>
      <w:r w:rsidRPr="00BB715F">
        <w:rPr>
          <w:color w:val="000000"/>
        </w:rPr>
        <w:t>.</w:t>
      </w:r>
      <w:proofErr w:type="spellStart"/>
      <w:r w:rsidRPr="00BB715F">
        <w:rPr>
          <w:color w:val="000000"/>
          <w:lang w:val="en-US"/>
        </w:rPr>
        <w:t>dbdesigner</w:t>
      </w:r>
      <w:proofErr w:type="spellEnd"/>
      <w:proofErr w:type="gramEnd"/>
    </w:p>
    <w:p w14:paraId="14E20F53" w14:textId="22979662" w:rsidR="00BB715F" w:rsidRDefault="00BB715F" w:rsidP="00BB715F">
      <w:pPr>
        <w:pStyle w:val="ac"/>
        <w:spacing w:before="240" w:beforeAutospacing="0" w:after="240" w:afterAutospacing="0"/>
        <w:ind w:firstLine="567"/>
        <w:jc w:val="both"/>
        <w:rPr>
          <w:b/>
          <w:bCs/>
          <w:color w:val="000000"/>
        </w:rPr>
      </w:pPr>
      <w:r w:rsidRPr="00BB715F">
        <w:rPr>
          <w:b/>
          <w:bCs/>
          <w:color w:val="000000"/>
        </w:rPr>
        <w:t>Практическое задание:</w:t>
      </w:r>
    </w:p>
    <w:p w14:paraId="40359AEF" w14:textId="77777777" w:rsidR="00BB715F" w:rsidRDefault="00BB715F" w:rsidP="00BB715F">
      <w:pPr>
        <w:pStyle w:val="ac"/>
        <w:spacing w:before="0" w:beforeAutospacing="0" w:after="0" w:afterAutospacing="0"/>
        <w:ind w:firstLine="397"/>
        <w:jc w:val="both"/>
      </w:pPr>
      <w:r>
        <w:rPr>
          <w:color w:val="000000"/>
        </w:rPr>
        <w:t>Описание предметной области: Подразделение занимается организацией внебюджетного образования. Имеется несколько типов краткосрочных курсов, предназначенных для определенных специальностей, связанных с программным обеспечением ИТ. Каждый тип курсов имеет определенную длительность и свой перечень изучаемых дисциплин. На каждую программу может быть набрано несколько групп. По каждой дисциплине могут проводиться лекционные и лабораторные занятия. Подразделение обеспечивает следующие ресурсы: учебные классы, лекционные аудитории и преподавателей. Необходимо составить расписание занятий. </w:t>
      </w:r>
    </w:p>
    <w:p w14:paraId="6385A880" w14:textId="77777777" w:rsidR="00BB715F" w:rsidRDefault="00BB715F" w:rsidP="00BB715F">
      <w:pPr>
        <w:pStyle w:val="ac"/>
        <w:spacing w:before="0" w:beforeAutospacing="0" w:after="0" w:afterAutospacing="0"/>
        <w:ind w:firstLine="426"/>
        <w:jc w:val="both"/>
      </w:pPr>
      <w:r>
        <w:rPr>
          <w:color w:val="000000"/>
        </w:rPr>
        <w:t xml:space="preserve">БД должна содержать следующий минимальный набор сведений: Фамилия слушателя. Имя слушателя. Паспортные данные. Контакты. Код программы. Программа.  Тип программы. Объем часов. Номер группы. Количество человек в группе. Дата начала обучения. Дата окончания обучения. Название дисциплины. Количество часов. Дата занятий. Номер пары. Номер аудитории. Тип аудитории. Адрес площадки. Вид занятий (лекционные или практические). Фамилия преподавателя. Имя и отчество преподавателя. Должность преподавателя. </w:t>
      </w:r>
    </w:p>
    <w:p w14:paraId="2C70F649" w14:textId="1949430E" w:rsidR="00BB715F" w:rsidRPr="00BB715F" w:rsidRDefault="00BB715F" w:rsidP="00BB715F">
      <w:pPr>
        <w:pStyle w:val="ac"/>
        <w:spacing w:before="240" w:beforeAutospacing="0" w:after="240" w:afterAutospacing="0"/>
        <w:ind w:firstLine="567"/>
        <w:jc w:val="both"/>
        <w:rPr>
          <w:b/>
          <w:bCs/>
          <w:color w:val="000000"/>
        </w:rPr>
      </w:pPr>
      <w:r w:rsidRPr="00BB715F">
        <w:t>Задание:</w:t>
      </w:r>
      <w:r w:rsidRPr="00BB715F">
        <w:rPr>
          <w:color w:val="000000"/>
        </w:rPr>
        <w:t xml:space="preserve"> </w:t>
      </w:r>
      <w:r>
        <w:rPr>
          <w:color w:val="000000"/>
        </w:rPr>
        <w:t>Создайте таблицы, используя необходимые средства поддержки целостности данных.</w:t>
      </w:r>
    </w:p>
    <w:p w14:paraId="047AD42B" w14:textId="77777777" w:rsidR="004C09FD" w:rsidRDefault="004C09FD">
      <w:pPr>
        <w:rPr>
          <w:b/>
          <w:bCs/>
          <w:color w:val="000000"/>
          <w:sz w:val="24"/>
        </w:rPr>
      </w:pPr>
      <w:r>
        <w:rPr>
          <w:b/>
          <w:bCs/>
          <w:color w:val="000000"/>
        </w:rPr>
        <w:br w:type="page"/>
      </w:r>
    </w:p>
    <w:p w14:paraId="4187B245" w14:textId="77777777" w:rsidR="007E6068" w:rsidRDefault="00BB715F" w:rsidP="00BB715F">
      <w:pPr>
        <w:pStyle w:val="ac"/>
        <w:spacing w:before="240" w:beforeAutospacing="0" w:after="240" w:afterAutospacing="0"/>
        <w:ind w:firstLine="567"/>
        <w:jc w:val="both"/>
        <w:rPr>
          <w:b/>
          <w:bCs/>
        </w:rPr>
      </w:pPr>
      <w:r w:rsidRPr="00BB715F">
        <w:rPr>
          <w:b/>
          <w:bCs/>
          <w:color w:val="000000"/>
        </w:rPr>
        <w:lastRenderedPageBreak/>
        <w:t>Выполнение:</w:t>
      </w:r>
      <w:r>
        <w:rPr>
          <w:b/>
          <w:bCs/>
        </w:rPr>
        <w:tab/>
      </w:r>
      <w:r w:rsidR="007E6068">
        <w:rPr>
          <w:b/>
          <w:bCs/>
          <w:noProof/>
          <w:color w:val="000000"/>
          <w:lang w:val="en-US"/>
        </w:rPr>
        <w:drawing>
          <wp:inline distT="0" distB="0" distL="0" distR="0" wp14:anchorId="71192BB4" wp14:editId="6DAE9DE9">
            <wp:extent cx="5938520" cy="4731385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73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71E7C" w14:textId="2335AF4F" w:rsidR="00BB715F" w:rsidRDefault="007E6068" w:rsidP="00BB715F">
      <w:pPr>
        <w:pStyle w:val="ac"/>
        <w:spacing w:before="240" w:beforeAutospacing="0" w:after="240" w:afterAutospacing="0"/>
        <w:ind w:firstLine="567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Рисунок 1 – Схема инфологической модели данных в нотации Питера Чена</w:t>
      </w:r>
      <w:r w:rsidR="00AC08BA" w:rsidRPr="00AC08BA">
        <w:rPr>
          <w:b/>
          <w:bCs/>
        </w:rPr>
        <w:drawing>
          <wp:inline distT="0" distB="0" distL="0" distR="0" wp14:anchorId="1FA33890" wp14:editId="3957D171">
            <wp:extent cx="5939790" cy="262953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341B3" w14:textId="20D4FE7E" w:rsidR="007E6068" w:rsidRDefault="007E6068" w:rsidP="00BB715F">
      <w:pPr>
        <w:pStyle w:val="ac"/>
        <w:spacing w:before="240" w:beforeAutospacing="0" w:after="240" w:afterAutospacing="0"/>
        <w:ind w:firstLine="567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Рисунок 2 – Схема инфологической модели данных в нотации IDEF1X</w:t>
      </w:r>
    </w:p>
    <w:p w14:paraId="3AEC86D0" w14:textId="77777777" w:rsidR="00FE10D7" w:rsidRDefault="00FE10D7">
      <w:pPr>
        <w:rPr>
          <w:rFonts w:eastAsia="roboto"/>
          <w:b/>
          <w:bCs/>
          <w:szCs w:val="28"/>
          <w:highlight w:val="white"/>
        </w:rPr>
      </w:pPr>
      <w:r>
        <w:rPr>
          <w:rFonts w:eastAsia="roboto"/>
          <w:b/>
          <w:bCs/>
          <w:szCs w:val="28"/>
          <w:highlight w:val="white"/>
        </w:rPr>
        <w:br w:type="page"/>
      </w:r>
    </w:p>
    <w:p w14:paraId="2E88D6C2" w14:textId="3F4E53AA" w:rsidR="007E6068" w:rsidRPr="001C5DD0" w:rsidRDefault="007E6068" w:rsidP="007E6068">
      <w:pPr>
        <w:numPr>
          <w:ilvl w:val="0"/>
          <w:numId w:val="1"/>
        </w:numPr>
        <w:spacing w:line="276" w:lineRule="auto"/>
        <w:jc w:val="left"/>
        <w:rPr>
          <w:rFonts w:eastAsia="roboto"/>
          <w:b/>
          <w:bCs/>
          <w:szCs w:val="28"/>
          <w:highlight w:val="white"/>
        </w:rPr>
      </w:pPr>
      <w:r w:rsidRPr="001C5DD0">
        <w:rPr>
          <w:rFonts w:eastAsia="roboto"/>
          <w:b/>
          <w:bCs/>
          <w:szCs w:val="28"/>
          <w:highlight w:val="white"/>
        </w:rPr>
        <w:lastRenderedPageBreak/>
        <w:t>Описание атрибутов сущностей и ограничений на данные</w:t>
      </w:r>
    </w:p>
    <w:p w14:paraId="52A3AB24" w14:textId="77777777" w:rsidR="007E6068" w:rsidRPr="00D0401E" w:rsidRDefault="007E6068" w:rsidP="007E6068">
      <w:pPr>
        <w:rPr>
          <w:rFonts w:eastAsia="roboto"/>
          <w:szCs w:val="28"/>
          <w:highlight w:val="white"/>
        </w:rPr>
      </w:pPr>
      <w:r w:rsidRPr="00D0401E">
        <w:rPr>
          <w:rFonts w:eastAsia="roboto"/>
          <w:szCs w:val="28"/>
          <w:highlight w:val="white"/>
        </w:rPr>
        <w:t>Таблица 1 - “Описание атрибутов сущностей”</w:t>
      </w:r>
    </w:p>
    <w:tbl>
      <w:tblPr>
        <w:tblW w:w="10480" w:type="dxa"/>
        <w:tblInd w:w="-10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7"/>
        <w:gridCol w:w="1701"/>
        <w:gridCol w:w="850"/>
        <w:gridCol w:w="992"/>
        <w:gridCol w:w="993"/>
        <w:gridCol w:w="992"/>
        <w:gridCol w:w="2835"/>
      </w:tblGrid>
      <w:tr w:rsidR="007E6068" w:rsidRPr="00D0401E" w14:paraId="0164E36A" w14:textId="77777777" w:rsidTr="007E6068">
        <w:trPr>
          <w:trHeight w:val="266"/>
        </w:trPr>
        <w:tc>
          <w:tcPr>
            <w:tcW w:w="211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955AC" w14:textId="77777777" w:rsidR="007E6068" w:rsidRPr="007E6068" w:rsidRDefault="007E6068" w:rsidP="00CF3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 xml:space="preserve">Название </w:t>
            </w:r>
          </w:p>
        </w:tc>
        <w:tc>
          <w:tcPr>
            <w:tcW w:w="170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8A044" w14:textId="77777777" w:rsidR="007E6068" w:rsidRPr="007E6068" w:rsidRDefault="007E6068" w:rsidP="00CF3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 xml:space="preserve">Тип </w:t>
            </w:r>
          </w:p>
        </w:tc>
        <w:tc>
          <w:tcPr>
            <w:tcW w:w="184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9496A" w14:textId="77777777" w:rsidR="007E6068" w:rsidRPr="007E6068" w:rsidRDefault="007E6068" w:rsidP="007E60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Первичный ключ</w:t>
            </w:r>
          </w:p>
        </w:tc>
        <w:tc>
          <w:tcPr>
            <w:tcW w:w="99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232F6" w14:textId="5FC158C1" w:rsidR="007E6068" w:rsidRPr="007E6068" w:rsidRDefault="007E6068" w:rsidP="007E60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Внеш.</w:t>
            </w:r>
            <w:r>
              <w:rPr>
                <w:rFonts w:eastAsia="roboto"/>
                <w:sz w:val="24"/>
                <w:highlight w:val="white"/>
                <w:lang w:val="en-US"/>
              </w:rPr>
              <w:t xml:space="preserve"> </w:t>
            </w:r>
            <w:r w:rsidRPr="007E6068">
              <w:rPr>
                <w:rFonts w:eastAsia="roboto"/>
                <w:sz w:val="24"/>
                <w:highlight w:val="white"/>
              </w:rPr>
              <w:t xml:space="preserve">ключ </w:t>
            </w:r>
          </w:p>
        </w:tc>
        <w:tc>
          <w:tcPr>
            <w:tcW w:w="99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9DDD7" w14:textId="77777777" w:rsidR="007E6068" w:rsidRPr="007E6068" w:rsidRDefault="007E6068" w:rsidP="007E60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 xml:space="preserve">Обязательность </w:t>
            </w:r>
          </w:p>
        </w:tc>
        <w:tc>
          <w:tcPr>
            <w:tcW w:w="28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025BE" w14:textId="77777777" w:rsidR="007E6068" w:rsidRPr="007E6068" w:rsidRDefault="007E6068" w:rsidP="00CF3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 xml:space="preserve">Ограничение целостности </w:t>
            </w:r>
          </w:p>
        </w:tc>
      </w:tr>
      <w:tr w:rsidR="007E6068" w:rsidRPr="00D0401E" w14:paraId="7BA7EA3C" w14:textId="77777777" w:rsidTr="007E6068">
        <w:trPr>
          <w:trHeight w:val="250"/>
        </w:trPr>
        <w:tc>
          <w:tcPr>
            <w:tcW w:w="211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4FEE6" w14:textId="77777777" w:rsidR="007E6068" w:rsidRPr="007E6068" w:rsidRDefault="007E6068" w:rsidP="00CF3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170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38989" w14:textId="77777777" w:rsidR="007E6068" w:rsidRPr="007E6068" w:rsidRDefault="007E6068" w:rsidP="00CF3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12CB" w14:textId="77777777" w:rsidR="007E6068" w:rsidRPr="007E6068" w:rsidRDefault="007E6068" w:rsidP="007E60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proofErr w:type="spellStart"/>
            <w:r w:rsidRPr="007E6068">
              <w:rPr>
                <w:rFonts w:eastAsia="roboto"/>
                <w:sz w:val="24"/>
                <w:highlight w:val="white"/>
              </w:rPr>
              <w:t>Соб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DB28D" w14:textId="77777777" w:rsidR="007E6068" w:rsidRPr="007E6068" w:rsidRDefault="007E6068" w:rsidP="007E60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proofErr w:type="spellStart"/>
            <w:r w:rsidRPr="007E6068">
              <w:rPr>
                <w:rFonts w:eastAsia="roboto"/>
                <w:sz w:val="24"/>
                <w:highlight w:val="white"/>
              </w:rPr>
              <w:t>Внеш</w:t>
            </w:r>
            <w:proofErr w:type="spellEnd"/>
          </w:p>
        </w:tc>
        <w:tc>
          <w:tcPr>
            <w:tcW w:w="99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7A149" w14:textId="77777777" w:rsidR="007E6068" w:rsidRPr="007E6068" w:rsidRDefault="007E6068" w:rsidP="00CF3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315FA" w14:textId="77777777" w:rsidR="007E6068" w:rsidRPr="007E6068" w:rsidRDefault="007E6068" w:rsidP="00CF3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28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F1B52" w14:textId="77777777" w:rsidR="007E6068" w:rsidRPr="007E6068" w:rsidRDefault="007E6068" w:rsidP="00CF3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</w:tr>
      <w:tr w:rsidR="007E6068" w:rsidRPr="00D0401E" w14:paraId="572396AE" w14:textId="77777777" w:rsidTr="007E6068">
        <w:trPr>
          <w:trHeight w:val="400"/>
        </w:trPr>
        <w:tc>
          <w:tcPr>
            <w:tcW w:w="10480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1EAA4" w14:textId="3B5F14C5" w:rsidR="007E6068" w:rsidRPr="007E6068" w:rsidRDefault="007E6068" w:rsidP="00CF3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b/>
                <w:bCs/>
                <w:sz w:val="24"/>
                <w:highlight w:val="white"/>
              </w:rPr>
            </w:pPr>
            <w:r w:rsidRPr="007E6068">
              <w:rPr>
                <w:rFonts w:eastAsia="roboto"/>
                <w:b/>
                <w:bCs/>
                <w:sz w:val="24"/>
                <w:highlight w:val="white"/>
              </w:rPr>
              <w:t>Слушатели</w:t>
            </w:r>
          </w:p>
        </w:tc>
      </w:tr>
      <w:tr w:rsidR="007E6068" w:rsidRPr="00D0401E" w14:paraId="7BBF29B3" w14:textId="77777777" w:rsidTr="007E6068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869DB" w14:textId="3689CE6F" w:rsidR="007E6068" w:rsidRPr="007E6068" w:rsidRDefault="007E6068" w:rsidP="007E60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  <w:lang w:val="en-US"/>
              </w:rPr>
            </w:pPr>
            <w:proofErr w:type="spellStart"/>
            <w:r w:rsidRPr="007E6068">
              <w:rPr>
                <w:rFonts w:eastAsia="roboto"/>
                <w:sz w:val="24"/>
                <w:highlight w:val="white"/>
              </w:rPr>
              <w:t>id</w:t>
            </w:r>
            <w:proofErr w:type="spellEnd"/>
            <w:r w:rsidRPr="007E6068">
              <w:rPr>
                <w:rFonts w:eastAsia="roboto"/>
                <w:sz w:val="24"/>
                <w:highlight w:val="white"/>
              </w:rPr>
              <w:t>_</w:t>
            </w:r>
            <w:r w:rsidRPr="007E6068">
              <w:rPr>
                <w:rFonts w:eastAsia="roboto"/>
                <w:sz w:val="24"/>
                <w:highlight w:val="white"/>
                <w:lang w:val="en-US"/>
              </w:rPr>
              <w:t>listener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1A576" w14:textId="77777777" w:rsidR="007E6068" w:rsidRPr="007E6068" w:rsidRDefault="007E6068" w:rsidP="007E60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INTEGER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594D5" w14:textId="77777777" w:rsidR="007E6068" w:rsidRPr="007E6068" w:rsidRDefault="007E6068" w:rsidP="00CF3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+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B779C" w14:textId="77777777" w:rsidR="007E6068" w:rsidRPr="007E6068" w:rsidRDefault="007E6068" w:rsidP="00CF3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87969" w14:textId="77777777" w:rsidR="007E6068" w:rsidRPr="007E6068" w:rsidRDefault="007E6068" w:rsidP="00CF3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66D89" w14:textId="77777777" w:rsidR="007E6068" w:rsidRPr="007E6068" w:rsidRDefault="007E6068" w:rsidP="00CF3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+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50A0B" w14:textId="77777777" w:rsidR="007E6068" w:rsidRPr="007E6068" w:rsidRDefault="007E6068" w:rsidP="00CF3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 xml:space="preserve">Уникален, </w:t>
            </w:r>
            <w:proofErr w:type="spellStart"/>
            <w:r w:rsidRPr="007E6068">
              <w:rPr>
                <w:rFonts w:eastAsia="roboto"/>
                <w:sz w:val="24"/>
                <w:highlight w:val="white"/>
              </w:rPr>
              <w:t>автогенерация</w:t>
            </w:r>
            <w:proofErr w:type="spellEnd"/>
            <w:r w:rsidRPr="007E6068">
              <w:rPr>
                <w:rFonts w:eastAsia="roboto"/>
                <w:sz w:val="24"/>
                <w:highlight w:val="white"/>
              </w:rPr>
              <w:t xml:space="preserve"> значения</w:t>
            </w:r>
          </w:p>
        </w:tc>
      </w:tr>
      <w:tr w:rsidR="007E6068" w:rsidRPr="00D0401E" w14:paraId="0C86352B" w14:textId="77777777" w:rsidTr="007E6068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FB2D5" w14:textId="0D28AD19" w:rsidR="007E6068" w:rsidRPr="007E6068" w:rsidRDefault="007E6068" w:rsidP="007E60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  <w:lang w:val="en-US"/>
              </w:rPr>
            </w:pPr>
            <w:proofErr w:type="spellStart"/>
            <w:r w:rsidRPr="007E6068">
              <w:rPr>
                <w:rFonts w:eastAsia="roboto"/>
                <w:sz w:val="24"/>
                <w:highlight w:val="white"/>
              </w:rPr>
              <w:t>name</w:t>
            </w:r>
            <w:proofErr w:type="spellEnd"/>
            <w:r w:rsidRPr="007E6068">
              <w:rPr>
                <w:rFonts w:eastAsia="roboto"/>
                <w:sz w:val="24"/>
                <w:highlight w:val="white"/>
              </w:rPr>
              <w:t>_</w:t>
            </w:r>
            <w:r>
              <w:rPr>
                <w:rFonts w:eastAsia="roboto"/>
                <w:sz w:val="24"/>
                <w:highlight w:val="white"/>
                <w:lang w:val="en-US"/>
              </w:rPr>
              <w:t>listener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C8A7E" w14:textId="77777777" w:rsidR="007E6068" w:rsidRPr="007E6068" w:rsidRDefault="007E6068" w:rsidP="007E60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VARCHAR (60)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9DA04" w14:textId="77777777" w:rsidR="007E6068" w:rsidRPr="007E6068" w:rsidRDefault="007E6068" w:rsidP="00CF3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DA7EA" w14:textId="77777777" w:rsidR="007E6068" w:rsidRPr="007E6068" w:rsidRDefault="007E6068" w:rsidP="00CF3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F9B64" w14:textId="77777777" w:rsidR="007E6068" w:rsidRPr="007E6068" w:rsidRDefault="007E6068" w:rsidP="00CF3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92DEF" w14:textId="77777777" w:rsidR="007E6068" w:rsidRPr="007E6068" w:rsidRDefault="007E6068" w:rsidP="00CF3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+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6DFD7" w14:textId="1389FE14" w:rsidR="007E6068" w:rsidRPr="007E6068" w:rsidRDefault="007E6068" w:rsidP="007E60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Строка,</w:t>
            </w:r>
            <w:r w:rsidRPr="007E6068">
              <w:rPr>
                <w:rFonts w:eastAsia="roboto"/>
                <w:sz w:val="24"/>
                <w:highlight w:val="white"/>
              </w:rPr>
              <w:t xml:space="preserve"> </w:t>
            </w:r>
            <w:r w:rsidRPr="007E6068">
              <w:rPr>
                <w:rFonts w:eastAsia="roboto"/>
                <w:sz w:val="24"/>
                <w:highlight w:val="white"/>
              </w:rPr>
              <w:t>символы А-Я, а-я, A-Z,</w:t>
            </w:r>
            <w:r w:rsidRPr="007E6068">
              <w:rPr>
                <w:rFonts w:eastAsia="roboto"/>
                <w:sz w:val="24"/>
                <w:highlight w:val="white"/>
              </w:rPr>
              <w:t xml:space="preserve"> </w:t>
            </w:r>
            <w:r w:rsidRPr="007E6068">
              <w:rPr>
                <w:rFonts w:eastAsia="roboto"/>
                <w:sz w:val="24"/>
                <w:highlight w:val="white"/>
              </w:rPr>
              <w:t>a-z, цифры, спецсимволы</w:t>
            </w:r>
          </w:p>
        </w:tc>
      </w:tr>
      <w:tr w:rsidR="007E6068" w:rsidRPr="00D0401E" w14:paraId="3D45CA9C" w14:textId="77777777" w:rsidTr="007E6068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2620E" w14:textId="3A15E9C8" w:rsidR="007E6068" w:rsidRPr="007E6068" w:rsidRDefault="007E6068" w:rsidP="007E60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  <w:lang w:val="en-US"/>
              </w:rPr>
            </w:pPr>
            <w:r>
              <w:rPr>
                <w:rFonts w:eastAsia="roboto"/>
                <w:sz w:val="24"/>
                <w:highlight w:val="white"/>
                <w:lang w:val="en-US"/>
              </w:rPr>
              <w:t>surname</w:t>
            </w:r>
            <w:r w:rsidRPr="007E6068">
              <w:rPr>
                <w:rFonts w:eastAsia="roboto"/>
                <w:sz w:val="24"/>
                <w:highlight w:val="white"/>
              </w:rPr>
              <w:t>_</w:t>
            </w:r>
            <w:r>
              <w:rPr>
                <w:rFonts w:eastAsia="roboto"/>
                <w:sz w:val="24"/>
                <w:highlight w:val="white"/>
                <w:lang w:val="en-US"/>
              </w:rPr>
              <w:t>listener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865BD" w14:textId="1748C657" w:rsidR="007E6068" w:rsidRPr="007E6068" w:rsidRDefault="007E6068" w:rsidP="007E60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VARCHAR (</w:t>
            </w:r>
            <w:r>
              <w:rPr>
                <w:rFonts w:eastAsia="roboto"/>
                <w:sz w:val="24"/>
                <w:highlight w:val="white"/>
                <w:lang w:val="en-US"/>
              </w:rPr>
              <w:t>6</w:t>
            </w:r>
            <w:r w:rsidRPr="007E6068">
              <w:rPr>
                <w:rFonts w:eastAsia="roboto"/>
                <w:sz w:val="24"/>
                <w:highlight w:val="white"/>
              </w:rPr>
              <w:t>0)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3D568" w14:textId="77777777" w:rsidR="007E6068" w:rsidRPr="007E6068" w:rsidRDefault="007E6068" w:rsidP="00CF3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ED724" w14:textId="77777777" w:rsidR="007E6068" w:rsidRPr="007E6068" w:rsidRDefault="007E6068" w:rsidP="00CF3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04A2F" w14:textId="77777777" w:rsidR="007E6068" w:rsidRPr="007E6068" w:rsidRDefault="007E6068" w:rsidP="00CF3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AB934" w14:textId="77777777" w:rsidR="007E6068" w:rsidRPr="007E6068" w:rsidRDefault="007E6068" w:rsidP="00CF380A">
            <w:pPr>
              <w:widowControl w:val="0"/>
              <w:spacing w:line="240" w:lineRule="auto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+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FC85A" w14:textId="2DC1881F" w:rsidR="007E6068" w:rsidRPr="007E6068" w:rsidRDefault="007E6068" w:rsidP="007E60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Строка,</w:t>
            </w:r>
            <w:r w:rsidRPr="007E6068">
              <w:rPr>
                <w:rFonts w:eastAsia="roboto"/>
                <w:sz w:val="24"/>
                <w:highlight w:val="white"/>
              </w:rPr>
              <w:t xml:space="preserve"> </w:t>
            </w:r>
            <w:r w:rsidRPr="007E6068">
              <w:rPr>
                <w:rFonts w:eastAsia="roboto"/>
                <w:sz w:val="24"/>
                <w:highlight w:val="white"/>
              </w:rPr>
              <w:t>символы А-Я, а-я, A-Z, a-z, цифры, спецсимволы</w:t>
            </w:r>
          </w:p>
        </w:tc>
      </w:tr>
      <w:tr w:rsidR="007E6068" w:rsidRPr="00D0401E" w14:paraId="2BD912FF" w14:textId="77777777" w:rsidTr="007E6068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89108" w14:textId="3857F7D0" w:rsidR="007E6068" w:rsidRDefault="007E6068" w:rsidP="007E60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  <w:lang w:val="en-US"/>
              </w:rPr>
            </w:pPr>
            <w:r>
              <w:rPr>
                <w:rFonts w:eastAsia="roboto"/>
                <w:sz w:val="24"/>
                <w:highlight w:val="white"/>
                <w:lang w:val="en-US"/>
              </w:rPr>
              <w:t>patronymic</w:t>
            </w:r>
            <w:r w:rsidRPr="007E6068">
              <w:rPr>
                <w:rFonts w:eastAsia="roboto"/>
                <w:sz w:val="24"/>
                <w:highlight w:val="white"/>
              </w:rPr>
              <w:t>_</w:t>
            </w:r>
            <w:r>
              <w:rPr>
                <w:rFonts w:eastAsia="roboto"/>
                <w:sz w:val="24"/>
                <w:highlight w:val="white"/>
                <w:lang w:val="en-US"/>
              </w:rPr>
              <w:t>listener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09661" w14:textId="5EE2C3AB" w:rsidR="007E6068" w:rsidRPr="007E6068" w:rsidRDefault="007E6068" w:rsidP="007E60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VARCHAR (</w:t>
            </w:r>
            <w:r>
              <w:rPr>
                <w:rFonts w:eastAsia="roboto"/>
                <w:sz w:val="24"/>
                <w:highlight w:val="white"/>
                <w:lang w:val="en-US"/>
              </w:rPr>
              <w:t>6</w:t>
            </w:r>
            <w:r w:rsidRPr="007E6068">
              <w:rPr>
                <w:rFonts w:eastAsia="roboto"/>
                <w:sz w:val="24"/>
                <w:highlight w:val="white"/>
              </w:rPr>
              <w:t>0)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5E31B" w14:textId="77777777" w:rsidR="007E6068" w:rsidRPr="007E6068" w:rsidRDefault="007E6068" w:rsidP="007E60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62A73" w14:textId="77777777" w:rsidR="007E6068" w:rsidRPr="007E6068" w:rsidRDefault="007E6068" w:rsidP="007E60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734A0" w14:textId="77777777" w:rsidR="007E6068" w:rsidRPr="007E6068" w:rsidRDefault="007E6068" w:rsidP="007E60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AB678" w14:textId="40C8F369" w:rsidR="007E6068" w:rsidRPr="007E6068" w:rsidRDefault="007E6068" w:rsidP="007E6068">
            <w:pPr>
              <w:widowControl w:val="0"/>
              <w:spacing w:line="240" w:lineRule="auto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+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6D2FE" w14:textId="782ECD05" w:rsidR="007E6068" w:rsidRPr="007E6068" w:rsidRDefault="007E6068" w:rsidP="007E60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Строка, символы А-Я, а-я, A-Z, a-z, цифры, спецсимволы</w:t>
            </w:r>
          </w:p>
        </w:tc>
      </w:tr>
      <w:tr w:rsidR="007E6068" w:rsidRPr="00D0401E" w14:paraId="0F0FA7F7" w14:textId="77777777" w:rsidTr="007E6068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A9911" w14:textId="33C5A0EE" w:rsidR="007E6068" w:rsidRPr="007E6068" w:rsidRDefault="007E6068" w:rsidP="007E60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  <w:lang w:val="en-US"/>
              </w:rPr>
            </w:pPr>
            <w:proofErr w:type="spellStart"/>
            <w:r w:rsidRPr="007E6068">
              <w:rPr>
                <w:rFonts w:eastAsia="roboto"/>
                <w:sz w:val="24"/>
                <w:highlight w:val="white"/>
              </w:rPr>
              <w:t>id</w:t>
            </w:r>
            <w:proofErr w:type="spellEnd"/>
            <w:r w:rsidRPr="007E6068">
              <w:rPr>
                <w:rFonts w:eastAsia="roboto"/>
                <w:sz w:val="24"/>
                <w:highlight w:val="white"/>
              </w:rPr>
              <w:t>_</w:t>
            </w:r>
            <w:r>
              <w:rPr>
                <w:rFonts w:eastAsia="roboto"/>
                <w:sz w:val="24"/>
                <w:highlight w:val="white"/>
                <w:lang w:val="en-US"/>
              </w:rPr>
              <w:t>group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EE536" w14:textId="77777777" w:rsidR="007E6068" w:rsidRPr="007E6068" w:rsidRDefault="007E6068" w:rsidP="007E60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INTEGER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C1FC3" w14:textId="77777777" w:rsidR="007E6068" w:rsidRPr="007E6068" w:rsidRDefault="007E6068" w:rsidP="007E60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B38D5" w14:textId="77777777" w:rsidR="007E6068" w:rsidRPr="007E6068" w:rsidRDefault="007E6068" w:rsidP="007E60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017AD" w14:textId="77777777" w:rsidR="007E6068" w:rsidRPr="007E6068" w:rsidRDefault="007E6068" w:rsidP="007E60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+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9140D" w14:textId="77777777" w:rsidR="007E6068" w:rsidRPr="007E6068" w:rsidRDefault="007E6068" w:rsidP="007E6068">
            <w:pPr>
              <w:widowControl w:val="0"/>
              <w:spacing w:line="240" w:lineRule="auto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+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30627" w14:textId="129CF60A" w:rsidR="007E6068" w:rsidRPr="007E6068" w:rsidRDefault="007E6068" w:rsidP="007E60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 xml:space="preserve">Первичный ключ сущности </w:t>
            </w:r>
            <w:r w:rsidR="000B1BA6">
              <w:rPr>
                <w:rFonts w:eastAsia="roboto"/>
                <w:sz w:val="24"/>
                <w:highlight w:val="white"/>
              </w:rPr>
              <w:t>группа</w:t>
            </w:r>
          </w:p>
        </w:tc>
      </w:tr>
      <w:tr w:rsidR="007E6068" w:rsidRPr="00D0401E" w14:paraId="576D900D" w14:textId="77777777" w:rsidTr="007E6068">
        <w:trPr>
          <w:trHeight w:val="400"/>
        </w:trPr>
        <w:tc>
          <w:tcPr>
            <w:tcW w:w="10480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B5F22" w14:textId="206FBF3C" w:rsidR="007E6068" w:rsidRPr="007E6068" w:rsidRDefault="007E6068" w:rsidP="007E60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b/>
                <w:bCs/>
                <w:sz w:val="24"/>
                <w:highlight w:val="white"/>
                <w:lang w:val="en-US"/>
              </w:rPr>
            </w:pPr>
            <w:r>
              <w:rPr>
                <w:rFonts w:eastAsia="roboto"/>
                <w:b/>
                <w:bCs/>
                <w:sz w:val="24"/>
                <w:highlight w:val="white"/>
              </w:rPr>
              <w:t>Группа</w:t>
            </w:r>
          </w:p>
        </w:tc>
      </w:tr>
      <w:tr w:rsidR="007E6068" w:rsidRPr="00D0401E" w14:paraId="2A5BC84D" w14:textId="77777777" w:rsidTr="007E6068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C2C13" w14:textId="66CC3970" w:rsidR="007E6068" w:rsidRPr="007E6068" w:rsidRDefault="007E6068" w:rsidP="007E60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proofErr w:type="spellStart"/>
            <w:r w:rsidRPr="007E6068">
              <w:rPr>
                <w:rFonts w:eastAsia="roboto"/>
                <w:sz w:val="24"/>
                <w:highlight w:val="white"/>
              </w:rPr>
              <w:t>id</w:t>
            </w:r>
            <w:proofErr w:type="spellEnd"/>
            <w:r w:rsidRPr="007E6068">
              <w:rPr>
                <w:rFonts w:eastAsia="roboto"/>
                <w:sz w:val="24"/>
                <w:highlight w:val="white"/>
              </w:rPr>
              <w:t>_</w:t>
            </w:r>
            <w:r>
              <w:rPr>
                <w:rFonts w:eastAsia="roboto"/>
                <w:sz w:val="24"/>
                <w:highlight w:val="white"/>
                <w:lang w:val="en-US"/>
              </w:rPr>
              <w:t>group</w:t>
            </w:r>
            <w:r w:rsidRPr="007E6068">
              <w:rPr>
                <w:rFonts w:eastAsia="roboto"/>
                <w:sz w:val="24"/>
                <w:highlight w:val="white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39737" w14:textId="77777777" w:rsidR="007E6068" w:rsidRPr="007E6068" w:rsidRDefault="007E6068" w:rsidP="007E60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INTEGER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CE94E" w14:textId="77777777" w:rsidR="007E6068" w:rsidRPr="007E6068" w:rsidRDefault="007E6068" w:rsidP="007E60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+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F2462" w14:textId="77777777" w:rsidR="007E6068" w:rsidRPr="007E6068" w:rsidRDefault="007E6068" w:rsidP="007E60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3B5A5" w14:textId="77777777" w:rsidR="007E6068" w:rsidRPr="007E6068" w:rsidRDefault="007E6068" w:rsidP="007E60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C3FF3" w14:textId="77777777" w:rsidR="007E6068" w:rsidRPr="007E6068" w:rsidRDefault="007E6068" w:rsidP="007E6068">
            <w:pPr>
              <w:widowControl w:val="0"/>
              <w:spacing w:line="240" w:lineRule="auto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+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E3247" w14:textId="77777777" w:rsidR="007E6068" w:rsidRPr="007E6068" w:rsidRDefault="007E6068" w:rsidP="000B1BA6">
            <w:pPr>
              <w:widowControl w:val="0"/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 xml:space="preserve">Уникален, </w:t>
            </w:r>
            <w:proofErr w:type="spellStart"/>
            <w:r w:rsidRPr="007E6068">
              <w:rPr>
                <w:rFonts w:eastAsia="roboto"/>
                <w:sz w:val="24"/>
                <w:highlight w:val="white"/>
              </w:rPr>
              <w:t>автогенерация</w:t>
            </w:r>
            <w:proofErr w:type="spellEnd"/>
            <w:r w:rsidRPr="007E6068">
              <w:rPr>
                <w:rFonts w:eastAsia="roboto"/>
                <w:sz w:val="24"/>
                <w:highlight w:val="white"/>
              </w:rPr>
              <w:t xml:space="preserve"> значения</w:t>
            </w:r>
          </w:p>
        </w:tc>
      </w:tr>
      <w:tr w:rsidR="000B1BA6" w:rsidRPr="00D0401E" w14:paraId="5A359E0E" w14:textId="77777777" w:rsidTr="007E6068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00B24" w14:textId="0703E539" w:rsidR="000B1BA6" w:rsidRPr="007E6068" w:rsidRDefault="000B1BA6" w:rsidP="000B1B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  <w:lang w:val="en-US"/>
              </w:rPr>
            </w:pPr>
            <w:proofErr w:type="spellStart"/>
            <w:r>
              <w:rPr>
                <w:rFonts w:eastAsia="roboto"/>
                <w:sz w:val="24"/>
                <w:highlight w:val="white"/>
                <w:lang w:val="en-US"/>
              </w:rPr>
              <w:t>N</w:t>
            </w:r>
            <w:r>
              <w:rPr>
                <w:rFonts w:eastAsia="roboto"/>
                <w:sz w:val="24"/>
                <w:highlight w:val="white"/>
                <w:lang w:val="en-US"/>
              </w:rPr>
              <w:t>umber</w:t>
            </w:r>
            <w:r>
              <w:rPr>
                <w:rFonts w:eastAsia="roboto"/>
                <w:sz w:val="24"/>
                <w:highlight w:val="white"/>
                <w:lang w:val="en-US"/>
              </w:rPr>
              <w:t>_students</w:t>
            </w:r>
            <w:proofErr w:type="spellEnd"/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81D66" w14:textId="62B10D4B" w:rsidR="000B1BA6" w:rsidRPr="007E6068" w:rsidRDefault="000B1BA6" w:rsidP="000B1B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INTEGER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CAA2C" w14:textId="77777777" w:rsidR="000B1BA6" w:rsidRPr="007E6068" w:rsidRDefault="000B1BA6" w:rsidP="000B1B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924D6" w14:textId="77777777" w:rsidR="000B1BA6" w:rsidRPr="007E6068" w:rsidRDefault="000B1BA6" w:rsidP="000B1B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71131" w14:textId="77777777" w:rsidR="000B1BA6" w:rsidRPr="007E6068" w:rsidRDefault="000B1BA6" w:rsidP="000B1B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B4A69" w14:textId="71011DAE" w:rsidR="000B1BA6" w:rsidRPr="007E6068" w:rsidRDefault="000B1BA6" w:rsidP="000B1BA6">
            <w:pPr>
              <w:widowControl w:val="0"/>
              <w:spacing w:line="240" w:lineRule="auto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+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94129" w14:textId="752FB741" w:rsidR="000B1BA6" w:rsidRPr="007E6068" w:rsidRDefault="000B1BA6" w:rsidP="000B1BA6">
            <w:pPr>
              <w:widowControl w:val="0"/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Значение &gt;0</w:t>
            </w:r>
          </w:p>
        </w:tc>
      </w:tr>
      <w:tr w:rsidR="007E6068" w:rsidRPr="00D0401E" w14:paraId="5560264A" w14:textId="77777777" w:rsidTr="007E6068">
        <w:trPr>
          <w:trHeight w:val="400"/>
        </w:trPr>
        <w:tc>
          <w:tcPr>
            <w:tcW w:w="10480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B051F" w14:textId="5B667639" w:rsidR="007E6068" w:rsidRPr="007E6068" w:rsidRDefault="007E6068" w:rsidP="007E60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b/>
                <w:bCs/>
                <w:sz w:val="24"/>
                <w:highlight w:val="white"/>
                <w:lang w:val="en-US"/>
              </w:rPr>
            </w:pPr>
            <w:r w:rsidRPr="007E6068">
              <w:rPr>
                <w:rFonts w:eastAsia="roboto"/>
                <w:b/>
                <w:bCs/>
                <w:sz w:val="24"/>
                <w:highlight w:val="white"/>
              </w:rPr>
              <w:t>П</w:t>
            </w:r>
            <w:r>
              <w:rPr>
                <w:rFonts w:eastAsia="roboto"/>
                <w:b/>
                <w:bCs/>
                <w:sz w:val="24"/>
                <w:highlight w:val="white"/>
              </w:rPr>
              <w:t>рограмма</w:t>
            </w:r>
          </w:p>
        </w:tc>
      </w:tr>
      <w:tr w:rsidR="007E6068" w:rsidRPr="00D0401E" w14:paraId="47C03196" w14:textId="77777777" w:rsidTr="007E6068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9CF47" w14:textId="3E71DBCF" w:rsidR="007E6068" w:rsidRPr="007E6068" w:rsidRDefault="007E6068" w:rsidP="007E60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  <w:lang w:val="en-US"/>
              </w:rPr>
            </w:pPr>
            <w:proofErr w:type="spellStart"/>
            <w:r w:rsidRPr="007E6068">
              <w:rPr>
                <w:rFonts w:eastAsia="roboto"/>
                <w:sz w:val="24"/>
                <w:highlight w:val="white"/>
              </w:rPr>
              <w:t>id</w:t>
            </w:r>
            <w:proofErr w:type="spellEnd"/>
            <w:r w:rsidRPr="007E6068">
              <w:rPr>
                <w:rFonts w:eastAsia="roboto"/>
                <w:sz w:val="24"/>
                <w:highlight w:val="white"/>
              </w:rPr>
              <w:t>_</w:t>
            </w:r>
            <w:proofErr w:type="spellStart"/>
            <w:r>
              <w:rPr>
                <w:rFonts w:eastAsia="roboto"/>
                <w:sz w:val="24"/>
                <w:highlight w:val="white"/>
                <w:lang w:val="en-US"/>
              </w:rPr>
              <w:t>programm</w:t>
            </w:r>
            <w:proofErr w:type="spellEnd"/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1D44C" w14:textId="77777777" w:rsidR="007E6068" w:rsidRPr="007E6068" w:rsidRDefault="007E6068" w:rsidP="007E60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INTEGER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A4AF7" w14:textId="77777777" w:rsidR="007E6068" w:rsidRPr="007E6068" w:rsidRDefault="007E6068" w:rsidP="007E60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+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ABA07" w14:textId="77777777" w:rsidR="007E6068" w:rsidRPr="007E6068" w:rsidRDefault="007E6068" w:rsidP="007E60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F5F48" w14:textId="77777777" w:rsidR="007E6068" w:rsidRPr="007E6068" w:rsidRDefault="007E6068" w:rsidP="007E60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72499" w14:textId="77777777" w:rsidR="007E6068" w:rsidRPr="007E6068" w:rsidRDefault="007E6068" w:rsidP="007E6068">
            <w:pPr>
              <w:widowControl w:val="0"/>
              <w:spacing w:line="240" w:lineRule="auto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+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3DA73" w14:textId="77777777" w:rsidR="007E6068" w:rsidRPr="007E6068" w:rsidRDefault="007E6068" w:rsidP="000B1BA6">
            <w:pPr>
              <w:widowControl w:val="0"/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 xml:space="preserve">Уникален, </w:t>
            </w:r>
            <w:proofErr w:type="spellStart"/>
            <w:r w:rsidRPr="007E6068">
              <w:rPr>
                <w:rFonts w:eastAsia="roboto"/>
                <w:sz w:val="24"/>
                <w:highlight w:val="white"/>
              </w:rPr>
              <w:t>автогенерация</w:t>
            </w:r>
            <w:proofErr w:type="spellEnd"/>
            <w:r w:rsidRPr="007E6068">
              <w:rPr>
                <w:rFonts w:eastAsia="roboto"/>
                <w:sz w:val="24"/>
                <w:highlight w:val="white"/>
              </w:rPr>
              <w:t xml:space="preserve"> значения</w:t>
            </w:r>
          </w:p>
        </w:tc>
      </w:tr>
      <w:tr w:rsidR="000B1BA6" w:rsidRPr="00D0401E" w14:paraId="11E54D5C" w14:textId="77777777" w:rsidTr="007E6068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B3018" w14:textId="36DC28D5" w:rsidR="000B1BA6" w:rsidRPr="007E6068" w:rsidRDefault="000B1BA6" w:rsidP="000B1B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proofErr w:type="spellStart"/>
            <w:r w:rsidRPr="007E6068">
              <w:rPr>
                <w:rFonts w:eastAsia="roboto"/>
                <w:sz w:val="24"/>
                <w:highlight w:val="white"/>
              </w:rPr>
              <w:t>name</w:t>
            </w:r>
            <w:proofErr w:type="spellEnd"/>
            <w:r w:rsidRPr="007E6068">
              <w:rPr>
                <w:rFonts w:eastAsia="roboto"/>
                <w:sz w:val="24"/>
                <w:highlight w:val="white"/>
              </w:rPr>
              <w:t>_</w:t>
            </w:r>
            <w:proofErr w:type="spellStart"/>
            <w:r>
              <w:rPr>
                <w:rFonts w:eastAsia="roboto"/>
                <w:sz w:val="24"/>
                <w:highlight w:val="white"/>
                <w:lang w:val="en-US"/>
              </w:rPr>
              <w:t>programm</w:t>
            </w:r>
            <w:proofErr w:type="spellEnd"/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0D214" w14:textId="111D2FFF" w:rsidR="000B1BA6" w:rsidRPr="007E6068" w:rsidRDefault="000B1BA6" w:rsidP="000B1B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VARCHAR (60)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7F613" w14:textId="77777777" w:rsidR="000B1BA6" w:rsidRPr="007E6068" w:rsidRDefault="000B1BA6" w:rsidP="000B1B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80236" w14:textId="77777777" w:rsidR="000B1BA6" w:rsidRPr="007E6068" w:rsidRDefault="000B1BA6" w:rsidP="000B1B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97F4A" w14:textId="51A29ECA" w:rsidR="000B1BA6" w:rsidRPr="007E6068" w:rsidRDefault="000B1BA6" w:rsidP="000B1B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4F56A" w14:textId="1A1999FE" w:rsidR="000B1BA6" w:rsidRPr="007E6068" w:rsidRDefault="000B1BA6" w:rsidP="000B1BA6">
            <w:pPr>
              <w:widowControl w:val="0"/>
              <w:spacing w:line="240" w:lineRule="auto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+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7B632" w14:textId="10D6ECB6" w:rsidR="000B1BA6" w:rsidRPr="007E6068" w:rsidRDefault="000B1BA6" w:rsidP="000B1B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Строка, символы А-Я, а-я, A-Z, a-z, цифры, спецсимволы</w:t>
            </w:r>
          </w:p>
        </w:tc>
      </w:tr>
      <w:tr w:rsidR="000B1BA6" w:rsidRPr="00D0401E" w14:paraId="04FA0B4B" w14:textId="77777777" w:rsidTr="007E6068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F88A0" w14:textId="49A4BB3F" w:rsidR="000B1BA6" w:rsidRPr="007E6068" w:rsidRDefault="000B1BA6" w:rsidP="000B1B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>
              <w:rPr>
                <w:rFonts w:eastAsia="roboto"/>
                <w:sz w:val="24"/>
                <w:highlight w:val="white"/>
                <w:lang w:val="en-US"/>
              </w:rPr>
              <w:t>type</w:t>
            </w:r>
            <w:r w:rsidRPr="007E6068">
              <w:rPr>
                <w:rFonts w:eastAsia="roboto"/>
                <w:sz w:val="24"/>
                <w:highlight w:val="white"/>
              </w:rPr>
              <w:t>_</w:t>
            </w:r>
            <w:proofErr w:type="spellStart"/>
            <w:r>
              <w:rPr>
                <w:rFonts w:eastAsia="roboto"/>
                <w:sz w:val="24"/>
                <w:highlight w:val="white"/>
                <w:lang w:val="en-US"/>
              </w:rPr>
              <w:t>programm</w:t>
            </w:r>
            <w:proofErr w:type="spellEnd"/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94D80" w14:textId="3527F750" w:rsidR="000B1BA6" w:rsidRPr="007E6068" w:rsidRDefault="000B1BA6" w:rsidP="000B1B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VARCHAR (60)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EE624" w14:textId="77777777" w:rsidR="000B1BA6" w:rsidRPr="007E6068" w:rsidRDefault="000B1BA6" w:rsidP="000B1B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FC738" w14:textId="77777777" w:rsidR="000B1BA6" w:rsidRPr="007E6068" w:rsidRDefault="000B1BA6" w:rsidP="000B1B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AAEDF" w14:textId="77777777" w:rsidR="000B1BA6" w:rsidRPr="007E6068" w:rsidRDefault="000B1BA6" w:rsidP="000B1B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380D9" w14:textId="2AAC5178" w:rsidR="000B1BA6" w:rsidRPr="007E6068" w:rsidRDefault="000B1BA6" w:rsidP="000B1BA6">
            <w:pPr>
              <w:widowControl w:val="0"/>
              <w:spacing w:line="240" w:lineRule="auto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+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C486" w14:textId="2F977E8D" w:rsidR="000B1BA6" w:rsidRPr="007E6068" w:rsidRDefault="000B1BA6" w:rsidP="000B1B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Строка, символы А-Я, а-я, A-Z, a-z, цифры, спецсимволы</w:t>
            </w:r>
          </w:p>
        </w:tc>
      </w:tr>
      <w:tr w:rsidR="00F90BF6" w:rsidRPr="00D0401E" w14:paraId="69C65C2A" w14:textId="77777777" w:rsidTr="007E6068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8C39D" w14:textId="2BD1B739" w:rsidR="00F90BF6" w:rsidRDefault="00F90BF6" w:rsidP="000B1B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  <w:lang w:val="en-US"/>
              </w:rPr>
            </w:pPr>
            <w:r>
              <w:rPr>
                <w:rFonts w:eastAsia="roboto"/>
                <w:sz w:val="24"/>
                <w:highlight w:val="white"/>
                <w:lang w:val="en-US"/>
              </w:rPr>
              <w:t>date</w:t>
            </w:r>
            <w:r w:rsidRPr="007E6068">
              <w:rPr>
                <w:rFonts w:eastAsia="roboto"/>
                <w:sz w:val="24"/>
                <w:highlight w:val="white"/>
              </w:rPr>
              <w:t>_</w:t>
            </w:r>
            <w:r>
              <w:rPr>
                <w:rFonts w:eastAsia="roboto"/>
                <w:sz w:val="24"/>
                <w:highlight w:val="white"/>
                <w:lang w:val="en-US"/>
              </w:rPr>
              <w:t>begin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546F0" w14:textId="1444E2DB" w:rsidR="00F90BF6" w:rsidRPr="00F90BF6" w:rsidRDefault="00F90BF6" w:rsidP="000B1B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  <w:lang w:val="en-US"/>
              </w:rPr>
            </w:pPr>
            <w:r>
              <w:rPr>
                <w:rFonts w:eastAsia="roboto"/>
                <w:sz w:val="24"/>
                <w:highlight w:val="white"/>
                <w:lang w:val="en-US"/>
              </w:rPr>
              <w:t xml:space="preserve">DATE 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F240D" w14:textId="77777777" w:rsidR="00F90BF6" w:rsidRPr="007E6068" w:rsidRDefault="00F90BF6" w:rsidP="000B1B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6EFC6" w14:textId="77777777" w:rsidR="00F90BF6" w:rsidRPr="007E6068" w:rsidRDefault="00F90BF6" w:rsidP="000B1B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94BBB" w14:textId="77777777" w:rsidR="00F90BF6" w:rsidRPr="007E6068" w:rsidRDefault="00F90BF6" w:rsidP="000B1B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B25BE" w14:textId="31BF9DC3" w:rsidR="00F90BF6" w:rsidRPr="00F90BF6" w:rsidRDefault="00F90BF6" w:rsidP="000B1BA6">
            <w:pPr>
              <w:widowControl w:val="0"/>
              <w:spacing w:line="240" w:lineRule="auto"/>
              <w:rPr>
                <w:rFonts w:eastAsia="roboto"/>
                <w:sz w:val="24"/>
                <w:highlight w:val="white"/>
                <w:lang w:val="en-US"/>
              </w:rPr>
            </w:pPr>
            <w:r>
              <w:rPr>
                <w:rFonts w:eastAsia="roboto"/>
                <w:sz w:val="24"/>
                <w:highlight w:val="white"/>
                <w:lang w:val="en-US"/>
              </w:rPr>
              <w:t>+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3B792" w14:textId="77777777" w:rsidR="00F90BF6" w:rsidRPr="007E6068" w:rsidRDefault="00F90BF6" w:rsidP="000B1B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</w:p>
        </w:tc>
      </w:tr>
      <w:tr w:rsidR="00F90BF6" w:rsidRPr="00D0401E" w14:paraId="24E7DC12" w14:textId="77777777" w:rsidTr="007E6068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647A1" w14:textId="64CE57CB" w:rsidR="00F90BF6" w:rsidRPr="00F90BF6" w:rsidRDefault="00F90BF6" w:rsidP="00F90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  <w:lang w:val="en-US"/>
              </w:rPr>
            </w:pPr>
            <w:r>
              <w:rPr>
                <w:rFonts w:eastAsia="roboto"/>
                <w:sz w:val="24"/>
                <w:highlight w:val="white"/>
                <w:lang w:val="en-US"/>
              </w:rPr>
              <w:t>date</w:t>
            </w:r>
            <w:r w:rsidRPr="007E6068">
              <w:rPr>
                <w:rFonts w:eastAsia="roboto"/>
                <w:sz w:val="24"/>
                <w:highlight w:val="white"/>
              </w:rPr>
              <w:t>_</w:t>
            </w:r>
            <w:r>
              <w:rPr>
                <w:rFonts w:eastAsia="roboto"/>
                <w:sz w:val="24"/>
                <w:highlight w:val="white"/>
                <w:lang w:val="en-US"/>
              </w:rPr>
              <w:t>end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6A209" w14:textId="12CC9CAF" w:rsidR="00F90BF6" w:rsidRPr="007E6068" w:rsidRDefault="00F90BF6" w:rsidP="00F90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>
              <w:rPr>
                <w:rFonts w:eastAsia="roboto"/>
                <w:sz w:val="24"/>
                <w:highlight w:val="white"/>
                <w:lang w:val="en-US"/>
              </w:rPr>
              <w:t xml:space="preserve">DATE 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3161A" w14:textId="77777777" w:rsidR="00F90BF6" w:rsidRPr="007E6068" w:rsidRDefault="00F90BF6" w:rsidP="00F90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3AD66" w14:textId="77777777" w:rsidR="00F90BF6" w:rsidRPr="007E6068" w:rsidRDefault="00F90BF6" w:rsidP="00F90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0069C" w14:textId="77777777" w:rsidR="00F90BF6" w:rsidRPr="007E6068" w:rsidRDefault="00F90BF6" w:rsidP="00F90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A5F5F" w14:textId="4EA3AE67" w:rsidR="00F90BF6" w:rsidRPr="007E6068" w:rsidRDefault="00F90BF6" w:rsidP="00F90BF6">
            <w:pPr>
              <w:widowControl w:val="0"/>
              <w:spacing w:line="240" w:lineRule="auto"/>
              <w:rPr>
                <w:rFonts w:eastAsia="roboto"/>
                <w:sz w:val="24"/>
                <w:highlight w:val="white"/>
              </w:rPr>
            </w:pPr>
            <w:r>
              <w:rPr>
                <w:rFonts w:eastAsia="roboto"/>
                <w:sz w:val="24"/>
                <w:highlight w:val="white"/>
                <w:lang w:val="en-US"/>
              </w:rPr>
              <w:t>+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98B0A" w14:textId="77777777" w:rsidR="00F90BF6" w:rsidRPr="007E6068" w:rsidRDefault="00F90BF6" w:rsidP="00F90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</w:p>
        </w:tc>
      </w:tr>
      <w:tr w:rsidR="00F90BF6" w:rsidRPr="00D0401E" w14:paraId="15CFE8D2" w14:textId="77777777" w:rsidTr="007E6068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1D6E4" w14:textId="0480D42C" w:rsidR="00F90BF6" w:rsidRDefault="00F90BF6" w:rsidP="00F90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  <w:lang w:val="en-US"/>
              </w:rPr>
            </w:pPr>
            <w:proofErr w:type="spellStart"/>
            <w:r>
              <w:rPr>
                <w:rFonts w:eastAsia="roboto"/>
                <w:sz w:val="24"/>
                <w:highlight w:val="white"/>
                <w:lang w:val="en-US"/>
              </w:rPr>
              <w:t>hours_programm</w:t>
            </w:r>
            <w:proofErr w:type="spellEnd"/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DD8EC" w14:textId="372763CD" w:rsidR="00F90BF6" w:rsidRPr="007E6068" w:rsidRDefault="00F90BF6" w:rsidP="00F90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INTEGER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A562" w14:textId="77777777" w:rsidR="00F90BF6" w:rsidRPr="007E6068" w:rsidRDefault="00F90BF6" w:rsidP="00F90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07DAA" w14:textId="77777777" w:rsidR="00F90BF6" w:rsidRPr="007E6068" w:rsidRDefault="00F90BF6" w:rsidP="00F90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1AD29" w14:textId="77777777" w:rsidR="00F90BF6" w:rsidRPr="007E6068" w:rsidRDefault="00F90BF6" w:rsidP="00F90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CE5E5" w14:textId="7D2C905A" w:rsidR="00F90BF6" w:rsidRPr="007E6068" w:rsidRDefault="00F90BF6" w:rsidP="00F90BF6">
            <w:pPr>
              <w:widowControl w:val="0"/>
              <w:spacing w:line="240" w:lineRule="auto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+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C6087" w14:textId="31AAC794" w:rsidR="00F90BF6" w:rsidRPr="007E6068" w:rsidRDefault="00F90BF6" w:rsidP="00F90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Значение &gt;0</w:t>
            </w:r>
          </w:p>
        </w:tc>
      </w:tr>
      <w:tr w:rsidR="00F90BF6" w:rsidRPr="00D0401E" w14:paraId="55C4DEB3" w14:textId="77777777" w:rsidTr="007E6068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76224" w14:textId="70B6D9A8" w:rsidR="00F90BF6" w:rsidRDefault="00F90BF6" w:rsidP="00F90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  <w:lang w:val="en-US"/>
              </w:rPr>
            </w:pPr>
            <w:proofErr w:type="spellStart"/>
            <w:r>
              <w:rPr>
                <w:rFonts w:eastAsia="roboto"/>
                <w:sz w:val="24"/>
                <w:highlight w:val="white"/>
                <w:lang w:val="en-US"/>
              </w:rPr>
              <w:lastRenderedPageBreak/>
              <w:t>number_group</w:t>
            </w:r>
            <w:proofErr w:type="spellEnd"/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CD4CD" w14:textId="31C90289" w:rsidR="00F90BF6" w:rsidRPr="007E6068" w:rsidRDefault="00F90BF6" w:rsidP="00F90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INTEGER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C6827" w14:textId="77777777" w:rsidR="00F90BF6" w:rsidRPr="007E6068" w:rsidRDefault="00F90BF6" w:rsidP="00F90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49C66" w14:textId="77777777" w:rsidR="00F90BF6" w:rsidRPr="007E6068" w:rsidRDefault="00F90BF6" w:rsidP="00F90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0D50A" w14:textId="77777777" w:rsidR="00F90BF6" w:rsidRPr="007E6068" w:rsidRDefault="00F90BF6" w:rsidP="00F90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9AE42" w14:textId="07730908" w:rsidR="00F90BF6" w:rsidRPr="007E6068" w:rsidRDefault="00F90BF6" w:rsidP="00F90BF6">
            <w:pPr>
              <w:widowControl w:val="0"/>
              <w:spacing w:line="240" w:lineRule="auto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+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EFAB6" w14:textId="632E216A" w:rsidR="00F90BF6" w:rsidRPr="007E6068" w:rsidRDefault="00F90BF6" w:rsidP="00F90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Значение &gt;0</w:t>
            </w:r>
          </w:p>
        </w:tc>
      </w:tr>
      <w:tr w:rsidR="00F90BF6" w:rsidRPr="00D0401E" w14:paraId="2AA48AFA" w14:textId="77777777" w:rsidTr="007E6068">
        <w:trPr>
          <w:trHeight w:val="400"/>
        </w:trPr>
        <w:tc>
          <w:tcPr>
            <w:tcW w:w="10480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56C32" w14:textId="15F4E325" w:rsidR="00F90BF6" w:rsidRPr="007E6068" w:rsidRDefault="00F90BF6" w:rsidP="00F90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b/>
                <w:bCs/>
                <w:sz w:val="24"/>
                <w:highlight w:val="white"/>
              </w:rPr>
            </w:pPr>
            <w:r>
              <w:rPr>
                <w:rFonts w:eastAsia="roboto"/>
                <w:b/>
                <w:bCs/>
                <w:sz w:val="24"/>
                <w:highlight w:val="white"/>
              </w:rPr>
              <w:t>Дисциплин</w:t>
            </w:r>
          </w:p>
        </w:tc>
      </w:tr>
      <w:tr w:rsidR="00F90BF6" w:rsidRPr="00D0401E" w14:paraId="3B597AE1" w14:textId="77777777" w:rsidTr="007E6068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45B9F" w14:textId="044F5B10" w:rsidR="00F90BF6" w:rsidRPr="000B1BA6" w:rsidRDefault="00F90BF6" w:rsidP="00F90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  <w:lang w:val="en-US"/>
              </w:rPr>
            </w:pPr>
            <w:proofErr w:type="spellStart"/>
            <w:r w:rsidRPr="007E6068">
              <w:rPr>
                <w:rFonts w:eastAsia="roboto"/>
                <w:sz w:val="24"/>
                <w:highlight w:val="white"/>
              </w:rPr>
              <w:t>id</w:t>
            </w:r>
            <w:proofErr w:type="spellEnd"/>
            <w:r w:rsidRPr="007E6068">
              <w:rPr>
                <w:rFonts w:eastAsia="roboto"/>
                <w:sz w:val="24"/>
                <w:highlight w:val="white"/>
              </w:rPr>
              <w:t>_</w:t>
            </w:r>
            <w:r>
              <w:rPr>
                <w:rFonts w:eastAsia="roboto"/>
                <w:sz w:val="24"/>
                <w:highlight w:val="white"/>
                <w:lang w:val="en-US"/>
              </w:rPr>
              <w:t>subject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BA6D5" w14:textId="77777777" w:rsidR="00F90BF6" w:rsidRPr="007E6068" w:rsidRDefault="00F90BF6" w:rsidP="00F90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INTEGER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C272F" w14:textId="77777777" w:rsidR="00F90BF6" w:rsidRPr="007E6068" w:rsidRDefault="00F90BF6" w:rsidP="00F90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+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82A84" w14:textId="77777777" w:rsidR="00F90BF6" w:rsidRPr="007E6068" w:rsidRDefault="00F90BF6" w:rsidP="00F90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3C7EA" w14:textId="77777777" w:rsidR="00F90BF6" w:rsidRPr="007E6068" w:rsidRDefault="00F90BF6" w:rsidP="00F90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96488" w14:textId="77777777" w:rsidR="00F90BF6" w:rsidRPr="007E6068" w:rsidRDefault="00F90BF6" w:rsidP="00F90BF6">
            <w:pPr>
              <w:widowControl w:val="0"/>
              <w:spacing w:line="240" w:lineRule="auto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+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26715" w14:textId="77777777" w:rsidR="00F90BF6" w:rsidRPr="007E6068" w:rsidRDefault="00F90BF6" w:rsidP="00F90BF6">
            <w:pPr>
              <w:widowControl w:val="0"/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 xml:space="preserve">Уникален, </w:t>
            </w:r>
            <w:proofErr w:type="spellStart"/>
            <w:r w:rsidRPr="007E6068">
              <w:rPr>
                <w:rFonts w:eastAsia="roboto"/>
                <w:sz w:val="24"/>
                <w:highlight w:val="white"/>
              </w:rPr>
              <w:t>автогенерация</w:t>
            </w:r>
            <w:proofErr w:type="spellEnd"/>
            <w:r w:rsidRPr="007E6068">
              <w:rPr>
                <w:rFonts w:eastAsia="roboto"/>
                <w:sz w:val="24"/>
                <w:highlight w:val="white"/>
              </w:rPr>
              <w:t xml:space="preserve"> значения</w:t>
            </w:r>
          </w:p>
        </w:tc>
      </w:tr>
      <w:tr w:rsidR="00F90BF6" w:rsidRPr="00D0401E" w14:paraId="78949B75" w14:textId="77777777" w:rsidTr="007E6068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AC131" w14:textId="35B4E313" w:rsidR="00F90BF6" w:rsidRPr="007E6068" w:rsidRDefault="00F90BF6" w:rsidP="00F90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proofErr w:type="spellStart"/>
            <w:r w:rsidRPr="007E6068">
              <w:rPr>
                <w:rFonts w:eastAsia="roboto"/>
                <w:sz w:val="24"/>
                <w:highlight w:val="white"/>
              </w:rPr>
              <w:t>name</w:t>
            </w:r>
            <w:proofErr w:type="spellEnd"/>
            <w:r w:rsidRPr="007E6068">
              <w:rPr>
                <w:rFonts w:eastAsia="roboto"/>
                <w:sz w:val="24"/>
                <w:highlight w:val="white"/>
              </w:rPr>
              <w:t>_</w:t>
            </w:r>
            <w:proofErr w:type="spellStart"/>
            <w:r>
              <w:rPr>
                <w:rFonts w:eastAsia="roboto"/>
                <w:sz w:val="24"/>
                <w:highlight w:val="white"/>
                <w:lang w:val="en-US"/>
              </w:rPr>
              <w:t>p</w:t>
            </w:r>
            <w:r>
              <w:rPr>
                <w:rFonts w:eastAsia="roboto"/>
                <w:sz w:val="24"/>
                <w:highlight w:val="white"/>
                <w:lang w:val="en-US"/>
              </w:rPr>
              <w:t>subject</w:t>
            </w:r>
            <w:proofErr w:type="spellEnd"/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21CED" w14:textId="3BFCE48B" w:rsidR="00F90BF6" w:rsidRPr="007E6068" w:rsidRDefault="00F90BF6" w:rsidP="00F90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VARCHAR (60)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C810F" w14:textId="77777777" w:rsidR="00F90BF6" w:rsidRPr="007E6068" w:rsidRDefault="00F90BF6" w:rsidP="00F90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FED2E" w14:textId="77777777" w:rsidR="00F90BF6" w:rsidRPr="007E6068" w:rsidRDefault="00F90BF6" w:rsidP="00F90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B063B" w14:textId="77777777" w:rsidR="00F90BF6" w:rsidRPr="007E6068" w:rsidRDefault="00F90BF6" w:rsidP="00F90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ADD7A" w14:textId="6FD86EED" w:rsidR="00F90BF6" w:rsidRPr="007E6068" w:rsidRDefault="00F90BF6" w:rsidP="00F90BF6">
            <w:pPr>
              <w:widowControl w:val="0"/>
              <w:spacing w:line="240" w:lineRule="auto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+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F5535" w14:textId="5D247068" w:rsidR="00F90BF6" w:rsidRPr="007E6068" w:rsidRDefault="00F90BF6" w:rsidP="00F90BF6">
            <w:pPr>
              <w:widowControl w:val="0"/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Строка, символы А-Я, а-я, A-Z, a-z, цифры, спецсимволы</w:t>
            </w:r>
          </w:p>
        </w:tc>
      </w:tr>
      <w:tr w:rsidR="00F90BF6" w:rsidRPr="00D0401E" w14:paraId="164C8F9F" w14:textId="77777777" w:rsidTr="007E6068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BD2F1" w14:textId="16F440D2" w:rsidR="00F90BF6" w:rsidRPr="000B1BA6" w:rsidRDefault="00F90BF6" w:rsidP="00F90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proofErr w:type="spellStart"/>
            <w:r w:rsidRPr="007E6068">
              <w:rPr>
                <w:rFonts w:eastAsia="roboto"/>
                <w:sz w:val="24"/>
                <w:highlight w:val="white"/>
              </w:rPr>
              <w:t>id</w:t>
            </w:r>
            <w:proofErr w:type="spellEnd"/>
            <w:r w:rsidRPr="007E6068">
              <w:rPr>
                <w:rFonts w:eastAsia="roboto"/>
                <w:sz w:val="24"/>
                <w:highlight w:val="white"/>
              </w:rPr>
              <w:t>_</w:t>
            </w:r>
            <w:proofErr w:type="spellStart"/>
            <w:r>
              <w:rPr>
                <w:rFonts w:eastAsia="roboto"/>
                <w:sz w:val="24"/>
                <w:highlight w:val="white"/>
                <w:lang w:val="en-US"/>
              </w:rPr>
              <w:t>programm</w:t>
            </w:r>
            <w:proofErr w:type="spellEnd"/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85327" w14:textId="77777777" w:rsidR="00F90BF6" w:rsidRPr="007E6068" w:rsidRDefault="00F90BF6" w:rsidP="00F90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INTEGER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AAC5A" w14:textId="77777777" w:rsidR="00F90BF6" w:rsidRPr="007E6068" w:rsidRDefault="00F90BF6" w:rsidP="00F90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2C07B" w14:textId="77777777" w:rsidR="00F90BF6" w:rsidRPr="007E6068" w:rsidRDefault="00F90BF6" w:rsidP="00F90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EE29C" w14:textId="77777777" w:rsidR="00F90BF6" w:rsidRPr="007E6068" w:rsidRDefault="00F90BF6" w:rsidP="00F90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+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84FCA" w14:textId="77777777" w:rsidR="00F90BF6" w:rsidRPr="007E6068" w:rsidRDefault="00F90BF6" w:rsidP="00F90BF6">
            <w:pPr>
              <w:widowControl w:val="0"/>
              <w:spacing w:line="240" w:lineRule="auto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+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9DF68" w14:textId="7CDB3737" w:rsidR="00F90BF6" w:rsidRPr="007E6068" w:rsidRDefault="00F90BF6" w:rsidP="00F90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 xml:space="preserve">Первичный ключ сущности </w:t>
            </w:r>
            <w:r>
              <w:rPr>
                <w:rFonts w:eastAsia="roboto"/>
                <w:sz w:val="24"/>
                <w:highlight w:val="white"/>
              </w:rPr>
              <w:t>Программа</w:t>
            </w:r>
          </w:p>
        </w:tc>
      </w:tr>
      <w:tr w:rsidR="00F90BF6" w:rsidRPr="00D0401E" w14:paraId="1C92C225" w14:textId="77777777" w:rsidTr="007E6068">
        <w:trPr>
          <w:trHeight w:val="400"/>
        </w:trPr>
        <w:tc>
          <w:tcPr>
            <w:tcW w:w="10480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E7D8A" w14:textId="1B0B8815" w:rsidR="00F90BF6" w:rsidRPr="007E6068" w:rsidRDefault="00F90BF6" w:rsidP="00F90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b/>
                <w:bCs/>
                <w:sz w:val="24"/>
                <w:highlight w:val="white"/>
              </w:rPr>
            </w:pPr>
            <w:r>
              <w:rPr>
                <w:rFonts w:eastAsia="roboto"/>
                <w:b/>
                <w:bCs/>
                <w:sz w:val="24"/>
                <w:highlight w:val="white"/>
              </w:rPr>
              <w:t>Учитель</w:t>
            </w:r>
          </w:p>
        </w:tc>
      </w:tr>
      <w:tr w:rsidR="00F90BF6" w:rsidRPr="00D0401E" w14:paraId="5B28C199" w14:textId="77777777" w:rsidTr="007E6068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EC2F5" w14:textId="61F18FC7" w:rsidR="00F90BF6" w:rsidRPr="000B1BA6" w:rsidRDefault="00F90BF6" w:rsidP="00F90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  <w:lang w:val="en-US"/>
              </w:rPr>
            </w:pPr>
            <w:proofErr w:type="spellStart"/>
            <w:r w:rsidRPr="007E6068">
              <w:rPr>
                <w:rFonts w:eastAsia="roboto"/>
                <w:sz w:val="24"/>
                <w:highlight w:val="white"/>
              </w:rPr>
              <w:t>id</w:t>
            </w:r>
            <w:proofErr w:type="spellEnd"/>
            <w:r w:rsidRPr="007E6068">
              <w:rPr>
                <w:rFonts w:eastAsia="roboto"/>
                <w:sz w:val="24"/>
                <w:highlight w:val="white"/>
              </w:rPr>
              <w:t>_</w:t>
            </w:r>
            <w:r>
              <w:rPr>
                <w:rFonts w:eastAsia="roboto"/>
                <w:sz w:val="24"/>
                <w:highlight w:val="white"/>
                <w:lang w:val="en-US"/>
              </w:rPr>
              <w:t>teacher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A0FB7" w14:textId="77777777" w:rsidR="00F90BF6" w:rsidRPr="007E6068" w:rsidRDefault="00F90BF6" w:rsidP="00F90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INTEGER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9A9BB" w14:textId="77777777" w:rsidR="00F90BF6" w:rsidRPr="007E6068" w:rsidRDefault="00F90BF6" w:rsidP="00F90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+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16B5C" w14:textId="77777777" w:rsidR="00F90BF6" w:rsidRPr="007E6068" w:rsidRDefault="00F90BF6" w:rsidP="00F90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08F25" w14:textId="77777777" w:rsidR="00F90BF6" w:rsidRPr="007E6068" w:rsidRDefault="00F90BF6" w:rsidP="00F90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07FC4" w14:textId="77777777" w:rsidR="00F90BF6" w:rsidRPr="007E6068" w:rsidRDefault="00F90BF6" w:rsidP="00F90BF6">
            <w:pPr>
              <w:widowControl w:val="0"/>
              <w:spacing w:line="240" w:lineRule="auto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+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26FD4" w14:textId="77777777" w:rsidR="00F90BF6" w:rsidRPr="007E6068" w:rsidRDefault="00F90BF6" w:rsidP="00F90BF6">
            <w:pPr>
              <w:widowControl w:val="0"/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 xml:space="preserve">Уникален, </w:t>
            </w:r>
            <w:proofErr w:type="spellStart"/>
            <w:r w:rsidRPr="007E6068">
              <w:rPr>
                <w:rFonts w:eastAsia="roboto"/>
                <w:sz w:val="24"/>
                <w:highlight w:val="white"/>
              </w:rPr>
              <w:t>автогенерация</w:t>
            </w:r>
            <w:proofErr w:type="spellEnd"/>
            <w:r w:rsidRPr="007E6068">
              <w:rPr>
                <w:rFonts w:eastAsia="roboto"/>
                <w:sz w:val="24"/>
                <w:highlight w:val="white"/>
              </w:rPr>
              <w:t xml:space="preserve"> значения</w:t>
            </w:r>
          </w:p>
        </w:tc>
      </w:tr>
      <w:tr w:rsidR="00F90BF6" w:rsidRPr="00D0401E" w14:paraId="431C2858" w14:textId="77777777" w:rsidTr="007E6068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80385" w14:textId="034E6D3F" w:rsidR="00F90BF6" w:rsidRPr="007E6068" w:rsidRDefault="00F90BF6" w:rsidP="00F90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proofErr w:type="spellStart"/>
            <w:r w:rsidRPr="007E6068">
              <w:rPr>
                <w:rFonts w:eastAsia="roboto"/>
                <w:sz w:val="24"/>
                <w:highlight w:val="white"/>
              </w:rPr>
              <w:t>name</w:t>
            </w:r>
            <w:proofErr w:type="spellEnd"/>
            <w:r w:rsidRPr="007E6068">
              <w:rPr>
                <w:rFonts w:eastAsia="roboto"/>
                <w:sz w:val="24"/>
                <w:highlight w:val="white"/>
              </w:rPr>
              <w:t>_</w:t>
            </w:r>
            <w:r>
              <w:rPr>
                <w:rFonts w:eastAsia="roboto"/>
                <w:sz w:val="24"/>
                <w:highlight w:val="white"/>
                <w:lang w:val="en-US"/>
              </w:rPr>
              <w:t>teach</w:t>
            </w:r>
            <w:r>
              <w:rPr>
                <w:rFonts w:eastAsia="roboto"/>
                <w:sz w:val="24"/>
                <w:highlight w:val="white"/>
                <w:lang w:val="en-US"/>
              </w:rPr>
              <w:t>er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BD63C" w14:textId="753EE8D1" w:rsidR="00F90BF6" w:rsidRPr="007E6068" w:rsidRDefault="00F90BF6" w:rsidP="00F90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VARCHAR (60)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6C297" w14:textId="77777777" w:rsidR="00F90BF6" w:rsidRPr="007E6068" w:rsidRDefault="00F90BF6" w:rsidP="00F90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4125E" w14:textId="77777777" w:rsidR="00F90BF6" w:rsidRPr="007E6068" w:rsidRDefault="00F90BF6" w:rsidP="00F90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16F33" w14:textId="097693FD" w:rsidR="00F90BF6" w:rsidRPr="007E6068" w:rsidRDefault="00F90BF6" w:rsidP="00F90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3C334" w14:textId="24D1E29F" w:rsidR="00F90BF6" w:rsidRPr="007E6068" w:rsidRDefault="00F90BF6" w:rsidP="00F90BF6">
            <w:pPr>
              <w:widowControl w:val="0"/>
              <w:spacing w:line="240" w:lineRule="auto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+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48D43" w14:textId="6292BE95" w:rsidR="00F90BF6" w:rsidRPr="007E6068" w:rsidRDefault="00F90BF6" w:rsidP="00F90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Строка, символы А-Я, а-я, A-Z, a-z, цифры, спецсимволы</w:t>
            </w:r>
          </w:p>
        </w:tc>
      </w:tr>
      <w:tr w:rsidR="00F90BF6" w:rsidRPr="00D0401E" w14:paraId="4067AE3B" w14:textId="77777777" w:rsidTr="007E6068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48C1D" w14:textId="25DAF669" w:rsidR="00F90BF6" w:rsidRPr="007E6068" w:rsidRDefault="00F90BF6" w:rsidP="00F90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>
              <w:rPr>
                <w:rFonts w:eastAsia="roboto"/>
                <w:sz w:val="24"/>
                <w:highlight w:val="white"/>
                <w:lang w:val="en-US"/>
              </w:rPr>
              <w:t>surname</w:t>
            </w:r>
            <w:r w:rsidRPr="007E6068">
              <w:rPr>
                <w:rFonts w:eastAsia="roboto"/>
                <w:sz w:val="24"/>
                <w:highlight w:val="white"/>
              </w:rPr>
              <w:t>_</w:t>
            </w:r>
            <w:r>
              <w:rPr>
                <w:rFonts w:eastAsia="roboto"/>
                <w:sz w:val="24"/>
                <w:highlight w:val="white"/>
                <w:lang w:val="en-US"/>
              </w:rPr>
              <w:t>teach</w:t>
            </w:r>
            <w:r>
              <w:rPr>
                <w:rFonts w:eastAsia="roboto"/>
                <w:sz w:val="24"/>
                <w:highlight w:val="white"/>
                <w:lang w:val="en-US"/>
              </w:rPr>
              <w:t>er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00DB4" w14:textId="05749CAF" w:rsidR="00F90BF6" w:rsidRPr="007E6068" w:rsidRDefault="00F90BF6" w:rsidP="00F90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VARCHAR (</w:t>
            </w:r>
            <w:r>
              <w:rPr>
                <w:rFonts w:eastAsia="roboto"/>
                <w:sz w:val="24"/>
                <w:highlight w:val="white"/>
                <w:lang w:val="en-US"/>
              </w:rPr>
              <w:t>6</w:t>
            </w:r>
            <w:r w:rsidRPr="007E6068">
              <w:rPr>
                <w:rFonts w:eastAsia="roboto"/>
                <w:sz w:val="24"/>
                <w:highlight w:val="white"/>
              </w:rPr>
              <w:t>0)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A6BB6" w14:textId="77777777" w:rsidR="00F90BF6" w:rsidRPr="007E6068" w:rsidRDefault="00F90BF6" w:rsidP="00F90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2FD3C" w14:textId="77777777" w:rsidR="00F90BF6" w:rsidRPr="007E6068" w:rsidRDefault="00F90BF6" w:rsidP="00F90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9B1A6" w14:textId="65AB959A" w:rsidR="00F90BF6" w:rsidRPr="007E6068" w:rsidRDefault="00F90BF6" w:rsidP="00F90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118C1" w14:textId="7A9A4A1B" w:rsidR="00F90BF6" w:rsidRPr="007E6068" w:rsidRDefault="00F90BF6" w:rsidP="00F90BF6">
            <w:pPr>
              <w:widowControl w:val="0"/>
              <w:spacing w:line="240" w:lineRule="auto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+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F69B9" w14:textId="5B39E16A" w:rsidR="00F90BF6" w:rsidRPr="007E6068" w:rsidRDefault="00F90BF6" w:rsidP="00F90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Строка, символы А-Я, а-я, A-Z, a-z, цифры, спецсимволы</w:t>
            </w:r>
          </w:p>
        </w:tc>
      </w:tr>
      <w:tr w:rsidR="00F90BF6" w:rsidRPr="00D0401E" w14:paraId="1725791A" w14:textId="77777777" w:rsidTr="007E6068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BFAD7" w14:textId="366F6ADE" w:rsidR="00F90BF6" w:rsidRDefault="00F90BF6" w:rsidP="00F90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  <w:lang w:val="en-US"/>
              </w:rPr>
            </w:pPr>
            <w:r>
              <w:rPr>
                <w:rFonts w:eastAsia="roboto"/>
                <w:sz w:val="24"/>
                <w:highlight w:val="white"/>
                <w:lang w:val="en-US"/>
              </w:rPr>
              <w:t>patronymic</w:t>
            </w:r>
            <w:r w:rsidRPr="007E6068">
              <w:rPr>
                <w:rFonts w:eastAsia="roboto"/>
                <w:sz w:val="24"/>
                <w:highlight w:val="white"/>
              </w:rPr>
              <w:t>_</w:t>
            </w:r>
            <w:r>
              <w:rPr>
                <w:rFonts w:eastAsia="roboto"/>
                <w:sz w:val="24"/>
                <w:highlight w:val="white"/>
                <w:lang w:val="en-US"/>
              </w:rPr>
              <w:t>teach</w:t>
            </w:r>
            <w:r>
              <w:rPr>
                <w:rFonts w:eastAsia="roboto"/>
                <w:sz w:val="24"/>
                <w:highlight w:val="white"/>
                <w:lang w:val="en-US"/>
              </w:rPr>
              <w:t>er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2F375" w14:textId="53D19061" w:rsidR="00F90BF6" w:rsidRPr="007E6068" w:rsidRDefault="00F90BF6" w:rsidP="00F90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VARCHAR (</w:t>
            </w:r>
            <w:r>
              <w:rPr>
                <w:rFonts w:eastAsia="roboto"/>
                <w:sz w:val="24"/>
                <w:highlight w:val="white"/>
                <w:lang w:val="en-US"/>
              </w:rPr>
              <w:t>6</w:t>
            </w:r>
            <w:r w:rsidRPr="007E6068">
              <w:rPr>
                <w:rFonts w:eastAsia="roboto"/>
                <w:sz w:val="24"/>
                <w:highlight w:val="white"/>
              </w:rPr>
              <w:t>0)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291D1" w14:textId="77777777" w:rsidR="00F90BF6" w:rsidRPr="007E6068" w:rsidRDefault="00F90BF6" w:rsidP="00F90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0CF41" w14:textId="77777777" w:rsidR="00F90BF6" w:rsidRPr="007E6068" w:rsidRDefault="00F90BF6" w:rsidP="00F90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BB04E" w14:textId="77777777" w:rsidR="00F90BF6" w:rsidRPr="007E6068" w:rsidRDefault="00F90BF6" w:rsidP="00F90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762F3" w14:textId="299CB94C" w:rsidR="00F90BF6" w:rsidRPr="007E6068" w:rsidRDefault="00F90BF6" w:rsidP="00F90BF6">
            <w:pPr>
              <w:widowControl w:val="0"/>
              <w:spacing w:line="240" w:lineRule="auto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+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BCA1B" w14:textId="7C7D6D33" w:rsidR="00F90BF6" w:rsidRPr="007E6068" w:rsidRDefault="00F90BF6" w:rsidP="00F90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Строка, символы А-Я, а-я, A-Z, a-z, цифры, спецсимволы</w:t>
            </w:r>
          </w:p>
        </w:tc>
      </w:tr>
      <w:tr w:rsidR="00F90BF6" w:rsidRPr="00D0401E" w14:paraId="1910BA9F" w14:textId="77777777" w:rsidTr="007E6068">
        <w:trPr>
          <w:trHeight w:val="400"/>
        </w:trPr>
        <w:tc>
          <w:tcPr>
            <w:tcW w:w="10480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3E6F9" w14:textId="1DA7A52B" w:rsidR="00F90BF6" w:rsidRPr="000B1BA6" w:rsidRDefault="00F90BF6" w:rsidP="00F90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b/>
                <w:bCs/>
                <w:sz w:val="24"/>
                <w:highlight w:val="white"/>
                <w:lang w:val="en-US"/>
              </w:rPr>
            </w:pPr>
            <w:r>
              <w:rPr>
                <w:rFonts w:eastAsia="roboto"/>
                <w:b/>
                <w:bCs/>
                <w:sz w:val="24"/>
                <w:highlight w:val="white"/>
              </w:rPr>
              <w:t>Проведение занятий</w:t>
            </w:r>
          </w:p>
        </w:tc>
      </w:tr>
      <w:tr w:rsidR="00F90BF6" w:rsidRPr="00D0401E" w14:paraId="750109D7" w14:textId="77777777" w:rsidTr="007E6068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42946" w14:textId="34D7F3F0" w:rsidR="00F90BF6" w:rsidRPr="000B1BA6" w:rsidRDefault="00F90BF6" w:rsidP="00F90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  <w:lang w:val="en-US"/>
              </w:rPr>
            </w:pPr>
            <w:proofErr w:type="spellStart"/>
            <w:r w:rsidRPr="007E6068">
              <w:rPr>
                <w:rFonts w:eastAsia="roboto"/>
                <w:sz w:val="24"/>
                <w:highlight w:val="white"/>
              </w:rPr>
              <w:t>id</w:t>
            </w:r>
            <w:proofErr w:type="spellEnd"/>
            <w:r w:rsidRPr="007E6068">
              <w:rPr>
                <w:rFonts w:eastAsia="roboto"/>
                <w:sz w:val="24"/>
                <w:highlight w:val="white"/>
              </w:rPr>
              <w:t>_</w:t>
            </w:r>
            <w:r>
              <w:rPr>
                <w:rFonts w:eastAsia="roboto"/>
                <w:sz w:val="24"/>
                <w:highlight w:val="white"/>
                <w:lang w:val="en-US"/>
              </w:rPr>
              <w:t>class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02F28" w14:textId="77777777" w:rsidR="00F90BF6" w:rsidRPr="007E6068" w:rsidRDefault="00F90BF6" w:rsidP="00F90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INTEGER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DEB5F" w14:textId="77777777" w:rsidR="00F90BF6" w:rsidRPr="007E6068" w:rsidRDefault="00F90BF6" w:rsidP="00F90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+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B6D2E" w14:textId="77777777" w:rsidR="00F90BF6" w:rsidRPr="007E6068" w:rsidRDefault="00F90BF6" w:rsidP="00F90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87D77" w14:textId="77777777" w:rsidR="00F90BF6" w:rsidRPr="007E6068" w:rsidRDefault="00F90BF6" w:rsidP="00F90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20C87" w14:textId="77777777" w:rsidR="00F90BF6" w:rsidRPr="007E6068" w:rsidRDefault="00F90BF6" w:rsidP="00F90BF6">
            <w:pPr>
              <w:widowControl w:val="0"/>
              <w:spacing w:line="240" w:lineRule="auto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+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79020" w14:textId="77777777" w:rsidR="00F90BF6" w:rsidRPr="007E6068" w:rsidRDefault="00F90BF6" w:rsidP="00F90BF6">
            <w:pPr>
              <w:widowControl w:val="0"/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 xml:space="preserve">Уникален, </w:t>
            </w:r>
            <w:proofErr w:type="spellStart"/>
            <w:r w:rsidRPr="007E6068">
              <w:rPr>
                <w:rFonts w:eastAsia="roboto"/>
                <w:sz w:val="24"/>
                <w:highlight w:val="white"/>
              </w:rPr>
              <w:t>автогенерация</w:t>
            </w:r>
            <w:proofErr w:type="spellEnd"/>
            <w:r w:rsidRPr="007E6068">
              <w:rPr>
                <w:rFonts w:eastAsia="roboto"/>
                <w:sz w:val="24"/>
                <w:highlight w:val="white"/>
              </w:rPr>
              <w:t xml:space="preserve"> значения</w:t>
            </w:r>
          </w:p>
        </w:tc>
      </w:tr>
      <w:tr w:rsidR="00F90BF6" w:rsidRPr="00D0401E" w14:paraId="244F9FA5" w14:textId="77777777" w:rsidTr="007E6068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156F2" w14:textId="5F14CDA8" w:rsidR="00F90BF6" w:rsidRPr="000B1BA6" w:rsidRDefault="00F90BF6" w:rsidP="00F90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  <w:lang w:val="en-US"/>
              </w:rPr>
            </w:pPr>
            <w:r>
              <w:rPr>
                <w:rFonts w:eastAsia="roboto"/>
                <w:sz w:val="24"/>
                <w:highlight w:val="white"/>
                <w:lang w:val="en-US"/>
              </w:rPr>
              <w:t>type</w:t>
            </w:r>
            <w:r w:rsidRPr="007E6068">
              <w:rPr>
                <w:rFonts w:eastAsia="roboto"/>
                <w:sz w:val="24"/>
                <w:highlight w:val="white"/>
              </w:rPr>
              <w:t>_</w:t>
            </w:r>
            <w:r>
              <w:rPr>
                <w:rFonts w:eastAsia="roboto"/>
                <w:sz w:val="24"/>
                <w:highlight w:val="white"/>
                <w:lang w:val="en-US"/>
              </w:rPr>
              <w:t>class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139CF" w14:textId="71B56B6D" w:rsidR="00F90BF6" w:rsidRPr="007E6068" w:rsidRDefault="00F90BF6" w:rsidP="00F90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VARCHAR (60)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3A75E" w14:textId="77777777" w:rsidR="00F90BF6" w:rsidRPr="007E6068" w:rsidRDefault="00F90BF6" w:rsidP="00F90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8B403" w14:textId="77777777" w:rsidR="00F90BF6" w:rsidRPr="007E6068" w:rsidRDefault="00F90BF6" w:rsidP="00F90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EC264" w14:textId="77777777" w:rsidR="00F90BF6" w:rsidRPr="007E6068" w:rsidRDefault="00F90BF6" w:rsidP="00F90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42DFF" w14:textId="57E72DFB" w:rsidR="00F90BF6" w:rsidRPr="007E6068" w:rsidRDefault="00F90BF6" w:rsidP="00F90BF6">
            <w:pPr>
              <w:widowControl w:val="0"/>
              <w:spacing w:line="240" w:lineRule="auto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+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58E45" w14:textId="5ADBD9E9" w:rsidR="00F90BF6" w:rsidRPr="007E6068" w:rsidRDefault="00F90BF6" w:rsidP="00F90BF6">
            <w:pPr>
              <w:widowControl w:val="0"/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Строка, символы А-Я, а-я, A-Z, a-z, цифры, спецсимволы</w:t>
            </w:r>
          </w:p>
        </w:tc>
      </w:tr>
      <w:tr w:rsidR="00F90BF6" w:rsidRPr="00D0401E" w14:paraId="5FC832DF" w14:textId="77777777" w:rsidTr="007E6068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7960A" w14:textId="466D11F2" w:rsidR="00F90BF6" w:rsidRDefault="00F90BF6" w:rsidP="00F90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  <w:lang w:val="en-US"/>
              </w:rPr>
            </w:pPr>
            <w:proofErr w:type="spellStart"/>
            <w:r>
              <w:rPr>
                <w:rFonts w:eastAsia="roboto"/>
                <w:sz w:val="24"/>
                <w:highlight w:val="white"/>
                <w:lang w:val="en-US"/>
              </w:rPr>
              <w:t>number_lesson</w:t>
            </w:r>
            <w:proofErr w:type="spellEnd"/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3C018" w14:textId="13F62F1A" w:rsidR="00F90BF6" w:rsidRPr="007E6068" w:rsidRDefault="00F90BF6" w:rsidP="00F90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INTEGER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D36FB" w14:textId="77777777" w:rsidR="00F90BF6" w:rsidRPr="007E6068" w:rsidRDefault="00F90BF6" w:rsidP="00F90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301FF" w14:textId="77777777" w:rsidR="00F90BF6" w:rsidRPr="007E6068" w:rsidRDefault="00F90BF6" w:rsidP="00F90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039B4" w14:textId="77777777" w:rsidR="00F90BF6" w:rsidRPr="007E6068" w:rsidRDefault="00F90BF6" w:rsidP="00F90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26C5B" w14:textId="6793EE13" w:rsidR="00F90BF6" w:rsidRPr="007E6068" w:rsidRDefault="00F90BF6" w:rsidP="00F90BF6">
            <w:pPr>
              <w:widowControl w:val="0"/>
              <w:spacing w:line="240" w:lineRule="auto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+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3C137" w14:textId="60E849E6" w:rsidR="00F90BF6" w:rsidRPr="007E6068" w:rsidRDefault="00F90BF6" w:rsidP="00F90BF6">
            <w:pPr>
              <w:widowControl w:val="0"/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Значение &gt;0</w:t>
            </w:r>
          </w:p>
        </w:tc>
      </w:tr>
      <w:tr w:rsidR="00F90BF6" w:rsidRPr="00D0401E" w14:paraId="73F203C3" w14:textId="77777777" w:rsidTr="007E6068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C59C6" w14:textId="5E0656AA" w:rsidR="00F90BF6" w:rsidRPr="000B1BA6" w:rsidRDefault="00F90BF6" w:rsidP="00F90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  <w:lang w:val="en-US"/>
              </w:rPr>
            </w:pPr>
            <w:proofErr w:type="spellStart"/>
            <w:r w:rsidRPr="007E6068">
              <w:rPr>
                <w:rFonts w:eastAsia="roboto"/>
                <w:sz w:val="24"/>
                <w:highlight w:val="white"/>
              </w:rPr>
              <w:t>id</w:t>
            </w:r>
            <w:proofErr w:type="spellEnd"/>
            <w:r w:rsidRPr="007E6068">
              <w:rPr>
                <w:rFonts w:eastAsia="roboto"/>
                <w:sz w:val="24"/>
                <w:highlight w:val="white"/>
              </w:rPr>
              <w:t>_</w:t>
            </w:r>
            <w:r>
              <w:rPr>
                <w:rFonts w:eastAsia="roboto"/>
                <w:sz w:val="24"/>
                <w:highlight w:val="white"/>
                <w:lang w:val="en-US"/>
              </w:rPr>
              <w:t>teacher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CFF55" w14:textId="0D0C426F" w:rsidR="00F90BF6" w:rsidRPr="007E6068" w:rsidRDefault="00F90BF6" w:rsidP="00F90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INTEGER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C4A34" w14:textId="77777777" w:rsidR="00F90BF6" w:rsidRPr="007E6068" w:rsidRDefault="00F90BF6" w:rsidP="00F90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77D10" w14:textId="77777777" w:rsidR="00F90BF6" w:rsidRPr="007E6068" w:rsidRDefault="00F90BF6" w:rsidP="00F90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5B64A" w14:textId="2A5D62AF" w:rsidR="00F90BF6" w:rsidRPr="007E6068" w:rsidRDefault="00F90BF6" w:rsidP="00F90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+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F08CD" w14:textId="5B9F9C8E" w:rsidR="00F90BF6" w:rsidRPr="007E6068" w:rsidRDefault="00F90BF6" w:rsidP="00F90BF6">
            <w:pPr>
              <w:widowControl w:val="0"/>
              <w:spacing w:line="240" w:lineRule="auto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+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18B18" w14:textId="77D9EA3C" w:rsidR="00F90BF6" w:rsidRPr="007E6068" w:rsidRDefault="00F90BF6" w:rsidP="00F90BF6">
            <w:pPr>
              <w:widowControl w:val="0"/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Первичный ключ сущности</w:t>
            </w:r>
            <w:r>
              <w:rPr>
                <w:rFonts w:eastAsia="roboto"/>
                <w:sz w:val="24"/>
                <w:highlight w:val="white"/>
              </w:rPr>
              <w:t xml:space="preserve"> Учитель</w:t>
            </w:r>
          </w:p>
        </w:tc>
      </w:tr>
      <w:tr w:rsidR="00F90BF6" w:rsidRPr="00D0401E" w14:paraId="3AF9225A" w14:textId="77777777" w:rsidTr="007E6068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384CD" w14:textId="5C975724" w:rsidR="00F90BF6" w:rsidRPr="000B1BA6" w:rsidRDefault="00F90BF6" w:rsidP="00F90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  <w:lang w:val="en-US"/>
              </w:rPr>
            </w:pPr>
            <w:proofErr w:type="spellStart"/>
            <w:r w:rsidRPr="007E6068">
              <w:rPr>
                <w:rFonts w:eastAsia="roboto"/>
                <w:sz w:val="24"/>
                <w:highlight w:val="white"/>
              </w:rPr>
              <w:t>id</w:t>
            </w:r>
            <w:proofErr w:type="spellEnd"/>
            <w:r w:rsidRPr="007E6068">
              <w:rPr>
                <w:rFonts w:eastAsia="roboto"/>
                <w:sz w:val="24"/>
                <w:highlight w:val="white"/>
              </w:rPr>
              <w:t>_</w:t>
            </w:r>
            <w:r>
              <w:rPr>
                <w:rFonts w:eastAsia="roboto"/>
                <w:sz w:val="24"/>
                <w:highlight w:val="white"/>
                <w:lang w:val="en-US"/>
              </w:rPr>
              <w:t>room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A8484" w14:textId="77777777" w:rsidR="00F90BF6" w:rsidRPr="007E6068" w:rsidRDefault="00F90BF6" w:rsidP="00F90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INTEGER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A7FD7" w14:textId="77777777" w:rsidR="00F90BF6" w:rsidRPr="007E6068" w:rsidRDefault="00F90BF6" w:rsidP="00F90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72450" w14:textId="77777777" w:rsidR="00F90BF6" w:rsidRPr="007E6068" w:rsidRDefault="00F90BF6" w:rsidP="00F90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8D64B" w14:textId="77777777" w:rsidR="00F90BF6" w:rsidRPr="007E6068" w:rsidRDefault="00F90BF6" w:rsidP="00F90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+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1F527" w14:textId="77777777" w:rsidR="00F90BF6" w:rsidRPr="007E6068" w:rsidRDefault="00F90BF6" w:rsidP="00F90BF6">
            <w:pPr>
              <w:widowControl w:val="0"/>
              <w:spacing w:line="240" w:lineRule="auto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+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6C751" w14:textId="6D9A4862" w:rsidR="00F90BF6" w:rsidRPr="007E6068" w:rsidRDefault="00F90BF6" w:rsidP="00F90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 xml:space="preserve">Первичный ключ сущности </w:t>
            </w:r>
            <w:r>
              <w:rPr>
                <w:rFonts w:eastAsia="roboto"/>
                <w:sz w:val="24"/>
                <w:highlight w:val="white"/>
              </w:rPr>
              <w:t>Аудитория</w:t>
            </w:r>
          </w:p>
        </w:tc>
      </w:tr>
      <w:tr w:rsidR="00F90BF6" w:rsidRPr="00D0401E" w14:paraId="0E1247A4" w14:textId="77777777" w:rsidTr="007E6068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7ABD1" w14:textId="4F43990A" w:rsidR="00F90BF6" w:rsidRPr="000B1BA6" w:rsidRDefault="00F90BF6" w:rsidP="00F90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  <w:lang w:val="en-US"/>
              </w:rPr>
            </w:pPr>
            <w:proofErr w:type="spellStart"/>
            <w:r w:rsidRPr="007E6068">
              <w:rPr>
                <w:rFonts w:eastAsia="roboto"/>
                <w:sz w:val="24"/>
                <w:highlight w:val="white"/>
              </w:rPr>
              <w:t>id</w:t>
            </w:r>
            <w:proofErr w:type="spellEnd"/>
            <w:r w:rsidRPr="007E6068">
              <w:rPr>
                <w:rFonts w:eastAsia="roboto"/>
                <w:sz w:val="24"/>
                <w:highlight w:val="white"/>
              </w:rPr>
              <w:t>_</w:t>
            </w:r>
            <w:r>
              <w:rPr>
                <w:rFonts w:eastAsia="roboto"/>
                <w:sz w:val="24"/>
                <w:highlight w:val="white"/>
                <w:lang w:val="en-US"/>
              </w:rPr>
              <w:t>subject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73196" w14:textId="77777777" w:rsidR="00F90BF6" w:rsidRPr="007E6068" w:rsidRDefault="00F90BF6" w:rsidP="00F90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INTEGER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63E54" w14:textId="77777777" w:rsidR="00F90BF6" w:rsidRPr="007E6068" w:rsidRDefault="00F90BF6" w:rsidP="00F90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21095" w14:textId="77777777" w:rsidR="00F90BF6" w:rsidRPr="007E6068" w:rsidRDefault="00F90BF6" w:rsidP="00F90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2E58A" w14:textId="77777777" w:rsidR="00F90BF6" w:rsidRPr="007E6068" w:rsidRDefault="00F90BF6" w:rsidP="00F90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+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CCEEE" w14:textId="77777777" w:rsidR="00F90BF6" w:rsidRPr="007E6068" w:rsidRDefault="00F90BF6" w:rsidP="00F90BF6">
            <w:pPr>
              <w:widowControl w:val="0"/>
              <w:spacing w:line="240" w:lineRule="auto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+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B4B3E" w14:textId="591148FB" w:rsidR="00F90BF6" w:rsidRPr="007E6068" w:rsidRDefault="00F90BF6" w:rsidP="00F90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 xml:space="preserve">Первичный ключ сущности </w:t>
            </w:r>
            <w:r>
              <w:rPr>
                <w:rFonts w:eastAsia="roboto"/>
                <w:sz w:val="24"/>
                <w:highlight w:val="white"/>
              </w:rPr>
              <w:t>Дисциплина</w:t>
            </w:r>
          </w:p>
        </w:tc>
      </w:tr>
      <w:tr w:rsidR="00F90BF6" w:rsidRPr="00D0401E" w14:paraId="073E2E5A" w14:textId="77777777" w:rsidTr="007E6068">
        <w:trPr>
          <w:trHeight w:val="400"/>
        </w:trPr>
        <w:tc>
          <w:tcPr>
            <w:tcW w:w="10480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3284E" w14:textId="1033DDE4" w:rsidR="00F90BF6" w:rsidRPr="007E6068" w:rsidRDefault="00F90BF6" w:rsidP="00F90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b/>
                <w:bCs/>
                <w:sz w:val="24"/>
                <w:highlight w:val="white"/>
              </w:rPr>
            </w:pPr>
            <w:r>
              <w:rPr>
                <w:rFonts w:eastAsia="roboto"/>
                <w:b/>
                <w:bCs/>
                <w:sz w:val="24"/>
                <w:highlight w:val="white"/>
              </w:rPr>
              <w:t>Аудитория</w:t>
            </w:r>
          </w:p>
        </w:tc>
      </w:tr>
      <w:tr w:rsidR="00F90BF6" w:rsidRPr="00D0401E" w14:paraId="445CE172" w14:textId="77777777" w:rsidTr="007E6068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4E977" w14:textId="74C050E6" w:rsidR="00F90BF6" w:rsidRPr="000B1BA6" w:rsidRDefault="00F90BF6" w:rsidP="00F90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  <w:lang w:val="en-US"/>
              </w:rPr>
            </w:pPr>
            <w:proofErr w:type="spellStart"/>
            <w:r w:rsidRPr="007E6068">
              <w:rPr>
                <w:rFonts w:eastAsia="roboto"/>
                <w:sz w:val="24"/>
                <w:highlight w:val="white"/>
              </w:rPr>
              <w:lastRenderedPageBreak/>
              <w:t>id</w:t>
            </w:r>
            <w:proofErr w:type="spellEnd"/>
            <w:r w:rsidRPr="007E6068">
              <w:rPr>
                <w:rFonts w:eastAsia="roboto"/>
                <w:sz w:val="24"/>
                <w:highlight w:val="white"/>
              </w:rPr>
              <w:t>_</w:t>
            </w:r>
            <w:r>
              <w:rPr>
                <w:rFonts w:eastAsia="roboto"/>
                <w:sz w:val="24"/>
                <w:highlight w:val="white"/>
                <w:lang w:val="en-US"/>
              </w:rPr>
              <w:t>room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D71F7" w14:textId="77777777" w:rsidR="00F90BF6" w:rsidRPr="007E6068" w:rsidRDefault="00F90BF6" w:rsidP="00F90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INTEGER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9F4C2" w14:textId="77777777" w:rsidR="00F90BF6" w:rsidRPr="007E6068" w:rsidRDefault="00F90BF6" w:rsidP="00F90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+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FA31F" w14:textId="77777777" w:rsidR="00F90BF6" w:rsidRPr="007E6068" w:rsidRDefault="00F90BF6" w:rsidP="00F90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1C4A3" w14:textId="77777777" w:rsidR="00F90BF6" w:rsidRPr="007E6068" w:rsidRDefault="00F90BF6" w:rsidP="00F90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17C07" w14:textId="77777777" w:rsidR="00F90BF6" w:rsidRPr="007E6068" w:rsidRDefault="00F90BF6" w:rsidP="00F90BF6">
            <w:pPr>
              <w:widowControl w:val="0"/>
              <w:spacing w:line="240" w:lineRule="auto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+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FF814" w14:textId="77777777" w:rsidR="00F90BF6" w:rsidRPr="007E6068" w:rsidRDefault="00F90BF6" w:rsidP="00F90BF6">
            <w:pPr>
              <w:widowControl w:val="0"/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 xml:space="preserve">Уникален, </w:t>
            </w:r>
            <w:proofErr w:type="spellStart"/>
            <w:r w:rsidRPr="007E6068">
              <w:rPr>
                <w:rFonts w:eastAsia="roboto"/>
                <w:sz w:val="24"/>
                <w:highlight w:val="white"/>
              </w:rPr>
              <w:t>автогенерация</w:t>
            </w:r>
            <w:proofErr w:type="spellEnd"/>
            <w:r w:rsidRPr="007E6068">
              <w:rPr>
                <w:rFonts w:eastAsia="roboto"/>
                <w:sz w:val="24"/>
                <w:highlight w:val="white"/>
              </w:rPr>
              <w:t xml:space="preserve"> значения</w:t>
            </w:r>
          </w:p>
        </w:tc>
      </w:tr>
      <w:tr w:rsidR="00F90BF6" w:rsidRPr="00D0401E" w14:paraId="0B7892A9" w14:textId="77777777" w:rsidTr="007E6068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1A583" w14:textId="59D617B9" w:rsidR="00F90BF6" w:rsidRPr="007E6068" w:rsidRDefault="00F90BF6" w:rsidP="00F90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>
              <w:rPr>
                <w:rFonts w:eastAsia="roboto"/>
                <w:sz w:val="24"/>
                <w:highlight w:val="white"/>
                <w:lang w:val="en-US"/>
              </w:rPr>
              <w:t>type</w:t>
            </w:r>
            <w:r w:rsidRPr="007E6068">
              <w:rPr>
                <w:rFonts w:eastAsia="roboto"/>
                <w:sz w:val="24"/>
                <w:highlight w:val="white"/>
              </w:rPr>
              <w:t>_</w:t>
            </w:r>
            <w:r>
              <w:rPr>
                <w:rFonts w:eastAsia="roboto"/>
                <w:sz w:val="24"/>
                <w:highlight w:val="white"/>
                <w:lang w:val="en-US"/>
              </w:rPr>
              <w:t>room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756EE" w14:textId="2C90C421" w:rsidR="00F90BF6" w:rsidRPr="007E6068" w:rsidRDefault="00F90BF6" w:rsidP="00F90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VARCHAR (60)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E8EC1" w14:textId="77777777" w:rsidR="00F90BF6" w:rsidRPr="007E6068" w:rsidRDefault="00F90BF6" w:rsidP="00F90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72E9F" w14:textId="77777777" w:rsidR="00F90BF6" w:rsidRPr="007E6068" w:rsidRDefault="00F90BF6" w:rsidP="00F90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45F8F" w14:textId="77777777" w:rsidR="00F90BF6" w:rsidRPr="007E6068" w:rsidRDefault="00F90BF6" w:rsidP="00F90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2A39A" w14:textId="2BC2009E" w:rsidR="00F90BF6" w:rsidRPr="007E6068" w:rsidRDefault="00F90BF6" w:rsidP="00F90BF6">
            <w:pPr>
              <w:widowControl w:val="0"/>
              <w:spacing w:line="240" w:lineRule="auto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+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B1CB1" w14:textId="4C9E6D3D" w:rsidR="00F90BF6" w:rsidRPr="007E6068" w:rsidRDefault="00F90BF6" w:rsidP="00F90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Строка, символы А-Я, а-я, A-Z, a-z, цифры, спецсимволы</w:t>
            </w:r>
          </w:p>
        </w:tc>
      </w:tr>
      <w:tr w:rsidR="00F90BF6" w:rsidRPr="00D0401E" w14:paraId="372F767B" w14:textId="77777777" w:rsidTr="007E6068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F2780" w14:textId="29E6C259" w:rsidR="00F90BF6" w:rsidRPr="000B1BA6" w:rsidRDefault="00F90BF6" w:rsidP="00F90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  <w:lang w:val="en-US"/>
              </w:rPr>
            </w:pPr>
            <w:proofErr w:type="spellStart"/>
            <w:r>
              <w:rPr>
                <w:rFonts w:eastAsia="roboto"/>
                <w:sz w:val="24"/>
                <w:highlight w:val="white"/>
                <w:lang w:val="en-US"/>
              </w:rPr>
              <w:t>adress_room</w:t>
            </w:r>
            <w:proofErr w:type="spellEnd"/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B25A1" w14:textId="2CD63F2A" w:rsidR="00F90BF6" w:rsidRPr="007E6068" w:rsidRDefault="00F90BF6" w:rsidP="00F90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VARCHAR (60)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F59F3" w14:textId="77777777" w:rsidR="00F90BF6" w:rsidRPr="007E6068" w:rsidRDefault="00F90BF6" w:rsidP="00F90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A6531" w14:textId="77777777" w:rsidR="00F90BF6" w:rsidRPr="007E6068" w:rsidRDefault="00F90BF6" w:rsidP="00F90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8DF32" w14:textId="3241FD15" w:rsidR="00F90BF6" w:rsidRPr="007E6068" w:rsidRDefault="00F90BF6" w:rsidP="00F90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74534" w14:textId="40DF8F93" w:rsidR="00F90BF6" w:rsidRPr="007E6068" w:rsidRDefault="00F90BF6" w:rsidP="00F90BF6">
            <w:pPr>
              <w:widowControl w:val="0"/>
              <w:spacing w:line="240" w:lineRule="auto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+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68CAC" w14:textId="52C34EDD" w:rsidR="00F90BF6" w:rsidRPr="007E6068" w:rsidRDefault="00F90BF6" w:rsidP="00F90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Строка, символы А-Я, а-я, A-Z, a-z, цифры, спецсимволы</w:t>
            </w:r>
          </w:p>
        </w:tc>
      </w:tr>
    </w:tbl>
    <w:p w14:paraId="27A232CC" w14:textId="77777777" w:rsidR="007E6068" w:rsidRPr="00D0401E" w:rsidRDefault="007E6068" w:rsidP="007E6068">
      <w:pPr>
        <w:rPr>
          <w:rFonts w:eastAsia="roboto"/>
          <w:szCs w:val="28"/>
          <w:highlight w:val="white"/>
        </w:rPr>
      </w:pPr>
    </w:p>
    <w:p w14:paraId="2633DBED" w14:textId="77777777" w:rsidR="007E6068" w:rsidRDefault="007E6068" w:rsidP="00BB715F">
      <w:pPr>
        <w:pStyle w:val="ac"/>
        <w:spacing w:before="240" w:beforeAutospacing="0" w:after="240" w:afterAutospacing="0"/>
        <w:ind w:firstLine="567"/>
        <w:jc w:val="both"/>
        <w:rPr>
          <w:b/>
          <w:bCs/>
        </w:rPr>
      </w:pPr>
    </w:p>
    <w:p w14:paraId="027117F2" w14:textId="47B053AA" w:rsidR="004C09FD" w:rsidRDefault="004C09FD">
      <w:pPr>
        <w:rPr>
          <w:b/>
          <w:bCs/>
          <w:sz w:val="24"/>
        </w:rPr>
      </w:pPr>
      <w:r>
        <w:rPr>
          <w:b/>
          <w:bCs/>
        </w:rPr>
        <w:br w:type="page"/>
      </w:r>
    </w:p>
    <w:p w14:paraId="528675CE" w14:textId="6E98F2A0" w:rsidR="004C09FD" w:rsidRPr="004C09FD" w:rsidRDefault="004C09FD" w:rsidP="00BB715F">
      <w:pPr>
        <w:pStyle w:val="ac"/>
        <w:spacing w:before="240" w:beforeAutospacing="0" w:after="240" w:afterAutospacing="0"/>
        <w:ind w:firstLine="567"/>
        <w:jc w:val="both"/>
      </w:pPr>
      <w:r>
        <w:rPr>
          <w:b/>
          <w:bCs/>
        </w:rPr>
        <w:lastRenderedPageBreak/>
        <w:t xml:space="preserve">Вывод: </w:t>
      </w:r>
      <w:r>
        <w:t xml:space="preserve">в процессе выполнения лабораторной работы я </w:t>
      </w:r>
      <w:r>
        <w:rPr>
          <w:color w:val="000000"/>
        </w:rPr>
        <w:t xml:space="preserve">овладела практическими навыками построения инфологической модели данных с использованием </w:t>
      </w:r>
      <w:proofErr w:type="spellStart"/>
      <w:r>
        <w:rPr>
          <w:color w:val="000000"/>
        </w:rPr>
        <w:t>Cаse</w:t>
      </w:r>
      <w:proofErr w:type="spellEnd"/>
      <w:r>
        <w:rPr>
          <w:color w:val="000000"/>
        </w:rPr>
        <w:t xml:space="preserve">-средств, была создана </w:t>
      </w:r>
    </w:p>
    <w:p w14:paraId="5B5A7EE3" w14:textId="77777777" w:rsidR="004C09FD" w:rsidRPr="00BB715F" w:rsidRDefault="004C09FD" w:rsidP="00BB715F">
      <w:pPr>
        <w:pStyle w:val="ac"/>
        <w:spacing w:before="240" w:beforeAutospacing="0" w:after="240" w:afterAutospacing="0"/>
        <w:ind w:firstLine="567"/>
        <w:jc w:val="both"/>
        <w:rPr>
          <w:b/>
          <w:bCs/>
        </w:rPr>
      </w:pPr>
    </w:p>
    <w:sectPr w:rsidR="004C09FD" w:rsidRPr="00BB715F">
      <w:footerReference w:type="default" r:id="rId10"/>
      <w:pgSz w:w="11906" w:h="16838"/>
      <w:pgMar w:top="1134" w:right="851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8DDD2E" w14:textId="77777777" w:rsidR="006B0C3A" w:rsidRDefault="006B0C3A">
      <w:pPr>
        <w:spacing w:line="240" w:lineRule="auto"/>
      </w:pPr>
      <w:r>
        <w:separator/>
      </w:r>
    </w:p>
  </w:endnote>
  <w:endnote w:type="continuationSeparator" w:id="0">
    <w:p w14:paraId="7A9AAE93" w14:textId="77777777" w:rsidR="006B0C3A" w:rsidRDefault="006B0C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1F25AB" w14:textId="77777777" w:rsidR="007A7A04" w:rsidRDefault="00171C0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center"/>
      <w:rPr>
        <w:color w:val="000000"/>
        <w:szCs w:val="28"/>
      </w:rPr>
    </w:pPr>
    <w:r>
      <w:rPr>
        <w:color w:val="000000"/>
        <w:szCs w:val="28"/>
      </w:rPr>
      <w:fldChar w:fldCharType="begin"/>
    </w:r>
    <w:r>
      <w:rPr>
        <w:color w:val="000000"/>
        <w:szCs w:val="28"/>
      </w:rPr>
      <w:instrText>PAGE</w:instrText>
    </w:r>
    <w:r>
      <w:rPr>
        <w:color w:val="000000"/>
        <w:szCs w:val="28"/>
      </w:rPr>
      <w:fldChar w:fldCharType="separate"/>
    </w:r>
    <w:r w:rsidR="00BB715F">
      <w:rPr>
        <w:noProof/>
        <w:color w:val="000000"/>
        <w:szCs w:val="28"/>
      </w:rPr>
      <w:t>2</w:t>
    </w:r>
    <w:r>
      <w:rPr>
        <w:color w:val="000000"/>
        <w:szCs w:val="28"/>
      </w:rPr>
      <w:fldChar w:fldCharType="end"/>
    </w:r>
  </w:p>
  <w:p w14:paraId="66F4D54E" w14:textId="77777777" w:rsidR="007A7A04" w:rsidRDefault="007A7A0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A68D6C" w14:textId="77777777" w:rsidR="006B0C3A" w:rsidRDefault="006B0C3A">
      <w:pPr>
        <w:spacing w:line="240" w:lineRule="auto"/>
      </w:pPr>
      <w:r>
        <w:separator/>
      </w:r>
    </w:p>
  </w:footnote>
  <w:footnote w:type="continuationSeparator" w:id="0">
    <w:p w14:paraId="79A73ADF" w14:textId="77777777" w:rsidR="006B0C3A" w:rsidRDefault="006B0C3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605822"/>
    <w:multiLevelType w:val="multilevel"/>
    <w:tmpl w:val="CAF21E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7A04"/>
    <w:rsid w:val="000B1BA6"/>
    <w:rsid w:val="00171C09"/>
    <w:rsid w:val="004C09FD"/>
    <w:rsid w:val="006B0C3A"/>
    <w:rsid w:val="007A7A04"/>
    <w:rsid w:val="007E6068"/>
    <w:rsid w:val="00A807A9"/>
    <w:rsid w:val="00AC08BA"/>
    <w:rsid w:val="00BB715F"/>
    <w:rsid w:val="00F90BF6"/>
    <w:rsid w:val="00FE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DF9E5"/>
  <w15:docId w15:val="{BA0B23B6-250D-445F-820F-51A1A049A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6068"/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A329BA"/>
    <w:pPr>
      <w:keepNext/>
      <w:keepLines/>
      <w:pageBreakBefore/>
      <w:spacing w:after="240"/>
      <w:ind w:firstLine="0"/>
      <w:jc w:val="center"/>
      <w:outlineLvl w:val="0"/>
    </w:pPr>
    <w:rPr>
      <w:rFonts w:ascii="Arial" w:eastAsiaTheme="majorEastAsia" w:hAnsi="Arial" w:cstheme="majorBidi"/>
      <w:caps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rsid w:val="00FC22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329BA"/>
    <w:rPr>
      <w:rFonts w:ascii="Arial" w:eastAsiaTheme="majorEastAsia" w:hAnsi="Arial" w:cstheme="majorBidi"/>
      <w:caps/>
      <w:sz w:val="32"/>
      <w:szCs w:val="32"/>
    </w:rPr>
  </w:style>
  <w:style w:type="paragraph" w:styleId="a5">
    <w:name w:val="No Spacing"/>
    <w:uiPriority w:val="1"/>
    <w:qFormat/>
    <w:rsid w:val="002B26F5"/>
    <w:rPr>
      <w:szCs w:val="24"/>
    </w:rPr>
  </w:style>
  <w:style w:type="paragraph" w:styleId="a6">
    <w:name w:val="header"/>
    <w:basedOn w:val="a"/>
    <w:link w:val="a7"/>
    <w:uiPriority w:val="99"/>
    <w:unhideWhenUsed/>
    <w:rsid w:val="00A329B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329BA"/>
    <w:rPr>
      <w:sz w:val="28"/>
      <w:szCs w:val="24"/>
    </w:rPr>
  </w:style>
  <w:style w:type="paragraph" w:styleId="a8">
    <w:name w:val="footer"/>
    <w:basedOn w:val="a"/>
    <w:link w:val="a9"/>
    <w:uiPriority w:val="99"/>
    <w:unhideWhenUsed/>
    <w:rsid w:val="00A329BA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329BA"/>
    <w:rPr>
      <w:sz w:val="28"/>
      <w:szCs w:val="24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c">
    <w:name w:val="Normal (Web)"/>
    <w:basedOn w:val="a"/>
    <w:uiPriority w:val="99"/>
    <w:unhideWhenUsed/>
    <w:rsid w:val="00BB715F"/>
    <w:pPr>
      <w:spacing w:before="100" w:beforeAutospacing="1" w:after="100" w:afterAutospacing="1" w:line="240" w:lineRule="auto"/>
      <w:ind w:firstLine="0"/>
      <w:jc w:val="left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83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Yw+suxGtqkNPX8PNyMtKEtQ9IQ==">AMUW2mW4VPl6GrsBAeYpVXWdPh7V6LXGtOFCbZgaIAbKxa22dDZb9ZBa1+92+dmwGDuAc6qukQGqMkgCCdytPDlDiv20Q9mPTYE0kU8JLZlLt7iqz2WgKBY=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7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Professional</cp:lastModifiedBy>
  <cp:revision>5</cp:revision>
  <dcterms:created xsi:type="dcterms:W3CDTF">2020-12-12T11:29:00Z</dcterms:created>
  <dcterms:modified xsi:type="dcterms:W3CDTF">2021-04-09T17:10:00Z</dcterms:modified>
</cp:coreProperties>
</file>