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AE9D" w14:textId="1B722087" w:rsidR="00D10484" w:rsidRDefault="002B0BA7">
      <w:pPr>
        <w:pStyle w:val="Title"/>
      </w:pPr>
      <w:r>
        <w:rPr>
          <w:color w:val="2E5395"/>
        </w:rPr>
        <w:t>Tercera</w:t>
      </w:r>
    </w:p>
    <w:p w14:paraId="24029D78" w14:textId="77777777" w:rsidR="00D10484" w:rsidRDefault="00D10484">
      <w:pPr>
        <w:pStyle w:val="BodyText"/>
        <w:rPr>
          <w:b/>
          <w:sz w:val="20"/>
        </w:rPr>
      </w:pPr>
    </w:p>
    <w:p w14:paraId="135FD5AB" w14:textId="03DAC5FC" w:rsidR="00D10484" w:rsidRDefault="593A16D8">
      <w:pPr>
        <w:pStyle w:val="BodyText"/>
      </w:pPr>
      <w:r w:rsidRPr="15AF392B">
        <w:rPr>
          <w:b/>
          <w:bCs/>
          <w:sz w:val="26"/>
          <w:szCs w:val="26"/>
        </w:rPr>
        <w:t xml:space="preserve">                    </w:t>
      </w:r>
      <w:r w:rsidR="6E6F2E79" w:rsidRPr="64E53CD3">
        <w:rPr>
          <w:b/>
          <w:bCs/>
          <w:sz w:val="26"/>
          <w:szCs w:val="26"/>
        </w:rPr>
        <w:t xml:space="preserve">  </w:t>
      </w:r>
    </w:p>
    <w:p w14:paraId="5E94C920" w14:textId="030D3BA1" w:rsidR="00D10484" w:rsidRDefault="1262302F">
      <w:pPr>
        <w:pStyle w:val="BodyText"/>
        <w:spacing w:before="7"/>
        <w:rPr>
          <w:b/>
          <w:sz w:val="44"/>
          <w:szCs w:val="44"/>
        </w:rPr>
      </w:pPr>
      <w:r w:rsidRPr="028A116B">
        <w:rPr>
          <w:b/>
          <w:bCs/>
          <w:sz w:val="44"/>
          <w:szCs w:val="44"/>
        </w:rPr>
        <w:t xml:space="preserve">             </w:t>
      </w:r>
      <w:r>
        <w:rPr>
          <w:noProof/>
        </w:rPr>
        <w:drawing>
          <wp:inline distT="0" distB="0" distL="0" distR="0" wp14:anchorId="1636F86B" wp14:editId="549CBEB2">
            <wp:extent cx="4572000" cy="4572000"/>
            <wp:effectExtent l="0" t="0" r="0" b="0"/>
            <wp:docPr id="85131595" name="Picture 8513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131" w14:textId="393E1A8E" w:rsidR="001B444B" w:rsidRDefault="002B0BA7" w:rsidP="001B444B">
      <w:pPr>
        <w:pStyle w:val="BodyText"/>
        <w:spacing w:before="7"/>
        <w:jc w:val="center"/>
        <w:rPr>
          <w:b/>
          <w:sz w:val="44"/>
        </w:rPr>
      </w:pPr>
      <w:r>
        <w:rPr>
          <w:b/>
          <w:sz w:val="44"/>
        </w:rPr>
        <w:t>BOO-KING</w:t>
      </w:r>
    </w:p>
    <w:p w14:paraId="6405C9E3" w14:textId="1B45A025" w:rsidR="001B444B" w:rsidRDefault="001066B0">
      <w:pPr>
        <w:pStyle w:val="BodyText"/>
        <w:spacing w:before="7"/>
        <w:rPr>
          <w:b/>
          <w:sz w:val="44"/>
        </w:rPr>
      </w:pPr>
      <w:r w:rsidRPr="001066B0">
        <w:rPr>
          <w:b/>
          <w:sz w:val="44"/>
        </w:rPr>
        <w:t>https://github.com/Ikrae/movilesfinal</w:t>
      </w:r>
    </w:p>
    <w:p w14:paraId="246FA40C" w14:textId="77777777" w:rsidR="00D10484" w:rsidRDefault="00D10484">
      <w:pPr>
        <w:pStyle w:val="BodyText"/>
        <w:rPr>
          <w:sz w:val="28"/>
        </w:rPr>
      </w:pPr>
    </w:p>
    <w:p w14:paraId="69F52225" w14:textId="6582BA1D" w:rsidR="00D10484" w:rsidRDefault="002B0BA7">
      <w:pPr>
        <w:pStyle w:val="BodyText"/>
        <w:spacing w:before="243"/>
        <w:ind w:left="3271" w:right="3290" w:firstLine="4"/>
        <w:jc w:val="center"/>
        <w:rPr>
          <w:color w:val="2E5395"/>
        </w:rPr>
      </w:pPr>
      <w:r>
        <w:rPr>
          <w:color w:val="2E5395"/>
        </w:rPr>
        <w:t>Jorge Rodriguez Guatemala</w:t>
      </w:r>
    </w:p>
    <w:p w14:paraId="0E3895CA" w14:textId="77777777" w:rsidR="00D10484" w:rsidRDefault="00D10484">
      <w:pPr>
        <w:jc w:val="center"/>
      </w:pPr>
    </w:p>
    <w:p w14:paraId="7C2BD1B6" w14:textId="77777777" w:rsidR="004C047A" w:rsidRDefault="004C047A">
      <w:pPr>
        <w:jc w:val="center"/>
        <w:sectPr w:rsidR="004C047A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36C7A582" w14:textId="26869250" w:rsidR="00D10484" w:rsidRDefault="00000000" w:rsidP="002B0BA7">
      <w:pPr>
        <w:pStyle w:val="BodyText"/>
        <w:spacing w:before="21"/>
        <w:ind w:left="100" w:right="114"/>
        <w:jc w:val="both"/>
      </w:pPr>
      <w:r>
        <w:lastRenderedPageBreak/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consta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servicio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librería.</w:t>
      </w:r>
      <w:r>
        <w:rPr>
          <w:spacing w:val="-8"/>
        </w:rPr>
        <w:t xml:space="preserve"> </w:t>
      </w:r>
      <w:r w:rsidR="007932B2">
        <w:t xml:space="preserve">Los usuarios podrán ver sus los libros destacados de la categoría seleccionada, así como también agregarlos a sus favoritos. </w:t>
      </w:r>
      <w:r w:rsidR="002B0BA7">
        <w:t xml:space="preserve"> </w:t>
      </w:r>
    </w:p>
    <w:p w14:paraId="242549E4" w14:textId="77777777" w:rsidR="00D10484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6A241638" wp14:editId="057564CC">
            <wp:simplePos x="0" y="0"/>
            <wp:positionH relativeFrom="page">
              <wp:posOffset>3368243</wp:posOffset>
            </wp:positionH>
            <wp:positionV relativeFrom="paragraph">
              <wp:posOffset>246141</wp:posOffset>
            </wp:positionV>
            <wp:extent cx="1074103" cy="21240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103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06541" w14:textId="10BB664B" w:rsidR="00D10484" w:rsidRDefault="00D10484">
      <w:pPr>
        <w:pStyle w:val="BodyText"/>
        <w:spacing w:before="2"/>
      </w:pPr>
    </w:p>
    <w:p w14:paraId="7D50C176" w14:textId="3A71E399" w:rsidR="00D10484" w:rsidRDefault="00FE5A2F" w:rsidP="007932B2">
      <w:pPr>
        <w:pStyle w:val="BodyText"/>
        <w:spacing w:before="3"/>
        <w:ind w:left="3467" w:right="121"/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7965F03D" wp14:editId="1A83541A">
            <wp:simplePos x="0" y="0"/>
            <wp:positionH relativeFrom="column">
              <wp:posOffset>330200</wp:posOffset>
            </wp:positionH>
            <wp:positionV relativeFrom="paragraph">
              <wp:posOffset>3810</wp:posOffset>
            </wp:positionV>
            <wp:extent cx="929005" cy="1760220"/>
            <wp:effectExtent l="0" t="0" r="4445" b="0"/>
            <wp:wrapTight wrapText="bothSides">
              <wp:wrapPolygon edited="0">
                <wp:start x="0" y="0"/>
                <wp:lineTo x="0" y="21273"/>
                <wp:lineTo x="21260" y="21273"/>
                <wp:lineTo x="21260" y="0"/>
                <wp:lineTo x="0" y="0"/>
              </wp:wrapPolygon>
            </wp:wrapTight>
            <wp:docPr id="1932461290" name="Picture 1" descr="A screenshot of a sign 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1290" name="Picture 1" descr="A screenshot of a sign up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B2">
        <w:t xml:space="preserve">En la primera pantalla </w:t>
      </w:r>
      <w:proofErr w:type="spellStart"/>
      <w:r w:rsidR="007932B2">
        <w:t>estan</w:t>
      </w:r>
      <w:proofErr w:type="spellEnd"/>
      <w:r w:rsidR="007932B2">
        <w:t xml:space="preserve"> los parámetros de </w:t>
      </w:r>
      <w:proofErr w:type="spellStart"/>
      <w:r w:rsidR="007932B2">
        <w:t>login</w:t>
      </w:r>
      <w:proofErr w:type="spellEnd"/>
      <w:r w:rsidR="007932B2">
        <w:t xml:space="preserve"> y </w:t>
      </w:r>
      <w:proofErr w:type="spellStart"/>
      <w:r w:rsidR="007932B2">
        <w:t>registe</w:t>
      </w:r>
      <w:r>
        <w:t>r</w:t>
      </w:r>
      <w:proofErr w:type="spellEnd"/>
      <w:r>
        <w:t xml:space="preserve">, por medio de correo y contraseña del lado superior y Google </w:t>
      </w:r>
      <w:proofErr w:type="spellStart"/>
      <w:r>
        <w:t>auth</w:t>
      </w:r>
      <w:proofErr w:type="spellEnd"/>
      <w:r>
        <w:t xml:space="preserve"> en la parte inferior.</w:t>
      </w:r>
    </w:p>
    <w:p w14:paraId="0048E19E" w14:textId="491820B3" w:rsidR="00FE5A2F" w:rsidRDefault="00FE5A2F" w:rsidP="007932B2">
      <w:pPr>
        <w:pStyle w:val="BodyText"/>
        <w:spacing w:before="3"/>
        <w:ind w:left="3467" w:right="121"/>
      </w:pPr>
    </w:p>
    <w:p w14:paraId="45BE37BE" w14:textId="43F5B5FB" w:rsidR="00FE5A2F" w:rsidRDefault="00FE5A2F" w:rsidP="007932B2">
      <w:pPr>
        <w:pStyle w:val="BodyText"/>
        <w:spacing w:before="3"/>
        <w:ind w:left="3467" w:right="121"/>
      </w:pPr>
    </w:p>
    <w:p w14:paraId="582D8BF7" w14:textId="1F35795F" w:rsidR="00FE5A2F" w:rsidRDefault="00FE5A2F" w:rsidP="007932B2">
      <w:pPr>
        <w:pStyle w:val="BodyText"/>
        <w:spacing w:before="3"/>
        <w:ind w:left="3467" w:right="121"/>
      </w:pPr>
      <w:r>
        <w:rPr>
          <w:noProof/>
        </w:rPr>
        <w:drawing>
          <wp:anchor distT="0" distB="0" distL="114300" distR="114300" simplePos="0" relativeHeight="251662340" behindDoc="0" locked="0" layoutInCell="1" allowOverlap="1" wp14:anchorId="70080BB6" wp14:editId="617DE7D5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1474076" cy="2628900"/>
            <wp:effectExtent l="0" t="0" r="0" b="0"/>
            <wp:wrapSquare wrapText="bothSides"/>
            <wp:docPr id="195433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51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07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0281A" w14:textId="3854906D" w:rsidR="00FE5A2F" w:rsidRDefault="00FE5A2F" w:rsidP="007932B2">
      <w:pPr>
        <w:pStyle w:val="BodyText"/>
        <w:spacing w:before="3"/>
        <w:ind w:left="3467" w:right="121"/>
      </w:pPr>
    </w:p>
    <w:p w14:paraId="4FCD94ED" w14:textId="4034FCE6" w:rsidR="00FE5A2F" w:rsidRDefault="00FE5A2F" w:rsidP="007932B2">
      <w:pPr>
        <w:pStyle w:val="BodyText"/>
        <w:spacing w:before="3"/>
        <w:ind w:left="3467" w:right="121"/>
      </w:pPr>
      <w:r>
        <w:rPr>
          <w:noProof/>
        </w:rPr>
        <w:drawing>
          <wp:anchor distT="0" distB="0" distL="114300" distR="114300" simplePos="0" relativeHeight="251661316" behindDoc="0" locked="0" layoutInCell="1" allowOverlap="1" wp14:anchorId="0FDB8383" wp14:editId="5C34B194">
            <wp:simplePos x="0" y="0"/>
            <wp:positionH relativeFrom="column">
              <wp:posOffset>2219960</wp:posOffset>
            </wp:positionH>
            <wp:positionV relativeFrom="paragraph">
              <wp:posOffset>6985</wp:posOffset>
            </wp:positionV>
            <wp:extent cx="1689279" cy="2202180"/>
            <wp:effectExtent l="0" t="0" r="6350" b="7620"/>
            <wp:wrapSquare wrapText="bothSides"/>
            <wp:docPr id="23454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463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27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B5AE2" w14:textId="6423C2B6" w:rsidR="00FE5A2F" w:rsidRDefault="00FE5A2F" w:rsidP="007932B2">
      <w:pPr>
        <w:pStyle w:val="BodyText"/>
        <w:spacing w:before="3"/>
        <w:ind w:left="3467" w:right="121"/>
      </w:pPr>
      <w:r>
        <w:rPr>
          <w:noProof/>
        </w:rPr>
        <w:drawing>
          <wp:anchor distT="0" distB="0" distL="114300" distR="114300" simplePos="0" relativeHeight="251660292" behindDoc="0" locked="0" layoutInCell="1" allowOverlap="1" wp14:anchorId="68D2A116" wp14:editId="180EDB4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98320" cy="2181156"/>
            <wp:effectExtent l="0" t="0" r="0" b="0"/>
            <wp:wrapSquare wrapText="bothSides"/>
            <wp:docPr id="8920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929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181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4E2C5" w14:textId="335B9EA5" w:rsidR="00FE5A2F" w:rsidRDefault="00FE5A2F" w:rsidP="007932B2">
      <w:pPr>
        <w:pStyle w:val="BodyText"/>
        <w:spacing w:before="3"/>
        <w:ind w:left="3467" w:right="121"/>
      </w:pPr>
    </w:p>
    <w:p w14:paraId="5C0F1908" w14:textId="77777777" w:rsidR="00FE5A2F" w:rsidRDefault="00FE5A2F" w:rsidP="007932B2">
      <w:pPr>
        <w:pStyle w:val="BodyText"/>
        <w:spacing w:before="3"/>
        <w:ind w:left="3467" w:right="121"/>
      </w:pPr>
    </w:p>
    <w:p w14:paraId="1D8B9DD3" w14:textId="77777777" w:rsidR="00FE5A2F" w:rsidRDefault="00FE5A2F" w:rsidP="007932B2">
      <w:pPr>
        <w:pStyle w:val="BodyText"/>
        <w:spacing w:before="3"/>
        <w:ind w:left="3467" w:right="121"/>
      </w:pPr>
    </w:p>
    <w:p w14:paraId="7668F7F6" w14:textId="2C3A509E" w:rsidR="00FE5A2F" w:rsidRDefault="00FE5A2F" w:rsidP="007932B2">
      <w:pPr>
        <w:pStyle w:val="BodyText"/>
        <w:spacing w:before="3"/>
        <w:ind w:left="3467" w:right="121"/>
      </w:pPr>
    </w:p>
    <w:p w14:paraId="1F54F2EF" w14:textId="77777777" w:rsidR="00FE5A2F" w:rsidRDefault="00FE5A2F" w:rsidP="007932B2">
      <w:pPr>
        <w:pStyle w:val="BodyText"/>
        <w:spacing w:before="3"/>
        <w:ind w:left="3467" w:right="121"/>
      </w:pPr>
    </w:p>
    <w:p w14:paraId="0FF3D765" w14:textId="0942DC92" w:rsidR="00FE5A2F" w:rsidRDefault="00FE5A2F" w:rsidP="007932B2">
      <w:pPr>
        <w:pStyle w:val="BodyText"/>
        <w:spacing w:before="3"/>
        <w:ind w:left="3467" w:right="121"/>
      </w:pPr>
    </w:p>
    <w:p w14:paraId="1C9A8CE0" w14:textId="77777777" w:rsidR="00FE5A2F" w:rsidRDefault="00FE5A2F" w:rsidP="007932B2">
      <w:pPr>
        <w:pStyle w:val="BodyText"/>
        <w:spacing w:before="3"/>
        <w:ind w:left="3467" w:right="121"/>
      </w:pPr>
    </w:p>
    <w:p w14:paraId="4A958A97" w14:textId="77777777" w:rsidR="00FE5A2F" w:rsidRDefault="00FE5A2F" w:rsidP="007932B2">
      <w:pPr>
        <w:pStyle w:val="BodyText"/>
        <w:spacing w:before="3"/>
        <w:ind w:left="3467" w:right="121"/>
      </w:pPr>
    </w:p>
    <w:p w14:paraId="264A17A9" w14:textId="0EE8F6B9" w:rsidR="00FE5A2F" w:rsidRDefault="00FE5A2F" w:rsidP="007932B2">
      <w:pPr>
        <w:pStyle w:val="BodyText"/>
        <w:spacing w:before="3"/>
        <w:ind w:left="3467" w:right="121"/>
      </w:pPr>
    </w:p>
    <w:p w14:paraId="7BF2D85C" w14:textId="77777777" w:rsidR="00FE5A2F" w:rsidRDefault="00FE5A2F" w:rsidP="007932B2">
      <w:pPr>
        <w:pStyle w:val="BodyText"/>
        <w:spacing w:before="3"/>
        <w:ind w:left="3467" w:right="121"/>
      </w:pPr>
    </w:p>
    <w:p w14:paraId="615A54A4" w14:textId="77777777" w:rsidR="00FE5A2F" w:rsidRDefault="00FE5A2F" w:rsidP="007932B2">
      <w:pPr>
        <w:pStyle w:val="BodyText"/>
        <w:spacing w:before="3"/>
        <w:ind w:left="3467" w:right="121"/>
      </w:pPr>
    </w:p>
    <w:p w14:paraId="7548CED1" w14:textId="77777777" w:rsidR="00FE5A2F" w:rsidRDefault="00FE5A2F" w:rsidP="007932B2">
      <w:pPr>
        <w:pStyle w:val="BodyText"/>
        <w:spacing w:before="3"/>
        <w:ind w:left="3467" w:right="121"/>
      </w:pPr>
    </w:p>
    <w:p w14:paraId="1560D9B5" w14:textId="155131D7" w:rsidR="00FE5A2F" w:rsidRDefault="00EB27BB" w:rsidP="00FE5A2F">
      <w:pPr>
        <w:pStyle w:val="BodyText"/>
        <w:spacing w:before="3"/>
        <w:ind w:left="3467" w:right="121"/>
      </w:pPr>
      <w:r>
        <w:rPr>
          <w:noProof/>
        </w:rPr>
        <w:lastRenderedPageBreak/>
        <w:drawing>
          <wp:anchor distT="0" distB="0" distL="114300" distR="114300" simplePos="0" relativeHeight="251663364" behindDoc="1" locked="0" layoutInCell="1" allowOverlap="1" wp14:anchorId="544C1697" wp14:editId="66F1C5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01140" cy="2994660"/>
            <wp:effectExtent l="0" t="0" r="3810" b="0"/>
            <wp:wrapTight wrapText="bothSides">
              <wp:wrapPolygon edited="0">
                <wp:start x="0" y="0"/>
                <wp:lineTo x="0" y="21435"/>
                <wp:lineTo x="21381" y="21435"/>
                <wp:lineTo x="21381" y="0"/>
                <wp:lineTo x="0" y="0"/>
              </wp:wrapPolygon>
            </wp:wrapTight>
            <wp:docPr id="878097633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7633" name="Picture 1" descr="A screenshot of a phon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11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A2F">
        <w:t xml:space="preserve">Después viene la </w:t>
      </w:r>
      <w:proofErr w:type="spellStart"/>
      <w:r w:rsidR="00FE5A2F">
        <w:t>pagina</w:t>
      </w:r>
      <w:proofErr w:type="spellEnd"/>
      <w:r w:rsidR="00FE5A2F">
        <w:t xml:space="preserve"> de </w:t>
      </w:r>
      <w:proofErr w:type="spellStart"/>
      <w:r w:rsidR="00FE5A2F">
        <w:t>genero</w:t>
      </w:r>
      <w:proofErr w:type="spellEnd"/>
      <w:r w:rsidR="00FE5A2F">
        <w:t xml:space="preserve">, donde el usuario podrá elegir su </w:t>
      </w:r>
      <w:proofErr w:type="spellStart"/>
      <w:r w:rsidR="00FE5A2F">
        <w:t>genero</w:t>
      </w:r>
      <w:proofErr w:type="spellEnd"/>
      <w:r w:rsidR="00FE5A2F">
        <w:t xml:space="preserve"> favorito entre los que se muestran en pantalla.</w:t>
      </w:r>
    </w:p>
    <w:p w14:paraId="09571632" w14:textId="77777777" w:rsidR="00FE5A2F" w:rsidRDefault="00FE5A2F" w:rsidP="007932B2">
      <w:pPr>
        <w:pStyle w:val="BodyText"/>
        <w:spacing w:before="3"/>
        <w:ind w:left="3467" w:right="121"/>
      </w:pPr>
    </w:p>
    <w:p w14:paraId="7BE0D26D" w14:textId="77777777" w:rsidR="00FE5A2F" w:rsidRDefault="00FE5A2F" w:rsidP="007932B2">
      <w:pPr>
        <w:pStyle w:val="BodyText"/>
        <w:spacing w:before="3"/>
        <w:ind w:left="3467" w:right="121"/>
      </w:pPr>
    </w:p>
    <w:p w14:paraId="685381E0" w14:textId="77777777" w:rsidR="00FE5A2F" w:rsidRDefault="00FE5A2F" w:rsidP="007932B2">
      <w:pPr>
        <w:pStyle w:val="BodyText"/>
        <w:spacing w:before="3"/>
        <w:ind w:left="3467" w:right="121"/>
      </w:pPr>
    </w:p>
    <w:p w14:paraId="30479922" w14:textId="7F265D67" w:rsidR="00FE5A2F" w:rsidRDefault="00FE5A2F" w:rsidP="007932B2">
      <w:pPr>
        <w:pStyle w:val="BodyText"/>
        <w:spacing w:before="3"/>
        <w:ind w:left="3467" w:right="121"/>
      </w:pPr>
    </w:p>
    <w:p w14:paraId="04B7A46E" w14:textId="77777777" w:rsidR="00FE5A2F" w:rsidRDefault="00FE5A2F" w:rsidP="007932B2">
      <w:pPr>
        <w:pStyle w:val="BodyText"/>
        <w:spacing w:before="3"/>
        <w:ind w:left="3467" w:right="121"/>
      </w:pPr>
    </w:p>
    <w:p w14:paraId="6BB3AB5A" w14:textId="77777777" w:rsidR="00FE5A2F" w:rsidRDefault="00FE5A2F" w:rsidP="007932B2">
      <w:pPr>
        <w:pStyle w:val="BodyText"/>
        <w:spacing w:before="3"/>
        <w:ind w:left="3467" w:right="121"/>
      </w:pPr>
    </w:p>
    <w:p w14:paraId="2A1C9409" w14:textId="77777777" w:rsidR="00FE5A2F" w:rsidRDefault="00FE5A2F" w:rsidP="007932B2">
      <w:pPr>
        <w:pStyle w:val="BodyText"/>
        <w:spacing w:before="3"/>
        <w:ind w:left="3467" w:right="121"/>
      </w:pPr>
    </w:p>
    <w:p w14:paraId="1B3B9B80" w14:textId="77777777" w:rsidR="00FE5A2F" w:rsidRDefault="00FE5A2F" w:rsidP="007932B2">
      <w:pPr>
        <w:pStyle w:val="BodyText"/>
        <w:spacing w:before="3"/>
        <w:ind w:left="3467" w:right="121"/>
      </w:pPr>
    </w:p>
    <w:p w14:paraId="3B88000D" w14:textId="77777777" w:rsidR="00FE5A2F" w:rsidRDefault="00FE5A2F" w:rsidP="007932B2">
      <w:pPr>
        <w:pStyle w:val="BodyText"/>
        <w:spacing w:before="3"/>
        <w:ind w:left="3467" w:right="121"/>
      </w:pPr>
    </w:p>
    <w:p w14:paraId="31183F08" w14:textId="286227CB" w:rsidR="00EB27BB" w:rsidRDefault="00EB27BB" w:rsidP="007932B2">
      <w:pPr>
        <w:pStyle w:val="BodyText"/>
        <w:spacing w:before="3"/>
        <w:ind w:left="3467" w:right="121"/>
      </w:pPr>
      <w:r>
        <w:rPr>
          <w:noProof/>
        </w:rPr>
        <w:drawing>
          <wp:anchor distT="0" distB="0" distL="114300" distR="114300" simplePos="0" relativeHeight="251664388" behindDoc="1" locked="0" layoutInCell="1" allowOverlap="1" wp14:anchorId="12824F08" wp14:editId="6113D707">
            <wp:simplePos x="0" y="0"/>
            <wp:positionH relativeFrom="column">
              <wp:posOffset>-50800</wp:posOffset>
            </wp:positionH>
            <wp:positionV relativeFrom="paragraph">
              <wp:posOffset>49530</wp:posOffset>
            </wp:positionV>
            <wp:extent cx="1703996" cy="3032760"/>
            <wp:effectExtent l="0" t="0" r="0" b="0"/>
            <wp:wrapTight wrapText="bothSides">
              <wp:wrapPolygon edited="0">
                <wp:start x="0" y="0"/>
                <wp:lineTo x="0" y="21437"/>
                <wp:lineTo x="21254" y="21437"/>
                <wp:lineTo x="21254" y="0"/>
                <wp:lineTo x="0" y="0"/>
              </wp:wrapPolygon>
            </wp:wrapTight>
            <wp:docPr id="59060835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8359" name="Picture 1" descr="A screenshot of a pho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96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C07E1" w14:textId="093AF4AD" w:rsidR="00EB27BB" w:rsidRDefault="00EB27BB" w:rsidP="007932B2">
      <w:pPr>
        <w:pStyle w:val="BodyText"/>
        <w:spacing w:before="3"/>
        <w:ind w:left="3467" w:right="121"/>
      </w:pPr>
    </w:p>
    <w:p w14:paraId="331B23F0" w14:textId="287840FE" w:rsidR="00FE5A2F" w:rsidRDefault="00FE5A2F" w:rsidP="007932B2">
      <w:pPr>
        <w:pStyle w:val="BodyText"/>
        <w:spacing w:before="3"/>
        <w:ind w:left="3467" w:right="121"/>
      </w:pPr>
    </w:p>
    <w:p w14:paraId="569E4165" w14:textId="27E0496F" w:rsidR="00EB27BB" w:rsidRDefault="00EB27BB" w:rsidP="007932B2">
      <w:pPr>
        <w:pStyle w:val="BodyText"/>
        <w:spacing w:before="3"/>
        <w:ind w:left="3467" w:right="121"/>
        <w:sectPr w:rsidR="00EB27BB">
          <w:pgSz w:w="12240" w:h="15840"/>
          <w:pgMar w:top="1420" w:right="1320" w:bottom="280" w:left="1340" w:header="720" w:footer="720" w:gutter="0"/>
          <w:cols w:space="720"/>
        </w:sectPr>
      </w:pPr>
      <w:r>
        <w:t xml:space="preserve">Se muestran los libros dentro de las categorías, dependen de la autenticación de Google, si se accede de alguna manera sin tener credenciales este realizara un </w:t>
      </w:r>
      <w:proofErr w:type="spellStart"/>
      <w:r>
        <w:t>timeout</w:t>
      </w:r>
      <w:proofErr w:type="spellEnd"/>
      <w:r>
        <w:t>.</w:t>
      </w:r>
    </w:p>
    <w:p w14:paraId="103FA2FA" w14:textId="0FE1D540" w:rsidR="00D10484" w:rsidRDefault="00D10484">
      <w:pPr>
        <w:pStyle w:val="BodyText"/>
        <w:spacing w:before="21"/>
        <w:ind w:left="3427" w:right="111"/>
        <w:jc w:val="both"/>
      </w:pPr>
    </w:p>
    <w:p w14:paraId="745BF7C8" w14:textId="21F76E69" w:rsidR="00D10484" w:rsidRDefault="00EB27BB">
      <w:pPr>
        <w:pStyle w:val="BodyText"/>
      </w:pPr>
      <w:r>
        <w:rPr>
          <w:noProof/>
        </w:rPr>
        <w:drawing>
          <wp:anchor distT="0" distB="0" distL="114300" distR="114300" simplePos="0" relativeHeight="251665412" behindDoc="1" locked="0" layoutInCell="1" allowOverlap="1" wp14:anchorId="4AB781EC" wp14:editId="7B6CE204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2858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440" y="21414"/>
                <wp:lineTo x="21440" y="0"/>
                <wp:lineTo x="0" y="0"/>
              </wp:wrapPolygon>
            </wp:wrapTight>
            <wp:docPr id="33048365" name="Picture 1" descr="A screenshot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365" name="Picture 1" descr="A screenshot of a book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algún libro este desplegara toda la información relevante para el cliente. En la parte inferior este podrá agregarlo a sus favoritos.</w:t>
      </w:r>
    </w:p>
    <w:p w14:paraId="073D9EE2" w14:textId="77777777" w:rsidR="00D10484" w:rsidRDefault="00D10484">
      <w:pPr>
        <w:pStyle w:val="BodyText"/>
      </w:pPr>
    </w:p>
    <w:p w14:paraId="6204F4E1" w14:textId="77777777" w:rsidR="00D10484" w:rsidRDefault="00D10484">
      <w:pPr>
        <w:pStyle w:val="BodyText"/>
      </w:pPr>
    </w:p>
    <w:p w14:paraId="73333F17" w14:textId="77777777" w:rsidR="00D10484" w:rsidRDefault="00D10484">
      <w:pPr>
        <w:pStyle w:val="BodyText"/>
      </w:pPr>
    </w:p>
    <w:p w14:paraId="5F35CE1E" w14:textId="485BEE05" w:rsidR="00D10484" w:rsidRPr="00DE159E" w:rsidRDefault="00413BC6">
      <w:pPr>
        <w:pStyle w:val="BodyText"/>
        <w:spacing w:before="4"/>
      </w:pPr>
      <w:r>
        <w:fldChar w:fldCharType="begin"/>
      </w:r>
      <w:r>
        <w:instrText xml:space="preserve"> INCLUDEPICTURE "https://cdn.discordapp.com/attachments/912411660487122974/1094815463256621056/Booktopia_Home.png" \* MERGEFORMATINET </w:instrText>
      </w:r>
      <w:r w:rsidR="00000000">
        <w:fldChar w:fldCharType="separate"/>
      </w:r>
      <w:r>
        <w:fldChar w:fldCharType="end"/>
      </w:r>
    </w:p>
    <w:sectPr w:rsidR="00D10484" w:rsidRPr="00DE159E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84"/>
    <w:rsid w:val="00027A19"/>
    <w:rsid w:val="00043CAE"/>
    <w:rsid w:val="00071DE8"/>
    <w:rsid w:val="00072464"/>
    <w:rsid w:val="000A2FAD"/>
    <w:rsid w:val="000E4CC7"/>
    <w:rsid w:val="001066B0"/>
    <w:rsid w:val="00142521"/>
    <w:rsid w:val="00187FF1"/>
    <w:rsid w:val="00193B7E"/>
    <w:rsid w:val="001B444B"/>
    <w:rsid w:val="002005CF"/>
    <w:rsid w:val="002837A2"/>
    <w:rsid w:val="002839A3"/>
    <w:rsid w:val="002B0BA7"/>
    <w:rsid w:val="002F28B2"/>
    <w:rsid w:val="0030323F"/>
    <w:rsid w:val="00311AD6"/>
    <w:rsid w:val="003A6498"/>
    <w:rsid w:val="003F280B"/>
    <w:rsid w:val="00413BC6"/>
    <w:rsid w:val="004C047A"/>
    <w:rsid w:val="004C7807"/>
    <w:rsid w:val="00501002"/>
    <w:rsid w:val="00521F4B"/>
    <w:rsid w:val="00526B9F"/>
    <w:rsid w:val="00526F5B"/>
    <w:rsid w:val="00527305"/>
    <w:rsid w:val="0053384A"/>
    <w:rsid w:val="00561067"/>
    <w:rsid w:val="006059A9"/>
    <w:rsid w:val="00645C2B"/>
    <w:rsid w:val="006939A2"/>
    <w:rsid w:val="006E5102"/>
    <w:rsid w:val="00705531"/>
    <w:rsid w:val="0076376D"/>
    <w:rsid w:val="007932B2"/>
    <w:rsid w:val="007A3D43"/>
    <w:rsid w:val="007A508F"/>
    <w:rsid w:val="00835DC5"/>
    <w:rsid w:val="00837FF7"/>
    <w:rsid w:val="00847671"/>
    <w:rsid w:val="008613D7"/>
    <w:rsid w:val="00891663"/>
    <w:rsid w:val="008F0BD6"/>
    <w:rsid w:val="00913344"/>
    <w:rsid w:val="00914848"/>
    <w:rsid w:val="00933DDB"/>
    <w:rsid w:val="009A2709"/>
    <w:rsid w:val="009B1E5B"/>
    <w:rsid w:val="00A4300D"/>
    <w:rsid w:val="00AB15C3"/>
    <w:rsid w:val="00C66123"/>
    <w:rsid w:val="00C76047"/>
    <w:rsid w:val="00CB132B"/>
    <w:rsid w:val="00D10484"/>
    <w:rsid w:val="00D90366"/>
    <w:rsid w:val="00D90B5D"/>
    <w:rsid w:val="00DA1AE3"/>
    <w:rsid w:val="00DD1742"/>
    <w:rsid w:val="00DE159E"/>
    <w:rsid w:val="00EB27BB"/>
    <w:rsid w:val="00ED162D"/>
    <w:rsid w:val="00EF3CFF"/>
    <w:rsid w:val="00EF618A"/>
    <w:rsid w:val="00F62B0A"/>
    <w:rsid w:val="00F72B21"/>
    <w:rsid w:val="00FE5A2F"/>
    <w:rsid w:val="028A116B"/>
    <w:rsid w:val="038AFAAC"/>
    <w:rsid w:val="08498ACC"/>
    <w:rsid w:val="0D30399C"/>
    <w:rsid w:val="0DD10A67"/>
    <w:rsid w:val="0EBF5815"/>
    <w:rsid w:val="1262302F"/>
    <w:rsid w:val="151C61A8"/>
    <w:rsid w:val="15AF392B"/>
    <w:rsid w:val="1F0291D1"/>
    <w:rsid w:val="25D2D926"/>
    <w:rsid w:val="25E0B9FE"/>
    <w:rsid w:val="262B9302"/>
    <w:rsid w:val="2CB4A693"/>
    <w:rsid w:val="2CD52409"/>
    <w:rsid w:val="2FF208D1"/>
    <w:rsid w:val="34538583"/>
    <w:rsid w:val="35843BE1"/>
    <w:rsid w:val="3CD14A7E"/>
    <w:rsid w:val="3F29E335"/>
    <w:rsid w:val="41E7F7CC"/>
    <w:rsid w:val="4C48E8BA"/>
    <w:rsid w:val="4D3BE386"/>
    <w:rsid w:val="4EC7451D"/>
    <w:rsid w:val="569BA21E"/>
    <w:rsid w:val="56D4110C"/>
    <w:rsid w:val="593A16D8"/>
    <w:rsid w:val="5D6DAC21"/>
    <w:rsid w:val="5E91378F"/>
    <w:rsid w:val="5F64CD7D"/>
    <w:rsid w:val="61F5F3D9"/>
    <w:rsid w:val="624EB913"/>
    <w:rsid w:val="63D3F1C8"/>
    <w:rsid w:val="64E53CD3"/>
    <w:rsid w:val="64FC2621"/>
    <w:rsid w:val="6A7030CE"/>
    <w:rsid w:val="6E6F2E79"/>
    <w:rsid w:val="761FDA1B"/>
    <w:rsid w:val="7A649348"/>
    <w:rsid w:val="7CC2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7B26"/>
  <w15:docId w15:val="{9A0BEB11-B8C9-1148-960E-E4E264BA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19" w:lineRule="exact"/>
      <w:ind w:left="393" w:right="41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Alvarez</dc:creator>
  <cp:lastModifiedBy>RODRIGUEZ GUATEMALA, JORGE</cp:lastModifiedBy>
  <cp:revision>2</cp:revision>
  <dcterms:created xsi:type="dcterms:W3CDTF">2023-05-16T20:18:00Z</dcterms:created>
  <dcterms:modified xsi:type="dcterms:W3CDTF">2023-05-16T20:18:00Z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2023-04-10T00:00:00Z</vt:filetime>
  </property>
</Properties>
</file>