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A252" w14:textId="4C1C97E2" w:rsidR="00FC3B3C" w:rsidRPr="009471B9" w:rsidRDefault="0006381B" w:rsidP="0006381B">
      <w:pPr>
        <w:jc w:val="both"/>
        <w:rPr>
          <w:b/>
          <w:bCs/>
          <w:sz w:val="24"/>
          <w:szCs w:val="24"/>
        </w:rPr>
      </w:pPr>
      <w:r w:rsidRPr="009471B9">
        <w:rPr>
          <w:b/>
          <w:bCs/>
          <w:sz w:val="24"/>
          <w:szCs w:val="24"/>
        </w:rPr>
        <w:t>Laporan Sprint 4</w:t>
      </w:r>
    </w:p>
    <w:p w14:paraId="72F5E590" w14:textId="77777777" w:rsidR="0006381B" w:rsidRDefault="0006381B" w:rsidP="0006381B">
      <w:pPr>
        <w:jc w:val="both"/>
        <w:rPr>
          <w:sz w:val="24"/>
          <w:szCs w:val="24"/>
        </w:rPr>
      </w:pPr>
    </w:p>
    <w:p w14:paraId="5CBD8870" w14:textId="77777777" w:rsidR="0006381B" w:rsidRDefault="0006381B" w:rsidP="0006381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Tujuan Sprint</w:t>
      </w:r>
    </w:p>
    <w:p w14:paraId="68A9F372" w14:textId="4DC6BFEB" w:rsidR="0006381B" w:rsidRPr="0006381B" w:rsidRDefault="0006381B" w:rsidP="0006381B">
      <w:pPr>
        <w:pStyle w:val="ListParagraph"/>
        <w:ind w:left="360" w:firstLine="360"/>
        <w:jc w:val="both"/>
        <w:rPr>
          <w:sz w:val="24"/>
          <w:szCs w:val="24"/>
          <w:lang w:val="sv-SE"/>
        </w:rPr>
      </w:pPr>
      <w:r w:rsidRPr="0006381B">
        <w:rPr>
          <w:sz w:val="24"/>
          <w:szCs w:val="24"/>
          <w:lang w:val="sv-SE"/>
        </w:rPr>
        <w:t>Menyelesaikan alur pengiriman barang dari sisi Kurir, integrasi data alamat pelanggan pada saat registrasi, serta implementasi fitur bukti pengiriman berbasis foto (Visual Proof).</w:t>
      </w:r>
    </w:p>
    <w:p w14:paraId="15EE57C1" w14:textId="78E4C08E" w:rsidR="0006381B" w:rsidRPr="0006381B" w:rsidRDefault="0006381B" w:rsidP="0006381B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sv-SE"/>
        </w:rPr>
      </w:pPr>
      <w:r w:rsidRPr="0006381B">
        <w:rPr>
          <w:sz w:val="24"/>
          <w:szCs w:val="24"/>
        </w:rPr>
        <w:t>Detail Implementasi Teknis</w:t>
      </w:r>
    </w:p>
    <w:p w14:paraId="66DFB00E" w14:textId="00961BE8" w:rsidR="0006381B" w:rsidRPr="0006381B" w:rsidRDefault="0006381B" w:rsidP="0006381B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06381B">
        <w:rPr>
          <w:sz w:val="24"/>
          <w:szCs w:val="24"/>
        </w:rPr>
        <w:t>Perubahan Database (SQL)</w:t>
      </w:r>
    </w:p>
    <w:p w14:paraId="3E29447B" w14:textId="6FFCBA4C" w:rsidR="0006381B" w:rsidRDefault="0006381B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  <w:r w:rsidRPr="0006381B">
        <w:rPr>
          <w:sz w:val="24"/>
          <w:szCs w:val="24"/>
          <w:lang w:val="sv-SE"/>
        </w:rPr>
        <w:t>Dalam kolom pada table users ditambah address, dan dalam table orders ditambah kolom de</w:t>
      </w:r>
      <w:r>
        <w:rPr>
          <w:sz w:val="24"/>
          <w:szCs w:val="24"/>
          <w:lang w:val="sv-SE"/>
        </w:rPr>
        <w:t>livery_proof buat nyimpan bukti foto, untuk kebutuhan kurir.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381B" w14:paraId="2A804223" w14:textId="77777777" w:rsidTr="0006381B">
        <w:tc>
          <w:tcPr>
            <w:tcW w:w="9016" w:type="dxa"/>
          </w:tcPr>
          <w:p w14:paraId="3D8821AA" w14:textId="7775442F" w:rsidR="0006381B" w:rsidRDefault="0006381B" w:rsidP="0006381B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06381B">
              <w:rPr>
                <w:sz w:val="24"/>
                <w:szCs w:val="24"/>
                <w:lang w:val="sv-SE"/>
              </w:rPr>
              <w:drawing>
                <wp:inline distT="0" distB="0" distL="0" distR="0" wp14:anchorId="68C5AD37" wp14:editId="3F76BBC2">
                  <wp:extent cx="5014241" cy="2876550"/>
                  <wp:effectExtent l="0" t="0" r="0" b="0"/>
                  <wp:docPr id="1721010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0103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153" cy="288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0CBD0" w14:textId="488C7CEF" w:rsidR="0006381B" w:rsidRPr="0006381B" w:rsidRDefault="0006381B" w:rsidP="0006381B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06381B">
        <w:rPr>
          <w:sz w:val="24"/>
          <w:szCs w:val="24"/>
        </w:rPr>
        <w:t>Alur Kerja Sistem (Workflow)</w:t>
      </w:r>
    </w:p>
    <w:p w14:paraId="635325F9" w14:textId="0B2112CE" w:rsidR="0006381B" w:rsidRDefault="0006381B" w:rsidP="0006381B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v-SE"/>
        </w:rPr>
      </w:pPr>
      <w:r w:rsidRPr="0006381B">
        <w:rPr>
          <w:b/>
          <w:bCs/>
          <w:sz w:val="24"/>
          <w:szCs w:val="24"/>
          <w:lang w:val="sv-SE"/>
        </w:rPr>
        <w:t>Sisi Pelanggan:</w:t>
      </w:r>
      <w:r w:rsidRPr="0006381B">
        <w:rPr>
          <w:sz w:val="24"/>
          <w:szCs w:val="24"/>
          <w:lang w:val="sv-SE"/>
        </w:rPr>
        <w:t xml:space="preserve"> Saat mendaftar, pelanggan memasukkan alamat lengkap yang akan menjadi tujuan pengiriman otomatis tiap kali memesan.</w:t>
      </w:r>
    </w:p>
    <w:p w14:paraId="07E26ED7" w14:textId="24177AD5" w:rsidR="0006381B" w:rsidRPr="0006381B" w:rsidRDefault="0006381B" w:rsidP="0006381B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v-SE"/>
        </w:rPr>
      </w:pPr>
      <w:r>
        <w:rPr>
          <w:b/>
          <w:bCs/>
          <w:sz w:val="24"/>
          <w:szCs w:val="24"/>
          <w:lang w:val="sv-SE"/>
        </w:rPr>
        <w:t>Kurir:</w:t>
      </w:r>
      <w:r>
        <w:rPr>
          <w:sz w:val="24"/>
          <w:szCs w:val="24"/>
          <w:lang w:val="sv-SE"/>
        </w:rPr>
        <w:t xml:space="preserve"> </w:t>
      </w:r>
      <w:r w:rsidRPr="0006381B">
        <w:rPr>
          <w:sz w:val="24"/>
          <w:szCs w:val="24"/>
          <w:lang w:val="sv-SE"/>
        </w:rPr>
        <w:t>Menampilkan daftar pesanan yang siap antar (Join tabel orders dan users untuk mengambil alamat).</w:t>
      </w:r>
      <w:r>
        <w:rPr>
          <w:sz w:val="24"/>
          <w:szCs w:val="24"/>
          <w:lang w:val="sv-SE"/>
        </w:rPr>
        <w:t xml:space="preserve"> Dan </w:t>
      </w:r>
      <w:r w:rsidRPr="0006381B">
        <w:rPr>
          <w:sz w:val="24"/>
          <w:szCs w:val="24"/>
        </w:rPr>
        <w:t>Menggunakan form dengan enctype="multipart/form-data" untuk mengunggah file gambar.</w:t>
      </w:r>
    </w:p>
    <w:p w14:paraId="3BFA0C8B" w14:textId="2EC63698" w:rsidR="0006381B" w:rsidRPr="0006381B" w:rsidRDefault="0006381B" w:rsidP="0006381B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v-SE"/>
        </w:rPr>
      </w:pPr>
      <w:r w:rsidRPr="0006381B">
        <w:rPr>
          <w:b/>
          <w:bCs/>
          <w:sz w:val="24"/>
          <w:szCs w:val="24"/>
          <w:lang w:val="sv-SE"/>
        </w:rPr>
        <w:t>Penyimpanan File:</w:t>
      </w:r>
      <w:r w:rsidRPr="0006381B">
        <w:rPr>
          <w:sz w:val="24"/>
          <w:szCs w:val="24"/>
          <w:lang w:val="sv-SE"/>
        </w:rPr>
        <w:t xml:space="preserve"> Foto bukti disimpan di direktori /rbpl-depot-purnomo/uploads</w:t>
      </w:r>
      <w:r>
        <w:rPr>
          <w:sz w:val="24"/>
          <w:szCs w:val="24"/>
          <w:lang w:val="sv-SE"/>
        </w:rPr>
        <w:t>/</w:t>
      </w:r>
    </w:p>
    <w:p w14:paraId="4F82B391" w14:textId="2FDFA929" w:rsidR="0006381B" w:rsidRPr="0006381B" w:rsidRDefault="0006381B" w:rsidP="0006381B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 w:rsidRPr="0006381B">
        <w:rPr>
          <w:sz w:val="24"/>
          <w:szCs w:val="24"/>
        </w:rPr>
        <w:t>Hasil pengujian (testing) unit d</w:t>
      </w:r>
      <w:r>
        <w:rPr>
          <w:sz w:val="24"/>
          <w:szCs w:val="24"/>
        </w:rPr>
        <w:t>an integrasi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381B" w14:paraId="3D49A3DD" w14:textId="77777777" w:rsidTr="0006381B">
        <w:tc>
          <w:tcPr>
            <w:tcW w:w="9016" w:type="dxa"/>
          </w:tcPr>
          <w:p w14:paraId="1C6A83A9" w14:textId="6F9672DB" w:rsidR="0006381B" w:rsidRDefault="0006381B" w:rsidP="0006381B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06381B">
              <w:rPr>
                <w:sz w:val="24"/>
                <w:szCs w:val="24"/>
                <w:lang w:val="sv-SE"/>
              </w:rPr>
              <w:drawing>
                <wp:inline distT="0" distB="0" distL="0" distR="0" wp14:anchorId="79C131A4" wp14:editId="2C999570">
                  <wp:extent cx="1514702" cy="2105025"/>
                  <wp:effectExtent l="0" t="0" r="9525" b="0"/>
                  <wp:docPr id="671291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919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066" cy="211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7D7A3" w14:textId="5E0587BD" w:rsidR="0006381B" w:rsidRDefault="0006381B" w:rsidP="00192CA3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lastRenderedPageBreak/>
        <w:t>Dimulai dengan membuat akun pelanggan baru, dengan alamat, dan ini juga berhasil tersimpan ke database.</w:t>
      </w:r>
    </w:p>
    <w:p w14:paraId="18FED2EC" w14:textId="77777777" w:rsidR="00192CA3" w:rsidRPr="00192CA3" w:rsidRDefault="00192CA3" w:rsidP="00192CA3">
      <w:pPr>
        <w:pStyle w:val="ListParagraph"/>
        <w:ind w:left="1080"/>
        <w:jc w:val="both"/>
        <w:rPr>
          <w:sz w:val="24"/>
          <w:szCs w:val="24"/>
          <w:lang w:val="sv-S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381B" w14:paraId="10F98767" w14:textId="77777777" w:rsidTr="004518DC">
        <w:tc>
          <w:tcPr>
            <w:tcW w:w="9016" w:type="dxa"/>
          </w:tcPr>
          <w:p w14:paraId="74919B23" w14:textId="24CA63CC" w:rsidR="0006381B" w:rsidRDefault="00192CA3" w:rsidP="004518DC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192CA3">
              <w:rPr>
                <w:sz w:val="24"/>
                <w:szCs w:val="24"/>
                <w:lang w:val="sv-SE"/>
              </w:rPr>
              <w:drawing>
                <wp:inline distT="0" distB="0" distL="0" distR="0" wp14:anchorId="03633E3D" wp14:editId="25EA56D5">
                  <wp:extent cx="4912360" cy="1712741"/>
                  <wp:effectExtent l="0" t="0" r="2540" b="1905"/>
                  <wp:docPr id="581723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230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62" cy="1716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42C3B" w14:textId="4E859E0D" w:rsidR="0006381B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Lanjut pelanggan memesan barang, seperti sebelumnya</w:t>
      </w:r>
    </w:p>
    <w:p w14:paraId="51D4FEEA" w14:textId="77777777" w:rsidR="00192CA3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381B" w14:paraId="5E618773" w14:textId="77777777" w:rsidTr="004518DC">
        <w:tc>
          <w:tcPr>
            <w:tcW w:w="9016" w:type="dxa"/>
          </w:tcPr>
          <w:p w14:paraId="7FAE578C" w14:textId="4DEBF633" w:rsidR="0006381B" w:rsidRDefault="00192CA3" w:rsidP="004518DC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192CA3">
              <w:rPr>
                <w:sz w:val="24"/>
                <w:szCs w:val="24"/>
                <w:lang w:val="sv-SE"/>
              </w:rPr>
              <w:drawing>
                <wp:inline distT="0" distB="0" distL="0" distR="0" wp14:anchorId="7050D77E" wp14:editId="6867FC39">
                  <wp:extent cx="5731510" cy="1872615"/>
                  <wp:effectExtent l="0" t="0" r="2540" b="0"/>
                  <wp:docPr id="94618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1802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27CE5" w14:textId="0D84BD65" w:rsidR="0006381B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Dilanjutkan admin memverifikasi si barang yang dipesan oleh pelanggan, dan disini udah aman (karena unit test udah dilakuin sebelumnya di sprint 3).</w:t>
      </w:r>
    </w:p>
    <w:p w14:paraId="386FE6DE" w14:textId="77777777" w:rsidR="00192CA3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381B" w14:paraId="2EDC34CF" w14:textId="77777777" w:rsidTr="004518DC">
        <w:tc>
          <w:tcPr>
            <w:tcW w:w="9016" w:type="dxa"/>
          </w:tcPr>
          <w:p w14:paraId="5760925F" w14:textId="7004C0F7" w:rsidR="0006381B" w:rsidRDefault="00192CA3" w:rsidP="004518DC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192CA3">
              <w:rPr>
                <w:sz w:val="24"/>
                <w:szCs w:val="24"/>
                <w:lang w:val="sv-SE"/>
              </w:rPr>
              <w:drawing>
                <wp:inline distT="0" distB="0" distL="0" distR="0" wp14:anchorId="016BA5AA" wp14:editId="19BF2DD2">
                  <wp:extent cx="5731510" cy="976630"/>
                  <wp:effectExtent l="0" t="0" r="2540" b="0"/>
                  <wp:docPr id="1086276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2768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A86C2" w14:textId="35F3E9A9" w:rsidR="0006381B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Disini kurir bisa mengambil barang nya dan mengatarkannya, alamat juga sudah ada disitu.</w:t>
      </w:r>
    </w:p>
    <w:p w14:paraId="69FAF007" w14:textId="77777777" w:rsidR="00192CA3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381B" w14:paraId="2CD499E9" w14:textId="77777777" w:rsidTr="004518DC">
        <w:tc>
          <w:tcPr>
            <w:tcW w:w="9016" w:type="dxa"/>
          </w:tcPr>
          <w:p w14:paraId="204FB4B7" w14:textId="41C244C9" w:rsidR="0006381B" w:rsidRDefault="00192CA3" w:rsidP="004518DC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192CA3">
              <w:rPr>
                <w:sz w:val="24"/>
                <w:szCs w:val="24"/>
                <w:lang w:val="sv-SE"/>
              </w:rPr>
              <w:drawing>
                <wp:inline distT="0" distB="0" distL="0" distR="0" wp14:anchorId="54D5AA63" wp14:editId="23F669DD">
                  <wp:extent cx="5731510" cy="1400810"/>
                  <wp:effectExtent l="0" t="0" r="2540" b="8890"/>
                  <wp:docPr id="368358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3582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951B1" w14:textId="103A04C0" w:rsidR="0006381B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Ketika mau ngekonfirmasi pesanan, harus ada konfirmasi bukti foto bahwa si kurir udah mengantarkannya (biasanya foto rumah dan galon yang telah diletakan). </w:t>
      </w:r>
    </w:p>
    <w:p w14:paraId="2E55EA7D" w14:textId="77777777" w:rsidR="00192CA3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381B" w14:paraId="4227DB93" w14:textId="77777777" w:rsidTr="004518DC">
        <w:tc>
          <w:tcPr>
            <w:tcW w:w="9016" w:type="dxa"/>
          </w:tcPr>
          <w:p w14:paraId="42B202F2" w14:textId="28B902ED" w:rsidR="0006381B" w:rsidRDefault="00192CA3" w:rsidP="004518DC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192CA3">
              <w:rPr>
                <w:sz w:val="24"/>
                <w:szCs w:val="24"/>
                <w:lang w:val="sv-SE"/>
              </w:rPr>
              <w:lastRenderedPageBreak/>
              <w:drawing>
                <wp:inline distT="0" distB="0" distL="0" distR="0" wp14:anchorId="5CB21490" wp14:editId="5C54C7BA">
                  <wp:extent cx="5417886" cy="1818167"/>
                  <wp:effectExtent l="0" t="0" r="0" b="0"/>
                  <wp:docPr id="1838758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7584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239" cy="1821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E3B33" w14:textId="74B37611" w:rsidR="0006381B" w:rsidRDefault="00192CA3" w:rsidP="0006381B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Dan ketika udah nyampe pun juga, si pelanggan bisa melihat foto dari si kurir</w:t>
      </w:r>
    </w:p>
    <w:p w14:paraId="19197543" w14:textId="39B611BA" w:rsidR="0006381B" w:rsidRDefault="00192CA3" w:rsidP="0006381B">
      <w:pPr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Dengan semua ini sprint 4 selesai.</w:t>
      </w:r>
    </w:p>
    <w:p w14:paraId="21C8BC56" w14:textId="77777777" w:rsidR="0006381B" w:rsidRDefault="0006381B" w:rsidP="0006381B">
      <w:pPr>
        <w:rPr>
          <w:sz w:val="24"/>
          <w:szCs w:val="24"/>
          <w:lang w:val="sv-SE"/>
        </w:rPr>
      </w:pPr>
    </w:p>
    <w:p w14:paraId="3F5E7027" w14:textId="77777777" w:rsidR="0006381B" w:rsidRPr="0006381B" w:rsidRDefault="0006381B" w:rsidP="0006381B">
      <w:pPr>
        <w:rPr>
          <w:sz w:val="24"/>
          <w:szCs w:val="24"/>
          <w:lang w:val="sv-SE"/>
        </w:rPr>
      </w:pPr>
    </w:p>
    <w:sectPr w:rsidR="0006381B" w:rsidRPr="0006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4CE"/>
    <w:multiLevelType w:val="hybridMultilevel"/>
    <w:tmpl w:val="DA160D6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491F4E"/>
    <w:multiLevelType w:val="hybridMultilevel"/>
    <w:tmpl w:val="5C4652F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14023235">
    <w:abstractNumId w:val="0"/>
  </w:num>
  <w:num w:numId="2" w16cid:durableId="103353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DA"/>
    <w:rsid w:val="0006381B"/>
    <w:rsid w:val="00192CA3"/>
    <w:rsid w:val="001978AE"/>
    <w:rsid w:val="001F0212"/>
    <w:rsid w:val="00512EF6"/>
    <w:rsid w:val="009471B9"/>
    <w:rsid w:val="00962C1D"/>
    <w:rsid w:val="00FC3B3C"/>
    <w:rsid w:val="00FF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DB360"/>
  <w15:chartTrackingRefBased/>
  <w15:docId w15:val="{F949D2E7-F279-4864-979E-3F7435A7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063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mughni</dc:creator>
  <cp:keywords/>
  <dc:description/>
  <cp:lastModifiedBy>ikram mughni</cp:lastModifiedBy>
  <cp:revision>4</cp:revision>
  <dcterms:created xsi:type="dcterms:W3CDTF">2026-04-05T04:19:00Z</dcterms:created>
  <dcterms:modified xsi:type="dcterms:W3CDTF">2026-04-05T04:37:00Z</dcterms:modified>
</cp:coreProperties>
</file>