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4C6" w:rsidRDefault="00436778" w:rsidP="008614C6">
      <w:pPr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</w:rPr>
        <w:t xml:space="preserve">TUGAS 3 </w:t>
      </w:r>
      <w:proofErr w:type="gramStart"/>
      <w:r w:rsidR="008614C6">
        <w:rPr>
          <w:b/>
          <w:sz w:val="40"/>
          <w:szCs w:val="40"/>
          <w:lang w:val="id-ID"/>
        </w:rPr>
        <w:t>ALGORITMA  &amp;</w:t>
      </w:r>
      <w:proofErr w:type="gramEnd"/>
      <w:r w:rsidR="008614C6">
        <w:rPr>
          <w:b/>
          <w:sz w:val="40"/>
          <w:szCs w:val="40"/>
          <w:lang w:val="id-ID"/>
        </w:rPr>
        <w:t xml:space="preserve">  STRUKTUR DATA</w:t>
      </w:r>
    </w:p>
    <w:p w:rsidR="0074316B" w:rsidRDefault="00436778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Ikram </w:t>
      </w:r>
      <w:proofErr w:type="spellStart"/>
      <w:r>
        <w:rPr>
          <w:rFonts w:ascii="Times New Roman" w:hAnsi="Times New Roman"/>
          <w:sz w:val="24"/>
          <w:szCs w:val="24"/>
        </w:rPr>
        <w:t>Nurhadi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Damansiz</w:t>
      </w:r>
      <w:proofErr w:type="spellEnd"/>
    </w:p>
    <w:p w:rsidR="00436778" w:rsidRDefault="0074316B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222310013</w:t>
      </w:r>
    </w:p>
    <w:p w:rsidR="0074316B" w:rsidRDefault="0074316B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TI22PA1</w:t>
      </w:r>
    </w:p>
    <w:p w:rsidR="0074316B" w:rsidRDefault="0074316B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36778" w:rsidRDefault="00436778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14C6" w:rsidRPr="008614C6" w:rsidRDefault="008614C6" w:rsidP="008614C6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</w:t>
      </w:r>
      <w:r w:rsidRPr="008614C6">
        <w:rPr>
          <w:rFonts w:ascii="Times New Roman" w:hAnsi="Times New Roman"/>
          <w:sz w:val="24"/>
          <w:szCs w:val="24"/>
          <w:lang w:val="id-ID"/>
        </w:rPr>
        <w:t>Jelaskan perbedaan dari penempatan notasi didepan variabel (A--/Aa++) dengan penempatan notasi dibelakang variabel (A--/Aa++)!</w:t>
      </w:r>
    </w:p>
    <w:p w:rsidR="008614C6" w:rsidRDefault="008614C6" w:rsidP="008614C6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614C6" w:rsidRPr="008614C6" w:rsidRDefault="008614C6" w:rsidP="008614C6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 w:rsidRPr="008614C6">
        <w:rPr>
          <w:rFonts w:ascii="Times New Roman" w:hAnsi="Times New Roman"/>
          <w:sz w:val="24"/>
          <w:szCs w:val="24"/>
          <w:lang w:val="id-ID"/>
        </w:rPr>
        <w:t>Buatlah program menghitung luas lingkaran dan volume tabung menggunakan C++!</w:t>
      </w:r>
    </w:p>
    <w:p w:rsidR="008614C6" w:rsidRDefault="008614C6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14C6" w:rsidRPr="008614C6" w:rsidRDefault="008614C6" w:rsidP="008614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3.J</w:t>
      </w:r>
      <w:r w:rsidRPr="008614C6">
        <w:rPr>
          <w:rFonts w:ascii="Times New Roman" w:hAnsi="Times New Roman"/>
          <w:sz w:val="24"/>
          <w:szCs w:val="24"/>
          <w:lang w:val="id-ID"/>
        </w:rPr>
        <w:t>elakan Kode program</w:t>
      </w:r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using namespace std;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int main(){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// inisialisasi variabel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int x=50;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int a,b,c,d,e;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// proses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a = x &gt; 5 + 5;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b = x &gt; 100;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 = a &amp;&amp; b;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d = a || b;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e = ! (c);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// output berupa 1 (benar) dan 0 (salah)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cout&lt;&lt;"\nNilai a = x &gt; 5 + 5 = "&lt;&lt;a&lt;&lt;endl;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cout&lt;&lt;"\nNilai b = x &gt; 100 = "&lt;&lt;b&lt;&lt;endl;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cout&lt;&lt;"\nNilai c = a &amp;&amp; b = "&lt;&lt;c&lt;&lt;endl;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cout&lt;&lt;"\nNilai d = a || b = "&lt;&lt;d&lt;&lt;endl;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cout&lt;&lt;"\nNilai e = ! (c) = "&lt;&lt;e&lt;&lt;endl;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getchar();</w:t>
      </w:r>
    </w:p>
    <w:p w:rsidR="008614C6" w:rsidRPr="008614C6" w:rsidRDefault="008614C6" w:rsidP="008614C6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8614C6">
        <w:rPr>
          <w:rFonts w:ascii="Times New Roman" w:hAnsi="Times New Roman"/>
          <w:sz w:val="24"/>
          <w:szCs w:val="24"/>
          <w:lang w:val="id-ID"/>
        </w:rPr>
        <w:t>}</w:t>
      </w:r>
    </w:p>
    <w:p w:rsidR="008614C6" w:rsidRPr="008614C6" w:rsidRDefault="008614C6" w:rsidP="008614C6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8614C6">
        <w:rPr>
          <w:rFonts w:ascii="Times New Roman" w:hAnsi="Times New Roman"/>
          <w:b/>
          <w:sz w:val="28"/>
          <w:szCs w:val="28"/>
          <w:lang w:val="id-ID"/>
        </w:rPr>
        <w:t>Jawaban</w:t>
      </w:r>
    </w:p>
    <w:p w:rsidR="00DB64EE" w:rsidRPr="00DB64EE" w:rsidRDefault="00DB64EE" w:rsidP="00DB64EE">
      <w:pPr>
        <w:shd w:val="clear" w:color="auto" w:fill="F5F5F5"/>
        <w:spacing w:after="60" w:line="240" w:lineRule="auto"/>
        <w:jc w:val="both"/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</w:pPr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1.</w:t>
      </w:r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Jika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diletakan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didepan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variabel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,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maka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proses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penambahan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atau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pengurangan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dilakukan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sesaat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sebelum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atau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langsung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pada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saat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menjumpai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ekspresi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ini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,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sehingga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nilai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variabel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tadi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langsung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berubah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begitu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ekspresi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ini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ditemukan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,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sedangkan</w:t>
      </w:r>
      <w:proofErr w:type="spellEnd"/>
    </w:p>
    <w:p w:rsidR="00DB64EE" w:rsidRPr="00DB64EE" w:rsidRDefault="00DB64EE" w:rsidP="00DB64EE">
      <w:pPr>
        <w:shd w:val="clear" w:color="auto" w:fill="F5F5F5"/>
        <w:spacing w:after="60" w:line="240" w:lineRule="auto"/>
        <w:jc w:val="both"/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</w:pPr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Jika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diletakan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dibelakang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u w:val="single"/>
          <w:lang w:val="en-ID" w:eastAsia="en-ID"/>
        </w:rPr>
        <w:t>variabel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,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maka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proses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penambahan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atau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pengurangan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dilakukan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setelah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ekspresi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ini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dijumpai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atau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nilai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variabel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akan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tetap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pada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saat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ekspresi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ini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 xml:space="preserve"> </w:t>
      </w:r>
      <w:proofErr w:type="spellStart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ditemukan</w:t>
      </w:r>
      <w:proofErr w:type="spellEnd"/>
      <w:r w:rsidRPr="00DB64EE">
        <w:rPr>
          <w:rFonts w:ascii="Times New Roman" w:eastAsia="Times New Roman" w:hAnsi="Times New Roman"/>
          <w:color w:val="555555"/>
          <w:sz w:val="21"/>
          <w:szCs w:val="21"/>
          <w:lang w:val="en-ID" w:eastAsia="en-ID"/>
        </w:rPr>
        <w:t>.</w:t>
      </w:r>
    </w:p>
    <w:p w:rsidR="00DB64EE" w:rsidRPr="00DB64EE" w:rsidRDefault="00DB64EE" w:rsidP="00DB64EE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8614C6" w:rsidRPr="00DB64EE" w:rsidRDefault="00DB64EE" w:rsidP="00DB64EE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 w:rsidRPr="00DB64EE">
        <w:rPr>
          <w:rFonts w:ascii="Times New Roman" w:hAnsi="Times New Roman"/>
          <w:sz w:val="24"/>
        </w:rPr>
        <w:t>2.</w:t>
      </w:r>
      <w:r w:rsidR="008614C6" w:rsidRPr="00DB64EE">
        <w:rPr>
          <w:rFonts w:ascii="Times New Roman" w:hAnsi="Times New Roman"/>
          <w:sz w:val="24"/>
          <w:lang w:val="id-ID"/>
        </w:rPr>
        <w:t>Jawaban ada di</w:t>
      </w:r>
      <w:r w:rsidR="00436778">
        <w:rPr>
          <w:rFonts w:ascii="Times New Roman" w:hAnsi="Times New Roman"/>
          <w:sz w:val="24"/>
        </w:rPr>
        <w:t xml:space="preserve"> </w:t>
      </w:r>
      <w:proofErr w:type="spellStart"/>
      <w:r w:rsidR="00436778">
        <w:rPr>
          <w:rFonts w:ascii="Times New Roman" w:hAnsi="Times New Roman"/>
          <w:sz w:val="24"/>
        </w:rPr>
        <w:t>dalam</w:t>
      </w:r>
      <w:proofErr w:type="spellEnd"/>
      <w:r w:rsidR="008614C6" w:rsidRPr="00DB64EE">
        <w:rPr>
          <w:rFonts w:ascii="Times New Roman" w:hAnsi="Times New Roman"/>
          <w:sz w:val="24"/>
          <w:lang w:val="id-ID"/>
        </w:rPr>
        <w:t xml:space="preserve"> Replit</w:t>
      </w:r>
    </w:p>
    <w:p w:rsidR="00DB64EE" w:rsidRDefault="00DB64EE" w:rsidP="00DB64EE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8614C6" w:rsidRPr="00DB64EE" w:rsidRDefault="00DB64EE" w:rsidP="00DB64EE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proofErr w:type="gramStart"/>
      <w:r w:rsidR="008614C6" w:rsidRPr="008614C6">
        <w:rPr>
          <w:rFonts w:ascii="Times New Roman" w:hAnsi="Times New Roman"/>
          <w:sz w:val="24"/>
          <w:lang w:val="id-ID"/>
        </w:rPr>
        <w:t>Penjelasan :</w:t>
      </w:r>
      <w:proofErr w:type="gramEnd"/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meliputi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Include iostream,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maksudnya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memasukkan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perintah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perintah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iostream,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seperti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int, print,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dst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Iostrem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juga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bahasa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C++.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2 using namespace std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kita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memasukkan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std(standard)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kepada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namespace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4 int main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memberitahukan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komputer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memulai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kode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tanda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kurawal</w:t>
      </w:r>
      <w:proofErr w:type="spellEnd"/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6 int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mendeklarasikan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x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50.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7 int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mendeklarasikan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a,b</w:t>
      </w:r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,c,d,e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dijelaskan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9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sampai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13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9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a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xyang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berketerangan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50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besar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daripada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5+5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jika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dihitung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10.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10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b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xyang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berketerangan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50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besar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100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11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c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a&amp;&amp;b, &amp;&amp;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AND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12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d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a|| b, ||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OR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  <w:lang w:val="id-ID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Baris 13 “e” itu memberikan keterangan tentang tanda seru</w:t>
      </w:r>
      <w:proofErr w:type="gramStart"/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(!(</w:t>
      </w:r>
      <w:proofErr w:type="gramEnd"/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c)) yang artinya penginputan NOT atau kebalikan dari hasil yang sudah “c” keluarkan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15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cout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menampilan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Nilai a = x &gt;5+5 =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Terminal(</w:t>
      </w:r>
      <w:proofErr w:type="spellStart"/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Visual Code)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ayaitu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di baris 9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16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Nilai b = x &gt;100 =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Terminal(</w:t>
      </w:r>
      <w:proofErr w:type="spellStart"/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Visual Code)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byaitu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di baris 10.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\n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memiliki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fungsi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sama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seperti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Enter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baris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baru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pada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baru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>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17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Nilai c = a &amp;&amp;b =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Terminal(</w:t>
      </w:r>
      <w:proofErr w:type="spellStart"/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Visual Code)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ayaitu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di baris 9 dan 10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karena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AND(yang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bersimbol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&amp;&amp;)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jika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keduanya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ahasilnya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1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bhasilnya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0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salah. Hasil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dimasukan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di input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kedalam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AND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output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0. Jadi, 0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byang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digabung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menghasilkan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pilihan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apakah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jawabannya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salah. Ada juga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endlyang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digunakan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mengakhiri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suatu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baris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baris 16-19.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18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>Nilai d = a || b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Terminal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dyaitu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9 dan 10.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Penjelasannya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hampir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sama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dengan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baris 17,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saja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membedakannya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pengin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>[</w:t>
      </w:r>
      <w:proofErr w:type="spellStart"/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utannya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menggunakan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OR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karena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simbol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OR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||.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Baris 19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Nilai e </w:t>
      </w:r>
      <w:proofErr w:type="gramStart"/>
      <w:r w:rsidR="008614C6" w:rsidRPr="008614C6">
        <w:rPr>
          <w:rFonts w:ascii="Times New Roman" w:eastAsia="Arial" w:hAnsi="Times New Roman"/>
          <w:color w:val="000000"/>
          <w:sz w:val="24"/>
        </w:rPr>
        <w:t>= !</w:t>
      </w:r>
      <w:proofErr w:type="gramEnd"/>
      <w:r w:rsidR="008614C6" w:rsidRPr="008614C6">
        <w:rPr>
          <w:rFonts w:ascii="Times New Roman" w:eastAsia="Arial" w:hAnsi="Times New Roman"/>
          <w:color w:val="000000"/>
          <w:sz w:val="24"/>
        </w:rPr>
        <w:t>(c)=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Terminal dan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eyaitu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baris 11 yang di input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menggunakan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NOT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sederhananya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kebalikannya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>.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>Baris 2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0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getchar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digunakan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mengembalikan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0</w:t>
      </w:r>
    </w:p>
    <w:p w:rsidR="00436778" w:rsidRDefault="00436778" w:rsidP="00436778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</w:rPr>
      </w:pPr>
    </w:p>
    <w:p w:rsidR="008614C6" w:rsidRPr="008614C6" w:rsidRDefault="00436778" w:rsidP="00436778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id-ID"/>
        </w:rPr>
      </w:pPr>
      <w:r>
        <w:rPr>
          <w:rFonts w:ascii="Times New Roman" w:eastAsia="Arial" w:hAnsi="Times New Roman"/>
          <w:color w:val="000000"/>
          <w:sz w:val="24"/>
        </w:rPr>
        <w:t>-</w:t>
      </w:r>
      <w:r w:rsidR="008614C6" w:rsidRPr="008614C6">
        <w:rPr>
          <w:rFonts w:ascii="Times New Roman" w:eastAsia="Arial" w:hAnsi="Times New Roman"/>
          <w:color w:val="000000"/>
          <w:sz w:val="24"/>
        </w:rPr>
        <w:t>Baris 2</w:t>
      </w:r>
      <w:r w:rsidR="008614C6" w:rsidRPr="008614C6">
        <w:rPr>
          <w:rFonts w:ascii="Times New Roman" w:eastAsia="Arial" w:hAnsi="Times New Roman"/>
          <w:color w:val="000000"/>
          <w:sz w:val="24"/>
          <w:lang w:val="id-ID"/>
        </w:rPr>
        <w:t>1</w:t>
      </w:r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kurung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tutup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kurawal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mengakhiri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 xml:space="preserve"> program yang </w:t>
      </w:r>
      <w:proofErr w:type="spellStart"/>
      <w:r w:rsidR="008614C6" w:rsidRPr="008614C6">
        <w:rPr>
          <w:rFonts w:ascii="Times New Roman" w:eastAsia="Arial" w:hAnsi="Times New Roman"/>
          <w:color w:val="000000"/>
          <w:sz w:val="24"/>
        </w:rPr>
        <w:t>dijalani</w:t>
      </w:r>
      <w:proofErr w:type="spellEnd"/>
      <w:r w:rsidR="008614C6" w:rsidRPr="008614C6">
        <w:rPr>
          <w:rFonts w:ascii="Times New Roman" w:eastAsia="Arial" w:hAnsi="Times New Roman"/>
          <w:color w:val="000000"/>
          <w:sz w:val="24"/>
        </w:rPr>
        <w:t>.</w:t>
      </w:r>
    </w:p>
    <w:p w:rsidR="005851C5" w:rsidRDefault="005851C5"/>
    <w:sectPr w:rsidR="0058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84B"/>
    <w:multiLevelType w:val="hybridMultilevel"/>
    <w:tmpl w:val="81982A1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5FCD"/>
    <w:multiLevelType w:val="hybridMultilevel"/>
    <w:tmpl w:val="7E284C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982AD0"/>
    <w:multiLevelType w:val="multilevel"/>
    <w:tmpl w:val="627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97225058">
    <w:abstractNumId w:val="2"/>
  </w:num>
  <w:num w:numId="2" w16cid:durableId="17552029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2514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10499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0858416">
    <w:abstractNumId w:val="1"/>
  </w:num>
  <w:num w:numId="6" w16cid:durableId="1122386388">
    <w:abstractNumId w:val="4"/>
  </w:num>
  <w:num w:numId="7" w16cid:durableId="1696341423">
    <w:abstractNumId w:val="3"/>
  </w:num>
  <w:num w:numId="8" w16cid:durableId="169981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C6"/>
    <w:rsid w:val="00436778"/>
    <w:rsid w:val="005851C5"/>
    <w:rsid w:val="0074316B"/>
    <w:rsid w:val="008614C6"/>
    <w:rsid w:val="00D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9108"/>
  <w15:chartTrackingRefBased/>
  <w15:docId w15:val="{127B5E6F-D183-4B86-B8E7-D314AB3F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C6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1</cp:revision>
  <dcterms:created xsi:type="dcterms:W3CDTF">2022-09-27T10:56:00Z</dcterms:created>
  <dcterms:modified xsi:type="dcterms:W3CDTF">2022-09-27T11:21:00Z</dcterms:modified>
</cp:coreProperties>
</file>