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D4C" w:rsidRDefault="003A2D4C" w:rsidP="003A2D4C">
      <w:proofErr w:type="spellStart"/>
      <w:r>
        <w:t>Tugas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11 </w:t>
      </w:r>
      <w:proofErr w:type="spellStart"/>
      <w:r>
        <w:t>nomer</w:t>
      </w:r>
      <w:proofErr w:type="spellEnd"/>
      <w:r>
        <w:t xml:space="preserve"> 2 </w:t>
      </w:r>
      <w:proofErr w:type="spellStart"/>
      <w:r>
        <w:t>analisis</w:t>
      </w:r>
      <w:proofErr w:type="spellEnd"/>
    </w:p>
    <w:p w:rsidR="003A2D4C" w:rsidRDefault="003A2D4C" w:rsidP="003A2D4C"/>
    <w:p w:rsidR="003A2D4C" w:rsidRDefault="003A2D4C" w:rsidP="003A2D4C">
      <w:r>
        <w:t xml:space="preserve">Line 1 </w:t>
      </w:r>
      <w:proofErr w:type="spellStart"/>
      <w:r>
        <w:t>sampai</w:t>
      </w:r>
      <w:proofErr w:type="spellEnd"/>
      <w:r>
        <w:t xml:space="preserve"> 3 = Header Program.</w:t>
      </w:r>
    </w:p>
    <w:p w:rsidR="003A2D4C" w:rsidRDefault="003A2D4C" w:rsidP="003A2D4C">
      <w:r>
        <w:t xml:space="preserve">Line 5 =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3A2D4C" w:rsidRDefault="003A2D4C" w:rsidP="003A2D4C">
      <w:r>
        <w:t xml:space="preserve">Line 6 = </w:t>
      </w:r>
      <w:proofErr w:type="spellStart"/>
      <w:r>
        <w:t>Deklarasi</w:t>
      </w:r>
      <w:proofErr w:type="spellEnd"/>
      <w:r>
        <w:t xml:space="preserve"> variable pointer “P”</w:t>
      </w:r>
    </w:p>
    <w:p w:rsidR="003A2D4C" w:rsidRDefault="003A2D4C" w:rsidP="003A2D4C">
      <w:r>
        <w:t xml:space="preserve">Line 7 =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dan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3A2D4C" w:rsidRDefault="003A2D4C" w:rsidP="003A2D4C">
      <w:r>
        <w:t xml:space="preserve">Line 9 =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pointer P </w:t>
      </w:r>
      <w:proofErr w:type="spellStart"/>
      <w:r>
        <w:t>bernilai</w:t>
      </w:r>
      <w:proofErr w:type="spellEnd"/>
      <w:r>
        <w:t xml:space="preserve"> 100</w:t>
      </w:r>
    </w:p>
    <w:p w:rsidR="003A2D4C" w:rsidRDefault="003A2D4C" w:rsidP="003A2D4C">
      <w:r>
        <w:t xml:space="preserve">Line 11 = </w:t>
      </w:r>
      <w:proofErr w:type="spellStart"/>
      <w:r>
        <w:t>Perintah</w:t>
      </w:r>
      <w:proofErr w:type="spellEnd"/>
      <w:r>
        <w:t xml:space="preserve"> print “Nilai *</w:t>
      </w:r>
      <w:proofErr w:type="gramStart"/>
      <w:r>
        <w:t xml:space="preserve">P </w:t>
      </w:r>
      <w:r>
        <w:t xml:space="preserve"> :</w:t>
      </w:r>
      <w:proofErr w:type="gramEnd"/>
      <w:r>
        <w:t>“ dan print variable pointer P</w:t>
      </w:r>
    </w:p>
    <w:p w:rsidR="003A2D4C" w:rsidRDefault="003A2D4C" w:rsidP="003A2D4C">
      <w:r>
        <w:t xml:space="preserve">Line 12 =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variable P</w:t>
      </w:r>
    </w:p>
    <w:p w:rsidR="00D67B58" w:rsidRDefault="003A2D4C" w:rsidP="003A2D4C">
      <w:r>
        <w:t xml:space="preserve">Line 13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sectPr w:rsidR="00D6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C"/>
    <w:rsid w:val="003A2D4C"/>
    <w:rsid w:val="00D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26E3"/>
  <w15:chartTrackingRefBased/>
  <w15:docId w15:val="{B0DFB789-E6C4-4712-AA19-0D3B4BC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1</cp:revision>
  <dcterms:created xsi:type="dcterms:W3CDTF">2022-12-07T13:58:00Z</dcterms:created>
  <dcterms:modified xsi:type="dcterms:W3CDTF">2022-12-07T14:02:00Z</dcterms:modified>
</cp:coreProperties>
</file>