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FE7" w:rsidRPr="00470230" w:rsidRDefault="001028F1" w:rsidP="00DB01C6">
      <w:pPr>
        <w:rPr>
          <w:rFonts w:cs="Nazanin"/>
          <w:sz w:val="28"/>
          <w:szCs w:val="28"/>
          <w:rtl/>
        </w:rPr>
      </w:pPr>
      <w:r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8636C" wp14:editId="539B2131">
                <wp:simplePos x="0" y="0"/>
                <wp:positionH relativeFrom="column">
                  <wp:posOffset>-282575</wp:posOffset>
                </wp:positionH>
                <wp:positionV relativeFrom="paragraph">
                  <wp:posOffset>-97790</wp:posOffset>
                </wp:positionV>
                <wp:extent cx="885190" cy="866775"/>
                <wp:effectExtent l="0" t="0" r="1016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68" w:rsidRDefault="00A87868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عکس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22.25pt;margin-top:-7.7pt;width:69.7pt;height:6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7d6kgIAALEFAAAOAAAAZHJzL2Uyb0RvYy54bWysVEtPGzEQvlfqf7B8L5vQvIjYoDSIqlIE&#10;qFBxdrw2sbA9ru1kN/31jL2bECgXql52x55vxjPfPM4vGqPJVvigwJa0f9KjRFgOlbKPJf11f/Vl&#10;QkmIzFZMgxUl3YlAL2afP53XbipOYQ26Ep6gExumtSvpOkY3LYrA18KwcAJOWFRK8IZFPPrHovKs&#10;Ru9GF6e93qiowVfOAxch4O1lq6Sz7F9KweONlEFEokuKscX89fm7St9ids6mj565teJdGOwfojBM&#10;WXz04OqSRUY2Xv3lyijuIYCMJxxMAVIqLnIOmE2/9yabuzVzIueC5AR3oCn8P7f8envriapKioWy&#10;zGCJ7kUTyTdoyCSxU7swRdCdQ1hs8BqrvL8PeJmSbqQ36Y/pENQjz7sDt8kZx8vJZNg/Qw1H1WQ0&#10;Go+HyUvxYux8iN8FGJKEknosXWaUbZchttA9JL0VQKvqSmmdD6ldxEJ7smVYaB1ziOj8FUpbUpd0&#10;9HXYy45f6ZLrg/1KM/7UhXeEQn/apudEbqwurERQS0SW4k6LhNH2p5BIbObjnRgZ58Ie4szohJKY&#10;0UcMO/xLVB8xbvNAi/wy2HgwNsqCb1l6TW31tKdWtnis4VHeSYzNqukaZwXVDvvGQzt3wfErhUQv&#10;WYi3zOOgYUPg8og3+JEasDrQSZSswf957z7hsf9RS0mNg1vS8HvDvKBE/7A4GWf9wSBNej4MhuNT&#10;PPhjzepYYzdmAdgyfVxTjmcx4aPei9KDecAdM0+voopZjm+XNO7FRWzXCe4oLubzDMLZdiwu7Z3j&#10;yXWiNzXYffPAvOsaPOJkXMN+xNn0TZ+32GRpYb6JIFUegkRwy2pHPO6FPEbdDkuL5/icUS+bdvYM&#10;AAD//wMAUEsDBBQABgAIAAAAIQCTxIrG3QAAAAoBAAAPAAAAZHJzL2Rvd25yZXYueG1sTI/BTsMw&#10;DIbvSLxDZCRuW9qpQ21pOgEaXDgxEGevyZKIJqmSrCtvjznBzZY//f7+bre4kc0qJhu8gHJdAFN+&#10;CNJ6LeDj/XlVA0sZvcQxeCXgWyXY9ddXHbYyXPybmg9ZMwrxqUUBJuep5TwNRjlM6zApT7dTiA4z&#10;rVFzGfFC4W7km6K44w6tpw8GJ/Vk1PB1ODsB+0fd6KHGaPa1tHZePk+v+kWI25vl4R5YVkv+g+FX&#10;n9ShJ6djOHuZ2ChgVVVbQmkotxUwIpqqAXYkclOWwPuO/6/Q/wAAAP//AwBQSwECLQAUAAYACAAA&#10;ACEAtoM4kv4AAADhAQAAEwAAAAAAAAAAAAAAAAAAAAAAW0NvbnRlbnRfVHlwZXNdLnhtbFBLAQIt&#10;ABQABgAIAAAAIQA4/SH/1gAAAJQBAAALAAAAAAAAAAAAAAAAAC8BAABfcmVscy8ucmVsc1BLAQIt&#10;ABQABgAIAAAAIQAln7d6kgIAALEFAAAOAAAAAAAAAAAAAAAAAC4CAABkcnMvZTJvRG9jLnhtbFBL&#10;AQItABQABgAIAAAAIQCTxIrG3QAAAAoBAAAPAAAAAAAAAAAAAAAAAOwEAABkcnMvZG93bnJldi54&#10;bWxQSwUGAAAAAAQABADzAAAA9gUAAAAA&#10;" fillcolor="white [3201]" strokeweight=".5pt">
                <v:textbox>
                  <w:txbxContent>
                    <w:p w:rsidR="00A87868" w:rsidRDefault="00A87868">
                      <w:pPr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عکس   </w:t>
                      </w:r>
                    </w:p>
                  </w:txbxContent>
                </v:textbox>
              </v:shape>
            </w:pict>
          </mc:Fallback>
        </mc:AlternateContent>
      </w:r>
      <w:r w:rsidR="00F474D5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A5CE7" wp14:editId="557ADEF6">
                <wp:simplePos x="0" y="0"/>
                <wp:positionH relativeFrom="column">
                  <wp:posOffset>1928495</wp:posOffset>
                </wp:positionH>
                <wp:positionV relativeFrom="paragraph">
                  <wp:posOffset>334010</wp:posOffset>
                </wp:positionV>
                <wp:extent cx="2066925" cy="3606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74D5" w:rsidRDefault="00F474D5" w:rsidP="00F474D5">
                            <w:pPr>
                              <w:spacing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ریاست ناحیه (                        )</w:t>
                            </w:r>
                          </w:p>
                          <w:p w:rsidR="00F474D5" w:rsidRPr="00B9280E" w:rsidRDefault="00F474D5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1.85pt;margin-top:26.3pt;width:162.75pt;height:2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8PLQIAAF8EAAAOAAAAZHJzL2Uyb0RvYy54bWysVF1v2jAUfZ+0/2D5fQQYZW1EqFgrpklV&#10;WwmqPhvHgUiJr2cbEvbrd+wQyro9TXsx9yvX955zzOy2rSt2UNaVpDM+Ggw5U1pSXuptxl/Wy0/X&#10;nDkvdC4q0irjR+X47fzjh1ljUjWmHVW5sgxNtEsbk/Gd9yZNEid3qhZuQEZpJAuytfBw7TbJrWjQ&#10;va6S8XA4TRqyubEklXOI3ndJPo/9i0JJ/1QUTnlWZRyz+XjaeG7CmcxnIt1aYXalPI0h/mGKWpQa&#10;l55b3Qsv2N6Wf7SqS2nJUeEHkuqEiqKUKu6AbUbDd9usdsKouAvAceYMk/t/beXj4dmyMgd3I860&#10;qMHRWrWefaWWIQR8GuNSlK0MCn2LOGr7uEMwrN0Wtg6/WIghD6SPZ3RDN4ngeDid3oyvOJPIfZ4O&#10;p9cR/uTta2Od/6aoZsHIuAV7EVRxeHAek6C0LwmXaVqWVRUZrPRvARR2ERUlcPo6LNINHCzfbtpu&#10;8X6ZDeVH7GipU4kzcllikAfh/LOwkAXWgtT9E46ioibjdLI425H9+bd4qAdbyHLWQGYZdz/2wirO&#10;qu8aPN6MJpOgy+hMrr6M4djLzOYyo/f1HUHJoArTRTPU+6o3C0v1K17EItyKlNASd2fc9+ad78SP&#10;FyXVYhGLoEQj/INeGRlaByQDzOv2VVhz4sKDxUfqBSnSd5R0tR0Hi72noox8BZw7VEFecKDiSOPp&#10;xYVncunHqrf/hfkvAAAA//8DAFBLAwQUAAYACAAAACEAwpALXd4AAAAKAQAADwAAAGRycy9kb3du&#10;cmV2LnhtbEyPwU7DMBBE70j8g7VI3KhN2gYS4lQIxBXUFpC4ufE2iYjXUew24e+7PdHjap5m3har&#10;yXXiiENoPWm4nykQSJW3LdUaPrdvd48gQjRkTecJNfxhgFV5fVWY3PqR1njcxFpwCYXcaGhi7HMp&#10;Q9WgM2HmeyTO9n5wJvI51NIOZuRy18lEqVQ60xIvNKbHlwar383Bafh63/98L9RH/eqW/egnJcll&#10;Uuvbm+n5CUTEKf7DcNZndSjZaecPZIPoNMzV/IFRDcskBcFAmmQJiB2TKluALAt5+UJ5AgAA//8D&#10;AFBLAQItABQABgAIAAAAIQC2gziS/gAAAOEBAAATAAAAAAAAAAAAAAAAAAAAAABbQ29udGVudF9U&#10;eXBlc10ueG1sUEsBAi0AFAAGAAgAAAAhADj9If/WAAAAlAEAAAsAAAAAAAAAAAAAAAAALwEAAF9y&#10;ZWxzLy5yZWxzUEsBAi0AFAAGAAgAAAAhAF7h/w8tAgAAXwQAAA4AAAAAAAAAAAAAAAAALgIAAGRy&#10;cy9lMm9Eb2MueG1sUEsBAi0AFAAGAAgAAAAhAMKQC13eAAAACgEAAA8AAAAAAAAAAAAAAAAAhwQA&#10;AGRycy9kb3ducmV2LnhtbFBLBQYAAAAABAAEAPMAAACSBQAAAAA=&#10;" filled="f" stroked="f">
                <v:textbox>
                  <w:txbxContent>
                    <w:p w:rsidR="00F474D5" w:rsidRDefault="00F474D5" w:rsidP="00F474D5">
                      <w:pPr>
                        <w:spacing w:line="240" w:lineRule="auto"/>
                        <w:rPr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ریاست ناحیه (                        )</w:t>
                      </w:r>
                    </w:p>
                    <w:p w:rsidR="00F474D5" w:rsidRPr="00B9280E" w:rsidRDefault="00F474D5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24B5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C4D1A" wp14:editId="2626E2FF">
                <wp:simplePos x="0" y="0"/>
                <wp:positionH relativeFrom="column">
                  <wp:posOffset>4573905</wp:posOffset>
                </wp:positionH>
                <wp:positionV relativeFrom="paragraph">
                  <wp:posOffset>327025</wp:posOffset>
                </wp:positionV>
                <wp:extent cx="2066925" cy="2933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429C" w:rsidRPr="00B9280E" w:rsidRDefault="006A429C" w:rsidP="006A429C">
                            <w:pPr>
                              <w:bidi/>
                              <w:spacing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نمبر مسلسل: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60.15pt;margin-top:25.75pt;width:162.75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3sWLgIAAF0EAAAOAAAAZHJzL2Uyb0RvYy54bWysVF1v2jAUfZ+0/2D5vQQCpSMiVKwV0yTU&#10;VoKpz8axSaTY17MNCfv1u3YIZd2epr6Y+5Xre885Zn7fqpochXUV6JyOBkNKhOZQVHqf0x/b1c0X&#10;SpxnumA1aJHTk3D0fvH507wxmUihhLoQlmAT7bLG5LT03mRJ4ngpFHMDMEJjUoJVzKNr90lhWYPd&#10;VZ2kw+E0acAWxgIXzmH0sUvSRewvpeD+WUonPKlzirP5eNp47sKZLOYs21tmyoqfx2D/MYVilcZL&#10;L60emWfkYKu/WqmKW3Ag/YCDSkDKiou4A24zGr7bZlMyI+IuCI4zF5jcx7XlT8cXS6oip2NKNFNI&#10;0Va0nnyFlowDOo1xGRZtDJb5FsPIch93GAxLt9Kq8IvrEMwjzqcLtqEZx2A6nE5n6S0lHHPpbDy+&#10;i+Anb18b6/w3AYoEI6cWuYuQsuPaeZwES/uScJmGVVXXkb9a/xHAwi4iogDOX4dFuoGD5dtdG9dO&#10;+2V2UJxwRwudRpzhqwoHWTPnX5hFUeBaKHT/jIesockpnC1KSrC//hUP9cgVZilpUGQ5dT8PzApK&#10;6u8aWZyNJpOgyuhMbu9SdOx1Zned0Qf1AKjjET4pw6MZ6n3dm9KCesX3sAy3Yoppjnfn1Pfmg++k&#10;j++Ji+UyFqEODfNrvTE8tA5IBpi37Suz5syFRxafoJcjy95R0tV2HCwPHmQV+Qo4d6giecFBDUca&#10;z+8tPJJrP1a9/SssfgMAAP//AwBQSwMEFAAGAAgAAAAhAC4S2uHeAAAACgEAAA8AAABkcnMvZG93&#10;bnJldi54bWxMj0FPwkAQhe8m/ofNmHiTXZBSKJ0So/GqEZSE29Id2sbubNNdaP33Lic9TubLe9/L&#10;N6NtxYV63zhGmE4UCOLSmYYrhM/d68MShA+ajW4dE8IPedgUtze5zowb+IMu21CJGMI+0wh1CF0m&#10;pS9rstpPXEccfyfXWx3i2VfS9HqI4baVM6UW0uqGY0OtO3quqfzeni3C19vpsJ+r9+rFJt3gRiXZ&#10;riTi/d34tAYRaAx/MFz1ozoU0enozmy8aBHSmXqMKEIyTUBcATVP4pgjwipNQRa5/D+h+AUAAP//&#10;AwBQSwECLQAUAAYACAAAACEAtoM4kv4AAADhAQAAEwAAAAAAAAAAAAAAAAAAAAAAW0NvbnRlbnRf&#10;VHlwZXNdLnhtbFBLAQItABQABgAIAAAAIQA4/SH/1gAAAJQBAAALAAAAAAAAAAAAAAAAAC8BAABf&#10;cmVscy8ucmVsc1BLAQItABQABgAIAAAAIQA+x3sWLgIAAF0EAAAOAAAAAAAAAAAAAAAAAC4CAABk&#10;cnMvZTJvRG9jLnhtbFBLAQItABQABgAIAAAAIQAuEtrh3gAAAAoBAAAPAAAAAAAAAAAAAAAAAIgE&#10;AABkcnMvZG93bnJldi54bWxQSwUGAAAAAAQABADzAAAAkwUAAAAA&#10;" filled="f" stroked="f">
                <v:textbox>
                  <w:txbxContent>
                    <w:p w:rsidR="006A429C" w:rsidRPr="00B9280E" w:rsidRDefault="006A429C" w:rsidP="006A429C">
                      <w:pPr>
                        <w:bidi/>
                        <w:spacing w:line="240" w:lineRule="auto"/>
                        <w:rPr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نمبر مسلسل:</w:t>
                      </w:r>
                    </w:p>
                  </w:txbxContent>
                </v:textbox>
              </v:shape>
            </w:pict>
          </mc:Fallback>
        </mc:AlternateContent>
      </w:r>
      <w:r w:rsidR="00B9280E" w:rsidRPr="00470230">
        <w:rPr>
          <w:rFonts w:cs="Nazani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DF108D" wp14:editId="548AC8BD">
            <wp:simplePos x="0" y="0"/>
            <wp:positionH relativeFrom="column">
              <wp:posOffset>2575560</wp:posOffset>
            </wp:positionH>
            <wp:positionV relativeFrom="paragraph">
              <wp:posOffset>-744220</wp:posOffset>
            </wp:positionV>
            <wp:extent cx="772160" cy="736600"/>
            <wp:effectExtent l="0" t="0" r="8890" b="6350"/>
            <wp:wrapNone/>
            <wp:docPr id="1" name="Picture 1" descr="C:\Users\User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80E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3DA7E" wp14:editId="2521F9D4">
                <wp:simplePos x="0" y="0"/>
                <wp:positionH relativeFrom="column">
                  <wp:posOffset>1828165</wp:posOffset>
                </wp:positionH>
                <wp:positionV relativeFrom="paragraph">
                  <wp:posOffset>149567</wp:posOffset>
                </wp:positionV>
                <wp:extent cx="2066925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280E" w:rsidRPr="00B9280E" w:rsidRDefault="00B9280E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شاروالی کابل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3.95pt;margin-top:11.8pt;width:162.7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HKLgIAAF0EAAAOAAAAZHJzL2Uyb0RvYy54bWysVF1v2jAUfZ+0/2D5fSRkwEpEqFgrpklV&#10;WwmqPhvHJpFiX882JOzX79ohlHV7mvZi7leu7z3nmMVtpxpyFNbVoAs6HqWUCM2hrPW+oC/b9acb&#10;SpxnumQNaFHQk3D0dvnxw6I1uciggqYUlmAT7fLWFLTy3uRJ4nglFHMjMEJjUoJVzKNr90lpWYvd&#10;VZNkaTpLWrClscCFcxi975N0GftLKbh/ktIJT5qC4mw+njaeu3AmywXL95aZqubnMdg/TKFYrfHS&#10;S6t75hk52PqPVqrmFhxIP+KgEpCy5iLugNuM03fbbCpmRNwFwXHmApP7f2354/HZkros6IwSzRRS&#10;tBWdJ1+hI7OATmtcjkUbg2W+wzCyPMQdBsPSnbQq/OI6BPOI8+mCbWjGMZils9k8m1LCMZdN5+lN&#10;BD95+9pY578JUCQYBbXIXYSUHR+cx0mwdCgJl2lY100T+Wv0bwEs7CMiCuD8dVikHzhYvtt1ce3P&#10;wzI7KE+4o4VeI87wdY2DPDDnn5lFUeBaKHT/hIdsoC0onC1KKrA//xYP9cgVZilpUWQFdT8OzApK&#10;mu8aWZyPJ5OgyuhMpl8ydOx1Zned0Qd1B6jjMT4pw6MZ6n0zmNKCesX3sAq3YoppjncX1A/mne+l&#10;j++Ji9UqFqEODfMPemN4aB2QDDBvu1dmzZkLjyw+wiBHlr+jpK/tOVgdPMg68hVw7lFF8oKDGo40&#10;nt9beCTXfqx6+1dY/gIAAP//AwBQSwMEFAAGAAgAAAAhAM71VqXeAAAACQEAAA8AAABkcnMvZG93&#10;bnJldi54bWxMj8FOwzAMhu9Ie4fIk7ixZFvptq7phEBcQQyGxC1rvLZa41RNtpa3x5zg9lv+9Ptz&#10;vhtdK67Yh8aThvlMgUAqvW2o0vDx/ny3BhGiIWtaT6jhGwPsislNbjLrB3rD6z5WgksoZEZDHWOX&#10;SRnKGp0JM98h8e7ke2cij30lbW8GLnetXCiVSmca4gu16fCxxvK8vzgNh5fT12eiXqsnd98NflSS&#10;3EZqfTsdH7YgIo7xD4ZffVaHgp2O/kI2iFbDYr3aMMphmYJgIJ0vExBHDkkCssjl/w+KHwAAAP//&#10;AwBQSwECLQAUAAYACAAAACEAtoM4kv4AAADhAQAAEwAAAAAAAAAAAAAAAAAAAAAAW0NvbnRlbnRf&#10;VHlwZXNdLnhtbFBLAQItABQABgAIAAAAIQA4/SH/1gAAAJQBAAALAAAAAAAAAAAAAAAAAC8BAABf&#10;cmVscy8ucmVsc1BLAQItABQABgAIAAAAIQCbCjHKLgIAAF0EAAAOAAAAAAAAAAAAAAAAAC4CAABk&#10;cnMvZTJvRG9jLnhtbFBLAQItABQABgAIAAAAIQDO9Val3gAAAAkBAAAPAAAAAAAAAAAAAAAAAIgE&#10;AABkcnMvZG93bnJldi54bWxQSwUGAAAAAAQABADzAAAAkwUAAAAA&#10;" filled="f" stroked="f">
                <v:textbox>
                  <w:txbxContent>
                    <w:p w:rsidR="00B9280E" w:rsidRPr="00B9280E" w:rsidRDefault="00B9280E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شاروالی کابل</w:t>
                      </w:r>
                    </w:p>
                  </w:txbxContent>
                </v:textbox>
              </v:shape>
            </w:pict>
          </mc:Fallback>
        </mc:AlternateContent>
      </w:r>
      <w:r w:rsidR="00B9280E"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9FCA1" wp14:editId="19DD7253">
                <wp:simplePos x="0" y="0"/>
                <wp:positionH relativeFrom="column">
                  <wp:posOffset>1869743</wp:posOffset>
                </wp:positionH>
                <wp:positionV relativeFrom="paragraph">
                  <wp:posOffset>-6825</wp:posOffset>
                </wp:positionV>
                <wp:extent cx="2066925" cy="29342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934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01C6" w:rsidRPr="00B9280E" w:rsidRDefault="00B9280E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جمهوری اسلامی افغانستان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47.2pt;margin-top:-.55pt;width:162.7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qkLQIAAF0EAAAOAAAAZHJzL2Uyb0RvYy54bWysVFFv2jAQfp+0/2D5fQQyoCUiVKwV0yTU&#10;VoKpz8axSaTY59mGhP36nR1CWdunaS/mfHe5u+++z8zvWlWTo7CuAp3T0WBIidAcikrvc/pzu/py&#10;S4nzTBesBi1yehKO3i0+f5o3JhMplFAXwhIsol3WmJyW3pssSRwvhWJuAEZoDEqwinm82n1SWNZg&#10;dVUn6XA4TRqwhbHAhXPofeiCdBHrSym4f5LSCU/qnOJsPp42nrtwJos5y/aWmbLi5zHYP0yhWKWx&#10;6aXUA/OMHGz1rpSquAUH0g84qASkrLiIGBDNaPgGzaZkRkQsuBxnLmty/68sfzw+W1IVOZ1QoplC&#10;irai9eQbtGQSttMYl2HSxmCab9GNLPd+h84AupVWhV+EQzCOez5ddhuKcXSmw+l0lmITjrF09nWc&#10;3oQyyevXxjr/XYAiwcipRe7iStlx7XyX2qeEZhpWVV1H/mr9lwNrdh4RBXD+OgDpBg6Wb3dthD3u&#10;weygOCFGC51GnOGrCgdZM+efmUVRICwUun/CQ9bQ5BTOFiUl2N8f+UM+coVRShoUWU7drwOzgpL6&#10;h0YWZ6PxOKgyXsaTmxQv9jqyu47og7oH1PEIn5Th0Qz5vu5NaUG94HtYhq4YYppj75z63rz3nfTx&#10;PXGxXMYk1KFhfq03hofSYZNhzdv2hVlz5sIji4/Qy5FlbyjpcjsOlgcPsop8hT13W0WewwU1HBk/&#10;v7fwSK7vMev1X2HxBwAA//8DAFBLAwQUAAYACAAAACEAb/DkA94AAAAJAQAADwAAAGRycy9kb3du&#10;cmV2LnhtbEyPy07DMBBF90j8gzVI7FrbVVqRNJMKgdiCKA+JnRtPk6jxOIrdJvw9ZgXL0T2690y5&#10;m10vLjSGzjOCXioQxLW3HTcI729PizsQIRq2pvdMCN8UYFddX5WmsH7iV7rsYyNSCYfCILQxDoWU&#10;oW7JmbD0A3HKjn50JqZzbKQdzZTKXS9XSm2kMx2nhdYM9NBSfdqfHcLH8/HrM1MvzaNbD5OflWSX&#10;S8Tbm/l+CyLSHP9g+NVP6lAlp4M/sw2iR1jlWZZQhIXWIBKw0XkO4oCQrTXIqpT/P6h+AAAA//8D&#10;AFBLAQItABQABgAIAAAAIQC2gziS/gAAAOEBAAATAAAAAAAAAAAAAAAAAAAAAABbQ29udGVudF9U&#10;eXBlc10ueG1sUEsBAi0AFAAGAAgAAAAhADj9If/WAAAAlAEAAAsAAAAAAAAAAAAAAAAALwEAAF9y&#10;ZWxzLy5yZWxzUEsBAi0AFAAGAAgAAAAhABJ12qQtAgAAXQQAAA4AAAAAAAAAAAAAAAAALgIAAGRy&#10;cy9lMm9Eb2MueG1sUEsBAi0AFAAGAAgAAAAhAG/w5APeAAAACQEAAA8AAAAAAAAAAAAAAAAAhwQA&#10;AGRycy9kb3ducmV2LnhtbFBLBQYAAAAABAAEAPMAAACSBQAAAAA=&#10;" filled="f" stroked="f">
                <v:textbox>
                  <w:txbxContent>
                    <w:p w:rsidR="00DB01C6" w:rsidRPr="00B9280E" w:rsidRDefault="00B9280E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جمهوری اسلامی افغانستان</w:t>
                      </w:r>
                    </w:p>
                  </w:txbxContent>
                </v:textbox>
              </v:shape>
            </w:pict>
          </mc:Fallback>
        </mc:AlternateContent>
      </w:r>
      <w:r w:rsidR="00DB01C6" w:rsidRPr="00470230">
        <w:rPr>
          <w:rFonts w:cs="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7798B7" wp14:editId="0A2A9806">
            <wp:simplePos x="0" y="0"/>
            <wp:positionH relativeFrom="column">
              <wp:posOffset>-491490</wp:posOffset>
            </wp:positionH>
            <wp:positionV relativeFrom="paragraph">
              <wp:posOffset>-570865</wp:posOffset>
            </wp:positionV>
            <wp:extent cx="1248410" cy="433705"/>
            <wp:effectExtent l="0" t="0" r="8890" b="4445"/>
            <wp:wrapNone/>
            <wp:docPr id="2" name="Picture 2" descr="C:\Users\User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1" t="13433" b="7463"/>
                    <a:stretch/>
                  </pic:blipFill>
                  <pic:spPr bwMode="auto">
                    <a:xfrm>
                      <a:off x="0" y="0"/>
                      <a:ext cx="124841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230" w:rsidRDefault="00470230" w:rsidP="00DB01C6">
      <w:pPr>
        <w:rPr>
          <w:rFonts w:cs="Nazanin"/>
          <w:sz w:val="28"/>
          <w:szCs w:val="28"/>
          <w:rtl/>
        </w:rPr>
      </w:pPr>
      <w:r w:rsidRPr="00470230">
        <w:rPr>
          <w:rFonts w:cs="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59A9F3" wp14:editId="01D9C19F">
                <wp:simplePos x="0" y="0"/>
                <wp:positionH relativeFrom="column">
                  <wp:posOffset>1760706</wp:posOffset>
                </wp:positionH>
                <wp:positionV relativeFrom="paragraph">
                  <wp:posOffset>192675</wp:posOffset>
                </wp:positionV>
                <wp:extent cx="2305375" cy="3606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37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0230" w:rsidRDefault="00470230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فورم</w:t>
                            </w:r>
                            <w:r w:rsidR="00D9365D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(1)</w:t>
                            </w: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درخواست</w:t>
                            </w: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ی</w:t>
                            </w:r>
                            <w:r w:rsidRPr="00B9280E"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اجازه فعالیت اصناف</w:t>
                            </w:r>
                          </w:p>
                          <w:p w:rsidR="00470230" w:rsidRPr="00B9280E" w:rsidRDefault="00470230" w:rsidP="00B928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noProof/>
                                <w:sz w:val="24"/>
                                <w:szCs w:val="24"/>
                                <w:rtl/>
                                <w:lang w:bidi="fa-IR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38.65pt;margin-top:15.15pt;width:181.55pt;height:2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WDLQIAAF8EAAAOAAAAZHJzL2Uyb0RvYy54bWysVF1v2jAUfZ+0/2D5fYTvdhGhYq2YJlVt&#10;JZj6bBwHIiW+nm1I2K/fsQOUdXua9mLuV67vueeY2V1bV+ygrCtJZ3zQ63OmtKS81NuMf18vP91y&#10;5rzQuahIq4wfleN3848fZo1J1ZB2VOXKMjTRLm1MxnfemzRJnNypWrgeGaWRLMjWwsO12yS3okH3&#10;ukqG/f40acjmxpJUziH60CX5PPYvCiX9c1E45VmVcczm42njuQlnMp+JdGuF2ZXyNIb4hylqUWpc&#10;emn1ILxge1v+0aoupSVHhe9JqhMqilKqiAFoBv13aFY7YVTEguU4c1mT+39t5dPhxbIyB3dYjxY1&#10;OFqr1rMv1DKEsJ/GuBRlK4NC3yKO2nPcIRhgt4Wtwy8AMeTR6njZbugmERyO+pPRzYQzidxo2p/e&#10;xvbJ29fGOv9VUc2CkXEL9uJSxeHReUyC0nNJuEzTsqyqyGClfwugsIuoKIHT1wFIN3CwfLtpI/DJ&#10;GcyG8iMwWupU4oxclhjkUTj/IixkAViQun/GUVTUZJxOFmc7sj//Fg/1YAtZzhrILOPux15YxVn1&#10;TYPHz4PxOOgyOuPJzRCOvc5srjN6X98TlDzAozIymqHeV2ezsFS/4kUswq1ICS1xd8b92bz3nfjx&#10;oqRaLGIRlGiEf9QrI0PrsMmw5nX7Kqw5ceHB4hOdBSnSd5R0tR0Hi72noox8hT13WwV5wYGKI42n&#10;FxeeybUfq97+F+a/AAAA//8DAFBLAwQUAAYACAAAACEAa2oHmd4AAAAJAQAADwAAAGRycy9kb3du&#10;cmV2LnhtbEyPwU7DMAyG70i8Q2QkbizZVtZR6k4IxBXEYJO4Za3XVjRO1WRreXvMCU6W5U+/vz/f&#10;TK5TZxpC6xlhPjOgiEtftVwjfLw/36xBhWi5sp1nQvimAJvi8iK3WeVHfqPzNtZKQjhkFqGJsc+0&#10;DmVDzoaZ74nldvSDs1HWodbVYEcJd51eGLPSzrYsHxrb02ND5df25BB2L8fPfWJe6yd3249+Mprd&#10;nUa8vpoe7kFFmuIfDL/6og6FOB38iaugOoRFmi4FRVgamQKsEpOAOiCs0znoItf/GxQ/AAAA//8D&#10;AFBLAQItABQABgAIAAAAIQC2gziS/gAAAOEBAAATAAAAAAAAAAAAAAAAAAAAAABbQ29udGVudF9U&#10;eXBlc10ueG1sUEsBAi0AFAAGAAgAAAAhADj9If/WAAAAlAEAAAsAAAAAAAAAAAAAAAAALwEAAF9y&#10;ZWxzLy5yZWxzUEsBAi0AFAAGAAgAAAAhAIVVdYMtAgAAXwQAAA4AAAAAAAAAAAAAAAAALgIAAGRy&#10;cy9lMm9Eb2MueG1sUEsBAi0AFAAGAAgAAAAhAGtqB5neAAAACQEAAA8AAAAAAAAAAAAAAAAAhwQA&#10;AGRycy9kb3ducmV2LnhtbFBLBQYAAAAABAAEAPMAAACSBQAAAAA=&#10;" filled="f" stroked="f">
                <v:textbox>
                  <w:txbxContent>
                    <w:p w:rsidR="00470230" w:rsidRDefault="00470230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فورم</w:t>
                      </w:r>
                      <w:r w:rsidR="00D9365D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(1)</w:t>
                      </w: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درخواست</w:t>
                      </w: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ی</w:t>
                      </w:r>
                      <w:r w:rsidRPr="00B9280E"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اجازه فعالیت اصناف</w:t>
                      </w:r>
                    </w:p>
                    <w:p w:rsidR="00470230" w:rsidRPr="00B9280E" w:rsidRDefault="00470230" w:rsidP="00B9280E">
                      <w:pPr>
                        <w:spacing w:line="240" w:lineRule="auto"/>
                        <w:jc w:val="center"/>
                        <w:rPr>
                          <w:b/>
                          <w:noProof/>
                          <w:sz w:val="24"/>
                          <w:szCs w:val="24"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noProof/>
                          <w:sz w:val="24"/>
                          <w:szCs w:val="24"/>
                          <w:rtl/>
                          <w:lang w:bidi="fa-IR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1125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33"/>
        <w:gridCol w:w="1840"/>
        <w:gridCol w:w="1941"/>
        <w:gridCol w:w="526"/>
        <w:gridCol w:w="540"/>
        <w:gridCol w:w="450"/>
        <w:gridCol w:w="630"/>
        <w:gridCol w:w="2267"/>
        <w:gridCol w:w="622"/>
        <w:gridCol w:w="623"/>
        <w:gridCol w:w="1078"/>
      </w:tblGrid>
      <w:tr w:rsidR="00643DF6" w:rsidRPr="00470230" w:rsidTr="001028F1">
        <w:tc>
          <w:tcPr>
            <w:tcW w:w="733" w:type="dxa"/>
            <w:vMerge w:val="restart"/>
            <w:vAlign w:val="center"/>
          </w:tcPr>
          <w:p w:rsidR="00643DF6" w:rsidRPr="00470230" w:rsidRDefault="00643DF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بخش اول</w:t>
            </w:r>
          </w:p>
          <w:p w:rsidR="00643DF6" w:rsidRPr="00470230" w:rsidRDefault="00643DF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0517" w:type="dxa"/>
            <w:gridSpan w:val="10"/>
          </w:tcPr>
          <w:p w:rsidR="00643DF6" w:rsidRPr="00D9365D" w:rsidRDefault="00643DF6" w:rsidP="006A429C">
            <w:pPr>
              <w:bidi/>
              <w:rPr>
                <w:rFonts w:cs="Nazanin"/>
                <w:b/>
                <w:bCs/>
                <w:sz w:val="28"/>
                <w:szCs w:val="28"/>
                <w:rtl/>
              </w:rPr>
            </w:pP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مشخصات در خواست </w:t>
            </w:r>
            <w:r w:rsidR="00470230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کننده </w:t>
            </w:r>
            <w:r w:rsidR="00D9365D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:                                        </w:t>
            </w:r>
            <w:r w:rsidR="007E551C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تاريخ:           </w:t>
            </w:r>
          </w:p>
        </w:tc>
      </w:tr>
      <w:tr w:rsidR="001028F1" w:rsidRPr="00470230" w:rsidTr="00EF2663">
        <w:trPr>
          <w:cantSplit/>
          <w:trHeight w:val="1134"/>
        </w:trPr>
        <w:tc>
          <w:tcPr>
            <w:tcW w:w="733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840" w:type="dxa"/>
            <w:vMerge w:val="restart"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اسم</w:t>
            </w:r>
          </w:p>
        </w:tc>
        <w:tc>
          <w:tcPr>
            <w:tcW w:w="1941" w:type="dxa"/>
            <w:vMerge w:val="restart"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ولد/ بنت</w:t>
            </w:r>
          </w:p>
        </w:tc>
        <w:tc>
          <w:tcPr>
            <w:tcW w:w="526" w:type="dxa"/>
            <w:vMerge w:val="restart"/>
            <w:textDirection w:val="btLr"/>
            <w:vAlign w:val="center"/>
          </w:tcPr>
          <w:p w:rsidR="001028F1" w:rsidRPr="00470230" w:rsidRDefault="001028F1" w:rsidP="001028F1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نمبر تذکره</w:t>
            </w:r>
          </w:p>
        </w:tc>
        <w:tc>
          <w:tcPr>
            <w:tcW w:w="990" w:type="dxa"/>
            <w:gridSpan w:val="2"/>
            <w:vAlign w:val="center"/>
          </w:tcPr>
          <w:p w:rsidR="001028F1" w:rsidRPr="00470230" w:rsidRDefault="00EF2663" w:rsidP="001028F1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نوع فعاليت</w:t>
            </w:r>
          </w:p>
        </w:tc>
        <w:tc>
          <w:tcPr>
            <w:tcW w:w="2897" w:type="dxa"/>
            <w:gridSpan w:val="2"/>
            <w:vAlign w:val="center"/>
          </w:tcPr>
          <w:p w:rsidR="001028F1" w:rsidRPr="00470230" w:rsidRDefault="00EF2663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محل فعاليت</w:t>
            </w:r>
          </w:p>
        </w:tc>
        <w:tc>
          <w:tcPr>
            <w:tcW w:w="622" w:type="dxa"/>
            <w:vMerge w:val="restart"/>
            <w:textDirection w:val="btLr"/>
            <w:vAlign w:val="center"/>
          </w:tcPr>
          <w:p w:rsidR="001028F1" w:rsidRPr="00470230" w:rsidRDefault="00EF2663" w:rsidP="00EF2663">
            <w:pPr>
              <w:bidi/>
              <w:ind w:left="113" w:right="113"/>
              <w:jc w:val="center"/>
              <w:rPr>
                <w:rFonts w:cs="Nazanin" w:hint="cs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شماره دکان</w:t>
            </w:r>
          </w:p>
        </w:tc>
        <w:tc>
          <w:tcPr>
            <w:tcW w:w="623" w:type="dxa"/>
            <w:vMerge w:val="restart"/>
            <w:textDirection w:val="btLr"/>
            <w:vAlign w:val="center"/>
          </w:tcPr>
          <w:p w:rsidR="001028F1" w:rsidRPr="00470230" w:rsidRDefault="00EF2663" w:rsidP="001028F1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شماره موبايل</w:t>
            </w:r>
          </w:p>
        </w:tc>
        <w:tc>
          <w:tcPr>
            <w:tcW w:w="1078" w:type="dxa"/>
            <w:vMerge w:val="restart"/>
            <w:textDirection w:val="btLr"/>
            <w:vAlign w:val="center"/>
          </w:tcPr>
          <w:p w:rsidR="001028F1" w:rsidRPr="00470230" w:rsidRDefault="00EF2663" w:rsidP="001028F1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ايمل</w:t>
            </w:r>
          </w:p>
        </w:tc>
      </w:tr>
      <w:tr w:rsidR="001028F1" w:rsidRPr="00470230" w:rsidTr="00EF2663">
        <w:trPr>
          <w:cantSplit/>
          <w:trHeight w:val="1134"/>
        </w:trPr>
        <w:tc>
          <w:tcPr>
            <w:tcW w:w="733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840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941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26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40" w:type="dxa"/>
            <w:textDirection w:val="btLr"/>
            <w:vAlign w:val="center"/>
          </w:tcPr>
          <w:p w:rsidR="001028F1" w:rsidRPr="00470230" w:rsidRDefault="00EF2663" w:rsidP="00155AF7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صنف</w:t>
            </w:r>
          </w:p>
        </w:tc>
        <w:tc>
          <w:tcPr>
            <w:tcW w:w="450" w:type="dxa"/>
            <w:textDirection w:val="btLr"/>
            <w:vAlign w:val="center"/>
          </w:tcPr>
          <w:p w:rsidR="001028F1" w:rsidRPr="00470230" w:rsidRDefault="00EF2663" w:rsidP="00EF2663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کتگوری</w:t>
            </w:r>
          </w:p>
        </w:tc>
        <w:tc>
          <w:tcPr>
            <w:tcW w:w="630" w:type="dxa"/>
            <w:textDirection w:val="btLr"/>
            <w:vAlign w:val="center"/>
          </w:tcPr>
          <w:p w:rsidR="001028F1" w:rsidRPr="00470230" w:rsidRDefault="00EF2663" w:rsidP="00155AF7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ناحيه</w:t>
            </w:r>
          </w:p>
        </w:tc>
        <w:tc>
          <w:tcPr>
            <w:tcW w:w="2267" w:type="dxa"/>
            <w:textDirection w:val="btLr"/>
            <w:vAlign w:val="center"/>
          </w:tcPr>
          <w:p w:rsidR="001028F1" w:rsidRPr="00470230" w:rsidRDefault="00EF2663" w:rsidP="00155AF7">
            <w:pPr>
              <w:bidi/>
              <w:ind w:left="113" w:right="113"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>آ</w:t>
            </w:r>
            <w:r>
              <w:rPr>
                <w:rFonts w:cs="Nazanin" w:hint="cs"/>
                <w:sz w:val="28"/>
                <w:szCs w:val="28"/>
                <w:rtl/>
              </w:rPr>
              <w:t>درس</w:t>
            </w:r>
          </w:p>
        </w:tc>
        <w:tc>
          <w:tcPr>
            <w:tcW w:w="622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623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078" w:type="dxa"/>
            <w:vMerge/>
            <w:vAlign w:val="center"/>
          </w:tcPr>
          <w:p w:rsidR="001028F1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</w:tr>
      <w:tr w:rsidR="001028F1" w:rsidRPr="00470230" w:rsidTr="00EF2663">
        <w:trPr>
          <w:trHeight w:val="1322"/>
        </w:trPr>
        <w:tc>
          <w:tcPr>
            <w:tcW w:w="733" w:type="dxa"/>
            <w:vMerge/>
            <w:vAlign w:val="center"/>
          </w:tcPr>
          <w:p w:rsidR="001028F1" w:rsidRPr="00470230" w:rsidRDefault="001028F1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840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941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26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540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450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630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2267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622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623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1028F1" w:rsidRPr="00470230" w:rsidRDefault="001028F1" w:rsidP="006A429C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</w:tr>
      <w:tr w:rsidR="00643DF6" w:rsidRPr="00470230" w:rsidTr="001028F1">
        <w:trPr>
          <w:trHeight w:val="1511"/>
        </w:trPr>
        <w:tc>
          <w:tcPr>
            <w:tcW w:w="733" w:type="dxa"/>
            <w:vAlign w:val="center"/>
          </w:tcPr>
          <w:p w:rsidR="00643DF6" w:rsidRPr="00470230" w:rsidRDefault="00643DF6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بخش دوم</w:t>
            </w:r>
          </w:p>
        </w:tc>
        <w:tc>
          <w:tcPr>
            <w:tcW w:w="10517" w:type="dxa"/>
            <w:gridSpan w:val="10"/>
          </w:tcPr>
          <w:p w:rsidR="0031062D" w:rsidRPr="00D9365D" w:rsidRDefault="0031062D" w:rsidP="006A429C">
            <w:pPr>
              <w:bidi/>
              <w:rPr>
                <w:rFonts w:cs="Nazanin"/>
                <w:b/>
                <w:bCs/>
                <w:sz w:val="28"/>
                <w:szCs w:val="28"/>
                <w:rtl/>
              </w:rPr>
            </w:pP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بازد</w:t>
            </w:r>
            <w:r w:rsidR="00470230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ي</w:t>
            </w: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د از ساحه:</w:t>
            </w:r>
            <w:r w:rsidR="00D9365D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</w:t>
            </w:r>
            <w:r w:rsidR="007E551C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تاريخ:           </w:t>
            </w:r>
          </w:p>
          <w:p w:rsidR="00643DF6" w:rsidRPr="00470230" w:rsidRDefault="0031062D" w:rsidP="0031062D">
            <w:pPr>
              <w:bidi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اظهار نظر مسئول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ن ناح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ه مربوطه در ساحه در حضورداشت وک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ل گذر و عارض:</w:t>
            </w:r>
          </w:p>
          <w:p w:rsidR="00643DF6" w:rsidRPr="00470230" w:rsidRDefault="00643DF6" w:rsidP="00643DF6">
            <w:pPr>
              <w:bidi/>
              <w:rPr>
                <w:rFonts w:cs="Nazanin"/>
                <w:sz w:val="28"/>
                <w:szCs w:val="28"/>
                <w:rtl/>
              </w:rPr>
            </w:pPr>
          </w:p>
          <w:p w:rsidR="00643DF6" w:rsidRPr="00470230" w:rsidRDefault="0031062D" w:rsidP="00643DF6">
            <w:pPr>
              <w:bidi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549EBE" wp14:editId="3D5A811E">
                      <wp:simplePos x="0" y="0"/>
                      <wp:positionH relativeFrom="column">
                        <wp:posOffset>5276801</wp:posOffset>
                      </wp:positionH>
                      <wp:positionV relativeFrom="paragraph">
                        <wp:posOffset>59657</wp:posOffset>
                      </wp:positionV>
                      <wp:extent cx="190005" cy="201881"/>
                      <wp:effectExtent l="0" t="0" r="19685" b="2730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005" cy="2018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062D" w:rsidRDefault="003106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32" type="#_x0000_t202" style="position:absolute;left:0;text-align:left;margin-left:415.5pt;margin-top:4.7pt;width:14.95pt;height:1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XxllAIAALgFAAAOAAAAZHJzL2Uyb0RvYy54bWysVN9P2zAQfp+0/8Hy+0jKCitVU9SBmCYh&#10;QKMTz65jUwvb59luk+6v39lJSmG8MO0lOfu++/X57mbnrdFkK3xQYCs6OiopEZZDrexjRX8urz5N&#10;KAmR2ZppsKKiOxHo+fzjh1njpuIY1qBr4Qk6sWHauIquY3TTogh8LQwLR+CERaUEb1jEo38sas8a&#10;9G50cVyWp0UDvnYeuAgBby87JZ1n/1IKHm+lDCISXVHMLeavz99V+hbzGZs+eubWivdpsH/IwjBl&#10;Meje1SWLjGy8+suVUdxDABmPOJgCpFRc5BqwmlH5qpr7NXMi14LkBLenKfw/t/xme+eJqis6psQy&#10;g0+0FG0kX6El48RO48IUQfcOYbHFa3zl4T7gZSq6ld6kP5ZDUI887/bcJmc8GZ2VZXlCCUcVljqZ&#10;ZC/Fs7HzIX4TYEgSKurx6TKjbHsdIiaC0AGSYgXQqr5SWudDahdxoT3ZMnxoHQfnL1Dakqaip59P&#10;yuz4hS653tuvNONPqUiMeYDCk7YpnMiN1aeVCOqIyFLcaZEw2v4QEonNfLyRI+Nc2H2eGZ1QEit6&#10;j2GPf87qPcZdHWiRI4ONe2OjLPiOpZfU1k8DtbLDI0kHdScxtqs2d9Tp0CcrqHfYPh668QuOXynk&#10;+5qFeMc8zht2DO6QeIsfqQEfCXqJkjX432/dJzyOAWopaXB+Kxp+bZgXlOjvFgfkbDQep4HPh/HJ&#10;l2M8+EPN6lBjN+YCsHNGuK0cz2LCRz2I0oN5wFWzSFFRxSzH2BWNg3gRu62Cq4qLxSKDcMQdi9f2&#10;3vHkOrGc+mzZPjDv+j6POCA3MEw6m75q9w6bLC0sNhGkyrOQeO5Y7fnH9ZDbtV9laf8cnjPqeeHO&#10;/wAAAP//AwBQSwMEFAAGAAgAAAAhAI1MeZ/cAAAACAEAAA8AAABkcnMvZG93bnJldi54bWxMjzFP&#10;wzAUhHek/gfrVWKjTkpVOSEvFaDCwkSLmN3YtS3i5yh20/DvMROMpzvdfdfsZt+zSY/RBUIoVwUw&#10;TV1QjgzCx/HlTgCLSZKSfSCN8K0j7NrFTSNrFa70rqdDMiyXUKwlgk1pqDmPndVexlUYNGXvHEYv&#10;U5aj4WqU11zue74uii330lFesHLQz1Z3X4eLR9g/mcp0Qo52L5Rz0/x5fjOviLfL+fEBWNJz+gvD&#10;L35GhzYzncKFVGQ9grgv85eEUG2AZV9siwrYCWFTroG3Df9/oP0BAAD//wMAUEsBAi0AFAAGAAgA&#10;AAAhALaDOJL+AAAA4QEAABMAAAAAAAAAAAAAAAAAAAAAAFtDb250ZW50X1R5cGVzXS54bWxQSwEC&#10;LQAUAAYACAAAACEAOP0h/9YAAACUAQAACwAAAAAAAAAAAAAAAAAvAQAAX3JlbHMvLnJlbHNQSwEC&#10;LQAUAAYACAAAACEAqdV8ZZQCAAC4BQAADgAAAAAAAAAAAAAAAAAuAgAAZHJzL2Uyb0RvYy54bWxQ&#10;SwECLQAUAAYACAAAACEAjUx5n9wAAAAIAQAADwAAAAAAAAAAAAAAAADuBAAAZHJzL2Rvd25yZXYu&#10;eG1sUEsFBgAAAAAEAAQA8wAAAPcFAAAAAA==&#10;" fillcolor="white [3201]" strokeweight=".5pt">
                      <v:textbox>
                        <w:txbxContent>
                          <w:p w:rsidR="0031062D" w:rsidRDefault="0031062D"/>
                        </w:txbxContent>
                      </v:textbox>
                    </v:shape>
                  </w:pict>
                </mc:Fallback>
              </mc:AlternateContent>
            </w:r>
            <w:r w:rsidRPr="00470230">
              <w:rPr>
                <w:rFonts w:cs="Nazanin" w:hint="cs"/>
                <w:sz w:val="28"/>
                <w:szCs w:val="28"/>
                <w:rtl/>
              </w:rPr>
              <w:t>اجازه داده شد</w:t>
            </w:r>
          </w:p>
          <w:p w:rsidR="0031062D" w:rsidRPr="00470230" w:rsidRDefault="0031062D" w:rsidP="0031062D">
            <w:pPr>
              <w:bidi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18282D" wp14:editId="3DCA1CBE">
                      <wp:simplePos x="0" y="0"/>
                      <wp:positionH relativeFrom="column">
                        <wp:posOffset>5276012</wp:posOffset>
                      </wp:positionH>
                      <wp:positionV relativeFrom="paragraph">
                        <wp:posOffset>60960</wp:posOffset>
                      </wp:positionV>
                      <wp:extent cx="189865" cy="201295"/>
                      <wp:effectExtent l="0" t="0" r="19685" b="2730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865" cy="201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062D" w:rsidRDefault="0031062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3" type="#_x0000_t202" style="position:absolute;left:0;text-align:left;margin-left:415.45pt;margin-top:4.8pt;width:14.95pt;height:1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7D+lQIAALgFAAAOAAAAZHJzL2Uyb0RvYy54bWysVE1PGzEQvVfqf7B8L5ukBE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ko6ocQy&#10;g0/0IJpIvkFDJomd2oUpgu4dwmKD1/jK/X3Ay1R0I71JfyyHoB553u25Tc54MjqbnJ2MKeGowlJH&#10;k3HyUrwYOx/idwGGJKGkHp8uM8q21yG20B6SYgXQqrpSWudDahdxoT3ZMnxoHXOK6PwVSltSl/Tk&#10;63iQHb/SJdd7+6Vm/KlL7wCF/rRN4URurC6tRFBLRJbiTouE0fankEhs5uOdHBnnwu7zzOiEkljR&#10;Rww7/EtWHzFu60CLHBls3BsbZcG3LL2mtnrqqZUtHt/woO4kxmbZ5I467ftkCdUO28dDO37B8SuF&#10;fF+zEO+Yx3nDjsEdEm/xIzXgI0EnUbIG/+e9+4THMUAtJTXOb0nD7w3zghL9w+KATIbHx2ng8+F4&#10;fDrCgz/ULA81dmMuADtniNvK8SwmfNS9KD2YR1w1ixQVVcxyjF3S2IsXsd0quKq4WCwyCEfcsXht&#10;7x1PrhPLqc8emkfmXdfnEQfkBvpJZ9M37d5ik6WFxSaCVHkWEs8tqx3/uB7yNHWrLO2fw3NGvSzc&#10;+TMAAAD//wMAUEsDBBQABgAIAAAAIQB9C7Dv2wAAAAgBAAAPAAAAZHJzL2Rvd25yZXYueG1sTI8x&#10;T8MwFIR3JP6D9ZDYqF2KIifEqQAVFiYKYn6NXdsifo5iNw3/HjPBeLrT3XftdgkDm82UfCQF65UA&#10;ZqiP2pNV8PH+fCOBpYykcYhkFHybBNvu8qLFRsczvZl5ny0rJZQaVOByHhvOU+9MwLSKo6HiHeMU&#10;MBc5Wa4nPJfyMPBbISoe0FNZcDiaJ2f6r/0pKNg92tr2Eie3k9r7efk8vtoXpa6vlod7YNks+S8M&#10;v/gFHbrCdIgn0okNCuRG1CWqoK6AFV9Wolw5KLhbb4B3Lf9/oPsBAAD//wMAUEsBAi0AFAAGAAgA&#10;AAAhALaDOJL+AAAA4QEAABMAAAAAAAAAAAAAAAAAAAAAAFtDb250ZW50X1R5cGVzXS54bWxQSwEC&#10;LQAUAAYACAAAACEAOP0h/9YAAACUAQAACwAAAAAAAAAAAAAAAAAvAQAAX3JlbHMvLnJlbHNQSwEC&#10;LQAUAAYACAAAACEA6eOw/pUCAAC4BQAADgAAAAAAAAAAAAAAAAAuAgAAZHJzL2Uyb0RvYy54bWxQ&#10;SwECLQAUAAYACAAAACEAfQuw79sAAAAIAQAADwAAAAAAAAAAAAAAAADvBAAAZHJzL2Rvd25yZXYu&#10;eG1sUEsFBgAAAAAEAAQA8wAAAPcFAAAAAA==&#10;" fillcolor="white [3201]" strokeweight=".5pt">
                      <v:textbox>
                        <w:txbxContent>
                          <w:p w:rsidR="0031062D" w:rsidRDefault="0031062D"/>
                        </w:txbxContent>
                      </v:textbox>
                    </v:shape>
                  </w:pict>
                </mc:Fallback>
              </mc:AlternateContent>
            </w:r>
            <w:r w:rsidRPr="00470230">
              <w:rPr>
                <w:rFonts w:cs="Nazanin" w:hint="cs"/>
                <w:sz w:val="28"/>
                <w:szCs w:val="28"/>
                <w:rtl/>
              </w:rPr>
              <w:t>اجازه داده نشد</w:t>
            </w:r>
          </w:p>
          <w:p w:rsidR="00643DF6" w:rsidRPr="00470230" w:rsidRDefault="0031062D" w:rsidP="0031062D">
            <w:pPr>
              <w:bidi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توض</w:t>
            </w:r>
            <w:r w:rsidR="00470230"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ح دلا</w:t>
            </w:r>
            <w:r w:rsidR="00470230"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ل عدم اجازه فعال</w:t>
            </w:r>
            <w:r w:rsidR="00470230"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ت:</w:t>
            </w:r>
          </w:p>
          <w:p w:rsidR="0031062D" w:rsidRPr="00470230" w:rsidRDefault="0031062D" w:rsidP="0031062D">
            <w:pPr>
              <w:bidi/>
              <w:rPr>
                <w:rFonts w:cs="Nazanin"/>
                <w:sz w:val="28"/>
                <w:szCs w:val="28"/>
                <w:rtl/>
                <w:lang w:bidi="fa-IR"/>
              </w:rPr>
            </w:pPr>
          </w:p>
          <w:p w:rsidR="00643DF6" w:rsidRPr="00470230" w:rsidRDefault="00643DF6" w:rsidP="00806459">
            <w:pPr>
              <w:bidi/>
              <w:jc w:val="center"/>
              <w:rPr>
                <w:rFonts w:cs="Nazanin"/>
                <w:sz w:val="28"/>
                <w:szCs w:val="28"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                   </w:t>
            </w:r>
            <w:r w:rsidR="00806459">
              <w:rPr>
                <w:rFonts w:cs="Nazanin" w:hint="cs"/>
                <w:sz w:val="28"/>
                <w:szCs w:val="28"/>
                <w:rtl/>
              </w:rPr>
              <w:t xml:space="preserve">         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    </w:t>
            </w:r>
            <w:r w:rsidR="00806459">
              <w:rPr>
                <w:rFonts w:cs="Nazanin" w:hint="cs"/>
                <w:sz w:val="28"/>
                <w:szCs w:val="28"/>
                <w:rtl/>
              </w:rPr>
              <w:t xml:space="preserve">  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تصد</w:t>
            </w:r>
            <w:r w:rsidR="00CF24B5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ق </w:t>
            </w:r>
            <w:r w:rsidR="00806459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مامور تنظيم مارکيت ها 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ناح</w:t>
            </w:r>
            <w:r w:rsidR="00CF24B5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ه:</w:t>
            </w:r>
          </w:p>
          <w:p w:rsidR="00CF6182" w:rsidRPr="00470230" w:rsidRDefault="00CF6182" w:rsidP="00CF6182">
            <w:pPr>
              <w:bidi/>
              <w:jc w:val="center"/>
              <w:rPr>
                <w:rFonts w:cs="Nazanin"/>
                <w:sz w:val="28"/>
                <w:szCs w:val="28"/>
              </w:rPr>
            </w:pPr>
          </w:p>
          <w:p w:rsidR="00CF6182" w:rsidRPr="00470230" w:rsidRDefault="00CF6182" w:rsidP="00CF6182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  <w:p w:rsidR="0074467D" w:rsidRPr="00470230" w:rsidRDefault="0074467D" w:rsidP="0074467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                                                                           تصد</w:t>
            </w:r>
            <w:r w:rsidR="009E6AF7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ق وک</w:t>
            </w:r>
            <w:r w:rsidR="009E6AF7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ل گذر:</w:t>
            </w:r>
          </w:p>
          <w:p w:rsidR="00643DF6" w:rsidRPr="00470230" w:rsidRDefault="00643DF6" w:rsidP="00643DF6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</w:tr>
      <w:tr w:rsidR="0031062D" w:rsidRPr="00470230" w:rsidTr="00F40401">
        <w:trPr>
          <w:trHeight w:val="1070"/>
        </w:trPr>
        <w:tc>
          <w:tcPr>
            <w:tcW w:w="733" w:type="dxa"/>
            <w:vAlign w:val="center"/>
          </w:tcPr>
          <w:p w:rsidR="0031062D" w:rsidRPr="00470230" w:rsidRDefault="0031062D" w:rsidP="000C3E86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بخش سوم</w:t>
            </w:r>
          </w:p>
        </w:tc>
        <w:tc>
          <w:tcPr>
            <w:tcW w:w="10517" w:type="dxa"/>
            <w:gridSpan w:val="10"/>
          </w:tcPr>
          <w:p w:rsidR="00F40401" w:rsidRDefault="00CA6646" w:rsidP="00F40401">
            <w:pPr>
              <w:bidi/>
              <w:rPr>
                <w:rFonts w:cs="Nazanin"/>
                <w:b/>
                <w:bCs/>
                <w:sz w:val="28"/>
                <w:szCs w:val="28"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تعهد صحي و  بازدي</w:t>
            </w:r>
            <w:bookmarkStart w:id="0" w:name="_GoBack"/>
            <w:bookmarkEnd w:id="0"/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د از ساحه</w:t>
            </w:r>
            <w:r w:rsidR="00F40401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تاريخ:           </w:t>
            </w:r>
          </w:p>
          <w:p w:rsidR="00F40401" w:rsidRDefault="00F40401" w:rsidP="00EA53B4">
            <w:pPr>
              <w:bidi/>
              <w:jc w:val="both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 xml:space="preserve">اينجانب                   ولد                       تعهد مي دارم که </w:t>
            </w:r>
            <w:r>
              <w:rPr>
                <w:rFonts w:cs="Nazanin" w:hint="cs"/>
                <w:sz w:val="28"/>
                <w:szCs w:val="28"/>
              </w:rPr>
              <w:t xml:space="preserve"> 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جهت پيشبرد تمامي امورات  فعاليت فوق الذکر کا</w:t>
            </w:r>
            <w:r w:rsidR="00EA53B4">
              <w:rPr>
                <w:rFonts w:cs="Nazanin" w:hint="cs"/>
                <w:sz w:val="28"/>
                <w:szCs w:val="28"/>
                <w:rtl/>
              </w:rPr>
              <w:t xml:space="preserve">رمندان   </w:t>
            </w:r>
            <w:r>
              <w:rPr>
                <w:rFonts w:cs="Nazanin" w:hint="cs"/>
                <w:sz w:val="28"/>
                <w:szCs w:val="28"/>
                <w:rtl/>
              </w:rPr>
              <w:t xml:space="preserve"> عاري از امراض ساري(</w:t>
            </w:r>
            <w:r>
              <w:rPr>
                <w:rFonts w:cs="Nazanin"/>
                <w:sz w:val="28"/>
                <w:szCs w:val="28"/>
              </w:rPr>
              <w:t xml:space="preserve">TB, HBS, HCV, HIV NDRL </w:t>
            </w:r>
            <w:r w:rsidR="00EA53B4">
              <w:rPr>
                <w:rFonts w:cs="Nazanin" w:hint="cs"/>
                <w:sz w:val="28"/>
                <w:szCs w:val="28"/>
                <w:rtl/>
              </w:rPr>
              <w:t xml:space="preserve"> )</w:t>
            </w:r>
            <w:r w:rsidR="00EA53B4">
              <w:rPr>
                <w:rFonts w:cs="Nazanin"/>
                <w:sz w:val="28"/>
                <w:szCs w:val="28"/>
              </w:rPr>
              <w:t xml:space="preserve"> </w:t>
            </w:r>
            <w:r w:rsidR="00EA53B4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را </w:t>
            </w:r>
            <w:r>
              <w:rPr>
                <w:rFonts w:cs="Nazanin" w:hint="cs"/>
                <w:sz w:val="28"/>
                <w:szCs w:val="28"/>
                <w:rtl/>
              </w:rPr>
              <w:t xml:space="preserve"> استخدام نموده ، و تما می مقررات؛ قوانين صحي</w:t>
            </w:r>
            <w:r>
              <w:rPr>
                <w:rFonts w:cs="Nazanin" w:hint="cs"/>
                <w:sz w:val="28"/>
                <w:szCs w:val="28"/>
              </w:rPr>
              <w:t xml:space="preserve"> </w:t>
            </w:r>
            <w:r>
              <w:rPr>
                <w:rFonts w:cs="Nazanin" w:hint="cs"/>
                <w:sz w:val="28"/>
                <w:szCs w:val="28"/>
                <w:rtl/>
              </w:rPr>
              <w:t>و محيط زيستي را رعايت مي نمايم. در صور</w:t>
            </w:r>
            <w:r w:rsidR="00EA53B4">
              <w:rPr>
                <w:rFonts w:cs="Nazanin" w:hint="cs"/>
                <w:sz w:val="28"/>
                <w:szCs w:val="28"/>
                <w:rtl/>
              </w:rPr>
              <w:t>ت تخلف شاروالي کابل حق دارد تا</w:t>
            </w:r>
            <w:r>
              <w:rPr>
                <w:rFonts w:cs="Nazanin" w:hint="cs"/>
                <w:sz w:val="28"/>
                <w:szCs w:val="28"/>
                <w:rtl/>
              </w:rPr>
              <w:t xml:space="preserve"> فعاليت ام را مسدود نمايد.</w:t>
            </w:r>
          </w:p>
          <w:p w:rsidR="00F40401" w:rsidRDefault="00F40401" w:rsidP="00F40401">
            <w:pPr>
              <w:bidi/>
              <w:rPr>
                <w:rFonts w:cs="Nazanin"/>
                <w:sz w:val="28"/>
                <w:szCs w:val="28"/>
                <w:rtl/>
              </w:rPr>
            </w:pPr>
          </w:p>
          <w:p w:rsidR="00F40401" w:rsidRDefault="00F40401" w:rsidP="00F40401">
            <w:pPr>
              <w:tabs>
                <w:tab w:val="left" w:pos="2856"/>
                <w:tab w:val="center" w:pos="5150"/>
              </w:tabs>
              <w:bidi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ab/>
              <w:t xml:space="preserve">               امضاء عارض:</w:t>
            </w:r>
          </w:p>
          <w:p w:rsidR="00470230" w:rsidRPr="00470230" w:rsidRDefault="00470230" w:rsidP="00470230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  <w:p w:rsidR="00470230" w:rsidRPr="00470230" w:rsidRDefault="00470230" w:rsidP="00470230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</w:tr>
      <w:tr w:rsidR="0031062D" w:rsidRPr="00470230" w:rsidTr="001028F1">
        <w:trPr>
          <w:trHeight w:val="2231"/>
        </w:trPr>
        <w:tc>
          <w:tcPr>
            <w:tcW w:w="733" w:type="dxa"/>
            <w:vAlign w:val="center"/>
          </w:tcPr>
          <w:p w:rsidR="0031062D" w:rsidRPr="00470230" w:rsidRDefault="0031062D" w:rsidP="000C3E86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lastRenderedPageBreak/>
              <w:t>بخش چهارم</w:t>
            </w:r>
          </w:p>
        </w:tc>
        <w:tc>
          <w:tcPr>
            <w:tcW w:w="10517" w:type="dxa"/>
            <w:gridSpan w:val="10"/>
          </w:tcPr>
          <w:p w:rsidR="0031062D" w:rsidRPr="00D9365D" w:rsidRDefault="0031062D" w:rsidP="00CF6182">
            <w:pPr>
              <w:bidi/>
              <w:rPr>
                <w:rFonts w:cs="Nazanin"/>
                <w:b/>
                <w:bCs/>
                <w:sz w:val="28"/>
                <w:szCs w:val="28"/>
                <w:rtl/>
              </w:rPr>
            </w:pP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تع</w:t>
            </w:r>
            <w:r w:rsidR="00470230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يي</w:t>
            </w: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ن مقدار ف</w:t>
            </w:r>
            <w:r w:rsidR="00470230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ي</w:t>
            </w:r>
            <w:r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>س</w:t>
            </w:r>
            <w:r w:rsidR="00D9365D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                               </w:t>
            </w:r>
            <w:r w:rsidR="00ED3C74">
              <w:rPr>
                <w:rFonts w:cs="Nazanin"/>
                <w:b/>
                <w:bCs/>
                <w:sz w:val="28"/>
                <w:szCs w:val="28"/>
              </w:rPr>
              <w:t xml:space="preserve">       </w:t>
            </w:r>
            <w:r w:rsidR="00ED3C74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ED3C74">
              <w:rPr>
                <w:rFonts w:cs="Nazanin"/>
                <w:b/>
                <w:bCs/>
                <w:sz w:val="28"/>
                <w:szCs w:val="28"/>
              </w:rPr>
              <w:t xml:space="preserve">   </w:t>
            </w:r>
            <w:r w:rsidR="00D9365D" w:rsidRPr="00D9365D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ED3C74">
              <w:rPr>
                <w:rFonts w:cs="Nazanin" w:hint="cs"/>
                <w:b/>
                <w:bCs/>
                <w:sz w:val="28"/>
                <w:szCs w:val="28"/>
                <w:rtl/>
              </w:rPr>
              <w:t xml:space="preserve">تاريخ:           </w:t>
            </w:r>
          </w:p>
          <w:p w:rsidR="0031062D" w:rsidRDefault="0031062D" w:rsidP="0031062D">
            <w:pPr>
              <w:bidi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لطفا مبلغ                        افغان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را از بابت ف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س اجازه فعال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ت صنف                 کتگور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         در حساب شاروال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کابل تاد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ه نما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="00ED3C74">
              <w:rPr>
                <w:rFonts w:cs="Nazanin" w:hint="cs"/>
                <w:sz w:val="28"/>
                <w:szCs w:val="28"/>
                <w:rtl/>
                <w:lang w:bidi="fa-IR"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د. </w:t>
            </w:r>
          </w:p>
          <w:p w:rsidR="00470230" w:rsidRPr="00470230" w:rsidRDefault="00470230" w:rsidP="00470230">
            <w:pPr>
              <w:bidi/>
              <w:rPr>
                <w:rFonts w:cs="Nazanin"/>
                <w:sz w:val="28"/>
                <w:szCs w:val="28"/>
                <w:rtl/>
              </w:rPr>
            </w:pPr>
          </w:p>
          <w:p w:rsidR="00806459" w:rsidRPr="00470230" w:rsidRDefault="00ED3C74" w:rsidP="00ED3C74">
            <w:pPr>
              <w:bidi/>
              <w:rPr>
                <w:rFonts w:cs="Nazanin"/>
                <w:sz w:val="28"/>
                <w:szCs w:val="28"/>
                <w:rtl/>
                <w:lang w:bidi="fa-IR"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  کا رمند بخش عو ا يد:                                                                      مهر </w:t>
            </w:r>
            <w:r w:rsidR="00806459">
              <w:rPr>
                <w:rFonts w:cs="Nazanin" w:hint="cs"/>
                <w:sz w:val="28"/>
                <w:szCs w:val="28"/>
                <w:rtl/>
                <w:lang w:bidi="fa-IR"/>
              </w:rPr>
              <w:t>بانک</w:t>
            </w:r>
            <w:r>
              <w:rPr>
                <w:rFonts w:cs="Nazanin" w:hint="cs"/>
                <w:sz w:val="28"/>
                <w:szCs w:val="28"/>
                <w:rtl/>
                <w:lang w:bidi="fa-IR"/>
              </w:rPr>
              <w:t>:</w:t>
            </w:r>
          </w:p>
          <w:p w:rsidR="0031062D" w:rsidRPr="00470230" w:rsidRDefault="0031062D" w:rsidP="00CF24B5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 </w:t>
            </w:r>
          </w:p>
        </w:tc>
      </w:tr>
      <w:tr w:rsidR="0031062D" w:rsidRPr="00470230" w:rsidTr="001028F1">
        <w:trPr>
          <w:trHeight w:val="3914"/>
        </w:trPr>
        <w:tc>
          <w:tcPr>
            <w:tcW w:w="733" w:type="dxa"/>
            <w:vAlign w:val="center"/>
          </w:tcPr>
          <w:p w:rsidR="0031062D" w:rsidRPr="00470230" w:rsidRDefault="00D9365D" w:rsidP="00B0741D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>بخش پنجم</w:t>
            </w:r>
          </w:p>
        </w:tc>
        <w:tc>
          <w:tcPr>
            <w:tcW w:w="10517" w:type="dxa"/>
            <w:gridSpan w:val="10"/>
          </w:tcPr>
          <w:p w:rsidR="00ED3C74" w:rsidRDefault="00ED3C74" w:rsidP="00ED3C74">
            <w:pPr>
              <w:bidi/>
              <w:jc w:val="center"/>
              <w:rPr>
                <w:rFonts w:cs="Nazanin"/>
                <w:b/>
                <w:bCs/>
                <w:sz w:val="28"/>
                <w:szCs w:val="28"/>
              </w:rPr>
            </w:pPr>
            <w:r>
              <w:rPr>
                <w:rFonts w:cs="Nazanin" w:hint="cs"/>
                <w:b/>
                <w:bCs/>
                <w:sz w:val="28"/>
                <w:szCs w:val="28"/>
                <w:rtl/>
              </w:rPr>
              <w:t>تاريخ:</w:t>
            </w:r>
          </w:p>
          <w:p w:rsidR="0031062D" w:rsidRPr="00470230" w:rsidRDefault="00ED3C74" w:rsidP="00ED3C74">
            <w:pPr>
              <w:bidi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</w:rPr>
              <w:t xml:space="preserve"> ثبت ديتابيس ناحيه:</w:t>
            </w:r>
            <w:r w:rsidR="0031062D" w:rsidRPr="00470230">
              <w:rPr>
                <w:rFonts w:cs="Nazanin" w:hint="cs"/>
                <w:sz w:val="28"/>
                <w:szCs w:val="28"/>
                <w:rtl/>
              </w:rPr>
              <w:t xml:space="preserve"> </w:t>
            </w:r>
            <w:r>
              <w:rPr>
                <w:rFonts w:cs="Nazanin" w:hint="cs"/>
                <w:sz w:val="28"/>
                <w:szCs w:val="28"/>
                <w:rtl/>
              </w:rPr>
              <w:t xml:space="preserve"> </w:t>
            </w:r>
          </w:p>
          <w:p w:rsidR="0031062D" w:rsidRPr="00470230" w:rsidRDefault="0031062D" w:rsidP="0031062D">
            <w:pPr>
              <w:bidi/>
              <w:rPr>
                <w:rFonts w:cs="Nazanin"/>
                <w:sz w:val="28"/>
                <w:szCs w:val="28"/>
                <w:rtl/>
              </w:rPr>
            </w:pPr>
          </w:p>
          <w:p w:rsidR="0031062D" w:rsidRPr="00470230" w:rsidRDefault="0031062D" w:rsidP="0031062D">
            <w:pPr>
              <w:bidi/>
              <w:rPr>
                <w:rFonts w:cs="Nazanin"/>
                <w:sz w:val="28"/>
                <w:szCs w:val="28"/>
                <w:rtl/>
              </w:rPr>
            </w:pPr>
          </w:p>
          <w:p w:rsidR="0031062D" w:rsidRDefault="0031062D" w:rsidP="00ED3C74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امضاء مسئول د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تاب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>س</w:t>
            </w:r>
          </w:p>
          <w:p w:rsidR="00ED3C74" w:rsidRDefault="00ED3C74" w:rsidP="00ED3C74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  <w:p w:rsidR="00ED3C74" w:rsidRDefault="00ED3C74" w:rsidP="00ED3C74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  <w:p w:rsidR="00ED3C74" w:rsidRPr="00470230" w:rsidRDefault="00ED3C74" w:rsidP="00ED3C74">
            <w:pPr>
              <w:bidi/>
              <w:rPr>
                <w:rFonts w:cs="Nazanin"/>
                <w:sz w:val="28"/>
                <w:szCs w:val="28"/>
                <w:rtl/>
              </w:rPr>
            </w:pPr>
          </w:p>
        </w:tc>
      </w:tr>
    </w:tbl>
    <w:p w:rsidR="00ED3C74" w:rsidRPr="00470230" w:rsidRDefault="00ED3C74" w:rsidP="00ED3C74">
      <w:pPr>
        <w:bidi/>
        <w:rPr>
          <w:rFonts w:cs="Nazanin"/>
          <w:sz w:val="28"/>
          <w:szCs w:val="28"/>
          <w:rtl/>
        </w:rPr>
      </w:pPr>
      <w:r w:rsidRPr="00470230">
        <w:rPr>
          <w:rFonts w:cs="Nazanin" w:hint="cs"/>
          <w:sz w:val="28"/>
          <w:szCs w:val="28"/>
          <w:rtl/>
        </w:rPr>
        <w:t>ضميمه : کاپي تذکره و دو قعطه عکس</w:t>
      </w:r>
    </w:p>
    <w:p w:rsidR="005721B0" w:rsidRPr="00470230" w:rsidRDefault="005721B0" w:rsidP="00CF24B5">
      <w:pPr>
        <w:bidi/>
        <w:rPr>
          <w:rFonts w:cs="Nazanin"/>
          <w:sz w:val="28"/>
          <w:szCs w:val="28"/>
          <w:rtl/>
        </w:rPr>
      </w:pPr>
    </w:p>
    <w:p w:rsidR="00470230" w:rsidRPr="00470230" w:rsidRDefault="00470230">
      <w:pPr>
        <w:rPr>
          <w:rFonts w:cs="Nazanin"/>
          <w:sz w:val="28"/>
          <w:szCs w:val="28"/>
          <w:rtl/>
          <w:lang w:bidi="fa-IR"/>
        </w:rPr>
      </w:pPr>
      <w:r w:rsidRPr="00470230">
        <w:rPr>
          <w:rFonts w:cs="Nazanin"/>
          <w:sz w:val="28"/>
          <w:szCs w:val="28"/>
          <w:rtl/>
          <w:lang w:bidi="fa-IR"/>
        </w:rPr>
        <w:br w:type="page"/>
      </w:r>
    </w:p>
    <w:p w:rsidR="009E6AF7" w:rsidRPr="00470230" w:rsidRDefault="009E6AF7" w:rsidP="009E6AF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470230"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>راهنما فورم</w:t>
      </w:r>
      <w:r w:rsidR="00727C69">
        <w:rPr>
          <w:rFonts w:cs="Nazanin" w:hint="cs"/>
          <w:b/>
          <w:bCs/>
          <w:sz w:val="28"/>
          <w:szCs w:val="28"/>
          <w:rtl/>
          <w:lang w:bidi="fa-IR"/>
        </w:rPr>
        <w:t xml:space="preserve"> (1)</w:t>
      </w:r>
      <w:r w:rsidRPr="00470230">
        <w:rPr>
          <w:rFonts w:cs="Nazanin" w:hint="cs"/>
          <w:b/>
          <w:bCs/>
          <w:sz w:val="28"/>
          <w:szCs w:val="28"/>
          <w:rtl/>
          <w:lang w:bidi="fa-IR"/>
        </w:rPr>
        <w:t xml:space="preserve"> درخواست</w:t>
      </w:r>
      <w:r w:rsidR="00727C69">
        <w:rPr>
          <w:rFonts w:cs="Nazanin" w:hint="cs"/>
          <w:b/>
          <w:bCs/>
          <w:sz w:val="28"/>
          <w:szCs w:val="28"/>
          <w:rtl/>
          <w:lang w:bidi="fa-IR"/>
        </w:rPr>
        <w:t>ی</w:t>
      </w:r>
      <w:r w:rsidRPr="00470230">
        <w:rPr>
          <w:rFonts w:cs="Nazanin" w:hint="cs"/>
          <w:b/>
          <w:bCs/>
          <w:sz w:val="28"/>
          <w:szCs w:val="28"/>
          <w:rtl/>
          <w:lang w:bidi="fa-IR"/>
        </w:rPr>
        <w:t xml:space="preserve"> اجازه فعال</w:t>
      </w:r>
      <w:r w:rsidR="00470230" w:rsidRPr="00470230">
        <w:rPr>
          <w:rFonts w:cs="Nazanin" w:hint="cs"/>
          <w:b/>
          <w:bCs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b/>
          <w:bCs/>
          <w:sz w:val="28"/>
          <w:szCs w:val="28"/>
          <w:rtl/>
          <w:lang w:bidi="fa-IR"/>
        </w:rPr>
        <w:t>ت اصناف</w:t>
      </w:r>
    </w:p>
    <w:tbl>
      <w:tblPr>
        <w:tblStyle w:val="TableGrid"/>
        <w:bidiVisual/>
        <w:tblW w:w="10715" w:type="dxa"/>
        <w:tblInd w:w="-347" w:type="dxa"/>
        <w:tblLook w:val="04A0" w:firstRow="1" w:lastRow="0" w:firstColumn="1" w:lastColumn="0" w:noHBand="0" w:noVBand="1"/>
      </w:tblPr>
      <w:tblGrid>
        <w:gridCol w:w="1175"/>
        <w:gridCol w:w="9540"/>
      </w:tblGrid>
      <w:tr w:rsidR="009E6AF7" w:rsidRPr="00470230" w:rsidTr="00470230">
        <w:trPr>
          <w:trHeight w:val="1322"/>
        </w:trPr>
        <w:tc>
          <w:tcPr>
            <w:tcW w:w="1175" w:type="dxa"/>
          </w:tcPr>
          <w:p w:rsidR="009E6AF7" w:rsidRPr="00470230" w:rsidRDefault="009E6AF7" w:rsidP="009E6AF7">
            <w:pPr>
              <w:bidi/>
              <w:jc w:val="center"/>
              <w:rPr>
                <w:rFonts w:cs="Nazanin"/>
                <w:sz w:val="28"/>
                <w:szCs w:val="28"/>
                <w:rtl/>
                <w:lang w:bidi="fa-IR"/>
              </w:rPr>
            </w:pP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>بخش اول</w:t>
            </w:r>
          </w:p>
          <w:p w:rsidR="009E6AF7" w:rsidRPr="00470230" w:rsidRDefault="009E6AF7" w:rsidP="00541D47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</w:p>
        </w:tc>
        <w:tc>
          <w:tcPr>
            <w:tcW w:w="9540" w:type="dxa"/>
            <w:vAlign w:val="center"/>
          </w:tcPr>
          <w:p w:rsidR="009E6AF7" w:rsidRPr="00470230" w:rsidRDefault="009E6AF7" w:rsidP="00541D47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خانه پور</w:t>
            </w:r>
            <w:r w:rsidR="00470230" w:rsidRPr="00470230">
              <w:rPr>
                <w:rFonts w:cs="Nazanin" w:hint="cs"/>
                <w:sz w:val="28"/>
                <w:szCs w:val="28"/>
                <w:rtl/>
              </w:rPr>
              <w:t>ي</w:t>
            </w:r>
            <w:r w:rsidRPr="00470230">
              <w:rPr>
                <w:rFonts w:cs="Nazanin" w:hint="cs"/>
                <w:sz w:val="28"/>
                <w:szCs w:val="28"/>
                <w:rtl/>
              </w:rPr>
              <w:t xml:space="preserve"> فورم</w:t>
            </w:r>
          </w:p>
        </w:tc>
      </w:tr>
      <w:tr w:rsidR="009E6AF7" w:rsidRPr="00470230" w:rsidTr="00470230">
        <w:trPr>
          <w:trHeight w:val="1511"/>
        </w:trPr>
        <w:tc>
          <w:tcPr>
            <w:tcW w:w="1175" w:type="dxa"/>
            <w:vAlign w:val="center"/>
          </w:tcPr>
          <w:p w:rsidR="009E6AF7" w:rsidRPr="00470230" w:rsidRDefault="009E6AF7" w:rsidP="00B84E43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بخش دوم</w:t>
            </w:r>
          </w:p>
        </w:tc>
        <w:tc>
          <w:tcPr>
            <w:tcW w:w="9540" w:type="dxa"/>
            <w:vAlign w:val="center"/>
          </w:tcPr>
          <w:p w:rsidR="009E6AF7" w:rsidRPr="00470230" w:rsidRDefault="009E6AF7" w:rsidP="009E6AF7">
            <w:pPr>
              <w:bidi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پروسه بازديد از ساحه توسط مسئولين تنظيم مارکيت ها  و وکيل گذر در  حضورداشت عارض در ظرف يک روز انجام يابد. و مامور موظف بايد جواب بلي و نخير خود را نظر به دلايل موجه در ظرف يک روز درج اين فورم نمايد. </w:t>
            </w:r>
          </w:p>
        </w:tc>
      </w:tr>
      <w:tr w:rsidR="009E6AF7" w:rsidRPr="00470230" w:rsidTr="00470230">
        <w:trPr>
          <w:trHeight w:val="1241"/>
        </w:trPr>
        <w:tc>
          <w:tcPr>
            <w:tcW w:w="1175" w:type="dxa"/>
            <w:vAlign w:val="center"/>
          </w:tcPr>
          <w:p w:rsidR="009E6AF7" w:rsidRPr="00470230" w:rsidRDefault="009E6AF7" w:rsidP="00B84E43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بخش سوم</w:t>
            </w:r>
          </w:p>
        </w:tc>
        <w:tc>
          <w:tcPr>
            <w:tcW w:w="9540" w:type="dxa"/>
            <w:vAlign w:val="center"/>
          </w:tcPr>
          <w:p w:rsidR="009E6AF7" w:rsidRPr="00470230" w:rsidRDefault="006B3A94" w:rsidP="006B3A94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پرداخت تعرفه</w:t>
            </w:r>
            <w:r w:rsidR="009E6AF7" w:rsidRPr="00470230">
              <w:rPr>
                <w:rFonts w:cs="Nazanin" w:hint="cs"/>
                <w:sz w:val="28"/>
                <w:szCs w:val="28"/>
                <w:rtl/>
                <w:lang w:bidi="fa-IR"/>
              </w:rPr>
              <w:t xml:space="preserve"> بانکي</w:t>
            </w:r>
          </w:p>
        </w:tc>
      </w:tr>
      <w:tr w:rsidR="009E6AF7" w:rsidRPr="00470230" w:rsidTr="00470230">
        <w:trPr>
          <w:trHeight w:val="1520"/>
        </w:trPr>
        <w:tc>
          <w:tcPr>
            <w:tcW w:w="1175" w:type="dxa"/>
            <w:vAlign w:val="center"/>
          </w:tcPr>
          <w:p w:rsidR="009E6AF7" w:rsidRPr="00470230" w:rsidRDefault="009E6AF7" w:rsidP="00B84E43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بخش چهارم</w:t>
            </w:r>
          </w:p>
        </w:tc>
        <w:tc>
          <w:tcPr>
            <w:tcW w:w="9540" w:type="dxa"/>
            <w:vAlign w:val="center"/>
          </w:tcPr>
          <w:p w:rsidR="009E6AF7" w:rsidRPr="00470230" w:rsidRDefault="009E6AF7" w:rsidP="00541D47">
            <w:pPr>
              <w:bidi/>
              <w:jc w:val="center"/>
              <w:rPr>
                <w:rFonts w:cs="Nazanin"/>
                <w:sz w:val="28"/>
                <w:szCs w:val="28"/>
                <w:rtl/>
              </w:rPr>
            </w:pPr>
            <w:r w:rsidRPr="00470230">
              <w:rPr>
                <w:rFonts w:cs="Nazanin" w:hint="cs"/>
                <w:sz w:val="28"/>
                <w:szCs w:val="28"/>
                <w:rtl/>
              </w:rPr>
              <w:t>جمع آور اسنان و صدور جواز توسط ناحيه و ثبت ديتابيس</w:t>
            </w:r>
          </w:p>
        </w:tc>
      </w:tr>
    </w:tbl>
    <w:p w:rsidR="009E6AF7" w:rsidRPr="00470230" w:rsidRDefault="009E6AF7" w:rsidP="009E6AF7">
      <w:pPr>
        <w:bidi/>
        <w:rPr>
          <w:rFonts w:cs="Nazanin"/>
          <w:sz w:val="28"/>
          <w:szCs w:val="28"/>
          <w:rtl/>
          <w:lang w:bidi="fa-IR"/>
        </w:rPr>
      </w:pPr>
    </w:p>
    <w:p w:rsidR="009E6AF7" w:rsidRPr="00470230" w:rsidRDefault="009E6AF7" w:rsidP="009E6AF7">
      <w:pPr>
        <w:bidi/>
        <w:rPr>
          <w:rFonts w:cs="Nazanin"/>
          <w:sz w:val="28"/>
          <w:szCs w:val="28"/>
          <w:lang w:bidi="fa-IR"/>
        </w:rPr>
      </w:pPr>
      <w:r w:rsidRPr="00470230">
        <w:rPr>
          <w:rFonts w:cs="Nazanin" w:hint="cs"/>
          <w:sz w:val="28"/>
          <w:szCs w:val="28"/>
          <w:rtl/>
          <w:lang w:bidi="fa-IR"/>
        </w:rPr>
        <w:t>نوت: بخاطريکه پروسه کاري دولتي شاروالي نبابد  با ارگان ها غير دولتي در هم بپيچد . چون نقش شوراي شهر براي حمايت از حقوق اصناف يک امر مفيد مي باشد بنا شاروالي يک کاپي فورم را در اخير پروسه به شوراي شهر ارسال نمايد.</w:t>
      </w:r>
    </w:p>
    <w:p w:rsidR="00355A5A" w:rsidRPr="00470230" w:rsidRDefault="00355A5A" w:rsidP="00355A5A">
      <w:pPr>
        <w:bidi/>
        <w:rPr>
          <w:rFonts w:cs="Nazanin"/>
          <w:sz w:val="28"/>
          <w:szCs w:val="28"/>
          <w:rtl/>
          <w:lang w:bidi="fa-IR"/>
        </w:rPr>
      </w:pPr>
      <w:r w:rsidRPr="00470230">
        <w:rPr>
          <w:rFonts w:cs="Nazanin" w:hint="cs"/>
          <w:sz w:val="28"/>
          <w:szCs w:val="28"/>
          <w:rtl/>
          <w:lang w:bidi="fa-IR"/>
        </w:rPr>
        <w:t>همچنان شما م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sz w:val="28"/>
          <w:szCs w:val="28"/>
          <w:rtl/>
          <w:lang w:bidi="fa-IR"/>
        </w:rPr>
        <w:t xml:space="preserve"> دان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sz w:val="28"/>
          <w:szCs w:val="28"/>
          <w:rtl/>
          <w:lang w:bidi="fa-IR"/>
        </w:rPr>
        <w:t>د که اگر نانوا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sz w:val="28"/>
          <w:szCs w:val="28"/>
          <w:rtl/>
          <w:lang w:bidi="fa-IR"/>
        </w:rPr>
        <w:t xml:space="preserve"> کارمندان خود را معا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sz w:val="28"/>
          <w:szCs w:val="28"/>
          <w:rtl/>
          <w:lang w:bidi="fa-IR"/>
        </w:rPr>
        <w:t>نات طب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sz w:val="28"/>
          <w:szCs w:val="28"/>
          <w:rtl/>
          <w:lang w:bidi="fa-IR"/>
        </w:rPr>
        <w:t xml:space="preserve"> کند شا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sz w:val="28"/>
          <w:szCs w:val="28"/>
          <w:rtl/>
          <w:lang w:bidi="fa-IR"/>
        </w:rPr>
        <w:t xml:space="preserve">د در ظرف 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</w:t>
      </w:r>
      <w:r w:rsidRPr="00470230">
        <w:rPr>
          <w:rFonts w:cs="Nazanin" w:hint="cs"/>
          <w:sz w:val="28"/>
          <w:szCs w:val="28"/>
          <w:rtl/>
          <w:lang w:bidi="fa-IR"/>
        </w:rPr>
        <w:t>ک ما کارمندان تغ</w:t>
      </w:r>
      <w:r w:rsidR="00470230" w:rsidRPr="00470230">
        <w:rPr>
          <w:rFonts w:cs="Nazanin" w:hint="cs"/>
          <w:sz w:val="28"/>
          <w:szCs w:val="28"/>
          <w:rtl/>
          <w:lang w:bidi="fa-IR"/>
        </w:rPr>
        <w:t>يي</w:t>
      </w:r>
      <w:r w:rsidRPr="00470230">
        <w:rPr>
          <w:rFonts w:cs="Nazanin" w:hint="cs"/>
          <w:sz w:val="28"/>
          <w:szCs w:val="28"/>
          <w:rtl/>
          <w:lang w:bidi="fa-IR"/>
        </w:rPr>
        <w:t xml:space="preserve">ر کند. بنا تعهد گرفته شود تا کارمندان سالم را بکار بگمارد. </w:t>
      </w:r>
    </w:p>
    <w:p w:rsidR="009E6AF7" w:rsidRPr="00470230" w:rsidRDefault="009E6AF7" w:rsidP="009E6AF7">
      <w:pPr>
        <w:bidi/>
        <w:rPr>
          <w:rFonts w:cs="Nazanin"/>
          <w:sz w:val="28"/>
          <w:szCs w:val="28"/>
          <w:rtl/>
          <w:lang w:bidi="fa-IR"/>
        </w:rPr>
      </w:pPr>
    </w:p>
    <w:p w:rsidR="005721B0" w:rsidRPr="00470230" w:rsidRDefault="005721B0" w:rsidP="009E6AF7">
      <w:pPr>
        <w:rPr>
          <w:rFonts w:cs="Nazanin"/>
          <w:sz w:val="28"/>
          <w:szCs w:val="28"/>
          <w:rtl/>
          <w:lang w:bidi="fa-IR"/>
        </w:rPr>
      </w:pPr>
    </w:p>
    <w:sectPr w:rsidR="005721B0" w:rsidRPr="00470230" w:rsidSect="0047023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E82" w:rsidRDefault="008A0E82" w:rsidP="00345428">
      <w:pPr>
        <w:spacing w:after="0" w:line="240" w:lineRule="auto"/>
      </w:pPr>
      <w:r>
        <w:separator/>
      </w:r>
    </w:p>
  </w:endnote>
  <w:endnote w:type="continuationSeparator" w:id="0">
    <w:p w:rsidR="008A0E82" w:rsidRDefault="008A0E82" w:rsidP="00345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1960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428" w:rsidRDefault="003454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6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45428" w:rsidRDefault="00345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E82" w:rsidRDefault="008A0E82" w:rsidP="00345428">
      <w:pPr>
        <w:spacing w:after="0" w:line="240" w:lineRule="auto"/>
      </w:pPr>
      <w:r>
        <w:separator/>
      </w:r>
    </w:p>
  </w:footnote>
  <w:footnote w:type="continuationSeparator" w:id="0">
    <w:p w:rsidR="008A0E82" w:rsidRDefault="008A0E82" w:rsidP="003454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C6"/>
    <w:rsid w:val="00055BE4"/>
    <w:rsid w:val="001028F1"/>
    <w:rsid w:val="00155AF7"/>
    <w:rsid w:val="00195DCC"/>
    <w:rsid w:val="002319B9"/>
    <w:rsid w:val="00251E02"/>
    <w:rsid w:val="002C20E2"/>
    <w:rsid w:val="0031062D"/>
    <w:rsid w:val="00345428"/>
    <w:rsid w:val="00355A5A"/>
    <w:rsid w:val="0037110F"/>
    <w:rsid w:val="003A3FE7"/>
    <w:rsid w:val="00470230"/>
    <w:rsid w:val="00540A0B"/>
    <w:rsid w:val="005721B0"/>
    <w:rsid w:val="00643DF6"/>
    <w:rsid w:val="006A429C"/>
    <w:rsid w:val="006B3A94"/>
    <w:rsid w:val="00727C69"/>
    <w:rsid w:val="0074467D"/>
    <w:rsid w:val="007E551C"/>
    <w:rsid w:val="00806459"/>
    <w:rsid w:val="00883885"/>
    <w:rsid w:val="008A0E82"/>
    <w:rsid w:val="008C253A"/>
    <w:rsid w:val="0095169F"/>
    <w:rsid w:val="009C5BA0"/>
    <w:rsid w:val="009D3372"/>
    <w:rsid w:val="009E6AF7"/>
    <w:rsid w:val="00A5139D"/>
    <w:rsid w:val="00A52E60"/>
    <w:rsid w:val="00A87868"/>
    <w:rsid w:val="00A87C21"/>
    <w:rsid w:val="00B0741D"/>
    <w:rsid w:val="00B9280E"/>
    <w:rsid w:val="00CA6646"/>
    <w:rsid w:val="00CF24B5"/>
    <w:rsid w:val="00CF6182"/>
    <w:rsid w:val="00D078E8"/>
    <w:rsid w:val="00D660DD"/>
    <w:rsid w:val="00D9365D"/>
    <w:rsid w:val="00DB01C6"/>
    <w:rsid w:val="00E85CCB"/>
    <w:rsid w:val="00EA53B4"/>
    <w:rsid w:val="00ED3C74"/>
    <w:rsid w:val="00EF2663"/>
    <w:rsid w:val="00F40401"/>
    <w:rsid w:val="00F474D5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28"/>
  </w:style>
  <w:style w:type="paragraph" w:styleId="Footer">
    <w:name w:val="footer"/>
    <w:basedOn w:val="Normal"/>
    <w:link w:val="Foot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428"/>
  </w:style>
  <w:style w:type="paragraph" w:styleId="Footer">
    <w:name w:val="footer"/>
    <w:basedOn w:val="Normal"/>
    <w:link w:val="FooterChar"/>
    <w:uiPriority w:val="99"/>
    <w:unhideWhenUsed/>
    <w:rsid w:val="003454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43A42-9B0E-4965-BBE3-EC3E36C5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2016-10-03T06:08:00Z</cp:lastPrinted>
  <dcterms:created xsi:type="dcterms:W3CDTF">2016-09-26T06:25:00Z</dcterms:created>
  <dcterms:modified xsi:type="dcterms:W3CDTF">2016-10-09T08:41:00Z</dcterms:modified>
</cp:coreProperties>
</file>