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A4E69" w14:textId="77777777" w:rsidR="00CA3E1E" w:rsidRDefault="00CA3E1E" w:rsidP="00CA3E1E">
      <w:r>
        <w:t>merge AI questions</w:t>
      </w:r>
    </w:p>
    <w:p w14:paraId="708EBF2C" w14:textId="77777777" w:rsidR="00CA3E1E" w:rsidRDefault="00CA3E1E" w:rsidP="00CA3E1E"/>
    <w:p w14:paraId="2F49018F" w14:textId="77777777" w:rsidR="00CA3E1E" w:rsidRDefault="00CA3E1E" w:rsidP="00CA3E1E">
      <w:r>
        <w:t>- why do we need to merge the code?</w:t>
      </w:r>
    </w:p>
    <w:p w14:paraId="1ECD871E" w14:textId="77777777" w:rsidR="00CA3E1E" w:rsidRDefault="00CA3E1E" w:rsidP="00CA3E1E">
      <w:r>
        <w:t xml:space="preserve">- In the merged file </w:t>
      </w:r>
      <w:proofErr w:type="gramStart"/>
      <w:r>
        <w:t>generated  class</w:t>
      </w:r>
      <w:proofErr w:type="gramEnd"/>
      <w:r>
        <w:t xml:space="preserve"> should have name of the file which they are from commented on them and if the same class is in the code than it should mention that in comment</w:t>
      </w:r>
    </w:p>
    <w:p w14:paraId="4DC55E44" w14:textId="77777777" w:rsidR="00CA3E1E" w:rsidRDefault="00CA3E1E" w:rsidP="00CA3E1E">
      <w:r>
        <w:t xml:space="preserve">- When merging the code if there are two same named classes but with different logic is it handled in </w:t>
      </w:r>
      <w:proofErr w:type="spellStart"/>
      <w:r>
        <w:t>mergeai</w:t>
      </w:r>
      <w:proofErr w:type="spellEnd"/>
      <w:r>
        <w:t xml:space="preserve">? If it handled than it should change the name of those classes by giving the </w:t>
      </w:r>
      <w:proofErr w:type="spellStart"/>
      <w:r>
        <w:t>file_name</w:t>
      </w:r>
      <w:proofErr w:type="spellEnd"/>
      <w:r>
        <w:t xml:space="preserve"> as suffix or something better.</w:t>
      </w:r>
    </w:p>
    <w:p w14:paraId="27BE44C6" w14:textId="77777777" w:rsidR="00CA3E1E" w:rsidRDefault="00CA3E1E" w:rsidP="00CA3E1E"/>
    <w:p w14:paraId="49613340" w14:textId="77777777" w:rsidR="00CA3E1E" w:rsidRDefault="00CA3E1E" w:rsidP="00CA3E1E"/>
    <w:p w14:paraId="30F7F77E" w14:textId="77777777" w:rsidR="00CA3E1E" w:rsidRPr="00CA3E1E" w:rsidRDefault="00CA3E1E" w:rsidP="00CA3E1E">
      <w:pPr>
        <w:rPr>
          <w:b/>
          <w:bCs/>
        </w:rPr>
      </w:pPr>
      <w:r w:rsidRPr="00CA3E1E">
        <w:rPr>
          <w:b/>
          <w:bCs/>
        </w:rPr>
        <w:t>What happens if both files contain different versions of the same class or method?</w:t>
      </w:r>
    </w:p>
    <w:p w14:paraId="33DE5D10" w14:textId="77777777" w:rsidR="00CA3E1E" w:rsidRDefault="00CA3E1E" w:rsidP="00CA3E1E"/>
    <w:p w14:paraId="74A502CE" w14:textId="0308DC02" w:rsidR="00CA3E1E" w:rsidRDefault="00CA3E1E" w:rsidP="00CA3E1E">
      <w:pPr>
        <w:ind w:left="720"/>
      </w:pPr>
      <w:r>
        <w:t>Right now, your logic compares string representations of top-level members (</w:t>
      </w:r>
      <w:proofErr w:type="spellStart"/>
      <w:proofErr w:type="gramStart"/>
      <w:r>
        <w:t>member.ToString</w:t>
      </w:r>
      <w:proofErr w:type="spellEnd"/>
      <w:proofErr w:type="gramEnd"/>
      <w:r>
        <w:t xml:space="preserve">()). This works but is very sensitive — even a small </w:t>
      </w:r>
      <w:r>
        <w:tab/>
        <w:t>formatting difference or comment will treat the code as different.</w:t>
      </w:r>
    </w:p>
    <w:p w14:paraId="79698A6D" w14:textId="77777777" w:rsidR="00CA3E1E" w:rsidRDefault="00CA3E1E" w:rsidP="00CA3E1E"/>
    <w:p w14:paraId="60F05F86" w14:textId="21699626" w:rsidR="00CA3E1E" w:rsidRDefault="00CA3E1E" w:rsidP="00CA3E1E">
      <w:pPr>
        <w:ind w:left="720"/>
      </w:pPr>
      <w:r>
        <w:t>Would you prefer a smarter comparison, like comparing names only (e.g. method or class names), and checking for signature/structure similarity?</w:t>
      </w:r>
    </w:p>
    <w:p w14:paraId="008D6F20" w14:textId="77777777" w:rsidR="00CA3E1E" w:rsidRDefault="00CA3E1E" w:rsidP="00CA3E1E"/>
    <w:p w14:paraId="4CECD120" w14:textId="77777777" w:rsidR="00CA3E1E" w:rsidRPr="00CA3E1E" w:rsidRDefault="00CA3E1E" w:rsidP="00CA3E1E">
      <w:pPr>
        <w:rPr>
          <w:b/>
          <w:bCs/>
        </w:rPr>
      </w:pPr>
      <w:r w:rsidRPr="00CA3E1E">
        <w:rPr>
          <w:b/>
          <w:bCs/>
        </w:rPr>
        <w:t>Do you want to support merging inside namespaces and classes (nested members)?</w:t>
      </w:r>
    </w:p>
    <w:p w14:paraId="341FA2CD" w14:textId="77777777" w:rsidR="00CA3E1E" w:rsidRDefault="00CA3E1E" w:rsidP="00CA3E1E"/>
    <w:p w14:paraId="3CB5602C" w14:textId="77777777" w:rsidR="00CA3E1E" w:rsidRDefault="00CA3E1E" w:rsidP="00CA3E1E">
      <w:r>
        <w:tab/>
        <w:t>Currently, it only merges top-level members from both files.</w:t>
      </w:r>
    </w:p>
    <w:p w14:paraId="15375FB0" w14:textId="77777777" w:rsidR="00CA3E1E" w:rsidRDefault="00CA3E1E" w:rsidP="00CA3E1E"/>
    <w:p w14:paraId="085EA567" w14:textId="6AB1F928" w:rsidR="00CA3E1E" w:rsidRDefault="00CA3E1E" w:rsidP="00CA3E1E">
      <w:pPr>
        <w:ind w:left="720"/>
      </w:pPr>
      <w:r>
        <w:t xml:space="preserve">If two classes exist in both files with different methods inside, those class methods </w:t>
      </w:r>
      <w:proofErr w:type="gramStart"/>
      <w:r>
        <w:t>won’t</w:t>
      </w:r>
      <w:proofErr w:type="gramEnd"/>
      <w:r>
        <w:t xml:space="preserve"> be merged — </w:t>
      </w:r>
      <w:proofErr w:type="gramStart"/>
      <w:r>
        <w:t>they’ll</w:t>
      </w:r>
      <w:proofErr w:type="gramEnd"/>
      <w:r>
        <w:t xml:space="preserve"> be treated as a conflict or ignored.</w:t>
      </w:r>
    </w:p>
    <w:p w14:paraId="31FC1851" w14:textId="77777777" w:rsidR="00CA3E1E" w:rsidRDefault="00CA3E1E" w:rsidP="00CA3E1E"/>
    <w:p w14:paraId="2F3DA23C" w14:textId="77777777" w:rsidR="00CA3E1E" w:rsidRDefault="00CA3E1E" w:rsidP="00CA3E1E">
      <w:r>
        <w:tab/>
        <w:t>Do you want to support merging inside those?</w:t>
      </w:r>
    </w:p>
    <w:p w14:paraId="6A85A439" w14:textId="77777777" w:rsidR="00CA3E1E" w:rsidRDefault="00CA3E1E" w:rsidP="00CA3E1E"/>
    <w:p w14:paraId="23FA030A" w14:textId="77777777" w:rsidR="00CA3E1E" w:rsidRPr="00CA3E1E" w:rsidRDefault="00CA3E1E" w:rsidP="00CA3E1E">
      <w:pPr>
        <w:rPr>
          <w:b/>
          <w:bCs/>
        </w:rPr>
      </w:pPr>
      <w:r w:rsidRPr="00CA3E1E">
        <w:rPr>
          <w:b/>
          <w:bCs/>
        </w:rPr>
        <w:t>Do you want to log what was merged and what was skipped?</w:t>
      </w:r>
    </w:p>
    <w:p w14:paraId="4953526D" w14:textId="77777777" w:rsidR="00CA3E1E" w:rsidRDefault="00CA3E1E" w:rsidP="00CA3E1E"/>
    <w:p w14:paraId="1C8DF77E" w14:textId="77777777" w:rsidR="00CA3E1E" w:rsidRDefault="00CA3E1E" w:rsidP="00CA3E1E">
      <w:r>
        <w:tab/>
        <w:t>It may help during debugging or for users who want to review changes.</w:t>
      </w:r>
    </w:p>
    <w:p w14:paraId="0D5C52BA" w14:textId="77777777" w:rsidR="00CA3E1E" w:rsidRDefault="00CA3E1E" w:rsidP="00CA3E1E"/>
    <w:p w14:paraId="29DE54A8" w14:textId="77777777" w:rsidR="00CA3E1E" w:rsidRPr="00CA3E1E" w:rsidRDefault="00CA3E1E" w:rsidP="00CA3E1E">
      <w:pPr>
        <w:rPr>
          <w:b/>
          <w:bCs/>
        </w:rPr>
      </w:pPr>
      <w:r w:rsidRPr="00CA3E1E">
        <w:rPr>
          <w:b/>
          <w:bCs/>
        </w:rPr>
        <w:t>Will you want to support language features beyond classes/methods (like usings, attributes, comments, XML docs)?</w:t>
      </w:r>
    </w:p>
    <w:p w14:paraId="51627584" w14:textId="77777777" w:rsidR="00CA3E1E" w:rsidRDefault="00CA3E1E" w:rsidP="00CA3E1E"/>
    <w:p w14:paraId="4943238B" w14:textId="77777777" w:rsidR="00CA3E1E" w:rsidRDefault="00CA3E1E" w:rsidP="00CA3E1E">
      <w:r>
        <w:tab/>
        <w:t xml:space="preserve">These </w:t>
      </w:r>
      <w:proofErr w:type="gramStart"/>
      <w:r>
        <w:t>aren’t</w:t>
      </w:r>
      <w:proofErr w:type="gramEnd"/>
      <w:r>
        <w:t xml:space="preserve"> merged currently — is that intentional?</w:t>
      </w:r>
    </w:p>
    <w:p w14:paraId="2FB75620" w14:textId="77777777" w:rsidR="00CA3E1E" w:rsidRDefault="00CA3E1E" w:rsidP="00CA3E1E"/>
    <w:p w14:paraId="276FE02B" w14:textId="77777777" w:rsidR="00CA3E1E" w:rsidRPr="00CA3E1E" w:rsidRDefault="00CA3E1E" w:rsidP="00CA3E1E">
      <w:pPr>
        <w:rPr>
          <w:b/>
          <w:bCs/>
        </w:rPr>
      </w:pPr>
      <w:r w:rsidRPr="00CA3E1E">
        <w:rPr>
          <w:b/>
          <w:bCs/>
        </w:rPr>
        <w:t>Do you plan to support folder-based merging later? (i.e. merging multiple files at once or two full project folders)</w:t>
      </w:r>
    </w:p>
    <w:p w14:paraId="09F7A399" w14:textId="77777777" w:rsidR="00CA3E1E" w:rsidRDefault="00CA3E1E" w:rsidP="00CA3E1E"/>
    <w:p w14:paraId="085E60BB" w14:textId="7C4BCD1D" w:rsidR="00182C20" w:rsidRDefault="00CA3E1E" w:rsidP="00CA3E1E">
      <w:r>
        <w:tab/>
        <w:t>This would need a bigger architecture change, but is very useful for teams.</w:t>
      </w:r>
    </w:p>
    <w:sectPr w:rsidR="0018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E"/>
    <w:rsid w:val="00182C20"/>
    <w:rsid w:val="00474D65"/>
    <w:rsid w:val="00B67872"/>
    <w:rsid w:val="00BF45A5"/>
    <w:rsid w:val="00CA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1B7A"/>
  <w15:chartTrackingRefBased/>
  <w15:docId w15:val="{9EA90ABD-050C-4810-B6A9-F1174899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1483</Characters>
  <Application>Microsoft Office Word</Application>
  <DocSecurity>0</DocSecurity>
  <Lines>12</Lines>
  <Paragraphs>3</Paragraphs>
  <ScaleCrop>false</ScaleCrop>
  <Company>HP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ali Dedhrotiya</dc:creator>
  <cp:keywords/>
  <dc:description/>
  <cp:lastModifiedBy>Ikram ali Dedhrotiya</cp:lastModifiedBy>
  <cp:revision>1</cp:revision>
  <dcterms:created xsi:type="dcterms:W3CDTF">2025-06-15T17:30:00Z</dcterms:created>
  <dcterms:modified xsi:type="dcterms:W3CDTF">2025-06-15T17:32:00Z</dcterms:modified>
</cp:coreProperties>
</file>